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36" w:rsidRDefault="00F26536" w:rsidP="00F265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Pr="001E7734" w:rsidRDefault="00F26536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E7734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EB3A80" w:rsidRPr="001E7734">
        <w:rPr>
          <w:rFonts w:ascii="Times New Roman" w:hAnsi="Times New Roman"/>
          <w:b/>
          <w:sz w:val="32"/>
          <w:szCs w:val="32"/>
        </w:rPr>
        <w:t>КАЛТАНСКОГО</w:t>
      </w:r>
    </w:p>
    <w:p w:rsidR="00892360" w:rsidRDefault="00F26536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1E7734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10041A" w:rsidRDefault="0010041A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10041A" w:rsidRPr="001E7734" w:rsidRDefault="0010041A" w:rsidP="001004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857823" w:rsidRDefault="0010041A" w:rsidP="0010041A">
      <w:pPr>
        <w:ind w:left="-142" w:right="-31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232410</wp:posOffset>
            </wp:positionV>
            <wp:extent cx="1054100" cy="1510665"/>
            <wp:effectExtent l="19050" t="0" r="0" b="0"/>
            <wp:wrapTight wrapText="bothSides">
              <wp:wrapPolygon edited="0">
                <wp:start x="-390" y="0"/>
                <wp:lineTo x="-390" y="19339"/>
                <wp:lineTo x="4684" y="21246"/>
                <wp:lineTo x="9369" y="21246"/>
                <wp:lineTo x="11711" y="21246"/>
                <wp:lineTo x="16395" y="21246"/>
                <wp:lineTo x="21470" y="19339"/>
                <wp:lineTo x="21470" y="0"/>
                <wp:lineTo x="-39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10041A" w:rsidRDefault="0010041A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857823" w:rsidP="0010041A">
      <w:pPr>
        <w:ind w:left="567"/>
        <w:jc w:val="center"/>
        <w:rPr>
          <w:rFonts w:ascii="Times New Roman" w:hAnsi="Times New Roman"/>
          <w:b/>
          <w:sz w:val="36"/>
          <w:szCs w:val="36"/>
        </w:rPr>
      </w:pPr>
    </w:p>
    <w:p w:rsidR="00857823" w:rsidRDefault="0010041A" w:rsidP="0010041A">
      <w:pPr>
        <w:ind w:left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</w:t>
      </w:r>
      <w:r w:rsidR="0041755A">
        <w:rPr>
          <w:rFonts w:ascii="Times New Roman" w:hAnsi="Times New Roman"/>
          <w:b/>
          <w:sz w:val="36"/>
          <w:szCs w:val="36"/>
        </w:rPr>
        <w:t>ДОКЛАД</w:t>
      </w:r>
    </w:p>
    <w:p w:rsidR="00473B02" w:rsidRDefault="0041755A" w:rsidP="0010041A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</w:t>
      </w:r>
      <w:r w:rsidR="00F26536" w:rsidRPr="00F26536">
        <w:rPr>
          <w:rFonts w:ascii="Times New Roman" w:hAnsi="Times New Roman"/>
          <w:b/>
          <w:sz w:val="32"/>
          <w:szCs w:val="32"/>
        </w:rPr>
        <w:t>СОСТОЯНИ</w:t>
      </w:r>
      <w:r>
        <w:rPr>
          <w:rFonts w:ascii="Times New Roman" w:hAnsi="Times New Roman"/>
          <w:b/>
          <w:sz w:val="32"/>
          <w:szCs w:val="32"/>
        </w:rPr>
        <w:t>И И РАЗВИТИИ</w:t>
      </w:r>
      <w:r w:rsidR="00F26536" w:rsidRPr="00F26536">
        <w:rPr>
          <w:rFonts w:ascii="Times New Roman" w:hAnsi="Times New Roman"/>
          <w:b/>
          <w:sz w:val="32"/>
          <w:szCs w:val="32"/>
        </w:rPr>
        <w:t xml:space="preserve"> КОНКУРЕНТНОЙ СРЕДЫ</w:t>
      </w:r>
    </w:p>
    <w:p w:rsidR="00857823" w:rsidRDefault="00F26536" w:rsidP="0010041A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F26536">
        <w:rPr>
          <w:rFonts w:ascii="Times New Roman" w:hAnsi="Times New Roman"/>
          <w:b/>
          <w:sz w:val="32"/>
          <w:szCs w:val="32"/>
        </w:rPr>
        <w:t>НА РЫНКАХ ТОВАРОВ, РАБОТ И УСЛУГ</w:t>
      </w:r>
    </w:p>
    <w:p w:rsidR="00E349F0" w:rsidRDefault="00EB3A80" w:rsidP="0010041A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КАЛТАНСКОГО</w:t>
      </w:r>
      <w:r w:rsidR="00F26536">
        <w:rPr>
          <w:rFonts w:ascii="Times New Roman" w:hAnsi="Times New Roman"/>
          <w:b/>
          <w:sz w:val="32"/>
          <w:szCs w:val="32"/>
        </w:rPr>
        <w:t xml:space="preserve"> ГОРОДСКОГО ОКРУГА</w:t>
      </w: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F26536" w:rsidP="008C64A6">
      <w:pPr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4F265C" w:rsidRDefault="004F265C" w:rsidP="004F26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C64A6" w:rsidRDefault="008C64A6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F26536" w:rsidRDefault="00EB3A80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Калтанский</w:t>
      </w:r>
      <w:proofErr w:type="spellEnd"/>
      <w:r w:rsidR="00F26536">
        <w:rPr>
          <w:rFonts w:ascii="Times New Roman" w:hAnsi="Times New Roman"/>
          <w:b/>
          <w:sz w:val="32"/>
          <w:szCs w:val="32"/>
        </w:rPr>
        <w:t xml:space="preserve"> городской округ</w:t>
      </w:r>
    </w:p>
    <w:p w:rsidR="00A63206" w:rsidRDefault="00EB3A80" w:rsidP="008C64A6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2017</w:t>
      </w:r>
      <w:r w:rsidR="00F26536">
        <w:rPr>
          <w:rFonts w:ascii="Times New Roman" w:hAnsi="Times New Roman"/>
          <w:b/>
          <w:sz w:val="32"/>
          <w:szCs w:val="32"/>
        </w:rPr>
        <w:t xml:space="preserve"> г.</w:t>
      </w:r>
    </w:p>
    <w:p w:rsidR="00E349F0" w:rsidRDefault="00E349F0" w:rsidP="008C64A6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F3B6B" w:rsidRPr="00A63206" w:rsidRDefault="003F3B6B" w:rsidP="008C64A6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63206">
        <w:rPr>
          <w:rFonts w:ascii="Times New Roman" w:hAnsi="Times New Roman"/>
          <w:b/>
          <w:sz w:val="28"/>
          <w:szCs w:val="28"/>
        </w:rPr>
        <w:lastRenderedPageBreak/>
        <w:t xml:space="preserve">ДОКЛАД </w:t>
      </w:r>
    </w:p>
    <w:p w:rsidR="00F26536" w:rsidRDefault="003F3B6B" w:rsidP="008C64A6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63206">
        <w:rPr>
          <w:rFonts w:ascii="Times New Roman" w:hAnsi="Times New Roman"/>
          <w:b/>
          <w:sz w:val="28"/>
          <w:szCs w:val="28"/>
        </w:rPr>
        <w:t xml:space="preserve">о состоянии и развитии конкурентной среды на рынках товаров, работ и услуг </w:t>
      </w:r>
      <w:proofErr w:type="spellStart"/>
      <w:r w:rsidR="00EB3A80">
        <w:rPr>
          <w:rFonts w:ascii="Times New Roman" w:hAnsi="Times New Roman"/>
          <w:b/>
          <w:sz w:val="28"/>
          <w:szCs w:val="28"/>
        </w:rPr>
        <w:t>Калтанского</w:t>
      </w:r>
      <w:proofErr w:type="spellEnd"/>
      <w:r w:rsidRPr="00A63206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3D2E74" w:rsidRPr="00A63206" w:rsidRDefault="00EB3A80" w:rsidP="008C64A6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2017</w:t>
      </w:r>
      <w:r w:rsidR="003D2E7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73B02" w:rsidRPr="00A63206" w:rsidRDefault="00473B02" w:rsidP="008C64A6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65BE5" w:rsidRPr="001013D0" w:rsidRDefault="00F65BE5" w:rsidP="008C64A6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распоряжением Правительства Российской Федерации от 05.09.2015 г. №1738-р «Стандарт развития конкуренции в Субъектах Российской Федерации» и распоряжением Губернатора Кемеровской области от 23.11.2016 г. №98-рг </w:t>
      </w:r>
      <w:r w:rsidRPr="00673C71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внедрении Стандарта конкуренции </w:t>
      </w:r>
      <w:r w:rsidRPr="00673C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Кемеровской области» и в</w:t>
      </w:r>
      <w:r w:rsidRPr="00A62180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развития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округе:</w:t>
      </w:r>
    </w:p>
    <w:p w:rsidR="00F65BE5" w:rsidRPr="00C03EB1" w:rsidRDefault="00C03EB1" w:rsidP="008C64A6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 Утверждено:</w:t>
      </w:r>
    </w:p>
    <w:p w:rsidR="00F65BE5" w:rsidRPr="002B500C" w:rsidRDefault="00F65BE5" w:rsidP="008C64A6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D0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4" w:history="1">
        <w:r w:rsidRPr="001013D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1013D0">
        <w:rPr>
          <w:rFonts w:ascii="Times New Roman" w:hAnsi="Times New Roman" w:cs="Times New Roman"/>
          <w:sz w:val="28"/>
          <w:szCs w:val="28"/>
        </w:rPr>
        <w:t xml:space="preserve"> мероприятий ("дорожную карту") по содействию развитию к</w:t>
      </w:r>
      <w:r>
        <w:rPr>
          <w:rFonts w:ascii="Times New Roman" w:hAnsi="Times New Roman" w:cs="Times New Roman"/>
          <w:sz w:val="28"/>
          <w:szCs w:val="28"/>
        </w:rPr>
        <w:t>онкуренци</w:t>
      </w:r>
      <w:r w:rsidR="002B500C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="002B500C"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 w:rsidR="002B500C">
        <w:rPr>
          <w:rFonts w:ascii="Times New Roman" w:hAnsi="Times New Roman" w:cs="Times New Roman"/>
          <w:sz w:val="28"/>
          <w:szCs w:val="28"/>
        </w:rPr>
        <w:t xml:space="preserve"> городском округе, Приложение</w:t>
      </w:r>
      <w:proofErr w:type="gramStart"/>
      <w:r w:rsidR="002B500C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F65BE5" w:rsidRPr="007A038F" w:rsidRDefault="00F65BE5" w:rsidP="008C64A6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3D0">
        <w:rPr>
          <w:rFonts w:ascii="Times New Roman" w:hAnsi="Times New Roman" w:cs="Times New Roman"/>
          <w:sz w:val="28"/>
          <w:szCs w:val="28"/>
        </w:rPr>
        <w:t xml:space="preserve">1.2. </w:t>
      </w:r>
      <w:r w:rsidRPr="007A038F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429" w:history="1">
        <w:r w:rsidRPr="007A038F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7A038F">
        <w:rPr>
          <w:rFonts w:ascii="Times New Roman" w:hAnsi="Times New Roman" w:cs="Times New Roman"/>
          <w:sz w:val="28"/>
          <w:szCs w:val="28"/>
        </w:rPr>
        <w:t xml:space="preserve"> по содействию развитию к</w:t>
      </w:r>
      <w:r>
        <w:rPr>
          <w:rFonts w:ascii="Times New Roman" w:hAnsi="Times New Roman" w:cs="Times New Roman"/>
          <w:sz w:val="28"/>
          <w:szCs w:val="28"/>
        </w:rPr>
        <w:t xml:space="preserve">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B500C">
        <w:rPr>
          <w:rFonts w:ascii="Times New Roman" w:hAnsi="Times New Roman" w:cs="Times New Roman"/>
          <w:sz w:val="28"/>
          <w:szCs w:val="28"/>
        </w:rPr>
        <w:t>ом округе, согласно Приложению</w:t>
      </w:r>
      <w:r w:rsidR="002B500C" w:rsidRPr="002B500C">
        <w:rPr>
          <w:rFonts w:ascii="Times New Roman" w:hAnsi="Times New Roman" w:cs="Times New Roman"/>
          <w:sz w:val="28"/>
          <w:szCs w:val="28"/>
        </w:rPr>
        <w:t xml:space="preserve"> </w:t>
      </w:r>
      <w:r w:rsidR="002B500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B5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7A038F">
        <w:rPr>
          <w:rFonts w:ascii="Times New Roman" w:hAnsi="Times New Roman" w:cs="Times New Roman"/>
          <w:sz w:val="28"/>
          <w:szCs w:val="28"/>
        </w:rPr>
        <w:t>.</w:t>
      </w:r>
    </w:p>
    <w:p w:rsidR="00F65BE5" w:rsidRPr="007A038F" w:rsidRDefault="00F65BE5" w:rsidP="008C64A6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38F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603" w:history="1">
        <w:r w:rsidRPr="007A038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A038F">
        <w:rPr>
          <w:rFonts w:ascii="Times New Roman" w:hAnsi="Times New Roman" w:cs="Times New Roman"/>
          <w:sz w:val="28"/>
          <w:szCs w:val="28"/>
        </w:rPr>
        <w:t xml:space="preserve"> о реализации плана мероприятий ("дорожной карты") по содействию развитию конкуренции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00C">
        <w:rPr>
          <w:rFonts w:ascii="Times New Roman" w:hAnsi="Times New Roman" w:cs="Times New Roman"/>
          <w:sz w:val="28"/>
          <w:szCs w:val="28"/>
        </w:rPr>
        <w:t>городском 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BE5" w:rsidRDefault="00F65BE5" w:rsidP="008C64A6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38F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648" w:history="1">
        <w:r w:rsidRPr="007A038F">
          <w:rPr>
            <w:rFonts w:ascii="Times New Roman" w:hAnsi="Times New Roman" w:cs="Times New Roman"/>
            <w:sz w:val="28"/>
            <w:szCs w:val="28"/>
          </w:rPr>
          <w:t>Оценку</w:t>
        </w:r>
      </w:hyperlink>
      <w:r w:rsidRPr="007A038F">
        <w:rPr>
          <w:rFonts w:ascii="Times New Roman" w:hAnsi="Times New Roman" w:cs="Times New Roman"/>
          <w:sz w:val="28"/>
          <w:szCs w:val="28"/>
        </w:rPr>
        <w:t xml:space="preserve"> достижения плановых значений целевых показателей, установленных планом</w:t>
      </w:r>
      <w:r w:rsidRPr="001013D0">
        <w:rPr>
          <w:rFonts w:ascii="Times New Roman" w:hAnsi="Times New Roman" w:cs="Times New Roman"/>
          <w:sz w:val="28"/>
          <w:szCs w:val="28"/>
        </w:rPr>
        <w:t xml:space="preserve"> мероприятий ("дорожной картой") по содействию развитию к</w:t>
      </w:r>
      <w:r>
        <w:rPr>
          <w:rFonts w:ascii="Times New Roman" w:hAnsi="Times New Roman" w:cs="Times New Roman"/>
          <w:sz w:val="28"/>
          <w:szCs w:val="28"/>
        </w:rPr>
        <w:t xml:space="preserve">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B500C">
        <w:rPr>
          <w:rFonts w:ascii="Times New Roman" w:hAnsi="Times New Roman" w:cs="Times New Roman"/>
          <w:sz w:val="28"/>
          <w:szCs w:val="28"/>
        </w:rPr>
        <w:t>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BE5" w:rsidRDefault="00F65BE5" w:rsidP="008C64A6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ответственным за реализацию плана мероприятий</w:t>
      </w:r>
      <w:r w:rsidR="00D8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(«дорожной карты») по содействию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(далее – план мероприятий):</w:t>
      </w:r>
    </w:p>
    <w:p w:rsidR="00F65BE5" w:rsidRDefault="00F65BE5" w:rsidP="008C64A6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Обеспечить выполнение плана мероприятий, достижение целевых показателей по содействию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F65BE5" w:rsidRDefault="00F65BE5" w:rsidP="008C64A6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Ежегодно проводить мониторинг состояния и развития конкурентной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65BE5" w:rsidRDefault="00F65BE5" w:rsidP="008C64A6">
      <w:pPr>
        <w:pStyle w:val="ConsPlusNormal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65BE5" w:rsidRDefault="00F65BE5" w:rsidP="008C64A6">
      <w:pPr>
        <w:spacing w:after="0"/>
        <w:ind w:left="567" w:firstLine="709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="00E349F0" w:rsidRPr="00CE02CF">
        <w:rPr>
          <w:rFonts w:ascii="Times New Roman" w:hAnsi="Times New Roman"/>
          <w:sz w:val="28"/>
          <w:szCs w:val="28"/>
        </w:rPr>
        <w:t xml:space="preserve"> размещено на официальном сайте Муниципального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Калтанский</w:t>
      </w:r>
      <w:proofErr w:type="spellEnd"/>
      <w:r w:rsidR="00E349F0" w:rsidRPr="00CE02CF">
        <w:rPr>
          <w:rFonts w:ascii="Times New Roman" w:hAnsi="Times New Roman"/>
          <w:sz w:val="28"/>
          <w:szCs w:val="28"/>
        </w:rPr>
        <w:t xml:space="preserve"> городской округ в информационно-телекоммуникационной сети «Интернет» </w:t>
      </w:r>
      <w:hyperlink r:id="rId7" w:history="1">
        <w:r w:rsidR="0095554F" w:rsidRPr="00341098">
          <w:rPr>
            <w:rStyle w:val="a3"/>
            <w:rFonts w:ascii="Times New Roman" w:hAnsi="Times New Roman"/>
            <w:sz w:val="28"/>
            <w:szCs w:val="28"/>
          </w:rPr>
          <w:t>http://www.kaltan.net/</w:t>
        </w:r>
      </w:hyperlink>
    </w:p>
    <w:p w:rsidR="002B500C" w:rsidRPr="002B500C" w:rsidRDefault="002B500C" w:rsidP="008C64A6">
      <w:pPr>
        <w:spacing w:after="0"/>
        <w:ind w:left="567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5554F" w:rsidRDefault="0095554F" w:rsidP="008C64A6">
      <w:pPr>
        <w:spacing w:after="0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№1608-р от 24.08.20017 «О внесении изменений в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30.05.2017 </w:t>
      </w:r>
      <w:r>
        <w:rPr>
          <w:rFonts w:ascii="Times New Roman" w:hAnsi="Times New Roman"/>
          <w:sz w:val="28"/>
          <w:szCs w:val="28"/>
        </w:rPr>
        <w:lastRenderedPageBreak/>
        <w:t xml:space="preserve">№1033-р  «О Внедрении Стандарта конкуренции в </w:t>
      </w:r>
      <w:proofErr w:type="spellStart"/>
      <w:r>
        <w:rPr>
          <w:rFonts w:ascii="Times New Roman" w:hAnsi="Times New Roman"/>
          <w:sz w:val="28"/>
          <w:szCs w:val="28"/>
        </w:rPr>
        <w:t>Калтанском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округе» утвержден состав рабочей группы.</w:t>
      </w:r>
    </w:p>
    <w:p w:rsidR="0095554F" w:rsidRPr="0095554F" w:rsidRDefault="0095554F" w:rsidP="008C64A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b/>
          <w:sz w:val="28"/>
          <w:szCs w:val="28"/>
        </w:rPr>
      </w:pPr>
      <w:r w:rsidRPr="00FA27FA">
        <w:rPr>
          <w:rFonts w:ascii="Times New Roman" w:eastAsiaTheme="minorHAnsi" w:hAnsi="Times New Roman"/>
          <w:b/>
          <w:sz w:val="28"/>
          <w:szCs w:val="28"/>
        </w:rPr>
        <w:t xml:space="preserve">  </w:t>
      </w:r>
    </w:p>
    <w:p w:rsidR="0095554F" w:rsidRPr="00ED2ED4" w:rsidRDefault="0095554F" w:rsidP="008C64A6">
      <w:pPr>
        <w:pStyle w:val="af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D2ED4">
        <w:rPr>
          <w:rFonts w:ascii="Times New Roman" w:hAnsi="Times New Roman"/>
          <w:b/>
          <w:sz w:val="28"/>
          <w:szCs w:val="28"/>
        </w:rPr>
        <w:t>Положение о рабочей группе по содействию развитию конкуренции</w:t>
      </w:r>
    </w:p>
    <w:p w:rsidR="0095554F" w:rsidRPr="00ED2ED4" w:rsidRDefault="0095554F" w:rsidP="008C64A6">
      <w:pPr>
        <w:pStyle w:val="af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ED2ED4">
        <w:rPr>
          <w:rFonts w:ascii="Times New Roman" w:hAnsi="Times New Roman"/>
          <w:b/>
          <w:sz w:val="28"/>
          <w:szCs w:val="28"/>
        </w:rPr>
        <w:t>Калтанск</w:t>
      </w:r>
      <w:r>
        <w:rPr>
          <w:rFonts w:ascii="Times New Roman" w:hAnsi="Times New Roman"/>
          <w:b/>
          <w:sz w:val="28"/>
          <w:szCs w:val="28"/>
        </w:rPr>
        <w:t>ом</w:t>
      </w:r>
      <w:proofErr w:type="spellEnd"/>
      <w:r w:rsidRPr="00ED2ED4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ED2ED4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95554F" w:rsidRPr="005B1033" w:rsidRDefault="0095554F" w:rsidP="008C64A6">
      <w:pPr>
        <w:spacing w:before="24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5B1033">
        <w:rPr>
          <w:rFonts w:ascii="Times New Roman" w:hAnsi="Times New Roman"/>
          <w:sz w:val="28"/>
          <w:szCs w:val="28"/>
        </w:rPr>
        <w:t>1. Общие положения</w:t>
      </w:r>
    </w:p>
    <w:p w:rsidR="0095554F" w:rsidRPr="005B1033" w:rsidRDefault="0095554F" w:rsidP="008C64A6">
      <w:pPr>
        <w:pStyle w:val="ConsPlusNonformat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Рабочая группа по содействию развитию конкуренции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5B1033">
        <w:rPr>
          <w:rFonts w:ascii="Times New Roman" w:hAnsi="Times New Roman" w:cs="Times New Roman"/>
          <w:sz w:val="28"/>
          <w:szCs w:val="28"/>
        </w:rPr>
        <w:t xml:space="preserve">(далее рабочая группа) является органом, обеспечивающим координацию действий структурных подразделений администрации города, представителей бизнеса и других </w:t>
      </w:r>
      <w:proofErr w:type="gramStart"/>
      <w:r w:rsidRPr="005B1033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5B1033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proofErr w:type="spellStart"/>
      <w:r w:rsidRPr="005B1033">
        <w:rPr>
          <w:rFonts w:ascii="Times New Roman" w:hAnsi="Times New Roman" w:cs="Times New Roman"/>
          <w:sz w:val="28"/>
          <w:szCs w:val="28"/>
        </w:rPr>
        <w:t>Калтанск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B1033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1033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федеральными законами и иными нормативными правовыми актами Российской Федерации, законами и иными нормативными правовыми актами Кемеровской области, а также настоящим Положением.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5554F" w:rsidRPr="005B1033" w:rsidRDefault="0095554F" w:rsidP="008C64A6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 Основные задачи и  направления рабочей группы</w:t>
      </w:r>
    </w:p>
    <w:p w:rsidR="0095554F" w:rsidRPr="005B1033" w:rsidRDefault="0095554F" w:rsidP="008C64A6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5554F" w:rsidRDefault="0095554F" w:rsidP="008C64A6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Основной задачей в деятельности рабочей группы является содействие развитию конкуренции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  <w:r w:rsidRPr="005B10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554F" w:rsidRPr="005B1033" w:rsidRDefault="0095554F" w:rsidP="008C64A6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рабочей группы:</w:t>
      </w:r>
    </w:p>
    <w:p w:rsidR="0095554F" w:rsidRPr="005B1033" w:rsidRDefault="0095554F" w:rsidP="008C64A6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2.2.1 Оценка состояния конкурентной среды, выявление и анализ проблем ограничения конкуренции в отраслях экономической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B1033">
        <w:rPr>
          <w:rFonts w:ascii="Times New Roman" w:hAnsi="Times New Roman" w:cs="Times New Roman"/>
          <w:sz w:val="28"/>
          <w:szCs w:val="28"/>
        </w:rPr>
        <w:t>;</w:t>
      </w:r>
    </w:p>
    <w:p w:rsidR="0095554F" w:rsidRPr="005B1033" w:rsidRDefault="0095554F" w:rsidP="008C64A6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B1033">
        <w:rPr>
          <w:rFonts w:ascii="Times New Roman" w:hAnsi="Times New Roman" w:cs="Times New Roman"/>
          <w:sz w:val="28"/>
          <w:szCs w:val="28"/>
        </w:rPr>
        <w:t>2.2.2 Определение перечня приоритетных и социально значимых рынков товаров и услуг;</w:t>
      </w:r>
    </w:p>
    <w:p w:rsidR="0095554F" w:rsidRPr="005B1033" w:rsidRDefault="0095554F" w:rsidP="008C64A6">
      <w:pPr>
        <w:pStyle w:val="ConsPlusNonformat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2.2.3 Разработка и рассмотрение хода выполнения плана мероприятий («дорожной карты») по содействию развитию конкуренции, выработке предложений по ее корректировке;</w:t>
      </w:r>
    </w:p>
    <w:p w:rsidR="0095554F" w:rsidRPr="005B1033" w:rsidRDefault="0095554F" w:rsidP="008C64A6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2.2.4 Рассмотрение результатов и анализ мониторинга состояния и развития конкурентной среды на рынках товаров и услуг;</w:t>
      </w:r>
    </w:p>
    <w:p w:rsidR="0095554F" w:rsidRDefault="0095554F" w:rsidP="008C64A6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2.2.5 Подготовка и представление в Департамент экономического развития Кемеровской области информации для ежегодного доклада о состоянии и развитии конкурентной среды на рынках товаров и услуг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B10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554F" w:rsidRPr="005B1033" w:rsidRDefault="0095554F" w:rsidP="008C64A6">
      <w:pPr>
        <w:pStyle w:val="ConsPlusNonformat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2.2.6 Принятие решений по вопросам развития конкуренции.</w:t>
      </w:r>
    </w:p>
    <w:p w:rsidR="0095554F" w:rsidRPr="005B1033" w:rsidRDefault="0095554F" w:rsidP="008C64A6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554F" w:rsidRPr="005B1033" w:rsidRDefault="0095554F" w:rsidP="008C64A6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3. Права рабочей группы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5554F" w:rsidRPr="005B1033" w:rsidRDefault="0095554F" w:rsidP="008C64A6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5B1033">
        <w:rPr>
          <w:rFonts w:ascii="Times New Roman" w:hAnsi="Times New Roman" w:cs="Times New Roman"/>
          <w:sz w:val="28"/>
          <w:szCs w:val="28"/>
        </w:rPr>
        <w:t>Рабочая группа для решения возложенных на нее задач имеет право:</w:t>
      </w:r>
    </w:p>
    <w:p w:rsidR="0095554F" w:rsidRPr="005B1033" w:rsidRDefault="0095554F" w:rsidP="008C64A6">
      <w:pPr>
        <w:pStyle w:val="ConsPlusNonformat"/>
        <w:tabs>
          <w:tab w:val="left" w:pos="567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у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B1033">
        <w:rPr>
          <w:rFonts w:ascii="Times New Roman" w:hAnsi="Times New Roman" w:cs="Times New Roman"/>
          <w:sz w:val="28"/>
          <w:szCs w:val="28"/>
        </w:rPr>
        <w:t xml:space="preserve">, представителей бизнеса, организаций, осуществляющих деятельность на территории </w:t>
      </w:r>
      <w:proofErr w:type="spellStart"/>
      <w:r w:rsidRPr="005B1033">
        <w:rPr>
          <w:rFonts w:ascii="Times New Roman" w:hAnsi="Times New Roman" w:cs="Times New Roman"/>
          <w:sz w:val="28"/>
          <w:szCs w:val="28"/>
        </w:rPr>
        <w:t>Калтанск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B1033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1033">
        <w:rPr>
          <w:rFonts w:ascii="Times New Roman" w:hAnsi="Times New Roman" w:cs="Times New Roman"/>
          <w:sz w:val="28"/>
          <w:szCs w:val="28"/>
        </w:rPr>
        <w:t>, необходимую информацию  материалы для решения задач, стоящих перед рабочей группой.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B10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B10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1033">
        <w:rPr>
          <w:rFonts w:ascii="Times New Roman" w:hAnsi="Times New Roman" w:cs="Times New Roman"/>
          <w:sz w:val="28"/>
          <w:szCs w:val="28"/>
        </w:rPr>
        <w:t>Приглашать в рамках взаимодействия на свои заседания представителей органов местного самоуправления, представителей общественных организаций,  представляющих интересы предпринимателей и потребителей товаров, работ и услуг,  и специалистов по вопросам, относящимся к компетенции рабочей группы.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5554F" w:rsidRPr="005B1033" w:rsidRDefault="0095554F" w:rsidP="008C64A6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4. Организация деятельности рабочей группы</w:t>
      </w:r>
    </w:p>
    <w:p w:rsidR="0095554F" w:rsidRPr="005B1033" w:rsidRDefault="0095554F" w:rsidP="008C64A6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Руководитель рабочей группы: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руководит деятельностью рабочей группы;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рабочей группы;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принимает решение о проведении заседания рабочей группы.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В случае отсутствия руководителя рабочей группы его функции выполняет заместитель руководителя рабочей группы.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Члены рабочей группы: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участвуют лично в заседаниях рабочей группы и выполняют распоряжения руководителя рабочей группы;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способствуют выполнению и (или) выполняют поручения и решения рабочей группы;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выносят на обсуждение предложения по вопросам, относящимся к основным направлениям деятельности рабочей группы.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Заседание рабочей группы созывается по мере необходимости, но не реже одного раза в квартал. Заседание рабочей группы является правомочным, если на нем присутствует более половины от общего числа членов рабочей группы.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  Решения рабочей группы: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группы;</w:t>
      </w:r>
    </w:p>
    <w:p w:rsidR="0095554F" w:rsidRPr="005B1033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- оформляются в виде протоколов, которые подписываются  руководителем рабочей группы или его заместителем.  </w:t>
      </w:r>
    </w:p>
    <w:p w:rsidR="008C64A6" w:rsidRDefault="0095554F" w:rsidP="008C64A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8C64A6" w:rsidSect="008C64A6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Организационно - техническое обеспечение деятельности рабочей группы осуществляет отдел экономического анализа и 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развития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B1033">
        <w:rPr>
          <w:rFonts w:ascii="Times New Roman" w:hAnsi="Times New Roman" w:cs="Times New Roman"/>
          <w:sz w:val="28"/>
          <w:szCs w:val="28"/>
        </w:rPr>
        <w:t>.</w:t>
      </w:r>
    </w:p>
    <w:p w:rsidR="00D80F9B" w:rsidRPr="002B500C" w:rsidRDefault="002B500C" w:rsidP="00D80F9B">
      <w:pPr>
        <w:pStyle w:val="ConsPlusTitle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429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268B9" w:rsidRPr="007A038F" w:rsidRDefault="007268B9" w:rsidP="007268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7268B9" w:rsidRPr="007A038F" w:rsidRDefault="007268B9" w:rsidP="007268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 xml:space="preserve">ПО СОДЕЙСТВИЮ РАЗВИТИЮ КОНКУРЕНЦИИ В </w:t>
      </w:r>
      <w:r>
        <w:rPr>
          <w:rFonts w:ascii="Times New Roman" w:hAnsi="Times New Roman" w:cs="Times New Roman"/>
          <w:sz w:val="24"/>
          <w:szCs w:val="24"/>
        </w:rPr>
        <w:t>КАЛТАНСКОМ ГОРОДСКОМ ОКРУГЕ</w:t>
      </w:r>
    </w:p>
    <w:p w:rsidR="007268B9" w:rsidRPr="007A038F" w:rsidRDefault="007268B9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76"/>
        <w:gridCol w:w="6095"/>
      </w:tblGrid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8B9" w:rsidRPr="007A038F" w:rsidTr="008C64A6">
        <w:tc>
          <w:tcPr>
            <w:tcW w:w="15371" w:type="dxa"/>
            <w:gridSpan w:val="2"/>
          </w:tcPr>
          <w:p w:rsidR="007268B9" w:rsidRPr="009C5191" w:rsidRDefault="007268B9" w:rsidP="000844E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дошкольных образовательных организаций от общего числа дошкольны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образовательных организаций 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не менее 3%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дошкольных образовательных организаций, имеющих лицензию на право осуществления образовательной деятельности и получающих субсидии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от общего числа негосударственных дошкольных образовательных организаций, имеющих лицензию на право осуществления образовательной деятельности и обратившихся за получением субсидии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- 100%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- 4%;</w:t>
            </w:r>
          </w:p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9" w:rsidRPr="007A038F" w:rsidTr="008C64A6">
        <w:tc>
          <w:tcPr>
            <w:tcW w:w="15371" w:type="dxa"/>
            <w:gridSpan w:val="2"/>
          </w:tcPr>
          <w:p w:rsidR="007268B9" w:rsidRPr="009C5191" w:rsidRDefault="007268B9" w:rsidP="000844E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7 до 17 лет, проживающих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пребыванием, палаточный лагерь, стационарно-оздоровительный лагерь труда и отдыха)</w:t>
            </w:r>
          </w:p>
          <w:p w:rsidR="008C64A6" w:rsidRDefault="008C64A6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A6" w:rsidRPr="007A038F" w:rsidRDefault="008C64A6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- 20%</w:t>
            </w:r>
          </w:p>
        </w:tc>
      </w:tr>
      <w:tr w:rsidR="007268B9" w:rsidRPr="007A038F" w:rsidTr="008C64A6">
        <w:tc>
          <w:tcPr>
            <w:tcW w:w="15371" w:type="dxa"/>
            <w:gridSpan w:val="2"/>
          </w:tcPr>
          <w:p w:rsidR="007268B9" w:rsidRPr="009C5191" w:rsidRDefault="007268B9" w:rsidP="000844E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услуг дополнительного образования детей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детей и молодежи в возрасте от 5 до 18 лет,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окгуга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  <w:proofErr w:type="gramEnd"/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На 2% ежегодно</w:t>
            </w:r>
          </w:p>
        </w:tc>
      </w:tr>
      <w:tr w:rsidR="007268B9" w:rsidRPr="007A038F" w:rsidTr="008C64A6">
        <w:tc>
          <w:tcPr>
            <w:tcW w:w="15371" w:type="dxa"/>
            <w:gridSpan w:val="2"/>
          </w:tcPr>
          <w:p w:rsidR="007268B9" w:rsidRPr="009C5191" w:rsidRDefault="007268B9" w:rsidP="000844E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6095" w:type="dxa"/>
          </w:tcPr>
          <w:p w:rsidR="007268B9" w:rsidRPr="009C5191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1">
              <w:rPr>
                <w:rFonts w:ascii="Times New Roman" w:hAnsi="Times New Roman" w:cs="Times New Roman"/>
                <w:sz w:val="24"/>
                <w:szCs w:val="24"/>
              </w:rPr>
              <w:t>2017 год - не менее 8%;</w:t>
            </w:r>
          </w:p>
          <w:p w:rsidR="007268B9" w:rsidRPr="00D87EB9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8B9" w:rsidRPr="007A038F" w:rsidTr="008C64A6">
        <w:tc>
          <w:tcPr>
            <w:tcW w:w="9276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Число некоммерческих организаций, привлеченных к реализации социальных проектов</w:t>
            </w:r>
          </w:p>
        </w:tc>
        <w:tc>
          <w:tcPr>
            <w:tcW w:w="6095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- 2018 гг. - не менее 2</w:t>
            </w:r>
          </w:p>
        </w:tc>
      </w:tr>
      <w:tr w:rsidR="007268B9" w:rsidRPr="007A038F" w:rsidTr="008C64A6">
        <w:tc>
          <w:tcPr>
            <w:tcW w:w="15371" w:type="dxa"/>
            <w:gridSpan w:val="2"/>
            <w:vAlign w:val="bottom"/>
          </w:tcPr>
          <w:p w:rsidR="007268B9" w:rsidRPr="00D902C0" w:rsidRDefault="007268B9" w:rsidP="000844E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C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- 0,1%;</w:t>
            </w:r>
          </w:p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9" w:rsidRPr="007A038F" w:rsidTr="008C64A6">
        <w:tc>
          <w:tcPr>
            <w:tcW w:w="15371" w:type="dxa"/>
            <w:gridSpan w:val="2"/>
          </w:tcPr>
          <w:p w:rsidR="007268B9" w:rsidRPr="00277978" w:rsidRDefault="007268B9" w:rsidP="000844E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- 100%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6095" w:type="dxa"/>
          </w:tcPr>
          <w:p w:rsidR="007268B9" w:rsidRPr="007A038F" w:rsidRDefault="002B500C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268B9"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- 100%</w:t>
            </w:r>
          </w:p>
        </w:tc>
      </w:tr>
      <w:tr w:rsidR="007268B9" w:rsidRPr="007A038F" w:rsidTr="008C64A6">
        <w:tc>
          <w:tcPr>
            <w:tcW w:w="15371" w:type="dxa"/>
            <w:gridSpan w:val="2"/>
          </w:tcPr>
          <w:p w:rsidR="007268B9" w:rsidRPr="00277978" w:rsidRDefault="007268B9" w:rsidP="000844E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Рост доли оборота розничной торговли, осуществляемой на розничных рынках и ярмарках, в структуре оборота розничной торговли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- 0,1%;</w:t>
            </w:r>
          </w:p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хозяйствующих субъектов, считающих, что состояние конкурентной среды в розничной торговле улучшилось за истекший год, в общем числе опрошенных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- 18%;</w:t>
            </w:r>
          </w:p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хозяйствующих субъектов, считающих, что 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 в общем числе опрошенных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(план) - 18%;</w:t>
            </w:r>
          </w:p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- 21%;</w:t>
            </w:r>
          </w:p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9" w:rsidRPr="007A038F" w:rsidTr="008C64A6">
        <w:tc>
          <w:tcPr>
            <w:tcW w:w="15371" w:type="dxa"/>
            <w:gridSpan w:val="2"/>
          </w:tcPr>
          <w:p w:rsidR="007268B9" w:rsidRPr="00277978" w:rsidRDefault="007268B9" w:rsidP="000844E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- 55%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- 45%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- 30%</w:t>
            </w:r>
          </w:p>
        </w:tc>
      </w:tr>
      <w:tr w:rsidR="007268B9" w:rsidRPr="007A038F" w:rsidTr="008C64A6">
        <w:tc>
          <w:tcPr>
            <w:tcW w:w="15371" w:type="dxa"/>
            <w:gridSpan w:val="2"/>
          </w:tcPr>
          <w:p w:rsidR="007268B9" w:rsidRPr="00277978" w:rsidRDefault="007268B9" w:rsidP="000844E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2017 год - 8,8%;</w:t>
            </w:r>
          </w:p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9" w:rsidRPr="007A038F" w:rsidTr="008C64A6">
        <w:tc>
          <w:tcPr>
            <w:tcW w:w="15371" w:type="dxa"/>
            <w:gridSpan w:val="2"/>
          </w:tcPr>
          <w:p w:rsidR="007268B9" w:rsidRPr="00277978" w:rsidRDefault="007268B9" w:rsidP="000844E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сельскохозяйственной продукции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сельскохозяйственных ярмарок, единиц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- 2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9" w:rsidRPr="007A038F" w:rsidTr="008C64A6">
        <w:tc>
          <w:tcPr>
            <w:tcW w:w="9276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6095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9" w:rsidRPr="007A038F" w:rsidTr="008C64A6">
        <w:tc>
          <w:tcPr>
            <w:tcW w:w="9276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годовом </w:t>
            </w:r>
            <w:proofErr w:type="spellStart"/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стоимостномобъеме</w:t>
            </w:r>
            <w:proofErr w:type="spellEnd"/>
            <w:proofErr w:type="gramEnd"/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8" w:history="1">
              <w:r w:rsidRPr="00B13DB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6095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год - не менее 18%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6095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 год - не менее 3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Объем закупок у субъектов малого предпринимательства, социально ориентированных некоммерческих организаций, осуществляемых государственными (муниципальными) заказчиками Кемеровской области</w:t>
            </w:r>
          </w:p>
        </w:tc>
        <w:tc>
          <w:tcPr>
            <w:tcW w:w="6095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От годового объема закупок:</w:t>
            </w:r>
          </w:p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2017 год - 15%;</w:t>
            </w:r>
          </w:p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9" w:rsidRPr="007A038F" w:rsidTr="008C64A6">
        <w:tc>
          <w:tcPr>
            <w:tcW w:w="9276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приватизированных в 2013 - 2018 годах имущественных комплексов государственных унитарных предприятий (за исключением предприятий,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2013 - 2018 </w:t>
            </w: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в Кемеровской области</w:t>
            </w:r>
          </w:p>
        </w:tc>
        <w:tc>
          <w:tcPr>
            <w:tcW w:w="6095" w:type="dxa"/>
          </w:tcPr>
          <w:p w:rsidR="007268B9" w:rsidRPr="007A038F" w:rsidRDefault="007268B9" w:rsidP="002B5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2B5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год - не менее 75%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год - не менее 75%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6095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оздоровление;</w:t>
            </w:r>
          </w:p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6095" w:type="dxa"/>
          </w:tcPr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детский отдых и оздоровление;</w:t>
            </w:r>
          </w:p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спорт;</w:t>
            </w:r>
          </w:p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обслуживание;</w:t>
            </w:r>
          </w:p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  <w:p w:rsidR="007268B9" w:rsidRPr="00277978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97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7268B9" w:rsidRPr="007A038F" w:rsidTr="008C64A6">
        <w:tc>
          <w:tcPr>
            <w:tcW w:w="9276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6095" w:type="dxa"/>
          </w:tcPr>
          <w:p w:rsidR="007268B9" w:rsidRPr="007A038F" w:rsidRDefault="007268B9" w:rsidP="00084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7268B9" w:rsidRDefault="007268B9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Pr="002B500C" w:rsidRDefault="002B500C" w:rsidP="007268B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00C" w:rsidRPr="002B500C" w:rsidRDefault="002B500C" w:rsidP="002B500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2B500C" w:rsidRPr="007A038F" w:rsidRDefault="002B500C" w:rsidP="002B5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00C" w:rsidRPr="007A038F" w:rsidRDefault="002B500C" w:rsidP="002B50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7A038F">
        <w:rPr>
          <w:rFonts w:ascii="Times New Roman" w:hAnsi="Times New Roman" w:cs="Times New Roman"/>
          <w:sz w:val="24"/>
          <w:szCs w:val="24"/>
        </w:rPr>
        <w:t>ПЛАН</w:t>
      </w:r>
    </w:p>
    <w:p w:rsidR="002B500C" w:rsidRPr="007A038F" w:rsidRDefault="002B500C" w:rsidP="002B50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>МЕРОПРИЯТИЙ ("ДОРОЖНАЯ КАРТА") ПО СОДЕЙСТВИЮ РАЗВИТИЮ</w:t>
      </w:r>
    </w:p>
    <w:p w:rsidR="002B500C" w:rsidRPr="007A038F" w:rsidRDefault="002B500C" w:rsidP="002B50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038F">
        <w:rPr>
          <w:rFonts w:ascii="Times New Roman" w:hAnsi="Times New Roman" w:cs="Times New Roman"/>
          <w:sz w:val="24"/>
          <w:szCs w:val="24"/>
        </w:rPr>
        <w:t xml:space="preserve">КОНКУРЕНЦИИ В </w:t>
      </w:r>
      <w:r>
        <w:rPr>
          <w:rFonts w:ascii="Times New Roman" w:hAnsi="Times New Roman" w:cs="Times New Roman"/>
          <w:sz w:val="24"/>
          <w:szCs w:val="24"/>
        </w:rPr>
        <w:t>КАЛТАНСКОМ ГОРОДСКОМ ОКРУГЕ</w:t>
      </w:r>
    </w:p>
    <w:p w:rsidR="002B500C" w:rsidRPr="007A038F" w:rsidRDefault="002B500C" w:rsidP="002B5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9361"/>
        <w:gridCol w:w="2551"/>
        <w:gridCol w:w="3261"/>
      </w:tblGrid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1" w:type="dxa"/>
            <w:vAlign w:val="center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00C" w:rsidRPr="007A038F" w:rsidTr="009E04AE">
        <w:tc>
          <w:tcPr>
            <w:tcW w:w="15797" w:type="dxa"/>
            <w:gridSpan w:val="4"/>
          </w:tcPr>
          <w:p w:rsidR="002B500C" w:rsidRPr="003676A0" w:rsidRDefault="002B500C" w:rsidP="009E04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I. Мероприятия по содействию развитию конкуренции на социально значимых рынках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дошкольного образования. Развитие сектора частных дошкольных (в том числе образовательных) организаций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способствующих активизации процесса лицензирования негосударственных (немуниципальных) дошкольных образовательных организаций и создание для этого условий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на финансовое обеспечение получения дошкольного образования в частных дошкольных образовательных организациях, имеющих лицензию на право осуществления образовательной деятельности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Мониторинг численности частных дошкольных образовательных организаций, центров по присмотру и уходу, расположенных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и численности детей, посещающих данные организации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отдыха и оздоровления детей. Развитие сектора негосударственных (немуниципальных) организаций отдыха и оздоровления детей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негосударственного сектора отдыха и оздоровления детей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информационно-методической и информационно-консультативной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Сережкина М.В.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медицинских услуг. Включение негосударственных учреждений здравоохранения в реализацию территориальных программ государственных гарантий обязательного медицинского страхования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Обеспечение включения негосударственных 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В.Н.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 целях соблюдения принципов прозрачности (публичности) предоставления государственного (муниципального)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граждан, в том числе путем предоставления государственного (муниципального) имущества без проведения торгов, установления льготной ставки арендной платы</w:t>
            </w:r>
            <w:proofErr w:type="gramEnd"/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культуры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развитие сектора негосударственных (немуниципальных) организаций в сфере культуры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населению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услуг театрально-зрелищных учреждений, 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услуг, библиотечного обслуживания, доступа к музейным предметам и музейным коллекциям с привлечением организаций культуры всех форм собственности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М.А.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жилищно-коммунального хозяйства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сектора негосударственных (немуниципальных) организаций, осуществляющих оказание услуг по 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-, водоснабжению, водоотведению, очистке сточных вод и обращению с твердыми бытовыми отходами, которые используют объекты коммунальной инфраструктуры на праве частной собственности, по договору аренды или концессионному соглашению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государственных (муниципальных) объектов жилищно-коммунального хозяйства с целью выявления неиспользуемого имущества или используемого неэффективно и передача такого имущества негосударственным (немуниципальным) организациям в соответствии с законодательством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развития конкуренции на рынке розничной торговли. 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для организации торговли). Обеспечение возможности населению покупать продукцию в магазинах шаговой доступности (магазинах у дома)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создание условий для развития конкуренции на рынке услуг перевозок пассажиров наземным транспортом. Развитие сектора негосударственных (немуниципальных) перевозчиков на межмуниципальных маршрутах пассажирского наземного транспорта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организации и проведения торгов на право осуществления перевозок пассажиров наземным транспортом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развитие конкуренции в сфере социального обслуживания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А.И.</w:t>
            </w:r>
          </w:p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15797" w:type="dxa"/>
            <w:gridSpan w:val="4"/>
          </w:tcPr>
          <w:p w:rsidR="002B500C" w:rsidRPr="003676A0" w:rsidRDefault="002B500C" w:rsidP="009E04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 по содействию развитию конкуренции на приоритетных рынках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сельскохозяйственной продукции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в сфере агропромышленного комплекса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агропромышленного комплекса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- 2018 годы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по вопросам стимулирования развития агропромышленного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создания новых сельхозпредприятий, в том числе крестьянских (фермерских) хозяйств, семейных животноводческих ферм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61" w:type="dxa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сырого молока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производителей сырого молока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15797" w:type="dxa"/>
            <w:gridSpan w:val="4"/>
          </w:tcPr>
          <w:p w:rsidR="002B500C" w:rsidRPr="003676A0" w:rsidRDefault="002B500C" w:rsidP="009E04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Системные мероприятия по развитию конкурентной среды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округе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снижение административных барьеров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снижение административных барьеров и устранение избыточного государственного регулирования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Не более 30 дней на каждый проект нормативного правового акта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устранение инфраструктурных ограничений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развития конкуренции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обсуждений инвестиционных программ территориальных сетевых организаций при установлении регулируемых цен (тарифов) в целях исключения из них экономически необоснованных расходов в рамках работы межотраслевого совета потребителей по вопросам деятельности субъектов естественных монополий в Кемеровской области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по снижению временных затрат на подключение к инженерным сетям (водоснабжение, теплоснабжение, газоснабжение)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 Кемеровской области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мероприятия, направленные на развитие конкурентной среды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округе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Цель: улучшение инвестиционного и предпринимательского климата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кадастровому учету земельных участков, находящихся в государственной и муниципальной собственности, а также земельных участков, право </w:t>
            </w:r>
            <w:proofErr w:type="gram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разграничено, рассмотрение возможности подготовки проектов межевания указанных территорий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социальных услуг. Развитие сектора негосударственных (немуниципальных) организаций, оказывающих социальные услуги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структуры государственного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(программе) приватизации государственного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инвестиционных мероприятий (форумов, семинаров или круглых столов). Изготовление и распространение печатных материалов по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"инвестиционной гостиной"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для широкого круга потенциальных инвесторов - субъектов малого и среднего предпринимательства, представляющей собой презентации перспективных инвестиционных проектов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и доступности предоставления государственных и муниципальных услуг </w:t>
            </w:r>
            <w:proofErr w:type="spellStart"/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, в том числе услуг, предоставляемых на базе многофункциональных центров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 - 2018 годы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предпринимательской деятельности о мерах, принимаемых органами государственной власти в целях улучшения условий ведения бизнеса, посредством проведения семинаров, тренингов, распространения печатных и иных материалов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15797" w:type="dxa"/>
            <w:gridSpan w:val="4"/>
          </w:tcPr>
          <w:p w:rsidR="002B500C" w:rsidRPr="003676A0" w:rsidRDefault="002B500C" w:rsidP="009E04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Системные мероприятия по подготовке ежегодного доклада "Состояние и развитие конкурентной среды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округе</w:t>
            </w: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технической возможности проведения опросов потребителей об удовлетворенности качеством товаров и услуг и ценовой конкуренцией на рынках Кемеровской области и субъектов предпринимательской деятельности по оценке состояния и развития конкурентной среды на рынках товаров и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в информационно-телекоммуникационной сети "Интернет" ссылки на опросы с применением информационных технологий,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населения городских округов и муниципальных районов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Кемеровской области о проведении опросов с применением информационных технологий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развития конкуренции на рынках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и достижение целевых показателей на основе имеющихся результатов опросов и мониторингов, статистической информации, информации от органов местного самоуправления, в том числе на приоритетных и социально значимых рынках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 до 20 января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3676A0" w:rsidRDefault="002B500C" w:rsidP="009E04A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173" w:type="dxa"/>
            <w:gridSpan w:val="3"/>
          </w:tcPr>
          <w:p w:rsidR="002B500C" w:rsidRPr="003676A0" w:rsidRDefault="002B500C" w:rsidP="009E04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подготовке ежегодного доклада "Состояние и развитие конкурентной среды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округе</w:t>
            </w:r>
            <w:r w:rsidRPr="003676A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сводного доклада "Состояние и развитие конкурентной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 xml:space="preserve">", рассмотрение и утверждение доклада советом по содействию развитию конкуренции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 до 1 марта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проведенных мониторингах соблюдения стандартов раскрытия информации субъектами естественных монополий и результатах данных мониторингов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 до 20 января</w:t>
            </w:r>
          </w:p>
        </w:tc>
        <w:tc>
          <w:tcPr>
            <w:tcW w:w="32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B500C" w:rsidRPr="007A038F" w:rsidTr="009E04AE">
        <w:tc>
          <w:tcPr>
            <w:tcW w:w="624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9361" w:type="dxa"/>
          </w:tcPr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проведенных мероприятиях и их результатах по выполнению системных мероприятий настоящей "дорожной карты" и иных мероприятий по развитию конкуренции</w:t>
            </w:r>
          </w:p>
        </w:tc>
        <w:tc>
          <w:tcPr>
            <w:tcW w:w="2551" w:type="dxa"/>
          </w:tcPr>
          <w:p w:rsidR="002B500C" w:rsidRPr="007A038F" w:rsidRDefault="002B500C" w:rsidP="009E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8F">
              <w:rPr>
                <w:rFonts w:ascii="Times New Roman" w:hAnsi="Times New Roman" w:cs="Times New Roman"/>
                <w:sz w:val="24"/>
                <w:szCs w:val="24"/>
              </w:rPr>
              <w:t>Ежегодно до 20 января</w:t>
            </w:r>
          </w:p>
        </w:tc>
        <w:tc>
          <w:tcPr>
            <w:tcW w:w="3261" w:type="dxa"/>
          </w:tcPr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  <w:p w:rsidR="002B500C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Шайхелисламова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B500C" w:rsidRPr="007A038F" w:rsidRDefault="002B500C" w:rsidP="009E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А.И.</w:t>
            </w:r>
          </w:p>
        </w:tc>
      </w:tr>
    </w:tbl>
    <w:p w:rsidR="00F65BE5" w:rsidRPr="0095554F" w:rsidRDefault="00F65BE5" w:rsidP="009555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65BE5" w:rsidRPr="0095554F" w:rsidSect="008C64A6">
      <w:pgSz w:w="16838" w:h="11906" w:orient="landscape"/>
      <w:pgMar w:top="1701" w:right="1134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DDA"/>
    <w:multiLevelType w:val="hybridMultilevel"/>
    <w:tmpl w:val="90EC30C8"/>
    <w:lvl w:ilvl="0" w:tplc="23CA73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536"/>
    <w:rsid w:val="0000028C"/>
    <w:rsid w:val="000034DB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08A"/>
    <w:rsid w:val="00011185"/>
    <w:rsid w:val="000117C2"/>
    <w:rsid w:val="0001286F"/>
    <w:rsid w:val="0001305E"/>
    <w:rsid w:val="00014710"/>
    <w:rsid w:val="000149B5"/>
    <w:rsid w:val="00014B11"/>
    <w:rsid w:val="00014DC0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30A16"/>
    <w:rsid w:val="00030C6C"/>
    <w:rsid w:val="00031CFA"/>
    <w:rsid w:val="0003215C"/>
    <w:rsid w:val="00032240"/>
    <w:rsid w:val="00032422"/>
    <w:rsid w:val="000327A6"/>
    <w:rsid w:val="00034933"/>
    <w:rsid w:val="00035A2F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E41"/>
    <w:rsid w:val="000551BB"/>
    <w:rsid w:val="00057D09"/>
    <w:rsid w:val="00060BE2"/>
    <w:rsid w:val="00061C70"/>
    <w:rsid w:val="00061D03"/>
    <w:rsid w:val="00064B9A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2DF"/>
    <w:rsid w:val="00075B4B"/>
    <w:rsid w:val="00075CF1"/>
    <w:rsid w:val="0007722D"/>
    <w:rsid w:val="00077736"/>
    <w:rsid w:val="000778FB"/>
    <w:rsid w:val="00080550"/>
    <w:rsid w:val="0008153E"/>
    <w:rsid w:val="000826C4"/>
    <w:rsid w:val="00083870"/>
    <w:rsid w:val="000847A3"/>
    <w:rsid w:val="00084F7A"/>
    <w:rsid w:val="0008507F"/>
    <w:rsid w:val="000855ED"/>
    <w:rsid w:val="00086881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1A81"/>
    <w:rsid w:val="000A2325"/>
    <w:rsid w:val="000A2970"/>
    <w:rsid w:val="000A2C38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7EE"/>
    <w:rsid w:val="000B1D44"/>
    <w:rsid w:val="000B1FEB"/>
    <w:rsid w:val="000B3827"/>
    <w:rsid w:val="000B4343"/>
    <w:rsid w:val="000B47AA"/>
    <w:rsid w:val="000B4C35"/>
    <w:rsid w:val="000B6D7B"/>
    <w:rsid w:val="000C0F88"/>
    <w:rsid w:val="000C289D"/>
    <w:rsid w:val="000C2BA2"/>
    <w:rsid w:val="000C4578"/>
    <w:rsid w:val="000C4686"/>
    <w:rsid w:val="000C5037"/>
    <w:rsid w:val="000C5355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CDE"/>
    <w:rsid w:val="000D1E01"/>
    <w:rsid w:val="000D1FDD"/>
    <w:rsid w:val="000D2314"/>
    <w:rsid w:val="000D2699"/>
    <w:rsid w:val="000D287D"/>
    <w:rsid w:val="000D546D"/>
    <w:rsid w:val="000D6536"/>
    <w:rsid w:val="000D68A8"/>
    <w:rsid w:val="000D6A0A"/>
    <w:rsid w:val="000D6AA5"/>
    <w:rsid w:val="000D7FA8"/>
    <w:rsid w:val="000E1358"/>
    <w:rsid w:val="000E1999"/>
    <w:rsid w:val="000E2264"/>
    <w:rsid w:val="000E2C37"/>
    <w:rsid w:val="000E2D79"/>
    <w:rsid w:val="000E3CE7"/>
    <w:rsid w:val="000E4AAA"/>
    <w:rsid w:val="000E5AB7"/>
    <w:rsid w:val="000E5DAA"/>
    <w:rsid w:val="000E5E1D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41A"/>
    <w:rsid w:val="0010066A"/>
    <w:rsid w:val="00101964"/>
    <w:rsid w:val="00102E33"/>
    <w:rsid w:val="00103D70"/>
    <w:rsid w:val="00104049"/>
    <w:rsid w:val="00104165"/>
    <w:rsid w:val="00104C6E"/>
    <w:rsid w:val="001064D9"/>
    <w:rsid w:val="00106887"/>
    <w:rsid w:val="00107A65"/>
    <w:rsid w:val="00107B85"/>
    <w:rsid w:val="00111928"/>
    <w:rsid w:val="00111D4D"/>
    <w:rsid w:val="00112821"/>
    <w:rsid w:val="00112C40"/>
    <w:rsid w:val="0011507E"/>
    <w:rsid w:val="0011602B"/>
    <w:rsid w:val="00116988"/>
    <w:rsid w:val="00117CDF"/>
    <w:rsid w:val="00120377"/>
    <w:rsid w:val="00120C88"/>
    <w:rsid w:val="00121EA6"/>
    <w:rsid w:val="001226CD"/>
    <w:rsid w:val="0012412E"/>
    <w:rsid w:val="00124884"/>
    <w:rsid w:val="001252CC"/>
    <w:rsid w:val="001267FC"/>
    <w:rsid w:val="001268D0"/>
    <w:rsid w:val="001268FC"/>
    <w:rsid w:val="001274F6"/>
    <w:rsid w:val="001307C6"/>
    <w:rsid w:val="001312F9"/>
    <w:rsid w:val="00132C87"/>
    <w:rsid w:val="00132C96"/>
    <w:rsid w:val="001337D4"/>
    <w:rsid w:val="00133E0C"/>
    <w:rsid w:val="00134C9D"/>
    <w:rsid w:val="00134DE6"/>
    <w:rsid w:val="0013530A"/>
    <w:rsid w:val="00135A56"/>
    <w:rsid w:val="00135DAC"/>
    <w:rsid w:val="00135EC6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48C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83F"/>
    <w:rsid w:val="00151AFB"/>
    <w:rsid w:val="00152295"/>
    <w:rsid w:val="0015247D"/>
    <w:rsid w:val="00152E94"/>
    <w:rsid w:val="00153DE1"/>
    <w:rsid w:val="00153E73"/>
    <w:rsid w:val="00155395"/>
    <w:rsid w:val="00155BDA"/>
    <w:rsid w:val="0015623B"/>
    <w:rsid w:val="00156AFB"/>
    <w:rsid w:val="00156EEA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714F2"/>
    <w:rsid w:val="00171F78"/>
    <w:rsid w:val="001732D8"/>
    <w:rsid w:val="00173A39"/>
    <w:rsid w:val="0017406E"/>
    <w:rsid w:val="00174B99"/>
    <w:rsid w:val="001753FD"/>
    <w:rsid w:val="00175407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A7F"/>
    <w:rsid w:val="0018725A"/>
    <w:rsid w:val="001875C5"/>
    <w:rsid w:val="0019123B"/>
    <w:rsid w:val="001914D6"/>
    <w:rsid w:val="00191F6B"/>
    <w:rsid w:val="00192268"/>
    <w:rsid w:val="00192B9B"/>
    <w:rsid w:val="0019363F"/>
    <w:rsid w:val="001944BD"/>
    <w:rsid w:val="00194E86"/>
    <w:rsid w:val="001956EE"/>
    <w:rsid w:val="00195D25"/>
    <w:rsid w:val="00195D49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DC1"/>
    <w:rsid w:val="001A6161"/>
    <w:rsid w:val="001A7B76"/>
    <w:rsid w:val="001B02ED"/>
    <w:rsid w:val="001B2781"/>
    <w:rsid w:val="001B3AE9"/>
    <w:rsid w:val="001B4BC8"/>
    <w:rsid w:val="001B5B60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6C0"/>
    <w:rsid w:val="001D46E4"/>
    <w:rsid w:val="001D556D"/>
    <w:rsid w:val="001D5943"/>
    <w:rsid w:val="001D5BC4"/>
    <w:rsid w:val="001D5BFD"/>
    <w:rsid w:val="001D5E43"/>
    <w:rsid w:val="001D724F"/>
    <w:rsid w:val="001D7638"/>
    <w:rsid w:val="001D7875"/>
    <w:rsid w:val="001D7F76"/>
    <w:rsid w:val="001E09D6"/>
    <w:rsid w:val="001E0C54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280"/>
    <w:rsid w:val="001E7712"/>
    <w:rsid w:val="001E7734"/>
    <w:rsid w:val="001E79DF"/>
    <w:rsid w:val="001F0482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40AD"/>
    <w:rsid w:val="00205E96"/>
    <w:rsid w:val="00207D17"/>
    <w:rsid w:val="00207DFE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13EA"/>
    <w:rsid w:val="0022159B"/>
    <w:rsid w:val="0022277F"/>
    <w:rsid w:val="002228CA"/>
    <w:rsid w:val="00222DDE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CCC"/>
    <w:rsid w:val="00232A20"/>
    <w:rsid w:val="0023341B"/>
    <w:rsid w:val="00233AA6"/>
    <w:rsid w:val="00235622"/>
    <w:rsid w:val="00235D20"/>
    <w:rsid w:val="00236934"/>
    <w:rsid w:val="00236B6D"/>
    <w:rsid w:val="00237531"/>
    <w:rsid w:val="0023767D"/>
    <w:rsid w:val="002378F1"/>
    <w:rsid w:val="00237A68"/>
    <w:rsid w:val="00237DE1"/>
    <w:rsid w:val="00240CAD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4C3"/>
    <w:rsid w:val="00263714"/>
    <w:rsid w:val="00263EB6"/>
    <w:rsid w:val="00264E67"/>
    <w:rsid w:val="002652D3"/>
    <w:rsid w:val="00265E77"/>
    <w:rsid w:val="002666A1"/>
    <w:rsid w:val="00266852"/>
    <w:rsid w:val="00266E33"/>
    <w:rsid w:val="00266F64"/>
    <w:rsid w:val="00267430"/>
    <w:rsid w:val="002706C5"/>
    <w:rsid w:val="00270EBB"/>
    <w:rsid w:val="002720EB"/>
    <w:rsid w:val="0027297E"/>
    <w:rsid w:val="00273705"/>
    <w:rsid w:val="00273BB9"/>
    <w:rsid w:val="002741B7"/>
    <w:rsid w:val="00276134"/>
    <w:rsid w:val="00277973"/>
    <w:rsid w:val="00280476"/>
    <w:rsid w:val="002807A6"/>
    <w:rsid w:val="002808C1"/>
    <w:rsid w:val="00281F5D"/>
    <w:rsid w:val="00283AFD"/>
    <w:rsid w:val="00284635"/>
    <w:rsid w:val="00284C56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A0404"/>
    <w:rsid w:val="002A078E"/>
    <w:rsid w:val="002A1876"/>
    <w:rsid w:val="002A1922"/>
    <w:rsid w:val="002A2073"/>
    <w:rsid w:val="002A2B00"/>
    <w:rsid w:val="002A2D82"/>
    <w:rsid w:val="002A30B5"/>
    <w:rsid w:val="002A330E"/>
    <w:rsid w:val="002A3855"/>
    <w:rsid w:val="002A428E"/>
    <w:rsid w:val="002A495B"/>
    <w:rsid w:val="002A4CD5"/>
    <w:rsid w:val="002A4F24"/>
    <w:rsid w:val="002A5090"/>
    <w:rsid w:val="002A5B28"/>
    <w:rsid w:val="002A5ED7"/>
    <w:rsid w:val="002A646A"/>
    <w:rsid w:val="002A68D5"/>
    <w:rsid w:val="002A6CD4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00C"/>
    <w:rsid w:val="002B5312"/>
    <w:rsid w:val="002B5ED7"/>
    <w:rsid w:val="002B7137"/>
    <w:rsid w:val="002B7F7F"/>
    <w:rsid w:val="002C265A"/>
    <w:rsid w:val="002C37C6"/>
    <w:rsid w:val="002C4287"/>
    <w:rsid w:val="002C432D"/>
    <w:rsid w:val="002C4C59"/>
    <w:rsid w:val="002C4F72"/>
    <w:rsid w:val="002C57EB"/>
    <w:rsid w:val="002C68D1"/>
    <w:rsid w:val="002D03EF"/>
    <w:rsid w:val="002D2638"/>
    <w:rsid w:val="002D2F02"/>
    <w:rsid w:val="002D5B67"/>
    <w:rsid w:val="002D6256"/>
    <w:rsid w:val="002D6459"/>
    <w:rsid w:val="002D6728"/>
    <w:rsid w:val="002D6C1F"/>
    <w:rsid w:val="002D769A"/>
    <w:rsid w:val="002E24E5"/>
    <w:rsid w:val="002E2FB1"/>
    <w:rsid w:val="002E359D"/>
    <w:rsid w:val="002E41AD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AAA"/>
    <w:rsid w:val="002F6F81"/>
    <w:rsid w:val="002F7289"/>
    <w:rsid w:val="002F73B3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7865"/>
    <w:rsid w:val="00350226"/>
    <w:rsid w:val="003508F8"/>
    <w:rsid w:val="00351751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777"/>
    <w:rsid w:val="00363C0E"/>
    <w:rsid w:val="00364FEA"/>
    <w:rsid w:val="003653A2"/>
    <w:rsid w:val="00365B27"/>
    <w:rsid w:val="003660AD"/>
    <w:rsid w:val="003667D3"/>
    <w:rsid w:val="0036735B"/>
    <w:rsid w:val="00371D13"/>
    <w:rsid w:val="00371E6D"/>
    <w:rsid w:val="00372869"/>
    <w:rsid w:val="00372FAF"/>
    <w:rsid w:val="0037306C"/>
    <w:rsid w:val="00373534"/>
    <w:rsid w:val="0037427F"/>
    <w:rsid w:val="00374E49"/>
    <w:rsid w:val="00375427"/>
    <w:rsid w:val="003761FA"/>
    <w:rsid w:val="00376F9A"/>
    <w:rsid w:val="00380F16"/>
    <w:rsid w:val="00381EA3"/>
    <w:rsid w:val="003829B4"/>
    <w:rsid w:val="00383243"/>
    <w:rsid w:val="0038400C"/>
    <w:rsid w:val="003840FA"/>
    <w:rsid w:val="003906AF"/>
    <w:rsid w:val="00390B11"/>
    <w:rsid w:val="00390CDB"/>
    <w:rsid w:val="0039151F"/>
    <w:rsid w:val="003917B0"/>
    <w:rsid w:val="00392580"/>
    <w:rsid w:val="0039263B"/>
    <w:rsid w:val="00392EC0"/>
    <w:rsid w:val="003947EF"/>
    <w:rsid w:val="003956A7"/>
    <w:rsid w:val="003A0604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460"/>
    <w:rsid w:val="003A575A"/>
    <w:rsid w:val="003A62BA"/>
    <w:rsid w:val="003A7021"/>
    <w:rsid w:val="003A7354"/>
    <w:rsid w:val="003A7A05"/>
    <w:rsid w:val="003B0289"/>
    <w:rsid w:val="003B1923"/>
    <w:rsid w:val="003B3561"/>
    <w:rsid w:val="003B42CB"/>
    <w:rsid w:val="003B5BD1"/>
    <w:rsid w:val="003B7023"/>
    <w:rsid w:val="003B7066"/>
    <w:rsid w:val="003C0D02"/>
    <w:rsid w:val="003C124C"/>
    <w:rsid w:val="003C1912"/>
    <w:rsid w:val="003C1E6A"/>
    <w:rsid w:val="003C2AD0"/>
    <w:rsid w:val="003C2AF1"/>
    <w:rsid w:val="003C3927"/>
    <w:rsid w:val="003C3E63"/>
    <w:rsid w:val="003C5843"/>
    <w:rsid w:val="003C74BF"/>
    <w:rsid w:val="003C792C"/>
    <w:rsid w:val="003C7A97"/>
    <w:rsid w:val="003D100E"/>
    <w:rsid w:val="003D167D"/>
    <w:rsid w:val="003D1E32"/>
    <w:rsid w:val="003D246A"/>
    <w:rsid w:val="003D2AA4"/>
    <w:rsid w:val="003D2E7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C8C"/>
    <w:rsid w:val="003F0761"/>
    <w:rsid w:val="003F0CAC"/>
    <w:rsid w:val="003F1ABF"/>
    <w:rsid w:val="003F1E52"/>
    <w:rsid w:val="003F2932"/>
    <w:rsid w:val="003F2F13"/>
    <w:rsid w:val="003F2F3B"/>
    <w:rsid w:val="003F358E"/>
    <w:rsid w:val="003F3B6B"/>
    <w:rsid w:val="003F4EEC"/>
    <w:rsid w:val="003F56A9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7ACA"/>
    <w:rsid w:val="00412F66"/>
    <w:rsid w:val="00413AB4"/>
    <w:rsid w:val="00414B46"/>
    <w:rsid w:val="00416243"/>
    <w:rsid w:val="004170B7"/>
    <w:rsid w:val="0041735E"/>
    <w:rsid w:val="0041755A"/>
    <w:rsid w:val="00417AE1"/>
    <w:rsid w:val="00417F6E"/>
    <w:rsid w:val="00421887"/>
    <w:rsid w:val="00421E03"/>
    <w:rsid w:val="00422056"/>
    <w:rsid w:val="00422441"/>
    <w:rsid w:val="00422689"/>
    <w:rsid w:val="00422E46"/>
    <w:rsid w:val="004230CA"/>
    <w:rsid w:val="00423291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94E"/>
    <w:rsid w:val="004369A2"/>
    <w:rsid w:val="00437BAA"/>
    <w:rsid w:val="00437E9C"/>
    <w:rsid w:val="00440E60"/>
    <w:rsid w:val="004410E5"/>
    <w:rsid w:val="00441393"/>
    <w:rsid w:val="00441434"/>
    <w:rsid w:val="004437FE"/>
    <w:rsid w:val="00443D15"/>
    <w:rsid w:val="0044420C"/>
    <w:rsid w:val="00444AEB"/>
    <w:rsid w:val="00444FE9"/>
    <w:rsid w:val="00445390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149B"/>
    <w:rsid w:val="004640DC"/>
    <w:rsid w:val="004656D8"/>
    <w:rsid w:val="00466BE6"/>
    <w:rsid w:val="0046716D"/>
    <w:rsid w:val="00467EF1"/>
    <w:rsid w:val="004716FA"/>
    <w:rsid w:val="004717A8"/>
    <w:rsid w:val="004723AD"/>
    <w:rsid w:val="004725F2"/>
    <w:rsid w:val="004726E7"/>
    <w:rsid w:val="004727B4"/>
    <w:rsid w:val="00473136"/>
    <w:rsid w:val="004731DA"/>
    <w:rsid w:val="0047332B"/>
    <w:rsid w:val="00473B02"/>
    <w:rsid w:val="004740CB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AE5"/>
    <w:rsid w:val="00483E33"/>
    <w:rsid w:val="004841E6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B03"/>
    <w:rsid w:val="00496495"/>
    <w:rsid w:val="00496E0B"/>
    <w:rsid w:val="00496EE0"/>
    <w:rsid w:val="004A1155"/>
    <w:rsid w:val="004A2A83"/>
    <w:rsid w:val="004A3327"/>
    <w:rsid w:val="004A44D1"/>
    <w:rsid w:val="004A44DE"/>
    <w:rsid w:val="004A4A0B"/>
    <w:rsid w:val="004A5440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BA7"/>
    <w:rsid w:val="004B613A"/>
    <w:rsid w:val="004C0044"/>
    <w:rsid w:val="004C0947"/>
    <w:rsid w:val="004C0EDC"/>
    <w:rsid w:val="004C10F0"/>
    <w:rsid w:val="004C10F7"/>
    <w:rsid w:val="004C1179"/>
    <w:rsid w:val="004C2AC6"/>
    <w:rsid w:val="004C43D9"/>
    <w:rsid w:val="004C5270"/>
    <w:rsid w:val="004C5709"/>
    <w:rsid w:val="004C7C14"/>
    <w:rsid w:val="004D0088"/>
    <w:rsid w:val="004D0259"/>
    <w:rsid w:val="004D0B37"/>
    <w:rsid w:val="004D1179"/>
    <w:rsid w:val="004D19B9"/>
    <w:rsid w:val="004D20B6"/>
    <w:rsid w:val="004D25C9"/>
    <w:rsid w:val="004D3B6A"/>
    <w:rsid w:val="004D4109"/>
    <w:rsid w:val="004D4507"/>
    <w:rsid w:val="004D5BCE"/>
    <w:rsid w:val="004D67D0"/>
    <w:rsid w:val="004D6F5E"/>
    <w:rsid w:val="004D7B6D"/>
    <w:rsid w:val="004E0D5E"/>
    <w:rsid w:val="004E35B5"/>
    <w:rsid w:val="004E3911"/>
    <w:rsid w:val="004E3DDF"/>
    <w:rsid w:val="004E5C02"/>
    <w:rsid w:val="004E5EC7"/>
    <w:rsid w:val="004E6256"/>
    <w:rsid w:val="004E658E"/>
    <w:rsid w:val="004E6E44"/>
    <w:rsid w:val="004E726F"/>
    <w:rsid w:val="004E778E"/>
    <w:rsid w:val="004F0BD8"/>
    <w:rsid w:val="004F17D9"/>
    <w:rsid w:val="004F1810"/>
    <w:rsid w:val="004F1AAD"/>
    <w:rsid w:val="004F21DA"/>
    <w:rsid w:val="004F265C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4F79E1"/>
    <w:rsid w:val="005000AC"/>
    <w:rsid w:val="00500BEC"/>
    <w:rsid w:val="00500BFE"/>
    <w:rsid w:val="00500CB5"/>
    <w:rsid w:val="00500D0B"/>
    <w:rsid w:val="00501143"/>
    <w:rsid w:val="00501C79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951"/>
    <w:rsid w:val="00507CC7"/>
    <w:rsid w:val="00507E58"/>
    <w:rsid w:val="0051007C"/>
    <w:rsid w:val="0051062B"/>
    <w:rsid w:val="00510E8F"/>
    <w:rsid w:val="00511084"/>
    <w:rsid w:val="00511D13"/>
    <w:rsid w:val="00513527"/>
    <w:rsid w:val="00514835"/>
    <w:rsid w:val="0051538D"/>
    <w:rsid w:val="00515CC3"/>
    <w:rsid w:val="00516139"/>
    <w:rsid w:val="005165F6"/>
    <w:rsid w:val="0051734D"/>
    <w:rsid w:val="00517622"/>
    <w:rsid w:val="00520520"/>
    <w:rsid w:val="0052136B"/>
    <w:rsid w:val="005218CF"/>
    <w:rsid w:val="00522394"/>
    <w:rsid w:val="005224B1"/>
    <w:rsid w:val="00523394"/>
    <w:rsid w:val="005238F8"/>
    <w:rsid w:val="00525A7C"/>
    <w:rsid w:val="0052604F"/>
    <w:rsid w:val="0052689B"/>
    <w:rsid w:val="005270F4"/>
    <w:rsid w:val="005276C5"/>
    <w:rsid w:val="0053072C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511"/>
    <w:rsid w:val="00541322"/>
    <w:rsid w:val="0054264B"/>
    <w:rsid w:val="00542E3B"/>
    <w:rsid w:val="00543503"/>
    <w:rsid w:val="00543C2C"/>
    <w:rsid w:val="00543F0D"/>
    <w:rsid w:val="00544771"/>
    <w:rsid w:val="005451B9"/>
    <w:rsid w:val="00545E8E"/>
    <w:rsid w:val="005466C4"/>
    <w:rsid w:val="00546993"/>
    <w:rsid w:val="005477C6"/>
    <w:rsid w:val="00547881"/>
    <w:rsid w:val="005478D5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51BD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DB5"/>
    <w:rsid w:val="00565A07"/>
    <w:rsid w:val="005662F1"/>
    <w:rsid w:val="005702C3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2578"/>
    <w:rsid w:val="005836C5"/>
    <w:rsid w:val="00583748"/>
    <w:rsid w:val="005838C9"/>
    <w:rsid w:val="00585BBB"/>
    <w:rsid w:val="0058650B"/>
    <w:rsid w:val="00586638"/>
    <w:rsid w:val="00592193"/>
    <w:rsid w:val="005921C0"/>
    <w:rsid w:val="005926CB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EB9"/>
    <w:rsid w:val="005A4B8D"/>
    <w:rsid w:val="005A516F"/>
    <w:rsid w:val="005A5777"/>
    <w:rsid w:val="005A59CC"/>
    <w:rsid w:val="005A6C26"/>
    <w:rsid w:val="005A6C2C"/>
    <w:rsid w:val="005B0EC1"/>
    <w:rsid w:val="005B0FB5"/>
    <w:rsid w:val="005B1EF6"/>
    <w:rsid w:val="005B38FE"/>
    <w:rsid w:val="005B40EA"/>
    <w:rsid w:val="005B4B04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D7D"/>
    <w:rsid w:val="005D0221"/>
    <w:rsid w:val="005D094E"/>
    <w:rsid w:val="005D0AF1"/>
    <w:rsid w:val="005D2CCC"/>
    <w:rsid w:val="005D2E57"/>
    <w:rsid w:val="005D34B8"/>
    <w:rsid w:val="005D4EC5"/>
    <w:rsid w:val="005D56CD"/>
    <w:rsid w:val="005D62DF"/>
    <w:rsid w:val="005D65CF"/>
    <w:rsid w:val="005D6BBF"/>
    <w:rsid w:val="005D7959"/>
    <w:rsid w:val="005D7B56"/>
    <w:rsid w:val="005E01DF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87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6245"/>
    <w:rsid w:val="006076F0"/>
    <w:rsid w:val="00610326"/>
    <w:rsid w:val="006127D0"/>
    <w:rsid w:val="0061327F"/>
    <w:rsid w:val="006137B8"/>
    <w:rsid w:val="00614039"/>
    <w:rsid w:val="00615AF9"/>
    <w:rsid w:val="00615FC2"/>
    <w:rsid w:val="006174F7"/>
    <w:rsid w:val="006177D2"/>
    <w:rsid w:val="00620109"/>
    <w:rsid w:val="00620265"/>
    <w:rsid w:val="00621EDA"/>
    <w:rsid w:val="0062436F"/>
    <w:rsid w:val="00624640"/>
    <w:rsid w:val="006249E5"/>
    <w:rsid w:val="00624B72"/>
    <w:rsid w:val="0062533F"/>
    <w:rsid w:val="00627E53"/>
    <w:rsid w:val="00630721"/>
    <w:rsid w:val="00630D58"/>
    <w:rsid w:val="00631006"/>
    <w:rsid w:val="006316B6"/>
    <w:rsid w:val="00631DFA"/>
    <w:rsid w:val="00632D8C"/>
    <w:rsid w:val="00632FA6"/>
    <w:rsid w:val="0063559F"/>
    <w:rsid w:val="00640B54"/>
    <w:rsid w:val="00641059"/>
    <w:rsid w:val="006410D7"/>
    <w:rsid w:val="00641350"/>
    <w:rsid w:val="00641EAC"/>
    <w:rsid w:val="00642A1A"/>
    <w:rsid w:val="00643875"/>
    <w:rsid w:val="00643E54"/>
    <w:rsid w:val="00644066"/>
    <w:rsid w:val="006463D6"/>
    <w:rsid w:val="006468C9"/>
    <w:rsid w:val="006470C6"/>
    <w:rsid w:val="0065008C"/>
    <w:rsid w:val="00650753"/>
    <w:rsid w:val="006518EC"/>
    <w:rsid w:val="006519AB"/>
    <w:rsid w:val="00652010"/>
    <w:rsid w:val="00652C19"/>
    <w:rsid w:val="0065319E"/>
    <w:rsid w:val="0065361E"/>
    <w:rsid w:val="006537F8"/>
    <w:rsid w:val="00653D4F"/>
    <w:rsid w:val="00654A10"/>
    <w:rsid w:val="00654AA2"/>
    <w:rsid w:val="006557C7"/>
    <w:rsid w:val="0065665D"/>
    <w:rsid w:val="006571CD"/>
    <w:rsid w:val="00657EE4"/>
    <w:rsid w:val="0066032B"/>
    <w:rsid w:val="006607CE"/>
    <w:rsid w:val="006633E3"/>
    <w:rsid w:val="00663E33"/>
    <w:rsid w:val="006644D4"/>
    <w:rsid w:val="00666174"/>
    <w:rsid w:val="0067037B"/>
    <w:rsid w:val="00670CD8"/>
    <w:rsid w:val="0067262E"/>
    <w:rsid w:val="00673138"/>
    <w:rsid w:val="00673A41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102"/>
    <w:rsid w:val="006A0708"/>
    <w:rsid w:val="006A143B"/>
    <w:rsid w:val="006A1665"/>
    <w:rsid w:val="006A3373"/>
    <w:rsid w:val="006A398E"/>
    <w:rsid w:val="006A551E"/>
    <w:rsid w:val="006A55F9"/>
    <w:rsid w:val="006A622D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45B4"/>
    <w:rsid w:val="006B605E"/>
    <w:rsid w:val="006B6955"/>
    <w:rsid w:val="006B7006"/>
    <w:rsid w:val="006B7637"/>
    <w:rsid w:val="006B7AEB"/>
    <w:rsid w:val="006B7CF2"/>
    <w:rsid w:val="006C0319"/>
    <w:rsid w:val="006C0704"/>
    <w:rsid w:val="006C14A7"/>
    <w:rsid w:val="006C289C"/>
    <w:rsid w:val="006C2F42"/>
    <w:rsid w:val="006C4893"/>
    <w:rsid w:val="006C5699"/>
    <w:rsid w:val="006C6510"/>
    <w:rsid w:val="006C6673"/>
    <w:rsid w:val="006C7764"/>
    <w:rsid w:val="006D00AB"/>
    <w:rsid w:val="006D01D2"/>
    <w:rsid w:val="006D03B0"/>
    <w:rsid w:val="006D06E8"/>
    <w:rsid w:val="006D08B8"/>
    <w:rsid w:val="006D0FC5"/>
    <w:rsid w:val="006D1395"/>
    <w:rsid w:val="006D1B5C"/>
    <w:rsid w:val="006D255B"/>
    <w:rsid w:val="006D3513"/>
    <w:rsid w:val="006D4A62"/>
    <w:rsid w:val="006D5009"/>
    <w:rsid w:val="006D53C5"/>
    <w:rsid w:val="006D61E5"/>
    <w:rsid w:val="006D692D"/>
    <w:rsid w:val="006D7260"/>
    <w:rsid w:val="006E063D"/>
    <w:rsid w:val="006E0E5A"/>
    <w:rsid w:val="006E1584"/>
    <w:rsid w:val="006E1F46"/>
    <w:rsid w:val="006E2E23"/>
    <w:rsid w:val="006E338E"/>
    <w:rsid w:val="006E33C3"/>
    <w:rsid w:val="006E3BE9"/>
    <w:rsid w:val="006E40E1"/>
    <w:rsid w:val="006E4676"/>
    <w:rsid w:val="006E52B9"/>
    <w:rsid w:val="006E5547"/>
    <w:rsid w:val="006F0128"/>
    <w:rsid w:val="006F05A0"/>
    <w:rsid w:val="006F3CEE"/>
    <w:rsid w:val="006F3E2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3211"/>
    <w:rsid w:val="00713478"/>
    <w:rsid w:val="00713D85"/>
    <w:rsid w:val="00713DA3"/>
    <w:rsid w:val="007149FF"/>
    <w:rsid w:val="00715D3D"/>
    <w:rsid w:val="00716A91"/>
    <w:rsid w:val="0072067F"/>
    <w:rsid w:val="0072127F"/>
    <w:rsid w:val="007217E6"/>
    <w:rsid w:val="00721E9B"/>
    <w:rsid w:val="0072243E"/>
    <w:rsid w:val="00722C85"/>
    <w:rsid w:val="00723B6C"/>
    <w:rsid w:val="00723B7B"/>
    <w:rsid w:val="00723C43"/>
    <w:rsid w:val="00724510"/>
    <w:rsid w:val="0072454F"/>
    <w:rsid w:val="0072574E"/>
    <w:rsid w:val="007268B9"/>
    <w:rsid w:val="00726C84"/>
    <w:rsid w:val="00727300"/>
    <w:rsid w:val="007278EE"/>
    <w:rsid w:val="0073014B"/>
    <w:rsid w:val="00731364"/>
    <w:rsid w:val="007317C2"/>
    <w:rsid w:val="0073195C"/>
    <w:rsid w:val="0073211E"/>
    <w:rsid w:val="00732BF2"/>
    <w:rsid w:val="00732D42"/>
    <w:rsid w:val="00733AB2"/>
    <w:rsid w:val="007347B6"/>
    <w:rsid w:val="00734B7D"/>
    <w:rsid w:val="00735240"/>
    <w:rsid w:val="007367C9"/>
    <w:rsid w:val="00737007"/>
    <w:rsid w:val="0073729A"/>
    <w:rsid w:val="00740859"/>
    <w:rsid w:val="007420FB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4C"/>
    <w:rsid w:val="00755FC8"/>
    <w:rsid w:val="007605F8"/>
    <w:rsid w:val="00761C7C"/>
    <w:rsid w:val="007661E1"/>
    <w:rsid w:val="007662C6"/>
    <w:rsid w:val="007676DB"/>
    <w:rsid w:val="00767FA2"/>
    <w:rsid w:val="007701E0"/>
    <w:rsid w:val="00771C49"/>
    <w:rsid w:val="00772131"/>
    <w:rsid w:val="00772490"/>
    <w:rsid w:val="00772922"/>
    <w:rsid w:val="00772A62"/>
    <w:rsid w:val="00772DA7"/>
    <w:rsid w:val="007737FA"/>
    <w:rsid w:val="007738F1"/>
    <w:rsid w:val="00774600"/>
    <w:rsid w:val="00775206"/>
    <w:rsid w:val="007753B8"/>
    <w:rsid w:val="0077566B"/>
    <w:rsid w:val="00776302"/>
    <w:rsid w:val="007774A5"/>
    <w:rsid w:val="00777BE8"/>
    <w:rsid w:val="007806F3"/>
    <w:rsid w:val="00781511"/>
    <w:rsid w:val="007817FF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6E4D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713B"/>
    <w:rsid w:val="007C74EF"/>
    <w:rsid w:val="007C75A9"/>
    <w:rsid w:val="007D03BB"/>
    <w:rsid w:val="007D0578"/>
    <w:rsid w:val="007D086D"/>
    <w:rsid w:val="007D0EA5"/>
    <w:rsid w:val="007D13CC"/>
    <w:rsid w:val="007D1509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1065"/>
    <w:rsid w:val="007E1860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6616"/>
    <w:rsid w:val="007F755F"/>
    <w:rsid w:val="007F76B4"/>
    <w:rsid w:val="007F7FA8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2C2A"/>
    <w:rsid w:val="00812FF2"/>
    <w:rsid w:val="00813BC6"/>
    <w:rsid w:val="00814BD1"/>
    <w:rsid w:val="0081666C"/>
    <w:rsid w:val="00816687"/>
    <w:rsid w:val="00816710"/>
    <w:rsid w:val="00817203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27BA7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60"/>
    <w:rsid w:val="00835424"/>
    <w:rsid w:val="0083605B"/>
    <w:rsid w:val="0083631D"/>
    <w:rsid w:val="008366F1"/>
    <w:rsid w:val="00836BFB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4BE2"/>
    <w:rsid w:val="00844EF6"/>
    <w:rsid w:val="008461A2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7823"/>
    <w:rsid w:val="008579BD"/>
    <w:rsid w:val="00860CF6"/>
    <w:rsid w:val="0086195D"/>
    <w:rsid w:val="00861D64"/>
    <w:rsid w:val="00862138"/>
    <w:rsid w:val="00862BE4"/>
    <w:rsid w:val="00866E20"/>
    <w:rsid w:val="008678CD"/>
    <w:rsid w:val="008703B2"/>
    <w:rsid w:val="00870C26"/>
    <w:rsid w:val="00874D5B"/>
    <w:rsid w:val="0087506E"/>
    <w:rsid w:val="0087555E"/>
    <w:rsid w:val="00875567"/>
    <w:rsid w:val="00877624"/>
    <w:rsid w:val="00880F0D"/>
    <w:rsid w:val="00881065"/>
    <w:rsid w:val="00881405"/>
    <w:rsid w:val="00881689"/>
    <w:rsid w:val="00881AA3"/>
    <w:rsid w:val="00881FF4"/>
    <w:rsid w:val="0088363B"/>
    <w:rsid w:val="00883FB3"/>
    <w:rsid w:val="00884826"/>
    <w:rsid w:val="00885A0E"/>
    <w:rsid w:val="008901B1"/>
    <w:rsid w:val="0089051A"/>
    <w:rsid w:val="00890535"/>
    <w:rsid w:val="00890A71"/>
    <w:rsid w:val="008915B7"/>
    <w:rsid w:val="00891818"/>
    <w:rsid w:val="00891D00"/>
    <w:rsid w:val="008922EC"/>
    <w:rsid w:val="00892360"/>
    <w:rsid w:val="008925C4"/>
    <w:rsid w:val="0089339C"/>
    <w:rsid w:val="00894CD5"/>
    <w:rsid w:val="00894DEC"/>
    <w:rsid w:val="00897160"/>
    <w:rsid w:val="00897239"/>
    <w:rsid w:val="008A2F5D"/>
    <w:rsid w:val="008A3973"/>
    <w:rsid w:val="008A3CFC"/>
    <w:rsid w:val="008A40BE"/>
    <w:rsid w:val="008A4C6C"/>
    <w:rsid w:val="008A54C4"/>
    <w:rsid w:val="008A62E9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12"/>
    <w:rsid w:val="008B228A"/>
    <w:rsid w:val="008B30BD"/>
    <w:rsid w:val="008B37D9"/>
    <w:rsid w:val="008B5154"/>
    <w:rsid w:val="008B545D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A0D"/>
    <w:rsid w:val="008C523B"/>
    <w:rsid w:val="008C536E"/>
    <w:rsid w:val="008C560E"/>
    <w:rsid w:val="008C5CA8"/>
    <w:rsid w:val="008C61BE"/>
    <w:rsid w:val="008C64A6"/>
    <w:rsid w:val="008C67B7"/>
    <w:rsid w:val="008C69DB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790"/>
    <w:rsid w:val="008E3FEF"/>
    <w:rsid w:val="008E41B4"/>
    <w:rsid w:val="008E44BF"/>
    <w:rsid w:val="008E4D3B"/>
    <w:rsid w:val="008E5208"/>
    <w:rsid w:val="008E6767"/>
    <w:rsid w:val="008E6A6D"/>
    <w:rsid w:val="008E6B2D"/>
    <w:rsid w:val="008E6DA0"/>
    <w:rsid w:val="008F045D"/>
    <w:rsid w:val="008F0477"/>
    <w:rsid w:val="008F14E1"/>
    <w:rsid w:val="008F2475"/>
    <w:rsid w:val="008F3433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A91"/>
    <w:rsid w:val="00901405"/>
    <w:rsid w:val="009014AC"/>
    <w:rsid w:val="00901934"/>
    <w:rsid w:val="00902A5D"/>
    <w:rsid w:val="00904473"/>
    <w:rsid w:val="009051D1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6402"/>
    <w:rsid w:val="00916A0E"/>
    <w:rsid w:val="009207B3"/>
    <w:rsid w:val="00921D23"/>
    <w:rsid w:val="00921E81"/>
    <w:rsid w:val="00922E18"/>
    <w:rsid w:val="00922FD6"/>
    <w:rsid w:val="00923090"/>
    <w:rsid w:val="009235B7"/>
    <w:rsid w:val="00923F7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D77"/>
    <w:rsid w:val="00932A8C"/>
    <w:rsid w:val="00933BD9"/>
    <w:rsid w:val="00933BE6"/>
    <w:rsid w:val="00934A89"/>
    <w:rsid w:val="00934FEC"/>
    <w:rsid w:val="00935B14"/>
    <w:rsid w:val="009374F5"/>
    <w:rsid w:val="00940D74"/>
    <w:rsid w:val="00940EC0"/>
    <w:rsid w:val="009434A6"/>
    <w:rsid w:val="00944ADB"/>
    <w:rsid w:val="00946D4D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A9A"/>
    <w:rsid w:val="009541D4"/>
    <w:rsid w:val="0095554F"/>
    <w:rsid w:val="009557E2"/>
    <w:rsid w:val="00955B28"/>
    <w:rsid w:val="00955CAE"/>
    <w:rsid w:val="009563AA"/>
    <w:rsid w:val="00956B25"/>
    <w:rsid w:val="00956E09"/>
    <w:rsid w:val="00957062"/>
    <w:rsid w:val="00957632"/>
    <w:rsid w:val="009612BC"/>
    <w:rsid w:val="00962A9F"/>
    <w:rsid w:val="00963441"/>
    <w:rsid w:val="00964007"/>
    <w:rsid w:val="0096418D"/>
    <w:rsid w:val="0096484B"/>
    <w:rsid w:val="00965F2F"/>
    <w:rsid w:val="0096626F"/>
    <w:rsid w:val="0096788A"/>
    <w:rsid w:val="009703C3"/>
    <w:rsid w:val="00971924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720"/>
    <w:rsid w:val="00992883"/>
    <w:rsid w:val="0099368F"/>
    <w:rsid w:val="00994324"/>
    <w:rsid w:val="009946AD"/>
    <w:rsid w:val="00994C13"/>
    <w:rsid w:val="00994C99"/>
    <w:rsid w:val="009968EC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4B50"/>
    <w:rsid w:val="009A562A"/>
    <w:rsid w:val="009A5924"/>
    <w:rsid w:val="009A5F04"/>
    <w:rsid w:val="009A6039"/>
    <w:rsid w:val="009A76FD"/>
    <w:rsid w:val="009A78A6"/>
    <w:rsid w:val="009A7A69"/>
    <w:rsid w:val="009A7EF0"/>
    <w:rsid w:val="009B0C17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566"/>
    <w:rsid w:val="009C0E68"/>
    <w:rsid w:val="009C46EA"/>
    <w:rsid w:val="009C52AA"/>
    <w:rsid w:val="009C54D2"/>
    <w:rsid w:val="009C556F"/>
    <w:rsid w:val="009C5581"/>
    <w:rsid w:val="009C5662"/>
    <w:rsid w:val="009C66AF"/>
    <w:rsid w:val="009C6721"/>
    <w:rsid w:val="009C67AC"/>
    <w:rsid w:val="009C6ED6"/>
    <w:rsid w:val="009D0A37"/>
    <w:rsid w:val="009D0B48"/>
    <w:rsid w:val="009D1821"/>
    <w:rsid w:val="009D228E"/>
    <w:rsid w:val="009D2CC8"/>
    <w:rsid w:val="009D34A5"/>
    <w:rsid w:val="009D383C"/>
    <w:rsid w:val="009D4597"/>
    <w:rsid w:val="009D4A5C"/>
    <w:rsid w:val="009D4CE0"/>
    <w:rsid w:val="009D6B62"/>
    <w:rsid w:val="009D7752"/>
    <w:rsid w:val="009D7859"/>
    <w:rsid w:val="009D793B"/>
    <w:rsid w:val="009E0979"/>
    <w:rsid w:val="009E1234"/>
    <w:rsid w:val="009E159F"/>
    <w:rsid w:val="009E29E3"/>
    <w:rsid w:val="009E2E1E"/>
    <w:rsid w:val="009E2FA0"/>
    <w:rsid w:val="009E3070"/>
    <w:rsid w:val="009E3485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2327"/>
    <w:rsid w:val="00A045B8"/>
    <w:rsid w:val="00A046DC"/>
    <w:rsid w:val="00A06668"/>
    <w:rsid w:val="00A06966"/>
    <w:rsid w:val="00A06F6A"/>
    <w:rsid w:val="00A10618"/>
    <w:rsid w:val="00A10B49"/>
    <w:rsid w:val="00A10C61"/>
    <w:rsid w:val="00A10DC4"/>
    <w:rsid w:val="00A11DA1"/>
    <w:rsid w:val="00A12F14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7AF3"/>
    <w:rsid w:val="00A207D1"/>
    <w:rsid w:val="00A2101B"/>
    <w:rsid w:val="00A229C0"/>
    <w:rsid w:val="00A24636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18D9"/>
    <w:rsid w:val="00A31DA1"/>
    <w:rsid w:val="00A3200F"/>
    <w:rsid w:val="00A336C9"/>
    <w:rsid w:val="00A336F1"/>
    <w:rsid w:val="00A33C45"/>
    <w:rsid w:val="00A34495"/>
    <w:rsid w:val="00A346D3"/>
    <w:rsid w:val="00A34C4B"/>
    <w:rsid w:val="00A355F8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81E"/>
    <w:rsid w:val="00A443F3"/>
    <w:rsid w:val="00A44474"/>
    <w:rsid w:val="00A44520"/>
    <w:rsid w:val="00A44FE6"/>
    <w:rsid w:val="00A451F7"/>
    <w:rsid w:val="00A453C6"/>
    <w:rsid w:val="00A4561E"/>
    <w:rsid w:val="00A45A6A"/>
    <w:rsid w:val="00A45ADC"/>
    <w:rsid w:val="00A46C70"/>
    <w:rsid w:val="00A476ED"/>
    <w:rsid w:val="00A5008E"/>
    <w:rsid w:val="00A523A1"/>
    <w:rsid w:val="00A52B68"/>
    <w:rsid w:val="00A539D0"/>
    <w:rsid w:val="00A53D28"/>
    <w:rsid w:val="00A5416D"/>
    <w:rsid w:val="00A541DA"/>
    <w:rsid w:val="00A54980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3206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80F9F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2637"/>
    <w:rsid w:val="00A94AA7"/>
    <w:rsid w:val="00A94D0F"/>
    <w:rsid w:val="00A950BA"/>
    <w:rsid w:val="00A9551B"/>
    <w:rsid w:val="00A95A61"/>
    <w:rsid w:val="00A95C30"/>
    <w:rsid w:val="00A95D5A"/>
    <w:rsid w:val="00A97418"/>
    <w:rsid w:val="00AA0746"/>
    <w:rsid w:val="00AA07CE"/>
    <w:rsid w:val="00AA1706"/>
    <w:rsid w:val="00AA1C9F"/>
    <w:rsid w:val="00AA1EFC"/>
    <w:rsid w:val="00AA2EEA"/>
    <w:rsid w:val="00AA30CD"/>
    <w:rsid w:val="00AA4F34"/>
    <w:rsid w:val="00AA533E"/>
    <w:rsid w:val="00AA5CE5"/>
    <w:rsid w:val="00AA627C"/>
    <w:rsid w:val="00AA6BAE"/>
    <w:rsid w:val="00AA6F94"/>
    <w:rsid w:val="00AA76EC"/>
    <w:rsid w:val="00AA7C43"/>
    <w:rsid w:val="00AB16DD"/>
    <w:rsid w:val="00AB2BA3"/>
    <w:rsid w:val="00AB318C"/>
    <w:rsid w:val="00AB48FA"/>
    <w:rsid w:val="00AB58A5"/>
    <w:rsid w:val="00AB59F3"/>
    <w:rsid w:val="00AB681E"/>
    <w:rsid w:val="00AB799A"/>
    <w:rsid w:val="00AC0609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E0D1B"/>
    <w:rsid w:val="00AE1D68"/>
    <w:rsid w:val="00AE2806"/>
    <w:rsid w:val="00AE2D4F"/>
    <w:rsid w:val="00AE4918"/>
    <w:rsid w:val="00AE4943"/>
    <w:rsid w:val="00AE5BAE"/>
    <w:rsid w:val="00AE604B"/>
    <w:rsid w:val="00AE63A2"/>
    <w:rsid w:val="00AE78D5"/>
    <w:rsid w:val="00AF1C9A"/>
    <w:rsid w:val="00AF32DE"/>
    <w:rsid w:val="00AF3B16"/>
    <w:rsid w:val="00AF3C37"/>
    <w:rsid w:val="00AF3FDD"/>
    <w:rsid w:val="00AF44F7"/>
    <w:rsid w:val="00AF463A"/>
    <w:rsid w:val="00AF4E5F"/>
    <w:rsid w:val="00AF4FA1"/>
    <w:rsid w:val="00AF57F0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850"/>
    <w:rsid w:val="00B133E8"/>
    <w:rsid w:val="00B13576"/>
    <w:rsid w:val="00B147B8"/>
    <w:rsid w:val="00B15F30"/>
    <w:rsid w:val="00B16226"/>
    <w:rsid w:val="00B16258"/>
    <w:rsid w:val="00B1789C"/>
    <w:rsid w:val="00B207D8"/>
    <w:rsid w:val="00B20C45"/>
    <w:rsid w:val="00B22D44"/>
    <w:rsid w:val="00B22D9F"/>
    <w:rsid w:val="00B23342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3170"/>
    <w:rsid w:val="00B432A4"/>
    <w:rsid w:val="00B43343"/>
    <w:rsid w:val="00B43796"/>
    <w:rsid w:val="00B43D09"/>
    <w:rsid w:val="00B4421A"/>
    <w:rsid w:val="00B444A3"/>
    <w:rsid w:val="00B4515C"/>
    <w:rsid w:val="00B458F5"/>
    <w:rsid w:val="00B45D5B"/>
    <w:rsid w:val="00B46797"/>
    <w:rsid w:val="00B468DA"/>
    <w:rsid w:val="00B46AED"/>
    <w:rsid w:val="00B46F43"/>
    <w:rsid w:val="00B5010C"/>
    <w:rsid w:val="00B50553"/>
    <w:rsid w:val="00B528D5"/>
    <w:rsid w:val="00B52EA7"/>
    <w:rsid w:val="00B53F7A"/>
    <w:rsid w:val="00B55564"/>
    <w:rsid w:val="00B56193"/>
    <w:rsid w:val="00B573BA"/>
    <w:rsid w:val="00B61E74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22B8"/>
    <w:rsid w:val="00B72968"/>
    <w:rsid w:val="00B72E20"/>
    <w:rsid w:val="00B7409F"/>
    <w:rsid w:val="00B74C54"/>
    <w:rsid w:val="00B75C06"/>
    <w:rsid w:val="00B7605B"/>
    <w:rsid w:val="00B76544"/>
    <w:rsid w:val="00B77231"/>
    <w:rsid w:val="00B77832"/>
    <w:rsid w:val="00B8036D"/>
    <w:rsid w:val="00B81B21"/>
    <w:rsid w:val="00B82139"/>
    <w:rsid w:val="00B828E4"/>
    <w:rsid w:val="00B82AD9"/>
    <w:rsid w:val="00B83430"/>
    <w:rsid w:val="00B84F7B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562C"/>
    <w:rsid w:val="00B95983"/>
    <w:rsid w:val="00B95F50"/>
    <w:rsid w:val="00BA254F"/>
    <w:rsid w:val="00BA28CC"/>
    <w:rsid w:val="00BA302A"/>
    <w:rsid w:val="00BA30C7"/>
    <w:rsid w:val="00BA31BD"/>
    <w:rsid w:val="00BA36BE"/>
    <w:rsid w:val="00BA43E8"/>
    <w:rsid w:val="00BA4464"/>
    <w:rsid w:val="00BA4654"/>
    <w:rsid w:val="00BA5285"/>
    <w:rsid w:val="00BA6ED7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B6B7E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7133"/>
    <w:rsid w:val="00BD04B9"/>
    <w:rsid w:val="00BD074B"/>
    <w:rsid w:val="00BD15FA"/>
    <w:rsid w:val="00BD1B5E"/>
    <w:rsid w:val="00BD1E46"/>
    <w:rsid w:val="00BD2A9E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CBE"/>
    <w:rsid w:val="00BE3832"/>
    <w:rsid w:val="00BE3C40"/>
    <w:rsid w:val="00BE3F49"/>
    <w:rsid w:val="00BE4B47"/>
    <w:rsid w:val="00BE4E3F"/>
    <w:rsid w:val="00BE51A6"/>
    <w:rsid w:val="00BE5216"/>
    <w:rsid w:val="00BE57AF"/>
    <w:rsid w:val="00BE7E0C"/>
    <w:rsid w:val="00BF0392"/>
    <w:rsid w:val="00BF0AF3"/>
    <w:rsid w:val="00BF0C57"/>
    <w:rsid w:val="00BF1352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3EB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489F"/>
    <w:rsid w:val="00C14D61"/>
    <w:rsid w:val="00C1653C"/>
    <w:rsid w:val="00C16B55"/>
    <w:rsid w:val="00C170BB"/>
    <w:rsid w:val="00C2028E"/>
    <w:rsid w:val="00C20DAA"/>
    <w:rsid w:val="00C20F53"/>
    <w:rsid w:val="00C22501"/>
    <w:rsid w:val="00C22531"/>
    <w:rsid w:val="00C2428E"/>
    <w:rsid w:val="00C244CF"/>
    <w:rsid w:val="00C25B8D"/>
    <w:rsid w:val="00C25C30"/>
    <w:rsid w:val="00C27018"/>
    <w:rsid w:val="00C27520"/>
    <w:rsid w:val="00C279EE"/>
    <w:rsid w:val="00C27B62"/>
    <w:rsid w:val="00C3005B"/>
    <w:rsid w:val="00C30817"/>
    <w:rsid w:val="00C30F79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83B"/>
    <w:rsid w:val="00C428CB"/>
    <w:rsid w:val="00C42FA7"/>
    <w:rsid w:val="00C438C9"/>
    <w:rsid w:val="00C4494B"/>
    <w:rsid w:val="00C45818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537B"/>
    <w:rsid w:val="00C55F53"/>
    <w:rsid w:val="00C56F21"/>
    <w:rsid w:val="00C575E4"/>
    <w:rsid w:val="00C57C0D"/>
    <w:rsid w:val="00C60528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E3"/>
    <w:rsid w:val="00C70E6A"/>
    <w:rsid w:val="00C712F1"/>
    <w:rsid w:val="00C71FD3"/>
    <w:rsid w:val="00C72911"/>
    <w:rsid w:val="00C736E9"/>
    <w:rsid w:val="00C73D03"/>
    <w:rsid w:val="00C74D59"/>
    <w:rsid w:val="00C75335"/>
    <w:rsid w:val="00C75661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9A"/>
    <w:rsid w:val="00C9143A"/>
    <w:rsid w:val="00C922A4"/>
    <w:rsid w:val="00C92537"/>
    <w:rsid w:val="00C92D1E"/>
    <w:rsid w:val="00C92EB8"/>
    <w:rsid w:val="00C945DE"/>
    <w:rsid w:val="00C94888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416F"/>
    <w:rsid w:val="00CA45CE"/>
    <w:rsid w:val="00CA4F6D"/>
    <w:rsid w:val="00CA629D"/>
    <w:rsid w:val="00CA62D6"/>
    <w:rsid w:val="00CA71EE"/>
    <w:rsid w:val="00CA7CCE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34E3"/>
    <w:rsid w:val="00CD362F"/>
    <w:rsid w:val="00CD4498"/>
    <w:rsid w:val="00CD4F2A"/>
    <w:rsid w:val="00CD64CE"/>
    <w:rsid w:val="00CD6A28"/>
    <w:rsid w:val="00CD70F7"/>
    <w:rsid w:val="00CD70FE"/>
    <w:rsid w:val="00CE02CF"/>
    <w:rsid w:val="00CE229D"/>
    <w:rsid w:val="00CE2E6A"/>
    <w:rsid w:val="00CE325F"/>
    <w:rsid w:val="00CE348C"/>
    <w:rsid w:val="00CE3E1D"/>
    <w:rsid w:val="00CE4EF9"/>
    <w:rsid w:val="00CE586B"/>
    <w:rsid w:val="00CE600A"/>
    <w:rsid w:val="00CE6AE1"/>
    <w:rsid w:val="00CE7A48"/>
    <w:rsid w:val="00CE7D30"/>
    <w:rsid w:val="00CF13D0"/>
    <w:rsid w:val="00CF1BAF"/>
    <w:rsid w:val="00CF1FF6"/>
    <w:rsid w:val="00CF27CA"/>
    <w:rsid w:val="00CF39B0"/>
    <w:rsid w:val="00CF49A0"/>
    <w:rsid w:val="00CF4BA0"/>
    <w:rsid w:val="00CF5686"/>
    <w:rsid w:val="00CF6AAB"/>
    <w:rsid w:val="00CF7E4E"/>
    <w:rsid w:val="00D00400"/>
    <w:rsid w:val="00D00E41"/>
    <w:rsid w:val="00D01F02"/>
    <w:rsid w:val="00D022FA"/>
    <w:rsid w:val="00D02A83"/>
    <w:rsid w:val="00D03046"/>
    <w:rsid w:val="00D030A4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3D1"/>
    <w:rsid w:val="00D131DE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BB1"/>
    <w:rsid w:val="00D2261E"/>
    <w:rsid w:val="00D22E27"/>
    <w:rsid w:val="00D237BE"/>
    <w:rsid w:val="00D2546A"/>
    <w:rsid w:val="00D25CB2"/>
    <w:rsid w:val="00D2660D"/>
    <w:rsid w:val="00D267D4"/>
    <w:rsid w:val="00D267E7"/>
    <w:rsid w:val="00D27917"/>
    <w:rsid w:val="00D27E29"/>
    <w:rsid w:val="00D304E0"/>
    <w:rsid w:val="00D30962"/>
    <w:rsid w:val="00D30D2C"/>
    <w:rsid w:val="00D31187"/>
    <w:rsid w:val="00D31190"/>
    <w:rsid w:val="00D31F73"/>
    <w:rsid w:val="00D32585"/>
    <w:rsid w:val="00D32C62"/>
    <w:rsid w:val="00D3395F"/>
    <w:rsid w:val="00D3398B"/>
    <w:rsid w:val="00D3463A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5644"/>
    <w:rsid w:val="00D45D17"/>
    <w:rsid w:val="00D45E54"/>
    <w:rsid w:val="00D464FC"/>
    <w:rsid w:val="00D46A1A"/>
    <w:rsid w:val="00D47DD2"/>
    <w:rsid w:val="00D47E2C"/>
    <w:rsid w:val="00D5055B"/>
    <w:rsid w:val="00D5141C"/>
    <w:rsid w:val="00D52217"/>
    <w:rsid w:val="00D522B2"/>
    <w:rsid w:val="00D52760"/>
    <w:rsid w:val="00D52A59"/>
    <w:rsid w:val="00D54BC5"/>
    <w:rsid w:val="00D55518"/>
    <w:rsid w:val="00D55ACA"/>
    <w:rsid w:val="00D55C47"/>
    <w:rsid w:val="00D56A47"/>
    <w:rsid w:val="00D6031B"/>
    <w:rsid w:val="00D6064A"/>
    <w:rsid w:val="00D60B84"/>
    <w:rsid w:val="00D61F44"/>
    <w:rsid w:val="00D620BE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19D5"/>
    <w:rsid w:val="00D7409C"/>
    <w:rsid w:val="00D745A6"/>
    <w:rsid w:val="00D74670"/>
    <w:rsid w:val="00D75ABC"/>
    <w:rsid w:val="00D75F6A"/>
    <w:rsid w:val="00D766C1"/>
    <w:rsid w:val="00D767AC"/>
    <w:rsid w:val="00D7784D"/>
    <w:rsid w:val="00D77C9C"/>
    <w:rsid w:val="00D80326"/>
    <w:rsid w:val="00D80F9B"/>
    <w:rsid w:val="00D825CD"/>
    <w:rsid w:val="00D82707"/>
    <w:rsid w:val="00D82BE4"/>
    <w:rsid w:val="00D83742"/>
    <w:rsid w:val="00D83B0F"/>
    <w:rsid w:val="00D85438"/>
    <w:rsid w:val="00D873ED"/>
    <w:rsid w:val="00D87A9F"/>
    <w:rsid w:val="00D87B15"/>
    <w:rsid w:val="00D90174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B35"/>
    <w:rsid w:val="00DA093C"/>
    <w:rsid w:val="00DA0975"/>
    <w:rsid w:val="00DA1C13"/>
    <w:rsid w:val="00DA2017"/>
    <w:rsid w:val="00DA27CB"/>
    <w:rsid w:val="00DA34F2"/>
    <w:rsid w:val="00DA3EA1"/>
    <w:rsid w:val="00DA5D21"/>
    <w:rsid w:val="00DA60A8"/>
    <w:rsid w:val="00DA6B72"/>
    <w:rsid w:val="00DA6DCA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429A"/>
    <w:rsid w:val="00DB477C"/>
    <w:rsid w:val="00DB481D"/>
    <w:rsid w:val="00DB60A1"/>
    <w:rsid w:val="00DB634C"/>
    <w:rsid w:val="00DB63B6"/>
    <w:rsid w:val="00DB75B3"/>
    <w:rsid w:val="00DC1481"/>
    <w:rsid w:val="00DC2ABE"/>
    <w:rsid w:val="00DC2EFA"/>
    <w:rsid w:val="00DC3745"/>
    <w:rsid w:val="00DC3E9B"/>
    <w:rsid w:val="00DC3EB9"/>
    <w:rsid w:val="00DC435D"/>
    <w:rsid w:val="00DC600A"/>
    <w:rsid w:val="00DC6BB1"/>
    <w:rsid w:val="00DD03E8"/>
    <w:rsid w:val="00DD0FF9"/>
    <w:rsid w:val="00DD1597"/>
    <w:rsid w:val="00DD18A5"/>
    <w:rsid w:val="00DD19D4"/>
    <w:rsid w:val="00DD4B76"/>
    <w:rsid w:val="00DD501B"/>
    <w:rsid w:val="00DD58F4"/>
    <w:rsid w:val="00DE0473"/>
    <w:rsid w:val="00DE185D"/>
    <w:rsid w:val="00DE18C5"/>
    <w:rsid w:val="00DE2455"/>
    <w:rsid w:val="00DE2E41"/>
    <w:rsid w:val="00DE3F73"/>
    <w:rsid w:val="00DE4756"/>
    <w:rsid w:val="00DE4A3A"/>
    <w:rsid w:val="00DE53DC"/>
    <w:rsid w:val="00DE6400"/>
    <w:rsid w:val="00DE7209"/>
    <w:rsid w:val="00DE7B30"/>
    <w:rsid w:val="00DF083A"/>
    <w:rsid w:val="00DF0C70"/>
    <w:rsid w:val="00DF132A"/>
    <w:rsid w:val="00DF13EF"/>
    <w:rsid w:val="00DF1D47"/>
    <w:rsid w:val="00DF251F"/>
    <w:rsid w:val="00DF5483"/>
    <w:rsid w:val="00DF661B"/>
    <w:rsid w:val="00DF6B10"/>
    <w:rsid w:val="00E00E05"/>
    <w:rsid w:val="00E021BC"/>
    <w:rsid w:val="00E02694"/>
    <w:rsid w:val="00E0357F"/>
    <w:rsid w:val="00E049CF"/>
    <w:rsid w:val="00E04A4B"/>
    <w:rsid w:val="00E04B0B"/>
    <w:rsid w:val="00E07D5D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396"/>
    <w:rsid w:val="00E2528E"/>
    <w:rsid w:val="00E264FF"/>
    <w:rsid w:val="00E26A35"/>
    <w:rsid w:val="00E26B71"/>
    <w:rsid w:val="00E2700D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49F0"/>
    <w:rsid w:val="00E3560E"/>
    <w:rsid w:val="00E36C72"/>
    <w:rsid w:val="00E36CF2"/>
    <w:rsid w:val="00E36E2F"/>
    <w:rsid w:val="00E3765A"/>
    <w:rsid w:val="00E40355"/>
    <w:rsid w:val="00E415B4"/>
    <w:rsid w:val="00E440C6"/>
    <w:rsid w:val="00E44369"/>
    <w:rsid w:val="00E44819"/>
    <w:rsid w:val="00E46058"/>
    <w:rsid w:val="00E476F6"/>
    <w:rsid w:val="00E504A7"/>
    <w:rsid w:val="00E5051A"/>
    <w:rsid w:val="00E5051E"/>
    <w:rsid w:val="00E50565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577"/>
    <w:rsid w:val="00E718FC"/>
    <w:rsid w:val="00E74ACF"/>
    <w:rsid w:val="00E75B21"/>
    <w:rsid w:val="00E7639A"/>
    <w:rsid w:val="00E76DD4"/>
    <w:rsid w:val="00E77670"/>
    <w:rsid w:val="00E7777B"/>
    <w:rsid w:val="00E80056"/>
    <w:rsid w:val="00E8098E"/>
    <w:rsid w:val="00E81ACC"/>
    <w:rsid w:val="00E82795"/>
    <w:rsid w:val="00E8291D"/>
    <w:rsid w:val="00E82A50"/>
    <w:rsid w:val="00E82BCD"/>
    <w:rsid w:val="00E83B3E"/>
    <w:rsid w:val="00E857FF"/>
    <w:rsid w:val="00E8623C"/>
    <w:rsid w:val="00E86F1D"/>
    <w:rsid w:val="00E909AA"/>
    <w:rsid w:val="00E90A96"/>
    <w:rsid w:val="00E919DF"/>
    <w:rsid w:val="00E922BD"/>
    <w:rsid w:val="00E93369"/>
    <w:rsid w:val="00E94F60"/>
    <w:rsid w:val="00E97E24"/>
    <w:rsid w:val="00E97E7F"/>
    <w:rsid w:val="00E97EF7"/>
    <w:rsid w:val="00EA0385"/>
    <w:rsid w:val="00EA06EF"/>
    <w:rsid w:val="00EA08FD"/>
    <w:rsid w:val="00EA0CE5"/>
    <w:rsid w:val="00EA2375"/>
    <w:rsid w:val="00EA2C0D"/>
    <w:rsid w:val="00EA3BED"/>
    <w:rsid w:val="00EA4A7F"/>
    <w:rsid w:val="00EA6995"/>
    <w:rsid w:val="00EA6E01"/>
    <w:rsid w:val="00EA775E"/>
    <w:rsid w:val="00EB1FD1"/>
    <w:rsid w:val="00EB23E3"/>
    <w:rsid w:val="00EB32B1"/>
    <w:rsid w:val="00EB3632"/>
    <w:rsid w:val="00EB3A80"/>
    <w:rsid w:val="00EB3AAA"/>
    <w:rsid w:val="00EB4390"/>
    <w:rsid w:val="00EB5931"/>
    <w:rsid w:val="00EB59FE"/>
    <w:rsid w:val="00EB5FE2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42B5"/>
    <w:rsid w:val="00EC6356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36F"/>
    <w:rsid w:val="00ED6BB2"/>
    <w:rsid w:val="00EE0E13"/>
    <w:rsid w:val="00EE12D2"/>
    <w:rsid w:val="00EE26EA"/>
    <w:rsid w:val="00EE28CD"/>
    <w:rsid w:val="00EE2C90"/>
    <w:rsid w:val="00EE38F6"/>
    <w:rsid w:val="00EE4D84"/>
    <w:rsid w:val="00EE4E29"/>
    <w:rsid w:val="00EE5341"/>
    <w:rsid w:val="00EE744E"/>
    <w:rsid w:val="00EE7FB5"/>
    <w:rsid w:val="00EF0AF9"/>
    <w:rsid w:val="00EF3694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EBF"/>
    <w:rsid w:val="00F040DC"/>
    <w:rsid w:val="00F05918"/>
    <w:rsid w:val="00F05B54"/>
    <w:rsid w:val="00F05E50"/>
    <w:rsid w:val="00F061E8"/>
    <w:rsid w:val="00F0669A"/>
    <w:rsid w:val="00F067FA"/>
    <w:rsid w:val="00F1235A"/>
    <w:rsid w:val="00F12DC3"/>
    <w:rsid w:val="00F12DD2"/>
    <w:rsid w:val="00F136B2"/>
    <w:rsid w:val="00F139E9"/>
    <w:rsid w:val="00F13ADA"/>
    <w:rsid w:val="00F14701"/>
    <w:rsid w:val="00F165C8"/>
    <w:rsid w:val="00F16E04"/>
    <w:rsid w:val="00F1714A"/>
    <w:rsid w:val="00F17152"/>
    <w:rsid w:val="00F174D8"/>
    <w:rsid w:val="00F179E7"/>
    <w:rsid w:val="00F17A0F"/>
    <w:rsid w:val="00F203EB"/>
    <w:rsid w:val="00F210D5"/>
    <w:rsid w:val="00F21152"/>
    <w:rsid w:val="00F22887"/>
    <w:rsid w:val="00F22ED1"/>
    <w:rsid w:val="00F23D22"/>
    <w:rsid w:val="00F2457D"/>
    <w:rsid w:val="00F24A59"/>
    <w:rsid w:val="00F2650A"/>
    <w:rsid w:val="00F26536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448"/>
    <w:rsid w:val="00F44671"/>
    <w:rsid w:val="00F448B6"/>
    <w:rsid w:val="00F45298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30EA"/>
    <w:rsid w:val="00F64A51"/>
    <w:rsid w:val="00F65BE5"/>
    <w:rsid w:val="00F66CA8"/>
    <w:rsid w:val="00F67788"/>
    <w:rsid w:val="00F67E6C"/>
    <w:rsid w:val="00F70647"/>
    <w:rsid w:val="00F71032"/>
    <w:rsid w:val="00F72B01"/>
    <w:rsid w:val="00F732CA"/>
    <w:rsid w:val="00F73341"/>
    <w:rsid w:val="00F73A60"/>
    <w:rsid w:val="00F77199"/>
    <w:rsid w:val="00F77938"/>
    <w:rsid w:val="00F77BA1"/>
    <w:rsid w:val="00F77DC2"/>
    <w:rsid w:val="00F77FAE"/>
    <w:rsid w:val="00F804E1"/>
    <w:rsid w:val="00F80721"/>
    <w:rsid w:val="00F80C65"/>
    <w:rsid w:val="00F814FC"/>
    <w:rsid w:val="00F83802"/>
    <w:rsid w:val="00F83C5D"/>
    <w:rsid w:val="00F83E72"/>
    <w:rsid w:val="00F83F30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A1296"/>
    <w:rsid w:val="00FA13E4"/>
    <w:rsid w:val="00FA25DF"/>
    <w:rsid w:val="00FA2709"/>
    <w:rsid w:val="00FA459B"/>
    <w:rsid w:val="00FA59D6"/>
    <w:rsid w:val="00FA6047"/>
    <w:rsid w:val="00FB0DA9"/>
    <w:rsid w:val="00FB3619"/>
    <w:rsid w:val="00FB523E"/>
    <w:rsid w:val="00FB550D"/>
    <w:rsid w:val="00FB5F37"/>
    <w:rsid w:val="00FB696A"/>
    <w:rsid w:val="00FB7080"/>
    <w:rsid w:val="00FB7A1D"/>
    <w:rsid w:val="00FC1CC8"/>
    <w:rsid w:val="00FC4398"/>
    <w:rsid w:val="00FC5770"/>
    <w:rsid w:val="00FC5905"/>
    <w:rsid w:val="00FC70EC"/>
    <w:rsid w:val="00FC7C70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67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102"/>
    <w:rPr>
      <w:color w:val="0000FF"/>
      <w:u w:val="single"/>
    </w:rPr>
  </w:style>
  <w:style w:type="paragraph" w:styleId="a4">
    <w:name w:val="Body Text"/>
    <w:basedOn w:val="a"/>
    <w:link w:val="a5"/>
    <w:rsid w:val="00DA27C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A27CB"/>
    <w:rPr>
      <w:rFonts w:ascii="Times New Roman" w:eastAsia="Times New Roman" w:hAnsi="Times New Roman"/>
      <w:lang w:eastAsia="ar-SA"/>
    </w:rPr>
  </w:style>
  <w:style w:type="paragraph" w:styleId="a6">
    <w:name w:val="Title"/>
    <w:basedOn w:val="a"/>
    <w:next w:val="a7"/>
    <w:link w:val="a8"/>
    <w:qFormat/>
    <w:rsid w:val="00DA27C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DA27CB"/>
    <w:rPr>
      <w:rFonts w:ascii="Times New Roman" w:eastAsia="Times New Roman" w:hAnsi="Times New Roman"/>
      <w:b/>
      <w:sz w:val="28"/>
      <w:lang w:eastAsia="ar-SA"/>
    </w:rPr>
  </w:style>
  <w:style w:type="paragraph" w:styleId="a7">
    <w:name w:val="Subtitle"/>
    <w:basedOn w:val="a"/>
    <w:next w:val="a4"/>
    <w:link w:val="a9"/>
    <w:qFormat/>
    <w:rsid w:val="00DA27CB"/>
    <w:pPr>
      <w:keepNext/>
      <w:suppressAutoHyphens/>
      <w:spacing w:before="240" w:after="120" w:line="240" w:lineRule="auto"/>
      <w:jc w:val="center"/>
    </w:pPr>
    <w:rPr>
      <w:rFonts w:ascii="Tahoma" w:eastAsia="Tahoma" w:hAnsi="Tahoma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DA27CB"/>
    <w:rPr>
      <w:rFonts w:ascii="Tahoma" w:eastAsia="Tahoma" w:hAnsi="Tahoma" w:cs="Tahoma"/>
      <w:i/>
      <w:iCs/>
      <w:sz w:val="28"/>
      <w:szCs w:val="28"/>
      <w:lang w:eastAsia="ar-SA"/>
    </w:rPr>
  </w:style>
  <w:style w:type="paragraph" w:styleId="aa">
    <w:name w:val="Body Text Indent"/>
    <w:basedOn w:val="a"/>
    <w:link w:val="ab"/>
    <w:rsid w:val="00DA27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A27C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8C67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8C67B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Normal">
    <w:name w:val="ConsPlusNormal"/>
    <w:rsid w:val="00F65B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554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955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95554F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rsid w:val="0095554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5554F"/>
    <w:rPr>
      <w:rFonts w:eastAsia="Times New Roman"/>
      <w:sz w:val="22"/>
      <w:szCs w:val="22"/>
    </w:rPr>
  </w:style>
  <w:style w:type="paragraph" w:customStyle="1" w:styleId="ConsPlusTitle">
    <w:name w:val="ConsPlusTitle"/>
    <w:rsid w:val="007268B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26FFB5F041ECE7F50EDDB8D726A0D0F4E6B5D83150144396AB9AA3BSBH0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ltan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1A54-F0A8-4009-965E-6F2CF165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2017-06-22T09:57:00Z</cp:lastPrinted>
  <dcterms:created xsi:type="dcterms:W3CDTF">2018-06-26T02:02:00Z</dcterms:created>
  <dcterms:modified xsi:type="dcterms:W3CDTF">2018-06-27T01:39:00Z</dcterms:modified>
</cp:coreProperties>
</file>