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C" w:rsidRPr="00467010" w:rsidRDefault="00A4362C" w:rsidP="008D1EBC">
      <w:pPr>
        <w:pStyle w:val="BodySingle"/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467010" w:rsidRPr="00467010">
        <w:rPr>
          <w:b/>
        </w:rPr>
        <w:t xml:space="preserve">ТЧЕТ </w:t>
      </w:r>
    </w:p>
    <w:p w:rsidR="008D1EBC" w:rsidRPr="00467010" w:rsidRDefault="00467010" w:rsidP="008D1EBC">
      <w:pPr>
        <w:pStyle w:val="BodySingle"/>
        <w:tabs>
          <w:tab w:val="left" w:pos="0"/>
        </w:tabs>
        <w:jc w:val="center"/>
        <w:rPr>
          <w:b/>
        </w:rPr>
      </w:pPr>
      <w:r w:rsidRPr="00467010">
        <w:rPr>
          <w:b/>
        </w:rPr>
        <w:t>В РАМКАХ АКЦИИ «ДНИ ЗАЩИТЫ ОТ ЭКОЛОГИЧЕСКОЙ ОПАСНОСТИ»</w:t>
      </w:r>
    </w:p>
    <w:p w:rsidR="008D1EBC" w:rsidRPr="00467010" w:rsidRDefault="00155B4C" w:rsidP="008D1EBC">
      <w:pPr>
        <w:pStyle w:val="BodySingle"/>
        <w:tabs>
          <w:tab w:val="left" w:pos="0"/>
        </w:tabs>
        <w:jc w:val="center"/>
        <w:rPr>
          <w:b/>
        </w:rPr>
      </w:pPr>
      <w:r>
        <w:rPr>
          <w:b/>
        </w:rPr>
        <w:t>за 2015</w:t>
      </w:r>
      <w:r w:rsidR="00D86FE9">
        <w:rPr>
          <w:b/>
        </w:rPr>
        <w:t xml:space="preserve"> ГОД</w:t>
      </w:r>
    </w:p>
    <w:tbl>
      <w:tblPr>
        <w:tblStyle w:val="11"/>
        <w:tblW w:w="15594" w:type="dxa"/>
        <w:tblInd w:w="-176" w:type="dxa"/>
        <w:tblLayout w:type="fixed"/>
        <w:tblLook w:val="05A0"/>
      </w:tblPr>
      <w:tblGrid>
        <w:gridCol w:w="2127"/>
        <w:gridCol w:w="1843"/>
        <w:gridCol w:w="1985"/>
        <w:gridCol w:w="6095"/>
        <w:gridCol w:w="3544"/>
      </w:tblGrid>
      <w:tr w:rsidR="005A141C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Дата </w:t>
            </w:r>
          </w:p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Организатор и участники</w:t>
            </w:r>
          </w:p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Краткое</w:t>
            </w:r>
          </w:p>
          <w:p w:rsidR="005A141C" w:rsidRPr="0078552A" w:rsidRDefault="005A141C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описание событий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41C" w:rsidRPr="0078552A" w:rsidRDefault="005A141C" w:rsidP="007805C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Экологический эффект в количественном и качественном измерении </w:t>
            </w:r>
          </w:p>
        </w:tc>
      </w:tr>
      <w:tr w:rsidR="0095187E" w:rsidRPr="00A73864" w:rsidTr="0078552A">
        <w:trPr>
          <w:trHeight w:val="414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5187E" w:rsidRPr="00411D28" w:rsidRDefault="00411D28" w:rsidP="007805C5">
            <w:pPr>
              <w:jc w:val="center"/>
              <w:rPr>
                <w:b/>
                <w:sz w:val="32"/>
                <w:szCs w:val="32"/>
              </w:rPr>
            </w:pPr>
            <w:r w:rsidRPr="00411D28">
              <w:rPr>
                <w:b/>
                <w:sz w:val="32"/>
                <w:szCs w:val="32"/>
              </w:rPr>
              <w:t>МКУ Управление образования администрации Калтанского городского округа</w:t>
            </w:r>
          </w:p>
        </w:tc>
      </w:tr>
      <w:tr w:rsidR="00360E2E" w:rsidRPr="00A73864" w:rsidTr="0078552A">
        <w:trPr>
          <w:trHeight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Международная акция «Час Земли»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28.03.2015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учащиеся 1-9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Проведена беседа о значимости акции, с 20:30-21:30 массовое отключение электроэнергии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345 участников</w:t>
            </w:r>
          </w:p>
        </w:tc>
      </w:tr>
      <w:tr w:rsidR="00360E2E" w:rsidRPr="00A73864" w:rsidTr="0078552A">
        <w:trPr>
          <w:trHeight w:val="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Общешкольная акция «Разнообразие птиц»  - 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Международный День птиц </w:t>
            </w:r>
            <w:r w:rsidRPr="0078552A">
              <w:rPr>
                <w:b/>
                <w:sz w:val="28"/>
                <w:szCs w:val="28"/>
              </w:rPr>
              <w:t xml:space="preserve">- </w:t>
            </w:r>
            <w:r w:rsidRPr="0078552A">
              <w:rPr>
                <w:b/>
                <w:color w:val="000000"/>
                <w:sz w:val="28"/>
                <w:szCs w:val="28"/>
              </w:rPr>
              <w:t>1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 учащиеся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1-5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Каждый класс изготавливает маски по определенным видам птиц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220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«</w:t>
            </w:r>
            <w:proofErr w:type="spellStart"/>
            <w:r w:rsidRPr="0078552A">
              <w:rPr>
                <w:b/>
                <w:sz w:val="28"/>
                <w:szCs w:val="28"/>
              </w:rPr>
              <w:t>Птицеград</w:t>
            </w:r>
            <w:proofErr w:type="spellEnd"/>
            <w:r w:rsidRPr="0078552A">
              <w:rPr>
                <w:b/>
                <w:sz w:val="28"/>
                <w:szCs w:val="28"/>
              </w:rPr>
              <w:t>»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8552A">
              <w:rPr>
                <w:b/>
                <w:sz w:val="28"/>
                <w:szCs w:val="28"/>
              </w:rPr>
              <w:t xml:space="preserve">- 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Международный День птиц </w:t>
            </w:r>
            <w:r w:rsidRPr="0078552A">
              <w:rPr>
                <w:b/>
                <w:sz w:val="28"/>
                <w:szCs w:val="28"/>
              </w:rPr>
              <w:t xml:space="preserve">- </w:t>
            </w:r>
            <w:r w:rsidRPr="0078552A">
              <w:rPr>
                <w:b/>
                <w:color w:val="000000"/>
                <w:sz w:val="28"/>
                <w:szCs w:val="28"/>
              </w:rPr>
              <w:t>1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01.04-05.04.2015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 учащиеся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7-9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Конкурс фотографий о птицах</w:t>
            </w:r>
            <w:r w:rsidRPr="0078552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25 участников</w:t>
            </w:r>
          </w:p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средств –</w:t>
            </w:r>
          </w:p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МБ-0,1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Операция «Помоги пернатому другу» - 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Международный День птиц </w:t>
            </w:r>
            <w:r w:rsidRPr="0078552A">
              <w:rPr>
                <w:b/>
                <w:sz w:val="28"/>
                <w:szCs w:val="28"/>
              </w:rPr>
              <w:t xml:space="preserve">- </w:t>
            </w:r>
            <w:r w:rsidRPr="0078552A">
              <w:rPr>
                <w:b/>
                <w:color w:val="000000"/>
                <w:sz w:val="28"/>
                <w:szCs w:val="28"/>
              </w:rPr>
              <w:t>1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01.04-12.04.2015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 учащиеся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Размещение на территории школы, п</w:t>
            </w:r>
            <w:proofErr w:type="gramStart"/>
            <w:r w:rsidRPr="0078552A">
              <w:rPr>
                <w:sz w:val="28"/>
                <w:szCs w:val="28"/>
              </w:rPr>
              <w:t>.П</w:t>
            </w:r>
            <w:proofErr w:type="gramEnd"/>
            <w:r w:rsidRPr="0078552A">
              <w:rPr>
                <w:sz w:val="28"/>
                <w:szCs w:val="28"/>
              </w:rPr>
              <w:t>остоянный скворечников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17 участников, 17 скворечников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color w:val="000000"/>
                <w:sz w:val="28"/>
                <w:szCs w:val="28"/>
              </w:rPr>
            </w:pPr>
            <w:r w:rsidRPr="0078552A">
              <w:rPr>
                <w:b/>
                <w:color w:val="000000"/>
                <w:sz w:val="28"/>
                <w:szCs w:val="28"/>
              </w:rPr>
              <w:t xml:space="preserve">Единый классный час «Здоровье – </w:t>
            </w:r>
            <w:r w:rsidRPr="0078552A">
              <w:rPr>
                <w:b/>
                <w:color w:val="000000"/>
                <w:sz w:val="28"/>
                <w:szCs w:val="28"/>
              </w:rPr>
              <w:lastRenderedPageBreak/>
              <w:t>высшее благо» - Всемирный День охраны здоровья</w:t>
            </w:r>
            <w:r w:rsidRPr="0078552A">
              <w:rPr>
                <w:b/>
                <w:sz w:val="28"/>
                <w:szCs w:val="28"/>
              </w:rPr>
              <w:t xml:space="preserve"> - 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7 апреля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07.04.2015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 учащиеся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1-9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Проведение классных часов о здоровье, одновременно во всех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378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color w:val="000000"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 xml:space="preserve">Общешкольная игра «Форт </w:t>
            </w:r>
            <w:proofErr w:type="spellStart"/>
            <w:r w:rsidRPr="0078552A">
              <w:rPr>
                <w:b/>
                <w:sz w:val="28"/>
                <w:szCs w:val="28"/>
              </w:rPr>
              <w:t>Боярд</w:t>
            </w:r>
            <w:proofErr w:type="spellEnd"/>
            <w:r w:rsidRPr="0078552A">
              <w:rPr>
                <w:b/>
                <w:sz w:val="28"/>
                <w:szCs w:val="28"/>
              </w:rPr>
              <w:t>»</w:t>
            </w:r>
            <w:r w:rsidRPr="0078552A">
              <w:rPr>
                <w:b/>
                <w:color w:val="000000"/>
                <w:sz w:val="28"/>
                <w:szCs w:val="28"/>
              </w:rPr>
              <w:t xml:space="preserve"> - Всемирный День охраны здоровья</w:t>
            </w:r>
            <w:r w:rsidRPr="0078552A">
              <w:rPr>
                <w:b/>
                <w:sz w:val="28"/>
                <w:szCs w:val="28"/>
              </w:rPr>
              <w:t xml:space="preserve"> - </w:t>
            </w:r>
            <w:r w:rsidRPr="0078552A">
              <w:rPr>
                <w:b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07.04.2015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№15», учащиеся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Проведение общешкольного спортивного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378 участников</w:t>
            </w:r>
          </w:p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средств-</w:t>
            </w:r>
          </w:p>
          <w:p w:rsidR="00360E2E" w:rsidRPr="0078552A" w:rsidRDefault="00360E2E" w:rsidP="00360E2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МБ-0,2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Общешкольный субботник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21.03.2015</w:t>
            </w:r>
          </w:p>
          <w:p w:rsidR="00360E2E" w:rsidRPr="0078552A" w:rsidRDefault="00360E2E" w:rsidP="00882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18», учащиеся 5-9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школьной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170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a9"/>
              <w:spacing w:before="6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8552A">
              <w:rPr>
                <w:b/>
                <w:bCs/>
                <w:sz w:val="28"/>
                <w:szCs w:val="28"/>
              </w:rPr>
              <w:t xml:space="preserve">Трудовой десант на территории школы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ежедневно</w:t>
            </w:r>
          </w:p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 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18», учащиеся            7-9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Ежедневно группа  ребят под руководством педагога  выходит  на территорию школьного двора, раскидывает снег, разбивает наледь, убирает вытаявший мусор.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60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a9"/>
              <w:spacing w:before="6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8552A">
              <w:rPr>
                <w:b/>
                <w:bCs/>
                <w:sz w:val="28"/>
                <w:szCs w:val="28"/>
              </w:rPr>
              <w:t xml:space="preserve">Конкурс «Домик для птиц», посвященный международному дню птиц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26.03.2015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18», учащиеся 1-4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Приняли участие в муниципальном конкурсе «Домик для птиц», в рамках программы «Школа детства». Учащийся 1б класса стал победителем и получил подарочный сертификат  на посещение семейной комнаты «Играй Холл»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123 участника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Вода – источник жизни</w:t>
            </w:r>
            <w:proofErr w:type="gramStart"/>
            <w:r w:rsidRPr="0078552A">
              <w:rPr>
                <w:b/>
                <w:sz w:val="28"/>
                <w:szCs w:val="28"/>
              </w:rPr>
              <w:t>.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78552A">
              <w:rPr>
                <w:b/>
                <w:sz w:val="28"/>
                <w:szCs w:val="28"/>
              </w:rPr>
              <w:t>э</w:t>
            </w:r>
            <w:proofErr w:type="gramEnd"/>
            <w:r w:rsidRPr="0078552A">
              <w:rPr>
                <w:b/>
                <w:sz w:val="28"/>
                <w:szCs w:val="28"/>
              </w:rPr>
              <w:t>ксперименты и игры с водой).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МБ ДОУ Детский сад </w:t>
            </w:r>
            <w:r w:rsidRPr="0078552A">
              <w:rPr>
                <w:sz w:val="28"/>
                <w:szCs w:val="28"/>
                <w:lang w:eastAsia="en-US"/>
              </w:rPr>
              <w:t>№ 38 «Сказка»,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Проводили эксперименты: </w:t>
            </w:r>
            <w:proofErr w:type="spellStart"/>
            <w:r w:rsidRPr="0078552A">
              <w:rPr>
                <w:sz w:val="28"/>
                <w:szCs w:val="28"/>
              </w:rPr>
              <w:t>тонет-не</w:t>
            </w:r>
            <w:proofErr w:type="spellEnd"/>
            <w:r w:rsidRPr="0078552A">
              <w:rPr>
                <w:sz w:val="28"/>
                <w:szCs w:val="28"/>
              </w:rPr>
              <w:t xml:space="preserve"> тонет, меняет цвет и вкус.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57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 xml:space="preserve">1 апреля </w:t>
            </w:r>
            <w:proofErr w:type="gramStart"/>
            <w:r w:rsidRPr="0078552A">
              <w:rPr>
                <w:b/>
                <w:sz w:val="28"/>
                <w:szCs w:val="28"/>
              </w:rPr>
              <w:t>-В</w:t>
            </w:r>
            <w:proofErr w:type="gramEnd"/>
            <w:r w:rsidRPr="0078552A">
              <w:rPr>
                <w:b/>
                <w:sz w:val="28"/>
                <w:szCs w:val="28"/>
              </w:rPr>
              <w:t>семирный день птиц. (развлечение)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МБ ДОУ Детский сад </w:t>
            </w:r>
            <w:r w:rsidRPr="0078552A">
              <w:rPr>
                <w:sz w:val="28"/>
                <w:szCs w:val="28"/>
                <w:lang w:eastAsia="en-US"/>
              </w:rPr>
              <w:t xml:space="preserve">№ 38 «Сказка», </w:t>
            </w:r>
            <w:r w:rsidRPr="0078552A">
              <w:rPr>
                <w:sz w:val="28"/>
                <w:szCs w:val="28"/>
              </w:rPr>
              <w:t>воспитанники,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Ребята разучивали песни  - </w:t>
            </w:r>
            <w:proofErr w:type="spellStart"/>
            <w:r w:rsidRPr="0078552A">
              <w:rPr>
                <w:sz w:val="28"/>
                <w:szCs w:val="28"/>
              </w:rPr>
              <w:t>заклички</w:t>
            </w:r>
            <w:proofErr w:type="spellEnd"/>
            <w:r w:rsidRPr="0078552A">
              <w:rPr>
                <w:sz w:val="28"/>
                <w:szCs w:val="28"/>
              </w:rPr>
              <w:t xml:space="preserve">, отгадывали загадки о пернатых, беседовали  о том, какую пользу приносят птицы и как им помочь.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117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«Вода вокруг нас»</w:t>
            </w:r>
          </w:p>
          <w:p w:rsidR="00360E2E" w:rsidRPr="0078552A" w:rsidRDefault="00360E2E" w:rsidP="00882A20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МБ ДОУ Детский сад </w:t>
            </w:r>
            <w:r w:rsidRPr="0078552A">
              <w:rPr>
                <w:sz w:val="28"/>
                <w:szCs w:val="28"/>
                <w:lang w:eastAsia="en-US"/>
              </w:rPr>
              <w:t xml:space="preserve">№ 38 «Сказка», </w:t>
            </w:r>
            <w:r w:rsidRPr="0078552A">
              <w:rPr>
                <w:sz w:val="28"/>
                <w:szCs w:val="28"/>
              </w:rPr>
              <w:t>воспитанники,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Беседа о пользе и свойствах воды, о ее значимости для всего живого.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76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«Скворечник»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03.04.2015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МБ ДОУ Детский сад </w:t>
            </w:r>
            <w:r w:rsidRPr="0078552A">
              <w:rPr>
                <w:sz w:val="28"/>
                <w:szCs w:val="28"/>
                <w:lang w:eastAsia="en-US"/>
              </w:rPr>
              <w:t xml:space="preserve">№ 38 «Сказка», </w:t>
            </w:r>
            <w:r w:rsidRPr="0078552A">
              <w:rPr>
                <w:sz w:val="28"/>
                <w:szCs w:val="28"/>
              </w:rPr>
              <w:t>воспитанники, сотрудники ДОУ, родители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Вместе с родителями изготовили и украсили скворечник.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22 участника, 4 скворечника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«Сдай батарейку - спаси планету»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 №1», учащиеся 5-8 классов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Ребята создали листовки и провели акцию в городе с призывом о сохранении нашей планеты. В школе в холле первого этажа установлена урна, где каждый приносит использованные батарейки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321 участник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rPr>
                <w:b/>
                <w:szCs w:val="28"/>
              </w:rPr>
            </w:pPr>
            <w:r w:rsidRPr="0078552A">
              <w:rPr>
                <w:b/>
                <w:szCs w:val="28"/>
              </w:rPr>
              <w:t>Акция «Чистый родник»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«СОШ№1», учащиеся 7 классов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Очистка</w:t>
            </w:r>
          </w:p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территории родника </w:t>
            </w:r>
            <w:proofErr w:type="gramStart"/>
            <w:r w:rsidRPr="0078552A">
              <w:rPr>
                <w:sz w:val="28"/>
                <w:szCs w:val="28"/>
              </w:rPr>
              <w:t>в</w:t>
            </w:r>
            <w:proofErr w:type="gramEnd"/>
          </w:p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черте г</w:t>
            </w:r>
            <w:proofErr w:type="gramStart"/>
            <w:r w:rsidRPr="0078552A">
              <w:rPr>
                <w:sz w:val="28"/>
                <w:szCs w:val="28"/>
              </w:rPr>
              <w:t>.К</w:t>
            </w:r>
            <w:proofErr w:type="gramEnd"/>
            <w:r w:rsidRPr="0078552A">
              <w:rPr>
                <w:sz w:val="28"/>
                <w:szCs w:val="28"/>
              </w:rPr>
              <w:t>алтан от</w:t>
            </w:r>
          </w:p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мусора, снега.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25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rPr>
                <w:b/>
                <w:szCs w:val="28"/>
              </w:rPr>
            </w:pPr>
            <w:r w:rsidRPr="0078552A">
              <w:rPr>
                <w:b/>
                <w:szCs w:val="28"/>
              </w:rPr>
              <w:lastRenderedPageBreak/>
              <w:t>Акция «Борьба со снегом»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 №1», учащиеся 6-9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На территории школы ребята очистили дорожки, убрали большие кучи снега, собрали мусор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500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Посев семян садовых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01.04 -</w:t>
            </w:r>
          </w:p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08.04.2015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Детский сад № 2 «Радуга», педагоги</w:t>
            </w:r>
          </w:p>
          <w:p w:rsidR="00360E2E" w:rsidRPr="0078552A" w:rsidRDefault="00360E2E" w:rsidP="002B5F4C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Выращивание рассады для оформления участков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121 участник </w:t>
            </w:r>
          </w:p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средств-</w:t>
            </w:r>
          </w:p>
          <w:p w:rsidR="00360E2E" w:rsidRPr="0078552A" w:rsidRDefault="00360E2E" w:rsidP="00776F6D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МБ-1</w:t>
            </w:r>
            <w:r w:rsidR="00776F6D" w:rsidRPr="0078552A">
              <w:rPr>
                <w:sz w:val="28"/>
                <w:szCs w:val="28"/>
              </w:rPr>
              <w:t>,</w:t>
            </w:r>
            <w:r w:rsidRPr="0078552A">
              <w:rPr>
                <w:sz w:val="28"/>
                <w:szCs w:val="28"/>
              </w:rPr>
              <w:t xml:space="preserve">0 </w:t>
            </w:r>
            <w:proofErr w:type="spellStart"/>
            <w:r w:rsidRPr="0078552A">
              <w:rPr>
                <w:sz w:val="28"/>
                <w:szCs w:val="28"/>
              </w:rPr>
              <w:t>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rPr>
                <w:b/>
                <w:szCs w:val="28"/>
              </w:rPr>
            </w:pPr>
            <w:r w:rsidRPr="0078552A">
              <w:rPr>
                <w:b/>
                <w:szCs w:val="28"/>
              </w:rPr>
              <w:t>Экологическая экспедиция в п. Мундыбаш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21.03-31.03.2015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МКОУ «Детский дом «Аистенок»,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Уборка  прилегающей к базе отдыха территории от снега и бытового мусора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26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rPr>
                <w:b/>
                <w:szCs w:val="28"/>
              </w:rPr>
            </w:pPr>
            <w:proofErr w:type="spellStart"/>
            <w:r w:rsidRPr="0078552A">
              <w:rPr>
                <w:b/>
                <w:szCs w:val="28"/>
              </w:rPr>
              <w:t>Флеш-моб</w:t>
            </w:r>
            <w:proofErr w:type="spellEnd"/>
            <w:r w:rsidRPr="0078552A">
              <w:rPr>
                <w:b/>
                <w:szCs w:val="28"/>
              </w:rPr>
              <w:t xml:space="preserve"> «Всемирный День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28.03.2015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МКОУ «Детский дом «Аистенок»,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Агитационное выступление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26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ind w:right="-6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Конкурс рисунков «</w:t>
            </w:r>
            <w:proofErr w:type="spellStart"/>
            <w:r w:rsidRPr="0078552A">
              <w:rPr>
                <w:b/>
                <w:sz w:val="28"/>
                <w:szCs w:val="28"/>
              </w:rPr>
              <w:t>Голубая</w:t>
            </w:r>
            <w:proofErr w:type="spellEnd"/>
            <w:r w:rsidRPr="0078552A">
              <w:rPr>
                <w:b/>
                <w:sz w:val="28"/>
                <w:szCs w:val="28"/>
              </w:rPr>
              <w:t xml:space="preserve"> планета»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28.03.2015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МКОУ «Детский дом «Аистенок»,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Экологическое рисование красками природы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>26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rPr>
                <w:b/>
                <w:szCs w:val="28"/>
              </w:rPr>
            </w:pPr>
            <w:r w:rsidRPr="0078552A">
              <w:rPr>
                <w:b/>
                <w:szCs w:val="28"/>
              </w:rPr>
              <w:t xml:space="preserve">Операция «Озеленение!»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01.04-30.04.2015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A4" w:rsidRPr="0078552A" w:rsidRDefault="00360E2E" w:rsidP="002B5F4C">
            <w:pPr>
              <w:pStyle w:val="BodySingle"/>
              <w:tabs>
                <w:tab w:val="left" w:pos="0"/>
              </w:tabs>
              <w:jc w:val="center"/>
              <w:rPr>
                <w:szCs w:val="28"/>
              </w:rPr>
            </w:pPr>
            <w:r w:rsidRPr="0078552A">
              <w:rPr>
                <w:szCs w:val="28"/>
              </w:rPr>
              <w:t>МКОУ «Детский дом «Аистенок»,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szCs w:val="28"/>
              </w:rPr>
            </w:pPr>
            <w:r w:rsidRPr="0078552A">
              <w:rPr>
                <w:szCs w:val="28"/>
              </w:rPr>
              <w:t xml:space="preserve">Посеяны семена цветов для высадки в клумбы на территории детского дома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BodySingle"/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 w:rsidRPr="0078552A">
              <w:rPr>
                <w:color w:val="auto"/>
                <w:szCs w:val="28"/>
              </w:rPr>
              <w:t>26 участников,  5000 корней</w:t>
            </w:r>
          </w:p>
          <w:p w:rsidR="00A43B64" w:rsidRPr="0078552A" w:rsidRDefault="00360E2E" w:rsidP="00776F6D">
            <w:pPr>
              <w:pStyle w:val="BodySingle"/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 w:rsidRPr="0078552A">
              <w:rPr>
                <w:color w:val="auto"/>
                <w:szCs w:val="28"/>
              </w:rPr>
              <w:t>Затрачено средств –</w:t>
            </w:r>
            <w:r w:rsidR="00A43B64" w:rsidRPr="0078552A">
              <w:rPr>
                <w:color w:val="auto"/>
                <w:szCs w:val="28"/>
              </w:rPr>
              <w:t xml:space="preserve"> </w:t>
            </w:r>
          </w:p>
          <w:p w:rsidR="00360E2E" w:rsidRPr="0078552A" w:rsidRDefault="00A43B64" w:rsidP="00776F6D">
            <w:pPr>
              <w:pStyle w:val="BodySingle"/>
              <w:tabs>
                <w:tab w:val="left" w:pos="0"/>
              </w:tabs>
              <w:jc w:val="both"/>
              <w:rPr>
                <w:color w:val="auto"/>
                <w:szCs w:val="28"/>
              </w:rPr>
            </w:pPr>
            <w:r w:rsidRPr="0078552A">
              <w:rPr>
                <w:color w:val="auto"/>
                <w:szCs w:val="28"/>
              </w:rPr>
              <w:t>МБ</w:t>
            </w:r>
            <w:r w:rsidR="00360E2E" w:rsidRPr="0078552A">
              <w:rPr>
                <w:color w:val="auto"/>
                <w:szCs w:val="28"/>
              </w:rPr>
              <w:t xml:space="preserve"> </w:t>
            </w:r>
            <w:r w:rsidRPr="0078552A">
              <w:rPr>
                <w:color w:val="auto"/>
                <w:szCs w:val="28"/>
              </w:rPr>
              <w:t xml:space="preserve">- </w:t>
            </w:r>
            <w:r w:rsidR="00776F6D" w:rsidRPr="0078552A">
              <w:rPr>
                <w:color w:val="auto"/>
                <w:szCs w:val="28"/>
              </w:rPr>
              <w:t>0,</w:t>
            </w:r>
            <w:r w:rsidR="00360E2E" w:rsidRPr="0078552A">
              <w:rPr>
                <w:color w:val="auto"/>
                <w:szCs w:val="28"/>
              </w:rPr>
              <w:t>5 тыс</w:t>
            </w:r>
            <w:proofErr w:type="gramStart"/>
            <w:r w:rsidR="00360E2E" w:rsidRPr="0078552A">
              <w:rPr>
                <w:color w:val="auto"/>
                <w:szCs w:val="28"/>
              </w:rPr>
              <w:t>.р</w:t>
            </w:r>
            <w:proofErr w:type="gramEnd"/>
            <w:r w:rsidR="00360E2E" w:rsidRPr="0078552A">
              <w:rPr>
                <w:color w:val="auto"/>
                <w:szCs w:val="28"/>
              </w:rPr>
              <w:t>уб.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Весенние трудовые </w:t>
            </w:r>
            <w:proofErr w:type="spellStart"/>
            <w:r w:rsidRPr="0078552A">
              <w:rPr>
                <w:b/>
                <w:sz w:val="28"/>
                <w:szCs w:val="28"/>
              </w:rPr>
              <w:t>общеколлективные</w:t>
            </w:r>
            <w:proofErr w:type="spellEnd"/>
            <w:r w:rsidRPr="0078552A">
              <w:rPr>
                <w:b/>
                <w:sz w:val="28"/>
                <w:szCs w:val="28"/>
              </w:rPr>
              <w:t xml:space="preserve">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20.03- 07.04.</w:t>
            </w:r>
          </w:p>
          <w:p w:rsidR="00360E2E" w:rsidRPr="0078552A" w:rsidRDefault="00360E2E" w:rsidP="00882A20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ЦРР - Детский сад «Планета детства»,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территории и крыши здания от снега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45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rStyle w:val="c0"/>
                <w:b/>
                <w:color w:val="000000"/>
                <w:sz w:val="28"/>
                <w:szCs w:val="28"/>
              </w:rPr>
              <w:t xml:space="preserve">Экологический праздник </w:t>
            </w:r>
            <w:r w:rsidRPr="0078552A">
              <w:rPr>
                <w:rStyle w:val="c0"/>
                <w:b/>
                <w:color w:val="000000"/>
                <w:sz w:val="28"/>
                <w:szCs w:val="28"/>
              </w:rPr>
              <w:lastRenderedPageBreak/>
              <w:t>«День 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МАДОУ ЦРР - Детский сад </w:t>
            </w:r>
            <w:r w:rsidRPr="0078552A">
              <w:rPr>
                <w:sz w:val="28"/>
                <w:szCs w:val="28"/>
              </w:rPr>
              <w:lastRenderedPageBreak/>
              <w:t>«Планета детства»,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552A">
              <w:rPr>
                <w:color w:val="000000"/>
                <w:sz w:val="28"/>
                <w:szCs w:val="28"/>
              </w:rPr>
              <w:lastRenderedPageBreak/>
              <w:t xml:space="preserve">Мероприятие организовано с целью закрепления и обобщения знаний о перелётных птицах, их </w:t>
            </w:r>
            <w:r w:rsidRPr="0078552A">
              <w:rPr>
                <w:color w:val="000000"/>
                <w:sz w:val="28"/>
                <w:szCs w:val="28"/>
              </w:rPr>
              <w:lastRenderedPageBreak/>
              <w:t xml:space="preserve">повадках, образе жизни, воспитания доброго и бережного отношения к пернатым друзьям.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28 участников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Экологическая акция</w:t>
            </w:r>
          </w:p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 «Берегите воду», </w:t>
            </w:r>
            <w:proofErr w:type="gramStart"/>
            <w:r w:rsidRPr="0078552A">
              <w:rPr>
                <w:b/>
                <w:sz w:val="28"/>
                <w:szCs w:val="28"/>
              </w:rPr>
              <w:t>посвященная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Всемирному Дню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23.03.2015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 №30», педагоги, учащиеся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Просмотр видеороликов о значении воды для жизни человека, творческая работа (подбор стихотворений и загадок о значении воды), проведение тематических «минуток внимания» для учащихся начальной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490 участников,</w:t>
            </w:r>
          </w:p>
          <w:p w:rsidR="00360E2E" w:rsidRPr="0078552A" w:rsidRDefault="00360E2E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изготовлено 5 плакатов А</w:t>
            </w:r>
            <w:proofErr w:type="gramStart"/>
            <w:r w:rsidRPr="0078552A">
              <w:rPr>
                <w:sz w:val="28"/>
                <w:szCs w:val="28"/>
              </w:rPr>
              <w:t>4</w:t>
            </w:r>
            <w:proofErr w:type="gramEnd"/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Международный</w:t>
            </w:r>
          </w:p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день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color w:val="000000"/>
                <w:sz w:val="28"/>
                <w:szCs w:val="28"/>
              </w:rPr>
              <w:t>26.03-01.04.2015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 №30», педагоги, учащиеся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Изготовление листовок, сувениров, символов, посвященных Дню птиц, защите птиц, размещение скворечников и символов на территории поселка и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1004 участника, изготовлено и распространено 54 листовки, 65 сувениров и символов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Экологические десанты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</w:t>
            </w:r>
          </w:p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«СОШ №30», педагоги, учащиеся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tabs>
                <w:tab w:val="left" w:pos="0"/>
              </w:tabs>
              <w:autoSpaceDE/>
              <w:autoSpaceDN/>
              <w:adjustRightInd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Акция по уборке территории школы, п</w:t>
            </w:r>
            <w:proofErr w:type="gramStart"/>
            <w:r w:rsidRPr="0078552A">
              <w:rPr>
                <w:sz w:val="28"/>
                <w:szCs w:val="28"/>
              </w:rPr>
              <w:t>.М</w:t>
            </w:r>
            <w:proofErr w:type="gramEnd"/>
            <w:r w:rsidRPr="0078552A">
              <w:rPr>
                <w:sz w:val="28"/>
                <w:szCs w:val="28"/>
              </w:rPr>
              <w:t xml:space="preserve">алиновка </w:t>
            </w:r>
          </w:p>
          <w:p w:rsidR="00360E2E" w:rsidRPr="0078552A" w:rsidRDefault="00360E2E" w:rsidP="00882A20">
            <w:pPr>
              <w:tabs>
                <w:tab w:val="left" w:pos="0"/>
              </w:tabs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8552A">
              <w:rPr>
                <w:sz w:val="28"/>
                <w:szCs w:val="28"/>
              </w:rPr>
              <w:t>от снега, бытового мусора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558 участников, вывезено 1500 м3 снега, 1м3 мусора </w:t>
            </w:r>
          </w:p>
        </w:tc>
      </w:tr>
      <w:tr w:rsidR="00360E2E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«Чтоб дольше жили книжки»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E" w:rsidRPr="0078552A" w:rsidRDefault="00360E2E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bCs/>
                <w:color w:val="000000"/>
                <w:sz w:val="28"/>
                <w:szCs w:val="28"/>
                <w:lang w:eastAsia="en-US"/>
              </w:rPr>
              <w:t>МБ ДОУ Детский сад № 11 «Березка», воспитанники, 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Акция по ремонту старых книг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E" w:rsidRPr="0078552A" w:rsidRDefault="00360E2E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26 участников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 «Птицы нашего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03.04.2015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bCs/>
                <w:color w:val="000000"/>
                <w:sz w:val="28"/>
                <w:szCs w:val="28"/>
                <w:lang w:eastAsia="en-US"/>
              </w:rPr>
              <w:t>МБ ДОУ Детский сад № 11 «Березка»,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Выставка рисунков </w:t>
            </w:r>
            <w:proofErr w:type="gramStart"/>
            <w:r w:rsidRPr="0078552A">
              <w:rPr>
                <w:sz w:val="28"/>
                <w:szCs w:val="28"/>
              </w:rPr>
              <w:t>об</w:t>
            </w:r>
            <w:proofErr w:type="gramEnd"/>
            <w:r w:rsidRPr="0078552A">
              <w:rPr>
                <w:sz w:val="28"/>
                <w:szCs w:val="28"/>
              </w:rPr>
              <w:t xml:space="preserve"> птицах Кемеровской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24 участника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Акция «Защитим </w:t>
            </w:r>
            <w:r w:rsidRPr="0078552A">
              <w:rPr>
                <w:b/>
                <w:sz w:val="28"/>
                <w:szCs w:val="28"/>
              </w:rPr>
              <w:lastRenderedPageBreak/>
              <w:t>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30.03.2015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МАДОУ Детский сад </w:t>
            </w:r>
            <w:r w:rsidRPr="0078552A">
              <w:rPr>
                <w:sz w:val="28"/>
                <w:szCs w:val="28"/>
              </w:rPr>
              <w:lastRenderedPageBreak/>
              <w:t>№ 12 «Березка», родители, воспитанники,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Изготовление и размещение скворечников на территории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18 участников, 9 скворечников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Общероссийская программа «Зеленые школы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Март-июнь 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29», учащиеся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1-9 классов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Участие в мероприятиях и акциях программы «Зеленые школы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184 участника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«Час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28.03.2015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29»,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учащиеся, волонтеры, сотрудники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Информирование о проведении акции «Час Земли» в социальных сетях;</w:t>
            </w:r>
          </w:p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Информирование жителей микрорайона о проведении акции «Час Земли» путем распространения листовок;</w:t>
            </w:r>
          </w:p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Участие в акции «Час Земли»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175 участников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Операция «Птичий 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29», ДШО «Республика «Радужная»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Мобильная инициативная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Изготовление и развешивание скворечников. Обустройство птичьих гнездовий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23 участника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01.04-05.04.2015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«ООШ № 29», ДШО «Республика «Радужная»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Мобильная инициативная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территории микрорайона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18 участников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Беседа «Час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A4" w:rsidRPr="0078552A" w:rsidRDefault="00882A20" w:rsidP="002B5F4C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МАДОУ Детский сад </w:t>
            </w:r>
            <w:r w:rsidRPr="0078552A">
              <w:rPr>
                <w:sz w:val="28"/>
                <w:szCs w:val="28"/>
              </w:rPr>
              <w:lastRenderedPageBreak/>
              <w:t>№ 15 «Звездочка»,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 xml:space="preserve">Беседа с воспитанниками об экологических проблемах нашей планеты и о целях и смысле </w:t>
            </w:r>
            <w:r w:rsidRPr="0078552A">
              <w:rPr>
                <w:sz w:val="28"/>
                <w:szCs w:val="28"/>
              </w:rPr>
              <w:lastRenderedPageBreak/>
              <w:t>организации международной акции «Час земли»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 xml:space="preserve">23 участника 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Акция «Скворечник»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A4" w:rsidRPr="0078552A" w:rsidRDefault="00882A20" w:rsidP="0078552A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Детский сад № 15 «Звездочка»,  воспитанники, родители,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Привлечение внимания родителей и их детей к созданию кормушек и скворечников, а так же научить детей заботится о птицах.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15 участников, 5шт. кормушек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Викторина «Знатоки 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Детский сад № 15 «Звездочка»,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Развлекательное мероприятие для воспитанников направленное на закрепление знаний детей о птицах, активизировать познавательный интерес к природе, организованное в виде викторины состоящей из таких этапов, как «Отгадай загадку», «</w:t>
            </w:r>
            <w:proofErr w:type="gramStart"/>
            <w:r w:rsidRPr="0078552A">
              <w:rPr>
                <w:sz w:val="28"/>
                <w:szCs w:val="28"/>
              </w:rPr>
              <w:t>Хорошо-плохо</w:t>
            </w:r>
            <w:proofErr w:type="gramEnd"/>
            <w:r w:rsidRPr="0078552A">
              <w:rPr>
                <w:sz w:val="28"/>
                <w:szCs w:val="28"/>
              </w:rPr>
              <w:t>», «Вопросы», «Птицы в сказке»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43 участника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День птиц 1 апреля</w:t>
            </w:r>
          </w:p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«Птица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Детский сад</w:t>
            </w:r>
          </w:p>
          <w:p w:rsidR="00882A20" w:rsidRPr="0078552A" w:rsidRDefault="0078552A" w:rsidP="00A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воспитанники,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родители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pStyle w:val="a4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8552A">
              <w:rPr>
                <w:rStyle w:val="ab"/>
                <w:b w:val="0"/>
                <w:sz w:val="28"/>
                <w:szCs w:val="28"/>
              </w:rPr>
              <w:t xml:space="preserve">Воспитанники старших и подготовительных групп вместе с воспитателями изготовили своими руками </w:t>
            </w:r>
            <w:proofErr w:type="gramStart"/>
            <w:r w:rsidRPr="0078552A">
              <w:rPr>
                <w:rStyle w:val="ab"/>
                <w:b w:val="0"/>
                <w:sz w:val="28"/>
                <w:szCs w:val="28"/>
              </w:rPr>
              <w:t>белых</w:t>
            </w:r>
            <w:proofErr w:type="gramEnd"/>
            <w:r w:rsidRPr="0078552A">
              <w:rPr>
                <w:rStyle w:val="ab"/>
                <w:b w:val="0"/>
                <w:sz w:val="28"/>
                <w:szCs w:val="28"/>
              </w:rPr>
              <w:t xml:space="preserve"> голубей – символ мира, добра и благополучия.</w:t>
            </w:r>
          </w:p>
          <w:p w:rsidR="00882A20" w:rsidRPr="0078552A" w:rsidRDefault="00882A20" w:rsidP="00882A20">
            <w:pPr>
              <w:pStyle w:val="a4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8552A">
              <w:rPr>
                <w:rStyle w:val="ab"/>
                <w:b w:val="0"/>
                <w:sz w:val="28"/>
                <w:szCs w:val="28"/>
              </w:rPr>
              <w:t>На прогулке дошкольники вручали</w:t>
            </w:r>
          </w:p>
          <w:p w:rsidR="00882A20" w:rsidRPr="0078552A" w:rsidRDefault="00882A20" w:rsidP="0078552A">
            <w:pPr>
              <w:pStyle w:val="a4"/>
              <w:jc w:val="both"/>
              <w:rPr>
                <w:sz w:val="28"/>
                <w:szCs w:val="28"/>
              </w:rPr>
            </w:pPr>
            <w:r w:rsidRPr="0078552A">
              <w:rPr>
                <w:rStyle w:val="ab"/>
                <w:b w:val="0"/>
                <w:sz w:val="28"/>
                <w:szCs w:val="28"/>
              </w:rPr>
              <w:t>бумажных голубей всем прохожим.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21 участник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«Скворечник»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Детский сад</w:t>
            </w:r>
          </w:p>
          <w:p w:rsidR="00882A20" w:rsidRPr="0078552A" w:rsidRDefault="0078552A" w:rsidP="00A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воспитанники,</w:t>
            </w:r>
          </w:p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родители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pStyle w:val="a4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Изготовление и размещение скворечников на деревьях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63 участника,</w:t>
            </w:r>
          </w:p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12 скворечников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«Домик для 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20.03.2015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МБ ДОУ Детский сад № 10 </w:t>
            </w:r>
            <w:r w:rsidRPr="0078552A">
              <w:rPr>
                <w:sz w:val="28"/>
                <w:szCs w:val="28"/>
              </w:rPr>
              <w:lastRenderedPageBreak/>
              <w:t>«Солнышко», воспитанники, родители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Изготовление и оформление скворечников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EC621E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17 участников, 2 скворечника</w:t>
            </w:r>
          </w:p>
        </w:tc>
      </w:tr>
      <w:tr w:rsidR="00882A20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Посев цветочной рассады в контейнеры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07.04.2015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20" w:rsidRPr="0078552A" w:rsidRDefault="00882A20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 Детский сад № 10 «Солнышко», воспитанники, сотрудники ДОУ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Посев семян цветов в контейнеры для выращивания рассады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20" w:rsidRPr="0078552A" w:rsidRDefault="00882A20" w:rsidP="00882A2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25 участников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День птиц </w:t>
            </w:r>
          </w:p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 1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Детский сад</w:t>
            </w:r>
          </w:p>
          <w:p w:rsidR="00FC2E77" w:rsidRPr="0078552A" w:rsidRDefault="0078552A" w:rsidP="00A6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8552A">
              <w:rPr>
                <w:sz w:val="28"/>
                <w:szCs w:val="28"/>
                <w:shd w:val="clear" w:color="auto" w:fill="FFFFFF"/>
              </w:rPr>
              <w:t xml:space="preserve"> «Волшебница вода – это жизнь», оформление детьми старшей группы плаката «Береги воду»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40 чел.</w:t>
            </w:r>
          </w:p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Весенние трудовые </w:t>
            </w:r>
            <w:proofErr w:type="spellStart"/>
            <w:r w:rsidRPr="0078552A">
              <w:rPr>
                <w:b/>
                <w:sz w:val="28"/>
                <w:szCs w:val="28"/>
              </w:rPr>
              <w:t>общеколлективные</w:t>
            </w:r>
            <w:proofErr w:type="spellEnd"/>
            <w:r w:rsidRPr="0078552A">
              <w:rPr>
                <w:b/>
                <w:sz w:val="28"/>
                <w:szCs w:val="28"/>
              </w:rPr>
              <w:t xml:space="preserve">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04.05 -</w:t>
            </w:r>
          </w:p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06.05.2015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ЦРР - Детский сад «Планета детства»,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коллектив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Уборка территории от мусора, старой листвы.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45 чел.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Экологический десант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07.05.2015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ЦРР - Детский сад «Планета детства»,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коллектив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Благоустройство и озеленение прилегающей территории Учреждения: высадка саженцев 25 сосен.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30 чел.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rStyle w:val="c0"/>
                <w:b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06.05.2015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МАДОУ ЦРР - Детский сад «Планета детства», воспитатель,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Оказание помощи по уборке игрового участка, воспитания  бережного отношения к окружающей среде.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15 чел.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Акция «Весенняя Неделя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18.04 – 25.04.2015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 Детский сад № 24 «Белочка»,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сотрудники ДОУ, родители,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Проведение субботников на территории города и ДОУ, сбор макулатуры, ярмарка для сбора средств на строительство часовни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86 чел.</w:t>
            </w:r>
          </w:p>
          <w:p w:rsidR="00FC2E77" w:rsidRPr="0078552A" w:rsidRDefault="00FC2E77" w:rsidP="00776F6D">
            <w:pPr>
              <w:rPr>
                <w:sz w:val="28"/>
                <w:szCs w:val="28"/>
              </w:rPr>
            </w:pP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Субботник по очистке берега реки Кондома от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30.04.2015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ДОУ Детский сад №10 «Солнышко»,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сотрудники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мусора с берега реки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10 чел.</w:t>
            </w:r>
          </w:p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Убран берег реки (30 кв</w:t>
            </w:r>
            <w:proofErr w:type="gramStart"/>
            <w:r w:rsidRPr="0078552A">
              <w:rPr>
                <w:sz w:val="28"/>
                <w:szCs w:val="28"/>
              </w:rPr>
              <w:t>.м</w:t>
            </w:r>
            <w:proofErr w:type="gramEnd"/>
            <w:r w:rsidRPr="0078552A">
              <w:rPr>
                <w:sz w:val="28"/>
                <w:szCs w:val="28"/>
              </w:rPr>
              <w:t>)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>Творческая мастерская</w:t>
            </w:r>
            <w:r w:rsidRPr="0078552A">
              <w:rPr>
                <w:b/>
                <w:sz w:val="28"/>
                <w:szCs w:val="28"/>
              </w:rPr>
              <w:t xml:space="preserve"> «Птичьи гостинцы»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01.04.2015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</w:t>
            </w:r>
          </w:p>
          <w:p w:rsidR="00FC2E77" w:rsidRPr="0078552A" w:rsidRDefault="00FC2E77" w:rsidP="00A603A4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Мастерская,  посвященная Международному дню птиц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>Цели и задачи: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-научить ребят делать кормушки-гостинцы для зимующих птиц;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-воспитывать заботливое отношение к ним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20 чел., 25 «птичьих гостинцев»</w:t>
            </w:r>
          </w:p>
          <w:p w:rsidR="00FC2E77" w:rsidRPr="0078552A" w:rsidRDefault="00FC2E77" w:rsidP="00776F6D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>-</w:t>
            </w:r>
            <w:r w:rsidRPr="0078552A">
              <w:rPr>
                <w:rFonts w:eastAsia="Calibri"/>
                <w:sz w:val="28"/>
                <w:szCs w:val="28"/>
              </w:rPr>
              <w:t>воспитание бережного отношения к природе;</w:t>
            </w:r>
          </w:p>
          <w:p w:rsidR="00FC2E77" w:rsidRPr="0078552A" w:rsidRDefault="00FC2E77" w:rsidP="00776F6D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-наглядная демонстрация причинно-следственных связей в окружающей среде;</w:t>
            </w:r>
          </w:p>
          <w:p w:rsidR="00FC2E77" w:rsidRPr="0078552A" w:rsidRDefault="00FC2E77" w:rsidP="00776F6D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-пропаганда экологических знаний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>Дуэль знатоков «Вода – чудесный дар природный»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02.04.2015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 т/о 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Мероприятие посвящено Всемирному дню воды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contextualSpacing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-сформировать целостное представление об окружающем мире как единой экосистеме;</w:t>
            </w:r>
          </w:p>
          <w:p w:rsidR="00FC2E77" w:rsidRPr="0078552A" w:rsidRDefault="00FC2E77" w:rsidP="00C83380">
            <w:pPr>
              <w:contextualSpacing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-дать знания о свойствах и признаках воды, ее нахождении в природе и значении для живых организмов;</w:t>
            </w:r>
          </w:p>
          <w:p w:rsidR="00FC2E77" w:rsidRPr="0078552A" w:rsidRDefault="00FC2E77" w:rsidP="00C83380">
            <w:pPr>
              <w:contextualSpacing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-познакомить с водными ресурсами Кемеровской области; 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-воспитывать чувство бережного отношения к </w:t>
            </w:r>
            <w:r w:rsidRPr="0078552A">
              <w:rPr>
                <w:sz w:val="28"/>
                <w:szCs w:val="28"/>
              </w:rPr>
              <w:lastRenderedPageBreak/>
              <w:t>водным ресурсам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12 чел., создание и распространение экологических агитационных листовок (12 штук) информационного содержания «Сохраним капельку»</w:t>
            </w:r>
          </w:p>
          <w:p w:rsidR="00FC2E77" w:rsidRPr="0078552A" w:rsidRDefault="00FC2E77" w:rsidP="00776F6D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-воспитание бережного отношения к природе;</w:t>
            </w:r>
          </w:p>
          <w:p w:rsidR="00FC2E77" w:rsidRPr="0078552A" w:rsidRDefault="00FC2E77" w:rsidP="00776F6D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-показ причинно-</w:t>
            </w:r>
            <w:r w:rsidRPr="0078552A">
              <w:rPr>
                <w:rFonts w:eastAsia="Calibri"/>
                <w:sz w:val="28"/>
                <w:szCs w:val="28"/>
              </w:rPr>
              <w:lastRenderedPageBreak/>
              <w:t>следственных связей в окружающей среде;</w:t>
            </w:r>
          </w:p>
          <w:p w:rsidR="00FC2E77" w:rsidRPr="0078552A" w:rsidRDefault="00FC2E77" w:rsidP="00776F6D">
            <w:pPr>
              <w:contextualSpacing/>
              <w:rPr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-пропаганда экологических знаний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 xml:space="preserve">Тренировка </w:t>
            </w:r>
            <w:proofErr w:type="gramStart"/>
            <w:r w:rsidRPr="0078552A">
              <w:rPr>
                <w:b/>
                <w:sz w:val="28"/>
                <w:szCs w:val="28"/>
              </w:rPr>
              <w:t>–с</w:t>
            </w:r>
            <w:proofErr w:type="gramEnd"/>
            <w:r w:rsidRPr="0078552A">
              <w:rPr>
                <w:b/>
                <w:sz w:val="28"/>
                <w:szCs w:val="28"/>
              </w:rPr>
              <w:t>оревнование «День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04.04.2015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 т/о 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-сохранять и укреплять физическое здоровье учащихся;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-привлечь школьников к активному отдыху, пропаганда ЗОЖ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честь всемирного дня здоровья была организована  трасса, состоящая из 7 этапов включающих в себя навесные переправы, спуски и подъемы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>Акция «Серебряные струи воды»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10.04.2015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Акция посвящена Всемирному дню воды</w:t>
            </w:r>
            <w:r w:rsidRPr="0078552A">
              <w:rPr>
                <w:i/>
                <w:sz w:val="28"/>
                <w:szCs w:val="28"/>
              </w:rPr>
              <w:t xml:space="preserve"> Цели и задачи:</w:t>
            </w:r>
          </w:p>
          <w:p w:rsidR="00FC2E77" w:rsidRPr="0078552A" w:rsidRDefault="00FC2E77" w:rsidP="00C8338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-привлечь внимание школьников  к проблеме сохранения природных богатств и чистоты водных источников;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 xml:space="preserve">-воспитывать чувство личной ответственности за сохранение </w:t>
            </w:r>
            <w:proofErr w:type="gramStart"/>
            <w:r w:rsidRPr="0078552A">
              <w:rPr>
                <w:rFonts w:eastAsia="Calibri"/>
                <w:sz w:val="28"/>
                <w:szCs w:val="28"/>
              </w:rPr>
              <w:t>водного</w:t>
            </w:r>
            <w:proofErr w:type="gramEnd"/>
            <w:r w:rsidRPr="0078552A">
              <w:rPr>
                <w:rFonts w:eastAsia="Calibri"/>
                <w:sz w:val="28"/>
                <w:szCs w:val="28"/>
              </w:rPr>
              <w:t xml:space="preserve"> биоразнообразия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25 чел.,</w:t>
            </w:r>
          </w:p>
          <w:p w:rsidR="00FC2E77" w:rsidRPr="0078552A" w:rsidRDefault="00FC2E77" w:rsidP="00776F6D">
            <w:pPr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приготовили  26 агитационных листовок, которые  раздали  горожанам</w:t>
            </w:r>
          </w:p>
          <w:p w:rsidR="00FC2E77" w:rsidRPr="0078552A" w:rsidRDefault="00FC2E77" w:rsidP="00776F6D">
            <w:pPr>
              <w:rPr>
                <w:sz w:val="28"/>
                <w:szCs w:val="28"/>
              </w:rPr>
            </w:pP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Урок одной задачи «Экология будущего»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10.04.2015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Занятие посвящено Всемирному дню земли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 привлечь внимание учащихся к проблеме бытового мусора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-развить творческие способности учащихся.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21 чел., «Космодром», «Дворец принцессы», «Замок с приведениями» -   творческие проекты  из бытовых отходов, которые учащиеся разработали и реализовали самостоятельно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8552A">
              <w:rPr>
                <w:b/>
                <w:sz w:val="28"/>
                <w:szCs w:val="28"/>
              </w:rPr>
              <w:t>Операция «Родники моей малой Родины»»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Операция  посвящена Всемирному дню воды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-активизировать  практическую, поисковую и природоохранную деятельность учащихся в сфере охраны и восстановления водных ресурсов;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 xml:space="preserve">-формировать гражданскую позицию </w:t>
            </w:r>
            <w:r w:rsidRPr="0078552A">
              <w:rPr>
                <w:snapToGrid w:val="0"/>
                <w:sz w:val="28"/>
                <w:szCs w:val="28"/>
              </w:rPr>
              <w:lastRenderedPageBreak/>
              <w:t xml:space="preserve">экологического мировоззрения; 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-развивать навыки практической природоохранной деятельности;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-формировать представления о значимости воды для жизни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lastRenderedPageBreak/>
              <w:t>23 чел.,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1 родник по ул. Жданова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lastRenderedPageBreak/>
              <w:t>Виртуальная экскурсия «Чернобыль сегодня»</w:t>
            </w:r>
          </w:p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27.04.2015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ind w:left="33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78552A">
              <w:rPr>
                <w:rFonts w:eastAsia="Calibri"/>
                <w:sz w:val="28"/>
                <w:szCs w:val="28"/>
                <w:shd w:val="clear" w:color="auto" w:fill="FFFFFF"/>
              </w:rPr>
              <w:t>Мероприятие посвящено Дню памяти жертв радиационных аварий и катастроф,</w:t>
            </w:r>
          </w:p>
          <w:p w:rsidR="00FC2E77" w:rsidRPr="0078552A" w:rsidRDefault="00FC2E77" w:rsidP="00C83380">
            <w:pPr>
              <w:tabs>
                <w:tab w:val="left" w:pos="0"/>
              </w:tabs>
              <w:ind w:left="33"/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i/>
                <w:snapToGrid w:val="0"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-привлечь внимание учащихся  к экологической проблеме в Чернобыле;</w:t>
            </w:r>
          </w:p>
          <w:p w:rsidR="00FC2E77" w:rsidRPr="0078552A" w:rsidRDefault="00FC2E77" w:rsidP="00C8338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-познакомить с экологической обстановкой Кемеровской области на сегодняшний день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776F6D">
            <w:pPr>
              <w:spacing w:before="60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15чел.,</w:t>
            </w:r>
          </w:p>
          <w:p w:rsidR="00FC2E77" w:rsidRPr="0078552A" w:rsidRDefault="00FC2E77" w:rsidP="00776F6D">
            <w:pPr>
              <w:rPr>
                <w:bCs/>
                <w:sz w:val="28"/>
                <w:szCs w:val="28"/>
              </w:rPr>
            </w:pPr>
            <w:r w:rsidRPr="0078552A">
              <w:rPr>
                <w:bCs/>
                <w:sz w:val="28"/>
                <w:szCs w:val="28"/>
              </w:rPr>
              <w:t>п</w:t>
            </w:r>
            <w:r w:rsidRPr="0078552A">
              <w:rPr>
                <w:rFonts w:eastAsia="Calibri"/>
                <w:sz w:val="28"/>
                <w:szCs w:val="28"/>
              </w:rPr>
              <w:t>осмотрели и обсудили видеофильм «Жизнь животных в Чернобыле сегодня»</w:t>
            </w:r>
          </w:p>
          <w:p w:rsidR="00FC2E77" w:rsidRPr="0078552A" w:rsidRDefault="00FC2E77" w:rsidP="00776F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2E77" w:rsidRPr="00A73864" w:rsidTr="0078552A">
        <w:trPr>
          <w:trHeight w:val="10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78552A">
              <w:rPr>
                <w:b/>
                <w:snapToGrid w:val="0"/>
                <w:sz w:val="28"/>
                <w:szCs w:val="28"/>
              </w:rPr>
              <w:t>Посещение спортивного комплекса «Шахтер»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29.04.2015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-сохранять и укреплять физическое здоровье учащихся;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-привлечь школьников к активному отдыху, пропаганда ЗОЖ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12 чел.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 xml:space="preserve">Творческая мастерская «Птичьи детки». Разработка чертежей «Как сделать скворечник своими руками?» </w:t>
            </w:r>
          </w:p>
          <w:p w:rsidR="00FC2E77" w:rsidRPr="0078552A" w:rsidRDefault="00FC2E77" w:rsidP="00C83380">
            <w:pPr>
              <w:tabs>
                <w:tab w:val="left" w:pos="0"/>
              </w:tabs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proofErr w:type="gramStart"/>
            <w:r w:rsidRPr="0078552A">
              <w:rPr>
                <w:sz w:val="28"/>
                <w:szCs w:val="28"/>
              </w:rPr>
              <w:t>Посвящена</w:t>
            </w:r>
            <w:proofErr w:type="gramEnd"/>
            <w:r w:rsidRPr="0078552A">
              <w:rPr>
                <w:sz w:val="28"/>
                <w:szCs w:val="28"/>
              </w:rPr>
              <w:t xml:space="preserve"> Международному дню птиц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contextualSpacing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-развивать у детей творческую и практическую деятельность по охране и защите птиц;</w:t>
            </w:r>
          </w:p>
          <w:p w:rsidR="00FC2E77" w:rsidRPr="0078552A" w:rsidRDefault="00FC2E77" w:rsidP="00C83380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-привлечь учащихся к проведению практических мероприятий, способствующих увеличению и сохранению численности и видового состава птиц Кемеровской области;</w:t>
            </w:r>
          </w:p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-воспитывать у школьников чувство любви к родной природе, навыков бережного и ответственного отношения к её обитателям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10 чел.,</w:t>
            </w:r>
          </w:p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20 гостинцев</w:t>
            </w:r>
          </w:p>
        </w:tc>
      </w:tr>
      <w:tr w:rsidR="00FC2E77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78552A">
              <w:rPr>
                <w:rFonts w:eastAsia="Calibri"/>
                <w:b/>
                <w:sz w:val="28"/>
                <w:szCs w:val="28"/>
              </w:rPr>
              <w:t xml:space="preserve"> Всероссийский детский дистанционный конкурс </w:t>
            </w:r>
            <w:r w:rsidRPr="0078552A">
              <w:rPr>
                <w:rFonts w:eastAsia="Calibri"/>
                <w:b/>
                <w:sz w:val="28"/>
                <w:szCs w:val="28"/>
              </w:rPr>
              <w:lastRenderedPageBreak/>
              <w:t>рисунков и плакатов о природе родного края «Берегите лес»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center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  <w:p w:rsidR="00FC2E77" w:rsidRPr="0078552A" w:rsidRDefault="00FC2E77" w:rsidP="00C8338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ДДТ,</w:t>
            </w:r>
          </w:p>
          <w:p w:rsidR="00FC2E77" w:rsidRPr="0078552A" w:rsidRDefault="00FC2E77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FC2E77" w:rsidRPr="0078552A" w:rsidRDefault="00FC2E77" w:rsidP="00C83380">
            <w:pPr>
              <w:contextualSpacing/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-создание условий для формирования интереса к познавательной, творческой, интеллектуальной деятельности обучающихся младшего и среднего школьного возраста;</w:t>
            </w:r>
          </w:p>
          <w:p w:rsidR="00FC2E77" w:rsidRPr="0078552A" w:rsidRDefault="00FC2E77" w:rsidP="00C83380">
            <w:pPr>
              <w:spacing w:before="60"/>
              <w:jc w:val="both"/>
              <w:rPr>
                <w:i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-пропаганда  бережного отношения к природным богатствам нашей страны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77" w:rsidRPr="0078552A" w:rsidRDefault="00FC2E77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3 чел.</w:t>
            </w:r>
          </w:p>
        </w:tc>
      </w:tr>
      <w:tr w:rsidR="00A97223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0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78552A">
              <w:rPr>
                <w:b/>
                <w:snapToGrid w:val="0"/>
                <w:sz w:val="28"/>
                <w:szCs w:val="28"/>
              </w:rPr>
              <w:lastRenderedPageBreak/>
              <w:t>Операция «Дубочек», (прополка высаженных ранее саженцев)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12.05.2015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Мероприятие посвящено Международному дню леса</w:t>
            </w:r>
          </w:p>
          <w:p w:rsidR="00A97223" w:rsidRPr="0078552A" w:rsidRDefault="00A97223" w:rsidP="00C83380">
            <w:pPr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A97223" w:rsidRPr="0078552A" w:rsidRDefault="00A97223" w:rsidP="00C83380">
            <w:pPr>
              <w:tabs>
                <w:tab w:val="left" w:pos="0"/>
              </w:tabs>
              <w:jc w:val="both"/>
              <w:rPr>
                <w:snapToGrid w:val="0"/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-активизировать природоохранную деятельность учащихся;</w:t>
            </w:r>
          </w:p>
          <w:p w:rsidR="00A97223" w:rsidRPr="0078552A" w:rsidRDefault="00A97223" w:rsidP="00C8338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8552A">
              <w:rPr>
                <w:snapToGrid w:val="0"/>
                <w:sz w:val="28"/>
                <w:szCs w:val="28"/>
              </w:rPr>
              <w:t>-привлечь учащихся к проведению практических мероприятий, способствующих озеленению города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780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2B5F4C">
            <w:pPr>
              <w:rPr>
                <w:b/>
                <w:snapToGrid w:val="0"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Виртуальная экскурсия о растениях Кузбасса «Берегите первоцветы» </w:t>
            </w:r>
            <w:r w:rsidRPr="0078552A">
              <w:rPr>
                <w:rFonts w:eastAsia="Calibri"/>
                <w:b/>
                <w:sz w:val="28"/>
                <w:szCs w:val="28"/>
              </w:rPr>
              <w:t>(брошюры, облагораживание территории 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12.05.2015</w:t>
            </w:r>
          </w:p>
          <w:p w:rsidR="00A97223" w:rsidRPr="0078552A" w:rsidRDefault="00A97223" w:rsidP="00C83380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 т/о 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Мероприятие посвящено Международному маршу парков</w:t>
            </w:r>
          </w:p>
          <w:p w:rsidR="00A97223" w:rsidRPr="0078552A" w:rsidRDefault="00A97223" w:rsidP="00C83380">
            <w:pPr>
              <w:tabs>
                <w:tab w:val="left" w:pos="0"/>
              </w:tabs>
              <w:snapToGrid w:val="0"/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A97223" w:rsidRPr="0078552A" w:rsidRDefault="00A97223" w:rsidP="00C83380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78552A">
              <w:rPr>
                <w:sz w:val="28"/>
                <w:szCs w:val="28"/>
              </w:rPr>
              <w:t>-формировать у школьников ценностное представление о раннецветущих растения родного края;</w:t>
            </w:r>
            <w:proofErr w:type="gramEnd"/>
          </w:p>
          <w:p w:rsidR="00A97223" w:rsidRPr="0078552A" w:rsidRDefault="00A97223" w:rsidP="00C83380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-привлечь внимание обучающихся к проблеме уничтожения первоцветов;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-воспитывать чувство бережного и внимательного отношения к окружающей природной среде</w:t>
            </w:r>
            <w:r w:rsidRPr="0078552A"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780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1290"/>
                <w:tab w:val="center" w:pos="2278"/>
              </w:tabs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 xml:space="preserve">Выпуск буклетов </w:t>
            </w:r>
          </w:p>
          <w:p w:rsidR="00A97223" w:rsidRPr="0078552A" w:rsidRDefault="00A97223" w:rsidP="00C83380">
            <w:pPr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rFonts w:eastAsia="Calibri"/>
                <w:b/>
                <w:sz w:val="28"/>
                <w:szCs w:val="28"/>
              </w:rPr>
              <w:t>«Через добрые дела – к красивому, чистому городу»</w:t>
            </w:r>
          </w:p>
          <w:p w:rsidR="00A97223" w:rsidRPr="0078552A" w:rsidRDefault="00A97223" w:rsidP="00C83380">
            <w:pPr>
              <w:tabs>
                <w:tab w:val="left" w:pos="0"/>
              </w:tabs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78552A">
              <w:rPr>
                <w:snapToGrid w:val="0"/>
                <w:sz w:val="28"/>
                <w:szCs w:val="28"/>
              </w:rPr>
              <w:t>15.05.2015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 т/о «Мир вокруг нас»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rFonts w:eastAsia="Calibri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Мероприятие в рамках акции «Мой двор – моя забота». </w:t>
            </w:r>
            <w:r w:rsidRPr="0078552A">
              <w:rPr>
                <w:rFonts w:eastAsia="Calibri"/>
                <w:sz w:val="28"/>
                <w:szCs w:val="28"/>
              </w:rPr>
              <w:t xml:space="preserve"> Организация работы по уборке территории ОУ</w:t>
            </w:r>
          </w:p>
          <w:p w:rsidR="00A97223" w:rsidRPr="0078552A" w:rsidRDefault="00A97223" w:rsidP="00C83380">
            <w:pPr>
              <w:rPr>
                <w:i/>
                <w:sz w:val="28"/>
                <w:szCs w:val="28"/>
              </w:rPr>
            </w:pPr>
            <w:r w:rsidRPr="0078552A">
              <w:rPr>
                <w:i/>
                <w:sz w:val="28"/>
                <w:szCs w:val="28"/>
              </w:rPr>
              <w:t xml:space="preserve">Цели и задачи: </w:t>
            </w:r>
          </w:p>
          <w:p w:rsidR="00A97223" w:rsidRPr="0078552A" w:rsidRDefault="00A97223" w:rsidP="00C83380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-пропаганда и  распространение позитивных идей о наведении и поддержании порядка на земле под девизом «Через добрые дела – к красивому, чистому городу»;</w:t>
            </w:r>
          </w:p>
          <w:p w:rsidR="00A97223" w:rsidRPr="0078552A" w:rsidRDefault="00A97223" w:rsidP="00C83380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 xml:space="preserve">-оказание практического содействия в решении </w:t>
            </w:r>
            <w:r w:rsidRPr="0078552A">
              <w:rPr>
                <w:rFonts w:eastAsia="Calibri"/>
                <w:sz w:val="28"/>
                <w:szCs w:val="28"/>
              </w:rPr>
              <w:lastRenderedPageBreak/>
              <w:t xml:space="preserve">актуальных, социально-значимых и экологических проблем города; </w:t>
            </w:r>
          </w:p>
          <w:p w:rsidR="00A97223" w:rsidRPr="0078552A" w:rsidRDefault="00A97223" w:rsidP="00C83380">
            <w:pPr>
              <w:contextualSpacing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-воспитание у детей бережного отношения к окружающему миру.-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780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1290"/>
                <w:tab w:val="center" w:pos="2278"/>
              </w:tabs>
              <w:rPr>
                <w:rFonts w:eastAsia="Calibri"/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Поход выходного дня «Родные просторы»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0"/>
              </w:tabs>
              <w:snapToGrid w:val="0"/>
              <w:rPr>
                <w:snapToGrid w:val="0"/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21.05.2015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ДОД ДДТ,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т/о «Экология», «</w:t>
            </w:r>
            <w:proofErr w:type="spellStart"/>
            <w:r w:rsidRPr="0078552A">
              <w:rPr>
                <w:sz w:val="28"/>
                <w:szCs w:val="28"/>
              </w:rPr>
              <w:t>Бисероплетение</w:t>
            </w:r>
            <w:proofErr w:type="spellEnd"/>
            <w:r w:rsidRPr="0078552A">
              <w:rPr>
                <w:sz w:val="28"/>
                <w:szCs w:val="28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tabs>
                <w:tab w:val="left" w:pos="0"/>
              </w:tabs>
              <w:ind w:left="33"/>
              <w:rPr>
                <w:snapToGrid w:val="0"/>
                <w:sz w:val="28"/>
                <w:szCs w:val="28"/>
              </w:rPr>
            </w:pPr>
            <w:r w:rsidRPr="0078552A">
              <w:rPr>
                <w:i/>
                <w:snapToGrid w:val="0"/>
                <w:sz w:val="28"/>
                <w:szCs w:val="28"/>
              </w:rPr>
              <w:t xml:space="preserve">Цели и задачи: </w:t>
            </w:r>
          </w:p>
          <w:p w:rsidR="00A97223" w:rsidRPr="0078552A" w:rsidRDefault="00A97223" w:rsidP="00C83380">
            <w:pPr>
              <w:tabs>
                <w:tab w:val="left" w:pos="0"/>
              </w:tabs>
              <w:ind w:left="33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-привлечь внимание школьников  к проблеме сохранения природных богатств родного края</w:t>
            </w:r>
          </w:p>
          <w:p w:rsidR="00A97223" w:rsidRPr="0078552A" w:rsidRDefault="00A97223" w:rsidP="00C83380">
            <w:pPr>
              <w:tabs>
                <w:tab w:val="left" w:pos="0"/>
              </w:tabs>
              <w:ind w:left="33"/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-оздоровление учащихся</w:t>
            </w:r>
          </w:p>
          <w:p w:rsidR="00A97223" w:rsidRPr="0078552A" w:rsidRDefault="00A97223" w:rsidP="00C83380">
            <w:pPr>
              <w:rPr>
                <w:rFonts w:eastAsia="Calibri"/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-сплочение коллективов ДДТ</w:t>
            </w:r>
          </w:p>
          <w:p w:rsidR="00A603A4" w:rsidRPr="0078552A" w:rsidRDefault="00A97223" w:rsidP="002B5F4C">
            <w:pPr>
              <w:rPr>
                <w:sz w:val="28"/>
                <w:szCs w:val="28"/>
              </w:rPr>
            </w:pPr>
            <w:r w:rsidRPr="0078552A">
              <w:rPr>
                <w:rFonts w:eastAsia="Calibri"/>
                <w:sz w:val="28"/>
                <w:szCs w:val="28"/>
              </w:rPr>
              <w:t>Учащиеся на практике изучили растения, охраняемые в нашем регионе. Провели акцию «Чистый лес». Организована  и проведена игровая программа на открытом воздухе «Без друзей меня чуть-чуть»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780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Всемирный день охраны окружающей среды:</w:t>
            </w:r>
          </w:p>
          <w:p w:rsidR="00A97223" w:rsidRDefault="00A97223" w:rsidP="00C83380">
            <w:pPr>
              <w:jc w:val="both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акции «Чистый родник», «С добрым сердцем в лес ходите!», «Сосновый бор», «Юбилейные клумбы», «Любимые цветники», «Чистый поселок»</w:t>
            </w:r>
          </w:p>
          <w:p w:rsidR="002B5F4C" w:rsidRPr="0078552A" w:rsidRDefault="002B5F4C" w:rsidP="00C833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05.06.2015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МБОУ «СОШ № 30»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ходе акций ребята очистили территорию соснового бора и родника п</w:t>
            </w:r>
            <w:proofErr w:type="gramStart"/>
            <w:r w:rsidRPr="0078552A">
              <w:rPr>
                <w:sz w:val="28"/>
                <w:szCs w:val="28"/>
              </w:rPr>
              <w:t>.М</w:t>
            </w:r>
            <w:proofErr w:type="gramEnd"/>
            <w:r w:rsidRPr="0078552A">
              <w:rPr>
                <w:sz w:val="28"/>
                <w:szCs w:val="28"/>
              </w:rPr>
              <w:t xml:space="preserve">алиновка, высадили цветы на клумбы к юбилею </w:t>
            </w:r>
            <w:proofErr w:type="spellStart"/>
            <w:r w:rsidRPr="0078552A">
              <w:rPr>
                <w:sz w:val="28"/>
                <w:szCs w:val="28"/>
              </w:rPr>
              <w:t>с.Сарбала</w:t>
            </w:r>
            <w:proofErr w:type="spellEnd"/>
            <w:r w:rsidRPr="0078552A">
              <w:rPr>
                <w:sz w:val="28"/>
                <w:szCs w:val="28"/>
              </w:rPr>
              <w:t>, оформили клумбы  и высадили рассаду цветов в п.Малиновка,</w:t>
            </w:r>
          </w:p>
          <w:p w:rsidR="00A97223" w:rsidRPr="0078552A" w:rsidRDefault="00A97223" w:rsidP="00C83380">
            <w:pPr>
              <w:jc w:val="both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очистили пришкольную территорию от бытового мусора, изготовили и раздали жителям с Сарбала листовки с призывами соблюдать правила безопасности и поведения в лесу.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7805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414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97223" w:rsidRPr="00C1450F" w:rsidRDefault="00A97223" w:rsidP="007805C5">
            <w:pPr>
              <w:jc w:val="center"/>
              <w:rPr>
                <w:b/>
                <w:sz w:val="32"/>
                <w:szCs w:val="32"/>
              </w:rPr>
            </w:pPr>
            <w:r w:rsidRPr="00C1450F">
              <w:rPr>
                <w:b/>
                <w:sz w:val="32"/>
                <w:szCs w:val="32"/>
              </w:rPr>
              <w:lastRenderedPageBreak/>
              <w:t>«Калтанский угольный разрез» филиал открытого акционерного общества «Угольная компания «Кузбассразрезуголь»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Осуществление производственного </w:t>
            </w:r>
            <w:proofErr w:type="gramStart"/>
            <w:r w:rsidRPr="0078552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соблюдением нормативов ПДВ на источниках выбросов и работой пылегазоочитстных установок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 и работники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99776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99776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Оценка воздействия на окружающую среду (на 5 источниках)</w:t>
            </w:r>
          </w:p>
          <w:p w:rsidR="00A97223" w:rsidRPr="0078552A" w:rsidRDefault="00A97223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</w:t>
            </w:r>
            <w:proofErr w:type="gramStart"/>
            <w:r w:rsidRPr="0078552A">
              <w:rPr>
                <w:sz w:val="28"/>
                <w:szCs w:val="28"/>
              </w:rPr>
              <w:t>.Б</w:t>
            </w:r>
            <w:proofErr w:type="gramEnd"/>
            <w:r w:rsidRPr="0078552A">
              <w:rPr>
                <w:sz w:val="28"/>
                <w:szCs w:val="28"/>
              </w:rPr>
              <w:t>-</w:t>
            </w:r>
            <w:r w:rsidR="00181519" w:rsidRPr="0078552A">
              <w:rPr>
                <w:sz w:val="28"/>
                <w:szCs w:val="28"/>
              </w:rPr>
              <w:t>62,283</w:t>
            </w:r>
            <w:r w:rsidR="001C6796" w:rsidRPr="0078552A">
              <w:rPr>
                <w:sz w:val="28"/>
                <w:szCs w:val="28"/>
              </w:rPr>
              <w:t xml:space="preserve"> </w:t>
            </w:r>
            <w:r w:rsidRPr="0078552A">
              <w:rPr>
                <w:sz w:val="28"/>
                <w:szCs w:val="28"/>
              </w:rPr>
              <w:t>тыс.руб.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Проведение расширенного лабораторного </w:t>
            </w:r>
            <w:proofErr w:type="gramStart"/>
            <w:r w:rsidRPr="0078552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качеством атмосферы, шума, почвы на границе СЗЗ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 и работники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Оценка воздействия на окружающую среду (на 12 источниках)</w:t>
            </w:r>
          </w:p>
          <w:p w:rsidR="00A97223" w:rsidRPr="0078552A" w:rsidRDefault="00A97223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</w:t>
            </w:r>
            <w:proofErr w:type="gramStart"/>
            <w:r w:rsidRPr="0078552A">
              <w:rPr>
                <w:sz w:val="28"/>
                <w:szCs w:val="28"/>
              </w:rPr>
              <w:t>.Б</w:t>
            </w:r>
            <w:proofErr w:type="gramEnd"/>
            <w:r w:rsidRPr="0078552A">
              <w:rPr>
                <w:sz w:val="28"/>
                <w:szCs w:val="28"/>
              </w:rPr>
              <w:t>-</w:t>
            </w:r>
            <w:r w:rsidR="00181519" w:rsidRPr="0078552A">
              <w:rPr>
                <w:sz w:val="28"/>
                <w:szCs w:val="28"/>
              </w:rPr>
              <w:t>491,093</w:t>
            </w:r>
            <w:r w:rsidRPr="0078552A">
              <w:rPr>
                <w:sz w:val="28"/>
                <w:szCs w:val="28"/>
              </w:rPr>
              <w:t>тыс.руб.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Проверка транспортных средств на дымность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Оценка воздействия на окружающую среду.</w:t>
            </w:r>
          </w:p>
          <w:p w:rsidR="00A97223" w:rsidRPr="0078552A" w:rsidRDefault="001C6796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</w:t>
            </w:r>
            <w:proofErr w:type="gramStart"/>
            <w:r w:rsidRPr="0078552A">
              <w:rPr>
                <w:sz w:val="28"/>
                <w:szCs w:val="28"/>
              </w:rPr>
              <w:t>.Б</w:t>
            </w:r>
            <w:proofErr w:type="gramEnd"/>
            <w:r w:rsidRPr="0078552A">
              <w:rPr>
                <w:sz w:val="28"/>
                <w:szCs w:val="28"/>
              </w:rPr>
              <w:t>-</w:t>
            </w:r>
            <w:r w:rsidR="00181519" w:rsidRPr="0078552A">
              <w:rPr>
                <w:sz w:val="28"/>
                <w:szCs w:val="28"/>
              </w:rPr>
              <w:t>25,0</w:t>
            </w:r>
            <w:r w:rsidR="00A97223" w:rsidRPr="0078552A">
              <w:rPr>
                <w:sz w:val="28"/>
                <w:szCs w:val="28"/>
              </w:rPr>
              <w:t xml:space="preserve"> тыс.руб.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Физико-химические, микробиологи</w:t>
            </w:r>
            <w:r w:rsidRPr="0078552A">
              <w:rPr>
                <w:b/>
                <w:sz w:val="28"/>
                <w:szCs w:val="28"/>
              </w:rPr>
              <w:lastRenderedPageBreak/>
              <w:t>ческие исследования подземных вод (питьевая вода). Радиологические исследования подземных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78552A">
              <w:rPr>
                <w:sz w:val="28"/>
                <w:szCs w:val="28"/>
              </w:rPr>
              <w:t>СаПиН</w:t>
            </w:r>
            <w:proofErr w:type="spellEnd"/>
            <w:r w:rsidRPr="0078552A">
              <w:rPr>
                <w:sz w:val="28"/>
                <w:szCs w:val="28"/>
              </w:rPr>
              <w:t xml:space="preserve"> 2.1.4.1110-02, </w:t>
            </w:r>
          </w:p>
          <w:p w:rsidR="00A97223" w:rsidRPr="0078552A" w:rsidRDefault="00A97223" w:rsidP="00882A20">
            <w:pPr>
              <w:rPr>
                <w:sz w:val="28"/>
                <w:szCs w:val="28"/>
              </w:rPr>
            </w:pPr>
            <w:proofErr w:type="spellStart"/>
            <w:r w:rsidRPr="0078552A">
              <w:rPr>
                <w:sz w:val="28"/>
                <w:szCs w:val="28"/>
              </w:rPr>
              <w:t>СаПиН</w:t>
            </w:r>
            <w:proofErr w:type="spellEnd"/>
            <w:r w:rsidRPr="0078552A">
              <w:rPr>
                <w:sz w:val="28"/>
                <w:szCs w:val="28"/>
              </w:rPr>
              <w:t xml:space="preserve"> 2.1.51059-01.</w:t>
            </w:r>
          </w:p>
          <w:p w:rsidR="00A97223" w:rsidRPr="0078552A" w:rsidRDefault="00A97223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Затрачено-ВН.Б.-</w:t>
            </w:r>
            <w:r w:rsidR="00181519" w:rsidRPr="0078552A">
              <w:rPr>
                <w:sz w:val="28"/>
                <w:szCs w:val="28"/>
              </w:rPr>
              <w:t>40,674</w:t>
            </w:r>
            <w:r w:rsidRPr="0078552A">
              <w:rPr>
                <w:sz w:val="28"/>
                <w:szCs w:val="28"/>
              </w:rPr>
              <w:t xml:space="preserve">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1C6796" w:rsidP="001C6796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О</w:t>
            </w:r>
            <w:r w:rsidR="00A97223" w:rsidRPr="0078552A">
              <w:rPr>
                <w:b/>
                <w:sz w:val="28"/>
                <w:szCs w:val="28"/>
              </w:rPr>
              <w:t>рошение территории угольных складов, отвалов пород, технологических дорог и поверхности взрываемого блока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теплое время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Пылеподавление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Уменьшение загрязнения окружающей среды</w:t>
            </w:r>
          </w:p>
          <w:p w:rsidR="001C6796" w:rsidRPr="0078552A" w:rsidRDefault="001C6796" w:rsidP="001C6796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Затрачено-ВН.Б.-</w:t>
            </w:r>
            <w:r w:rsidR="00181519" w:rsidRPr="0078552A">
              <w:rPr>
                <w:sz w:val="28"/>
                <w:szCs w:val="28"/>
              </w:rPr>
              <w:t>3</w:t>
            </w:r>
            <w:r w:rsidRPr="0078552A">
              <w:rPr>
                <w:sz w:val="28"/>
                <w:szCs w:val="28"/>
              </w:rPr>
              <w:t>00,0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552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состоянием площадок для временного размещения отходов. Утилизация отходов производства.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Визуальный мониторинг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Соблюдение требований природоохранного законодательства.</w:t>
            </w:r>
          </w:p>
          <w:p w:rsidR="00A97223" w:rsidRPr="0078552A" w:rsidRDefault="00181519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Затрачено-ВН.Б.-55</w:t>
            </w:r>
            <w:r w:rsidR="00A97223" w:rsidRPr="0078552A">
              <w:rPr>
                <w:sz w:val="28"/>
                <w:szCs w:val="28"/>
              </w:rPr>
              <w:t>,0 тыс</w:t>
            </w:r>
            <w:proofErr w:type="gramStart"/>
            <w:r w:rsidR="00A97223" w:rsidRPr="0078552A">
              <w:rPr>
                <w:sz w:val="28"/>
                <w:szCs w:val="28"/>
              </w:rPr>
              <w:t>.р</w:t>
            </w:r>
            <w:proofErr w:type="gramEnd"/>
            <w:r w:rsidR="00A97223"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2B5F4C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Горнотехническая и биологическая рекультивация нарушенных </w:t>
            </w:r>
            <w:r w:rsidRPr="0078552A">
              <w:rPr>
                <w:b/>
                <w:sz w:val="28"/>
                <w:szCs w:val="28"/>
              </w:rPr>
              <w:lastRenderedPageBreak/>
              <w:t>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proofErr w:type="gramStart"/>
            <w:r w:rsidRPr="0078552A">
              <w:rPr>
                <w:sz w:val="28"/>
                <w:szCs w:val="28"/>
              </w:rPr>
              <w:lastRenderedPageBreak/>
              <w:t>согласно проекта</w:t>
            </w:r>
            <w:proofErr w:type="gramEnd"/>
            <w:r w:rsidRPr="0078552A">
              <w:rPr>
                <w:sz w:val="28"/>
                <w:szCs w:val="28"/>
              </w:rPr>
              <w:t xml:space="preserve"> рекультивации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Посадка саженцев сосны, кустарников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2B5F4C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Соблюдение требований природоохранного законодательства.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 xml:space="preserve">Использование вод карьерного водоотлива для оборотного водоснабжения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Оборотное водоснабжение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Снижение объема сброса очищенных сточных вод</w:t>
            </w:r>
          </w:p>
          <w:p w:rsidR="001C6796" w:rsidRPr="0078552A" w:rsidRDefault="001C6796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Затрачено-ВН.Б.-</w:t>
            </w:r>
            <w:r w:rsidR="00181519" w:rsidRPr="0078552A">
              <w:rPr>
                <w:sz w:val="28"/>
                <w:szCs w:val="28"/>
              </w:rPr>
              <w:t>100,</w:t>
            </w:r>
            <w:r w:rsidRPr="0078552A">
              <w:rPr>
                <w:sz w:val="28"/>
                <w:szCs w:val="28"/>
              </w:rPr>
              <w:t>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Ведение производственного аналитического </w:t>
            </w:r>
            <w:proofErr w:type="gramStart"/>
            <w:r w:rsidRPr="0078552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8552A">
              <w:rPr>
                <w:b/>
                <w:sz w:val="28"/>
                <w:szCs w:val="28"/>
              </w:rPr>
              <w:t xml:space="preserve"> сбросом очищенных карьерных, ливневых, хозяйственно-бытовых сточных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Оценка воздействия на окружающую среду.</w:t>
            </w:r>
          </w:p>
          <w:p w:rsidR="00A97223" w:rsidRPr="0078552A" w:rsidRDefault="00A97223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средств-</w:t>
            </w:r>
            <w:r w:rsidR="00181519" w:rsidRPr="0078552A">
              <w:rPr>
                <w:sz w:val="28"/>
                <w:szCs w:val="28"/>
              </w:rPr>
              <w:t>113,828</w:t>
            </w:r>
            <w:r w:rsidRPr="0078552A">
              <w:rPr>
                <w:sz w:val="28"/>
                <w:szCs w:val="28"/>
              </w:rPr>
              <w:t xml:space="preserve">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Ведение мониторинга за состоянием поверхностных водных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proofErr w:type="gramStart"/>
            <w:r w:rsidRPr="0078552A">
              <w:rPr>
                <w:sz w:val="28"/>
                <w:szCs w:val="28"/>
              </w:rPr>
              <w:t>согласно программы</w:t>
            </w:r>
            <w:proofErr w:type="gramEnd"/>
            <w:r w:rsidRPr="0078552A">
              <w:rPr>
                <w:sz w:val="28"/>
                <w:szCs w:val="28"/>
              </w:rPr>
              <w:t xml:space="preserve">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Отбор проб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44217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Оценка воздействия на окружающую среду.</w:t>
            </w:r>
          </w:p>
          <w:p w:rsidR="001C6796" w:rsidRPr="0078552A" w:rsidRDefault="001C6796" w:rsidP="0044217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Затрачено-ВН.Б.-</w:t>
            </w:r>
            <w:r w:rsidR="00181519" w:rsidRPr="0078552A">
              <w:rPr>
                <w:sz w:val="28"/>
                <w:szCs w:val="28"/>
              </w:rPr>
              <w:t>20,0</w:t>
            </w:r>
            <w:r w:rsidRPr="0078552A">
              <w:rPr>
                <w:sz w:val="28"/>
                <w:szCs w:val="28"/>
              </w:rPr>
              <w:t xml:space="preserve">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  <w:p w:rsidR="00A97223" w:rsidRPr="0078552A" w:rsidRDefault="00A97223" w:rsidP="00882A20">
            <w:pPr>
              <w:rPr>
                <w:sz w:val="28"/>
                <w:szCs w:val="28"/>
              </w:rPr>
            </w:pP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Расчистка русел рек Черный Калтанчик, Малый Теш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период открытого русла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Калтанский угольный разрез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Очистка прибрежной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2A2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Предупреждение загрязнения рек.</w:t>
            </w:r>
          </w:p>
          <w:p w:rsidR="001C6796" w:rsidRPr="0078552A" w:rsidRDefault="001C6796" w:rsidP="00181519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Затрачено-ВН.Б.-</w:t>
            </w:r>
            <w:r w:rsidR="00181519" w:rsidRPr="0078552A">
              <w:rPr>
                <w:sz w:val="28"/>
                <w:szCs w:val="28"/>
              </w:rPr>
              <w:t>10,0</w:t>
            </w:r>
            <w:r w:rsidRPr="0078552A">
              <w:rPr>
                <w:sz w:val="28"/>
                <w:szCs w:val="28"/>
              </w:rPr>
              <w:t xml:space="preserve">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97223" w:rsidRPr="001E4018" w:rsidRDefault="00A97223" w:rsidP="007805C5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E4018">
              <w:rPr>
                <w:b/>
                <w:sz w:val="32"/>
                <w:szCs w:val="32"/>
                <w:highlight w:val="yellow"/>
              </w:rPr>
              <w:lastRenderedPageBreak/>
              <w:t xml:space="preserve">Федеральное государственное бюджетное специальное учебно-воспитательное учреждение для детей и подростков с девиантным поведением «Специальное профессиональное училище № 1 закрытого типа </w:t>
            </w:r>
            <w:proofErr w:type="gramStart"/>
            <w:r w:rsidRPr="001E4018">
              <w:rPr>
                <w:b/>
                <w:sz w:val="32"/>
                <w:szCs w:val="32"/>
                <w:highlight w:val="yellow"/>
              </w:rPr>
              <w:t>г</w:t>
            </w:r>
            <w:proofErr w:type="gramEnd"/>
            <w:r w:rsidRPr="001E4018">
              <w:rPr>
                <w:b/>
                <w:sz w:val="32"/>
                <w:szCs w:val="32"/>
                <w:highlight w:val="yellow"/>
              </w:rPr>
              <w:t>. Калтана»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Операция «Субботник»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03.04.2015 г.</w:t>
            </w:r>
          </w:p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08.05.2015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Руководство СПУ, педагогический состав, воспитанники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территории училища от снега и мусора, благоустройство клумб и газонов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субботнике приняли участие 37 человек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Операция «Скворечник»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06.2015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Мастер группы, воспитанники СПУ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Изготовление скворечников на уроках 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Было изготовлено 4 скворечника, количество воспитанников – 12 человек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«Всемирный День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22.04.2015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Педагоги, учащиеся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Ознакомление учащихся с проблемой охраны окружающей среды и угрозой воздействия человека на окружающую среду.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Количество участников – 67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«Чистый берег»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08.05.2015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Соц</w:t>
            </w:r>
            <w:proofErr w:type="gramStart"/>
            <w:r w:rsidRPr="0078552A">
              <w:rPr>
                <w:sz w:val="28"/>
                <w:szCs w:val="28"/>
              </w:rPr>
              <w:t>.п</w:t>
            </w:r>
            <w:proofErr w:type="gramEnd"/>
            <w:r w:rsidRPr="0078552A">
              <w:rPr>
                <w:sz w:val="28"/>
                <w:szCs w:val="28"/>
              </w:rPr>
              <w:t>едагоги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экологического мусора с берега реки, прилегающей к территории училища.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Количество участников- 8человек.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97223" w:rsidRPr="001E4018" w:rsidRDefault="00A97223" w:rsidP="001E4018">
            <w:pPr>
              <w:jc w:val="center"/>
              <w:rPr>
                <w:b/>
                <w:sz w:val="32"/>
                <w:szCs w:val="32"/>
              </w:rPr>
            </w:pPr>
            <w:r w:rsidRPr="001E4018">
              <w:rPr>
                <w:b/>
                <w:sz w:val="32"/>
                <w:szCs w:val="32"/>
              </w:rPr>
              <w:t>МБУ «Управление жилищно-коммунального и дорожного Комплекса Калтанского городского округа»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Руководство МБУ «УЖК и ДК» и работники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B04B14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Уборка снега, листвы, мусора, покраска столбов деревьев, ограды, бордюр.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субботнике приняли участие 40 человек.</w:t>
            </w:r>
          </w:p>
          <w:p w:rsidR="00A97223" w:rsidRPr="0078552A" w:rsidRDefault="00A97223" w:rsidP="006A49F7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средств – МБ -80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Ликвидация несанкционированных свалок, вывоз мусора, кустарниковой поросли, сухих веток и травы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Ликвидировано 343,2 м3 мусора, участие принимали  40 человек, 3 единицы техники.</w:t>
            </w:r>
          </w:p>
          <w:p w:rsidR="00A97223" w:rsidRPr="0078552A" w:rsidRDefault="00A97223" w:rsidP="006A49F7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Затрачено </w:t>
            </w:r>
            <w:proofErr w:type="gramStart"/>
            <w:r w:rsidRPr="0078552A">
              <w:rPr>
                <w:sz w:val="28"/>
                <w:szCs w:val="28"/>
              </w:rPr>
              <w:t>–М</w:t>
            </w:r>
            <w:proofErr w:type="gramEnd"/>
            <w:r w:rsidRPr="0078552A">
              <w:rPr>
                <w:sz w:val="28"/>
                <w:szCs w:val="28"/>
              </w:rPr>
              <w:t>Б- 450,0 тыс.руб.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Проведение городских мероприятий по очистке городских родников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Очистка родников от мусора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Очищено 5 родников.</w:t>
            </w:r>
          </w:p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 - МБ-160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Проведение мероприятий по очистке остановочных павильонов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Очистка от мусора остановочных павильонов, тротуаров и обочин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B220D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Очищено 147,9 м</w:t>
            </w:r>
            <w:proofErr w:type="gramStart"/>
            <w:r w:rsidRPr="0078552A">
              <w:rPr>
                <w:sz w:val="28"/>
                <w:szCs w:val="28"/>
              </w:rPr>
              <w:t>2</w:t>
            </w:r>
            <w:proofErr w:type="gramEnd"/>
            <w:r w:rsidRPr="0078552A">
              <w:rPr>
                <w:sz w:val="28"/>
                <w:szCs w:val="28"/>
              </w:rPr>
              <w:t xml:space="preserve"> остановочных павильона, тротуара, обочины.</w:t>
            </w:r>
          </w:p>
          <w:p w:rsidR="00A97223" w:rsidRPr="0078552A" w:rsidRDefault="00A97223" w:rsidP="00B220DD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Затрачено-МБ-500,0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Очистка русла и берега реки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Очистка русла реки </w:t>
            </w:r>
            <w:proofErr w:type="spellStart"/>
            <w:r w:rsidRPr="0078552A">
              <w:rPr>
                <w:sz w:val="28"/>
                <w:szCs w:val="28"/>
              </w:rPr>
              <w:t>Шуштепка</w:t>
            </w:r>
            <w:proofErr w:type="spellEnd"/>
            <w:r w:rsidRPr="0078552A">
              <w:rPr>
                <w:sz w:val="28"/>
                <w:szCs w:val="28"/>
              </w:rPr>
              <w:t xml:space="preserve"> и ручья </w:t>
            </w:r>
            <w:proofErr w:type="spellStart"/>
            <w:r w:rsidRPr="0078552A">
              <w:rPr>
                <w:sz w:val="28"/>
                <w:szCs w:val="28"/>
              </w:rPr>
              <w:t>Вагина</w:t>
            </w:r>
            <w:proofErr w:type="spellEnd"/>
            <w:r w:rsidRPr="0078552A">
              <w:rPr>
                <w:sz w:val="28"/>
                <w:szCs w:val="28"/>
              </w:rPr>
              <w:t xml:space="preserve"> от поросли и бытового мусора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Очищено более 1 км реки.</w:t>
            </w:r>
          </w:p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Затрачено </w:t>
            </w:r>
            <w:r w:rsidR="00A43B64" w:rsidRPr="0078552A">
              <w:rPr>
                <w:sz w:val="28"/>
                <w:szCs w:val="28"/>
              </w:rPr>
              <w:t>МБ-</w:t>
            </w:r>
            <w:r w:rsidRPr="0078552A">
              <w:rPr>
                <w:sz w:val="28"/>
                <w:szCs w:val="28"/>
              </w:rPr>
              <w:t>50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6A49F7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Озеленение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Посадка саженцев деревьев и кустарников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Высажено 320 шт. деревьев и 210 кустарников.</w:t>
            </w:r>
          </w:p>
          <w:p w:rsidR="00A43B64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Затрачено средств – </w:t>
            </w:r>
          </w:p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 – 3,0 тыс</w:t>
            </w:r>
            <w:proofErr w:type="gramStart"/>
            <w:r w:rsidRPr="0078552A">
              <w:rPr>
                <w:sz w:val="28"/>
                <w:szCs w:val="28"/>
              </w:rPr>
              <w:t>.р</w:t>
            </w:r>
            <w:proofErr w:type="gramEnd"/>
            <w:r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6A49F7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Спил/опиливание аварийных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Санитарная распилка и вывоз упавших деревьев, сухостоя и отдельных веток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100м2/4шт.</w:t>
            </w:r>
          </w:p>
          <w:p w:rsidR="00A43B64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Затрачено средств – </w:t>
            </w:r>
          </w:p>
          <w:p w:rsidR="00A97223" w:rsidRPr="0078552A" w:rsidRDefault="00A43B64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МБ-</w:t>
            </w:r>
            <w:r w:rsidR="00A97223" w:rsidRPr="0078552A">
              <w:rPr>
                <w:sz w:val="28"/>
                <w:szCs w:val="28"/>
              </w:rPr>
              <w:t>80,0 тыс. руб.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6A49F7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Уход за клумбами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Высадка цветочной рассады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Высажено 978 м</w:t>
            </w:r>
            <w:proofErr w:type="gramStart"/>
            <w:r w:rsidRPr="0078552A">
              <w:rPr>
                <w:sz w:val="28"/>
                <w:szCs w:val="28"/>
              </w:rPr>
              <w:t>2</w:t>
            </w:r>
            <w:proofErr w:type="gramEnd"/>
            <w:r w:rsidRPr="0078552A">
              <w:rPr>
                <w:sz w:val="28"/>
                <w:szCs w:val="28"/>
              </w:rPr>
              <w:t xml:space="preserve"> рассады.</w:t>
            </w:r>
          </w:p>
          <w:p w:rsidR="00A43B64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Затрачено средств – </w:t>
            </w:r>
          </w:p>
          <w:p w:rsidR="00A97223" w:rsidRPr="0078552A" w:rsidRDefault="00A43B64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МБ-</w:t>
            </w:r>
            <w:r w:rsidR="00A97223" w:rsidRPr="0078552A">
              <w:rPr>
                <w:sz w:val="28"/>
                <w:szCs w:val="28"/>
              </w:rPr>
              <w:t>10,0 тыс</w:t>
            </w:r>
            <w:proofErr w:type="gramStart"/>
            <w:r w:rsidR="00A97223" w:rsidRPr="0078552A">
              <w:rPr>
                <w:sz w:val="28"/>
                <w:szCs w:val="28"/>
              </w:rPr>
              <w:t>.р</w:t>
            </w:r>
            <w:proofErr w:type="gramEnd"/>
            <w:r w:rsidR="00A97223" w:rsidRPr="0078552A">
              <w:rPr>
                <w:sz w:val="28"/>
                <w:szCs w:val="28"/>
              </w:rPr>
              <w:t>уб.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6A49F7">
            <w:pPr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Уход за газонами, покос и уборка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все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Работники МБУ «УЖК и ДК»</w:t>
            </w:r>
          </w:p>
          <w:p w:rsidR="00106679" w:rsidRDefault="00106679" w:rsidP="00C83380">
            <w:pPr>
              <w:jc w:val="center"/>
              <w:rPr>
                <w:sz w:val="28"/>
                <w:szCs w:val="28"/>
              </w:rPr>
            </w:pPr>
          </w:p>
          <w:p w:rsidR="00106679" w:rsidRDefault="00106679" w:rsidP="00C83380">
            <w:pPr>
              <w:jc w:val="center"/>
              <w:rPr>
                <w:sz w:val="28"/>
                <w:szCs w:val="28"/>
              </w:rPr>
            </w:pPr>
          </w:p>
          <w:p w:rsidR="00106679" w:rsidRPr="0078552A" w:rsidRDefault="00106679" w:rsidP="00C83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Покос травы, посев газонной травы, заготовка и укладка дерна.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Засеяно газонной травой 100 м</w:t>
            </w:r>
            <w:proofErr w:type="gramStart"/>
            <w:r w:rsidRPr="0078552A">
              <w:rPr>
                <w:sz w:val="28"/>
                <w:szCs w:val="28"/>
              </w:rPr>
              <w:t>2</w:t>
            </w:r>
            <w:proofErr w:type="gramEnd"/>
            <w:r w:rsidRPr="0078552A">
              <w:rPr>
                <w:sz w:val="28"/>
                <w:szCs w:val="28"/>
              </w:rPr>
              <w:t>, укладка дерна – 229 м2, скошено травы – 42,9м2.</w:t>
            </w:r>
          </w:p>
        </w:tc>
      </w:tr>
      <w:tr w:rsidR="00A97223" w:rsidRPr="00A73864" w:rsidTr="0078552A">
        <w:trPr>
          <w:trHeight w:val="870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97223" w:rsidRPr="0078552A" w:rsidRDefault="00A97223" w:rsidP="00442178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Управление социальной защиты населения администрации Калтанского городского округа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«Час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26.03.2015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 «Центр социальной помощи семье и детям» Калтанского городского округа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Проведение с несовершеннолетними, посещающими подростковые объединения Центра информационной беседы и распространение буклетов «Час Земли» в количестве 62 шт. среди населения.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мероприятии приняли участие 25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Коллективный коллаж «Зеленая планета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31.03.2015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 «Центр социальной помощи семье и детям» Калтанского городского округа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Цель мероприятия: познакомить ребят с источниками загрязнения планеты, показать  неразрывную взаимосвязь  человека с природой, рассказать о  влиянии природы на человека, и  человека – на природу. 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В ходе проведенных бесед: «Лес – кладовая природы», «О загрязнении окружающей среды», «Человек – часть природы» ребята узнали о сокращении лесных площадей, о влиянии жизнедеятельности людей на биосферу. 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Итогом мероприятия стало изготовление коллективной работы «Зеленая планета глазами детей», отражающей взгляды детей о настоящем планеты, о ее сохранении для будущих поколений.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мероприятии приняли участие 25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Литературная гостиная «День 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02.04.2015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 «Центр социальной помощи семье и детям» Калтанского городского округа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  <w:shd w:val="clear" w:color="auto" w:fill="F9F9F9"/>
              </w:rPr>
            </w:pPr>
            <w:r w:rsidRPr="0078552A">
              <w:rPr>
                <w:sz w:val="28"/>
                <w:szCs w:val="28"/>
              </w:rPr>
              <w:t>Ц</w:t>
            </w:r>
            <w:r w:rsidRPr="0078552A">
              <w:rPr>
                <w:sz w:val="28"/>
                <w:szCs w:val="28"/>
                <w:shd w:val="clear" w:color="auto" w:fill="F9F9F9"/>
              </w:rPr>
              <w:t>ель: сохранение численности диких птиц и разнообразия их видов.</w:t>
            </w:r>
          </w:p>
          <w:p w:rsidR="00A97223" w:rsidRPr="0078552A" w:rsidRDefault="00A97223" w:rsidP="007542A7">
            <w:pPr>
              <w:rPr>
                <w:sz w:val="28"/>
                <w:szCs w:val="28"/>
              </w:rPr>
            </w:pPr>
            <w:r w:rsidRPr="0078552A">
              <w:rPr>
                <w:color w:val="404040"/>
                <w:sz w:val="28"/>
                <w:szCs w:val="28"/>
                <w:shd w:val="clear" w:color="auto" w:fill="F9F9F9"/>
              </w:rPr>
              <w:t xml:space="preserve"> </w:t>
            </w:r>
            <w:r w:rsidRPr="0078552A">
              <w:rPr>
                <w:sz w:val="28"/>
                <w:szCs w:val="28"/>
              </w:rPr>
              <w:t xml:space="preserve">В ходе мероприятия ребята посетили библиотеку, познакомились с выставкой книг по данной теме, узнали о птице года, с удовольствием участвовали в беседах -  «Встречаем птиц», «Перелетные птицы», «Весенние заботы птиц», из которых узнали: о </w:t>
            </w:r>
            <w:r w:rsidRPr="0078552A">
              <w:rPr>
                <w:sz w:val="28"/>
                <w:szCs w:val="28"/>
              </w:rPr>
              <w:lastRenderedPageBreak/>
              <w:t xml:space="preserve">перелетных птицах, об изменениях в жизни птиц весной, о  том как птицы устраивают свои гнёзда (различные виды гнёзд), о </w:t>
            </w:r>
            <w:proofErr w:type="gramStart"/>
            <w:r w:rsidRPr="0078552A">
              <w:rPr>
                <w:sz w:val="28"/>
                <w:szCs w:val="28"/>
              </w:rPr>
              <w:t>заботе</w:t>
            </w:r>
            <w:proofErr w:type="gramEnd"/>
            <w:r w:rsidRPr="0078552A">
              <w:rPr>
                <w:sz w:val="28"/>
                <w:szCs w:val="28"/>
              </w:rPr>
              <w:t xml:space="preserve"> о птенцах, об особенностях внешнего вида и </w:t>
            </w:r>
            <w:proofErr w:type="gramStart"/>
            <w:r w:rsidRPr="0078552A">
              <w:rPr>
                <w:sz w:val="28"/>
                <w:szCs w:val="28"/>
              </w:rPr>
              <w:t>повадках</w:t>
            </w:r>
            <w:proofErr w:type="gramEnd"/>
            <w:r w:rsidRPr="0078552A">
              <w:rPr>
                <w:sz w:val="28"/>
                <w:szCs w:val="28"/>
              </w:rPr>
              <w:t xml:space="preserve"> птиц нашего края.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В мероприятии приняли участие 25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Городской субботник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10.04.2015 г.</w:t>
            </w:r>
          </w:p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23.04.2015 г.</w:t>
            </w:r>
          </w:p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29.04.2015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Управление социальной защиты населения, МКУ «Центр социального обслуживания», МКУ «Центр социальной помощи семье и детям»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Очистка территории города от мусора, снега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Участие приняли 86 чел.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Просмотр видеороликов «День экологических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14.04.2015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882A2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«Центр социальной помощи семье и детям»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ходе мероприятия проведены беседы: «Экологическая культура сегодня», «Значение экологического образования населения». Из беседы ребята узнали о празднике – «День экологических знаний», об истории возникновения праздника.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мероприятии приняли участие 25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>Акция «Давайте природу беречь и любить, чтоб будущее свое не погубить!»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881575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23.04.2015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«Центр социальной помощи семье и детям»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Цель данного мероприятия: показать влияние жизнедеятельности людей на окружающую среду. Изготовление и распространение буклетов: «Давайте природу беречь и любить, чтоб будущее свое не погубить!»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1E4018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мероприятии приняли участие 70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t xml:space="preserve">Акция «Чистая вода». Уборка </w:t>
            </w:r>
            <w:r w:rsidRPr="0078552A">
              <w:rPr>
                <w:b/>
                <w:sz w:val="28"/>
                <w:szCs w:val="28"/>
              </w:rPr>
              <w:lastRenderedPageBreak/>
              <w:t>родников.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12.05.2015г.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Организатор-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МКУ ЦСПСД отделение </w:t>
            </w:r>
            <w:r w:rsidRPr="0078552A">
              <w:rPr>
                <w:sz w:val="28"/>
                <w:szCs w:val="28"/>
              </w:rPr>
              <w:lastRenderedPageBreak/>
              <w:t>профилактики безнадзорности несовершеннолетних с участковой службой,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Участники-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несовершеннолетние, посещающие подростковые объединения Центра.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 xml:space="preserve">Цель: охрана окружающей среды, очистка родника на территории Калтанского городского округа от мусора. 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В ходе мероприятия проведены беседы: «Вода. Охрана воды»,  «Поможем природе».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 xml:space="preserve">Из бесед ребята узнали: об источниках загрязнения воды, </w:t>
            </w:r>
            <w:r w:rsidRPr="0078552A">
              <w:rPr>
                <w:color w:val="000000"/>
                <w:sz w:val="28"/>
                <w:szCs w:val="28"/>
              </w:rPr>
              <w:t xml:space="preserve">причинах уменьшения чистой пресной воды, о способах экономии воды, </w:t>
            </w:r>
            <w:r w:rsidRPr="0078552A">
              <w:rPr>
                <w:sz w:val="28"/>
                <w:szCs w:val="28"/>
              </w:rPr>
              <w:t>о разнообразных видах деятельности  по защите природы.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Дети очистили территорию около родника.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lastRenderedPageBreak/>
              <w:t>В данном мероприятии приняло участие 25 человек.</w:t>
            </w:r>
          </w:p>
        </w:tc>
      </w:tr>
      <w:tr w:rsidR="00A97223" w:rsidRPr="00A73864" w:rsidTr="0078552A">
        <w:trPr>
          <w:trHeight w:val="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b/>
                <w:sz w:val="28"/>
                <w:szCs w:val="28"/>
              </w:rPr>
            </w:pPr>
            <w:r w:rsidRPr="0078552A">
              <w:rPr>
                <w:b/>
                <w:sz w:val="28"/>
                <w:szCs w:val="28"/>
              </w:rPr>
              <w:lastRenderedPageBreak/>
              <w:t>Литературная гостиная «Всемирный день охраны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04.06.2015г.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Организатор-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МКУ ЦСПСД отделение профилактики безнадзорности несовершеннолетних с участковой службой,</w:t>
            </w:r>
          </w:p>
          <w:p w:rsidR="00A97223" w:rsidRPr="0078552A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Участники-</w:t>
            </w:r>
          </w:p>
          <w:p w:rsidR="00A97223" w:rsidRDefault="00A97223" w:rsidP="00A603A4">
            <w:pPr>
              <w:jc w:val="center"/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несовершеннолетние, посещающие по</w:t>
            </w:r>
            <w:r w:rsidR="00106679">
              <w:rPr>
                <w:sz w:val="28"/>
                <w:szCs w:val="28"/>
              </w:rPr>
              <w:t>дростковые объединения Центра</w:t>
            </w:r>
          </w:p>
          <w:p w:rsidR="00106679" w:rsidRPr="0078552A" w:rsidRDefault="00106679" w:rsidP="00A60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Цель: знакомство с историей возникновения праздника, экологическое воспитание подрастающего поколения.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ходе мероприятия проведены беседы: «Беречь природу - значит беречь Родину», «Природа в опасности. Охрана природы». Из бесед ребята узнали: о том, как человек влияет на природу и с какой целью создана Красная книга; о богатствах Кемеровской области; о влиянии научно-технического прогресса на изменения в природе, о роли техники в охране природы.</w:t>
            </w:r>
          </w:p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Познакомились с  выставкой «Я и природа», а также с книгами и журналами о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23" w:rsidRPr="0078552A" w:rsidRDefault="00A97223" w:rsidP="00C83380">
            <w:pPr>
              <w:rPr>
                <w:sz w:val="28"/>
                <w:szCs w:val="28"/>
              </w:rPr>
            </w:pPr>
            <w:r w:rsidRPr="0078552A">
              <w:rPr>
                <w:sz w:val="28"/>
                <w:szCs w:val="28"/>
              </w:rPr>
              <w:t>В данном мероприятии приняло участие 25 человек.</w:t>
            </w:r>
          </w:p>
        </w:tc>
      </w:tr>
      <w:tr w:rsidR="00A97223" w:rsidRPr="00A73864" w:rsidTr="0078552A">
        <w:trPr>
          <w:trHeight w:val="547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7223" w:rsidRPr="004B7B13" w:rsidRDefault="00A97223" w:rsidP="004B7B13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4B7B13">
              <w:rPr>
                <w:b/>
                <w:sz w:val="32"/>
                <w:szCs w:val="32"/>
              </w:rPr>
              <w:lastRenderedPageBreak/>
              <w:t>МАУ «Бизнес инкубатор Калтанского городского округа»</w:t>
            </w:r>
          </w:p>
        </w:tc>
      </w:tr>
      <w:tr w:rsidR="00A97223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2B5F4C" w:rsidRDefault="00A97223" w:rsidP="00FF7BEE">
            <w:pPr>
              <w:widowControl/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Облагораживание территории МАУ «Бизнес-инкубатор КГО»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27.03.2015 г.</w:t>
            </w:r>
          </w:p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03.04.2015 г.</w:t>
            </w:r>
          </w:p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10.04.2015 г.</w:t>
            </w:r>
          </w:p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17.04.2015 г.</w:t>
            </w:r>
          </w:p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24.04.2015 г.</w:t>
            </w:r>
          </w:p>
          <w:p w:rsidR="00A97223" w:rsidRPr="002B5F4C" w:rsidRDefault="00A97223" w:rsidP="00610B4C">
            <w:pPr>
              <w:jc w:val="both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08.05.2015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2B5F4C" w:rsidRDefault="00A97223" w:rsidP="000139A3">
            <w:pPr>
              <w:widowControl/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Руководство МАУ «Бизнес-инкубатор КГО» и резиденты предприниматели МАУ «Бизнес-инкубатор КГО»</w:t>
            </w:r>
          </w:p>
          <w:p w:rsidR="00A603A4" w:rsidRPr="002B5F4C" w:rsidRDefault="00A603A4" w:rsidP="000139A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2B5F4C" w:rsidRDefault="00A97223" w:rsidP="007542A7">
            <w:pPr>
              <w:tabs>
                <w:tab w:val="center" w:pos="4860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На прилегающей территории прорыхлили 10 кв. м. снега, убрали мусор, прочистили канаву, покраска бордюров и урн, побелка стволов деревьев.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23" w:rsidRPr="002B5F4C" w:rsidRDefault="00A97223" w:rsidP="00C80257">
            <w:pPr>
              <w:widowControl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Затрачено средств –</w:t>
            </w:r>
          </w:p>
          <w:p w:rsidR="00A97223" w:rsidRPr="002B5F4C" w:rsidRDefault="00A97223" w:rsidP="00D076E9">
            <w:pPr>
              <w:widowControl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ВН</w:t>
            </w:r>
            <w:proofErr w:type="gramStart"/>
            <w:r w:rsidRPr="002B5F4C">
              <w:rPr>
                <w:sz w:val="28"/>
                <w:szCs w:val="28"/>
              </w:rPr>
              <w:t>.Б</w:t>
            </w:r>
            <w:proofErr w:type="gramEnd"/>
            <w:r w:rsidRPr="002B5F4C">
              <w:rPr>
                <w:sz w:val="28"/>
                <w:szCs w:val="28"/>
              </w:rPr>
              <w:t xml:space="preserve">- 3,4 тыс. руб. </w:t>
            </w:r>
          </w:p>
        </w:tc>
      </w:tr>
      <w:tr w:rsidR="00776F6D" w:rsidRPr="00C80257" w:rsidTr="0078552A">
        <w:trPr>
          <w:trHeight w:val="547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76F6D" w:rsidRPr="00776F6D" w:rsidRDefault="00776F6D" w:rsidP="00776F6D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776F6D">
              <w:rPr>
                <w:b/>
                <w:sz w:val="32"/>
                <w:szCs w:val="32"/>
              </w:rPr>
              <w:t>МКУ Управление молодежной политики и спорта Калтанского городского округа</w:t>
            </w:r>
          </w:p>
        </w:tc>
      </w:tr>
      <w:tr w:rsidR="00776F6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Акция «Чистый город – Чистый Кузбасс»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20.03.2015; 27.03.2015;</w:t>
            </w:r>
          </w:p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03.04.2015; 07.04.2015; 08.04.2015; 09.04.2015</w:t>
            </w:r>
          </w:p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14.04.2015; 17.04.2015;</w:t>
            </w:r>
          </w:p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22.04.2015; 24.04.2015; 28.04.2015; 07.05.2015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МКУ Управление молодежной политики и спорта Калтанского городского округа, работники учреждений, подведомственных управлению; волонтеры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Благоустройство и приведение в надлежащее состояние территорий  учреждений, подведомственных управлению (уборка территорий от природного и бытового мусора; разбрасывание снега для ускорения его таяния); очистка ливневых канав округа; уборка территории площади Победы; уборка; пр. Мира. Убрано более 2000 кв. м.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Возрождение традиций в деле воспитания трудовой и экологической культуры у сотрудников учреждений</w:t>
            </w:r>
          </w:p>
        </w:tc>
      </w:tr>
      <w:tr w:rsidR="00776F6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Акция «Час Земли»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28.03.2015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МКУ Управление молодежной </w:t>
            </w:r>
            <w:r w:rsidRPr="002B5F4C">
              <w:rPr>
                <w:sz w:val="28"/>
                <w:szCs w:val="28"/>
              </w:rPr>
              <w:lastRenderedPageBreak/>
              <w:t>политики и спорта Калтанского городского округа, работники учреждений, подведомственных управлению и члены их семей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 xml:space="preserve">Проведены беседы с обучающимися МБОУ ДОД «КДЮСШ» «Сделай первый шаг по сокращению «экологического следа»;  </w:t>
            </w:r>
            <w:r w:rsidRPr="002B5F4C">
              <w:rPr>
                <w:sz w:val="28"/>
                <w:szCs w:val="28"/>
              </w:rPr>
              <w:lastRenderedPageBreak/>
              <w:t>размещены информационные листовки о старте акции; участие в акции. Приняло участие в акции 86 человек.</w:t>
            </w:r>
          </w:p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spacing w:before="137" w:after="288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 xml:space="preserve">Было отключено освещение по адресам проживания работников. </w:t>
            </w:r>
            <w:r w:rsidRPr="002B5F4C">
              <w:rPr>
                <w:sz w:val="28"/>
                <w:szCs w:val="28"/>
              </w:rPr>
              <w:lastRenderedPageBreak/>
              <w:t xml:space="preserve">Акция направлена на сохранение здорового климата на Планете. </w:t>
            </w:r>
          </w:p>
        </w:tc>
      </w:tr>
      <w:tr w:rsidR="00776F6D" w:rsidRPr="00C80257" w:rsidTr="002B5F4C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2B5F4C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776F6D" w:rsidRPr="002B5F4C">
              <w:rPr>
                <w:sz w:val="28"/>
                <w:szCs w:val="28"/>
              </w:rPr>
              <w:t>9.04.2015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МКУ Управление молодежной политики и спорта Калтанского городского округа, работники МБОУ ДОД «КДЮСШ», обучающиеся спортивной школы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Спортивные мероприятия (шейпинг, мини-футбол, «Веселые старты»)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D" w:rsidRPr="002B5F4C" w:rsidRDefault="00776F6D" w:rsidP="00776F6D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color w:val="000000"/>
                <w:sz w:val="28"/>
                <w:szCs w:val="28"/>
              </w:rPr>
              <w:t>Всемирный день здоровья посвящается глобальным проблемам, стоящим перед здравоохранением планеты.  У нас он прошел под девизом: «Активность – путь к долголетию». Количество у</w:t>
            </w:r>
            <w:r w:rsidRPr="002B5F4C">
              <w:rPr>
                <w:sz w:val="28"/>
                <w:szCs w:val="28"/>
              </w:rPr>
              <w:t>частников 130 человек.</w:t>
            </w:r>
          </w:p>
        </w:tc>
      </w:tr>
      <w:tr w:rsidR="00C83380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Акция «Чистый двор»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15.04.2015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МКУ Управление молодежной политики и спорта Калтанского городского </w:t>
            </w:r>
            <w:r w:rsidRPr="002B5F4C">
              <w:rPr>
                <w:sz w:val="28"/>
                <w:szCs w:val="28"/>
              </w:rPr>
              <w:lastRenderedPageBreak/>
              <w:t>округа, 3 чел. волонтеры – студенты Калтанского многопрофильного техникума.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 xml:space="preserve">Адресная помощь (уборка мусора и разбрасывание снега) пожилой жительнице Сергеевой Вере Степановне </w:t>
            </w:r>
          </w:p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(</w:t>
            </w:r>
            <w:proofErr w:type="gramStart"/>
            <w:r w:rsidRPr="002B5F4C">
              <w:rPr>
                <w:sz w:val="28"/>
                <w:szCs w:val="28"/>
              </w:rPr>
              <w:t>г</w:t>
            </w:r>
            <w:proofErr w:type="gramEnd"/>
            <w:r w:rsidRPr="002B5F4C">
              <w:rPr>
                <w:sz w:val="28"/>
                <w:szCs w:val="28"/>
              </w:rPr>
              <w:t xml:space="preserve">. Калтан, ул. Калинина, 35 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A43B64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Патриотическое воспитание молодежи.</w:t>
            </w:r>
          </w:p>
        </w:tc>
      </w:tr>
      <w:tr w:rsidR="00C83380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lastRenderedPageBreak/>
              <w:t>Акция «Весенняя неделя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20.04.2015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МКУ Управление молодежной политики и спорта Калтанского городского округа, бойцы МГЕР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Выполнена уборка территории игровой площадки (в районе </w:t>
            </w:r>
            <w:proofErr w:type="spellStart"/>
            <w:r w:rsidRPr="002B5F4C">
              <w:rPr>
                <w:sz w:val="28"/>
                <w:szCs w:val="28"/>
              </w:rPr>
              <w:t>ЗАГСа</w:t>
            </w:r>
            <w:proofErr w:type="spellEnd"/>
            <w:r w:rsidRPr="002B5F4C">
              <w:rPr>
                <w:sz w:val="28"/>
                <w:szCs w:val="28"/>
              </w:rPr>
              <w:t xml:space="preserve">), принимало участие 2 работника отдела по делам молодежи и 6 бойцов МГЕР.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spacing w:before="137" w:after="288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Возрождение традиций в деле воспитания трудовой и экологической культуры.</w:t>
            </w:r>
          </w:p>
        </w:tc>
      </w:tr>
      <w:tr w:rsidR="00C83380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Всероссийская акция «Сирень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01.05.2015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МКУ Управление молодежной политики и спорта Калтанского городского округа, бойцы МГЕР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tabs>
                <w:tab w:val="left" w:pos="1134"/>
                <w:tab w:val="left" w:pos="6804"/>
              </w:tabs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Посажено 10 саженцев сирени в районе школы № 1, принимало участие 2 работника отдела по делам молодежи и 6 бойцов МГЕР.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80" w:rsidRPr="002B5F4C" w:rsidRDefault="00C83380" w:rsidP="00C83380">
            <w:pPr>
              <w:spacing w:before="137" w:after="288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Озеленение города, патриотическое воспитание молодежи.</w:t>
            </w:r>
          </w:p>
        </w:tc>
      </w:tr>
      <w:tr w:rsidR="00943006" w:rsidRPr="00C80257" w:rsidTr="0078552A">
        <w:trPr>
          <w:trHeight w:val="547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3006" w:rsidRPr="00181519" w:rsidRDefault="00181519" w:rsidP="00181519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181519">
              <w:rPr>
                <w:b/>
                <w:sz w:val="32"/>
                <w:szCs w:val="32"/>
              </w:rPr>
              <w:t>МКУ «У</w:t>
            </w:r>
            <w:r w:rsidR="00943006" w:rsidRPr="00181519">
              <w:rPr>
                <w:b/>
                <w:sz w:val="32"/>
                <w:szCs w:val="32"/>
              </w:rPr>
              <w:t>правление культуры</w:t>
            </w:r>
            <w:r w:rsidRPr="00181519">
              <w:rPr>
                <w:b/>
                <w:sz w:val="32"/>
                <w:szCs w:val="32"/>
              </w:rPr>
              <w:t>» Калтанского городского округа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 xml:space="preserve">Тематическая игровая программа для детей из лагерей дневного </w:t>
            </w:r>
            <w:r w:rsidRPr="002B5F4C">
              <w:rPr>
                <w:b/>
                <w:sz w:val="28"/>
                <w:szCs w:val="28"/>
              </w:rPr>
              <w:lastRenderedPageBreak/>
              <w:t>пребывания «Юный эколог»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ДК «Энергетик»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08.06.2015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12.00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банкетный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Кожевникова М.В.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Мамонтова А.В.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Атканова</w:t>
            </w:r>
            <w:proofErr w:type="spellEnd"/>
            <w:r w:rsidRPr="002B5F4C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Театрализованно-игровая</w:t>
            </w:r>
            <w:proofErr w:type="spellEnd"/>
            <w:r w:rsidRPr="002B5F4C">
              <w:rPr>
                <w:sz w:val="28"/>
                <w:szCs w:val="28"/>
              </w:rPr>
              <w:t xml:space="preserve"> программа для школьников. Игровая программа была направлена на знакомство детей с законами живой природы в игровой форме.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Присутствовало 40 детей.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В ходе мероприятия ребята ознакомились с законами живой природы, и </w:t>
            </w:r>
            <w:proofErr w:type="gramStart"/>
            <w:r w:rsidRPr="002B5F4C">
              <w:rPr>
                <w:sz w:val="28"/>
                <w:szCs w:val="28"/>
              </w:rPr>
              <w:t>поняли</w:t>
            </w:r>
            <w:proofErr w:type="gramEnd"/>
            <w:r w:rsidRPr="002B5F4C">
              <w:rPr>
                <w:sz w:val="28"/>
                <w:szCs w:val="28"/>
              </w:rPr>
              <w:t xml:space="preserve"> как необходимо оберегать и охранять природу.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lastRenderedPageBreak/>
              <w:t>Тематическая игровая программа для детей из лагерей дневного пребывания «Юный эколог»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ДК «Энергетик»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30.06.2015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10.00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банкетный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Кисткина</w:t>
            </w:r>
            <w:proofErr w:type="spellEnd"/>
            <w:r w:rsidRPr="002B5F4C">
              <w:rPr>
                <w:sz w:val="28"/>
                <w:szCs w:val="28"/>
              </w:rPr>
              <w:t xml:space="preserve"> Н.В.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Кожевникова М.В.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Петренко В.А.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Театрализованно-игровая</w:t>
            </w:r>
            <w:proofErr w:type="spellEnd"/>
            <w:r w:rsidRPr="002B5F4C">
              <w:rPr>
                <w:sz w:val="28"/>
                <w:szCs w:val="28"/>
              </w:rPr>
              <w:t xml:space="preserve"> программа для школьников. Игровая программа была направлена на знакомство детей с законами живой природы в игровой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Присутствовало 57 детей.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В ходе мероприятия ребята ознакомились с законами живой природы, и </w:t>
            </w:r>
            <w:proofErr w:type="gramStart"/>
            <w:r w:rsidRPr="002B5F4C">
              <w:rPr>
                <w:sz w:val="28"/>
                <w:szCs w:val="28"/>
              </w:rPr>
              <w:t>поняли</w:t>
            </w:r>
            <w:proofErr w:type="gramEnd"/>
            <w:r w:rsidRPr="002B5F4C">
              <w:rPr>
                <w:sz w:val="28"/>
                <w:szCs w:val="28"/>
              </w:rPr>
              <w:t xml:space="preserve"> как необходимо оберегать и охранять природу.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Тематическая игровая программа для детей из лагерей дневного пребывания «Юный эколог»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ДК «Энергетик»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30.06.2015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11.00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банкетный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Кисткина</w:t>
            </w:r>
            <w:proofErr w:type="spellEnd"/>
            <w:r w:rsidRPr="002B5F4C">
              <w:rPr>
                <w:sz w:val="28"/>
                <w:szCs w:val="28"/>
              </w:rPr>
              <w:t xml:space="preserve"> Н.В.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Кожевникова М.В.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Петренко В.А.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proofErr w:type="spellStart"/>
            <w:r w:rsidRPr="002B5F4C">
              <w:rPr>
                <w:sz w:val="28"/>
                <w:szCs w:val="28"/>
              </w:rPr>
              <w:t>Театрализованно-игровая</w:t>
            </w:r>
            <w:proofErr w:type="spellEnd"/>
            <w:r w:rsidRPr="002B5F4C">
              <w:rPr>
                <w:sz w:val="28"/>
                <w:szCs w:val="28"/>
              </w:rPr>
              <w:t xml:space="preserve"> программа для школьников. Игровая программа была направлена на знакомство детей с законами живой природы в игровой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Присутствовало 63 ребенка.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В ходе мероприятия ребята ознакомились с законами живой природы, и </w:t>
            </w:r>
            <w:proofErr w:type="gramStart"/>
            <w:r w:rsidRPr="002B5F4C">
              <w:rPr>
                <w:sz w:val="28"/>
                <w:szCs w:val="28"/>
              </w:rPr>
              <w:t>поняли</w:t>
            </w:r>
            <w:proofErr w:type="gramEnd"/>
            <w:r w:rsidRPr="002B5F4C">
              <w:rPr>
                <w:sz w:val="28"/>
                <w:szCs w:val="28"/>
              </w:rPr>
              <w:t xml:space="preserve"> как необходимо оберегать и охранять природу.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B5F4C">
              <w:rPr>
                <w:b/>
                <w:sz w:val="28"/>
                <w:szCs w:val="28"/>
              </w:rPr>
              <w:t>Экологичес-кая</w:t>
            </w:r>
            <w:proofErr w:type="spellEnd"/>
            <w:proofErr w:type="gramEnd"/>
            <w:r w:rsidRPr="002B5F4C">
              <w:rPr>
                <w:b/>
                <w:sz w:val="28"/>
                <w:szCs w:val="28"/>
              </w:rPr>
              <w:t xml:space="preserve"> викторина «</w:t>
            </w:r>
            <w:proofErr w:type="spellStart"/>
            <w:r w:rsidRPr="002B5F4C">
              <w:rPr>
                <w:b/>
                <w:sz w:val="28"/>
                <w:szCs w:val="28"/>
              </w:rPr>
              <w:t>Пробужде</w:t>
            </w:r>
            <w:proofErr w:type="spellEnd"/>
            <w:r w:rsidRPr="002B5F4C">
              <w:rPr>
                <w:b/>
                <w:sz w:val="28"/>
                <w:szCs w:val="28"/>
              </w:rPr>
              <w:t>-</w:t>
            </w:r>
          </w:p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proofErr w:type="spellStart"/>
            <w:r w:rsidRPr="002B5F4C">
              <w:rPr>
                <w:b/>
                <w:sz w:val="28"/>
                <w:szCs w:val="28"/>
              </w:rPr>
              <w:t>ние</w:t>
            </w:r>
            <w:proofErr w:type="spellEnd"/>
            <w:r w:rsidRPr="002B5F4C">
              <w:rPr>
                <w:b/>
                <w:sz w:val="28"/>
                <w:szCs w:val="28"/>
              </w:rPr>
              <w:t xml:space="preserve">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18.05.2015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Модельная библиотека семейного чтения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Учащиеся 1-3 классов СОШ № 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Дети </w:t>
            </w:r>
            <w:proofErr w:type="spellStart"/>
            <w:proofErr w:type="gramStart"/>
            <w:r w:rsidRPr="002B5F4C">
              <w:rPr>
                <w:sz w:val="28"/>
                <w:szCs w:val="28"/>
              </w:rPr>
              <w:t>рассказа-ли</w:t>
            </w:r>
            <w:proofErr w:type="spellEnd"/>
            <w:proofErr w:type="gramEnd"/>
            <w:r w:rsidRPr="002B5F4C">
              <w:rPr>
                <w:sz w:val="28"/>
                <w:szCs w:val="28"/>
              </w:rPr>
              <w:t xml:space="preserve"> об изменения в природе весной, а также познакомились с тем, что происходит в мае месяце с лесными жителями  и </w:t>
            </w:r>
            <w:proofErr w:type="spellStart"/>
            <w:r w:rsidRPr="002B5F4C">
              <w:rPr>
                <w:sz w:val="28"/>
                <w:szCs w:val="28"/>
              </w:rPr>
              <w:t>растени-ями</w:t>
            </w:r>
            <w:proofErr w:type="spellEnd"/>
            <w:r w:rsidRPr="002B5F4C">
              <w:rPr>
                <w:sz w:val="28"/>
                <w:szCs w:val="28"/>
              </w:rPr>
              <w:t xml:space="preserve">, </w:t>
            </w:r>
            <w:proofErr w:type="spellStart"/>
            <w:r w:rsidRPr="002B5F4C">
              <w:rPr>
                <w:sz w:val="28"/>
                <w:szCs w:val="28"/>
              </w:rPr>
              <w:t>отгадыва-ли</w:t>
            </w:r>
            <w:proofErr w:type="spellEnd"/>
            <w:r w:rsidRPr="002B5F4C">
              <w:rPr>
                <w:sz w:val="28"/>
                <w:szCs w:val="28"/>
              </w:rPr>
              <w:t xml:space="preserve"> весенние загадки из «копилки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Мудрой Совы», с интересом  разгадывали кроссворд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34 человека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Учащиеся поняли, что очень важно правильно вести себя на природе весной (не шуметь, не рвать цветы, не трогать птичьи гнезда, не разводить костры и </w:t>
            </w:r>
            <w:proofErr w:type="spellStart"/>
            <w:r w:rsidRPr="002B5F4C">
              <w:rPr>
                <w:sz w:val="28"/>
                <w:szCs w:val="28"/>
              </w:rPr>
              <w:t>т</w:t>
            </w:r>
            <w:proofErr w:type="gramStart"/>
            <w:r w:rsidRPr="002B5F4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2B5F4C">
              <w:rPr>
                <w:sz w:val="28"/>
                <w:szCs w:val="28"/>
              </w:rPr>
              <w:t>)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proofErr w:type="spellStart"/>
            <w:r w:rsidRPr="002B5F4C">
              <w:rPr>
                <w:b/>
                <w:sz w:val="28"/>
                <w:szCs w:val="28"/>
              </w:rPr>
              <w:t>Познавател</w:t>
            </w:r>
            <w:proofErr w:type="gramStart"/>
            <w:r w:rsidRPr="002B5F4C">
              <w:rPr>
                <w:b/>
                <w:sz w:val="28"/>
                <w:szCs w:val="28"/>
              </w:rPr>
              <w:t>ь</w:t>
            </w:r>
            <w:proofErr w:type="spellEnd"/>
            <w:r w:rsidRPr="002B5F4C">
              <w:rPr>
                <w:b/>
                <w:sz w:val="28"/>
                <w:szCs w:val="28"/>
              </w:rPr>
              <w:t>-</w:t>
            </w:r>
            <w:proofErr w:type="gramEnd"/>
            <w:r w:rsidRPr="002B5F4C">
              <w:rPr>
                <w:b/>
                <w:sz w:val="28"/>
                <w:szCs w:val="28"/>
              </w:rPr>
              <w:t xml:space="preserve"> но игровая </w:t>
            </w:r>
          </w:p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 xml:space="preserve">программа </w:t>
            </w:r>
            <w:r w:rsidRPr="002B5F4C">
              <w:rPr>
                <w:b/>
                <w:sz w:val="28"/>
                <w:szCs w:val="28"/>
              </w:rPr>
              <w:lastRenderedPageBreak/>
              <w:t>«Огонь-друг, огонь-враг»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 xml:space="preserve">19.05.,   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20.05., 21.05. 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Модельная библиотека семейного </w:t>
            </w:r>
            <w:r w:rsidRPr="002B5F4C">
              <w:rPr>
                <w:sz w:val="28"/>
                <w:szCs w:val="28"/>
              </w:rPr>
              <w:lastRenderedPageBreak/>
              <w:t>чтения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Учащиеся 3 классов СОШ № 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 xml:space="preserve">В ходе мероприятия дети вспоминали случаи возникновения пожара по причине не </w:t>
            </w:r>
            <w:proofErr w:type="spellStart"/>
            <w:proofErr w:type="gramStart"/>
            <w:r w:rsidRPr="002B5F4C">
              <w:rPr>
                <w:sz w:val="28"/>
                <w:szCs w:val="28"/>
              </w:rPr>
              <w:t>соблюде-ния</w:t>
            </w:r>
            <w:proofErr w:type="spellEnd"/>
            <w:proofErr w:type="gramEnd"/>
            <w:r w:rsidRPr="002B5F4C">
              <w:rPr>
                <w:sz w:val="28"/>
                <w:szCs w:val="28"/>
              </w:rPr>
              <w:t xml:space="preserve"> людьми правил противопожарной  </w:t>
            </w:r>
            <w:r w:rsidRPr="002B5F4C">
              <w:rPr>
                <w:sz w:val="28"/>
                <w:szCs w:val="28"/>
              </w:rPr>
              <w:lastRenderedPageBreak/>
              <w:t>безопасности. Игра «Что случится, если…» помогла более подробно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вспомнить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причины пожара, а с помощью лото Что делать, если…» были найдены правильные ответы  о действиях во время пожара.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91 человек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Дети сделали вывод, что </w:t>
            </w:r>
            <w:r w:rsidRPr="002B5F4C">
              <w:rPr>
                <w:sz w:val="28"/>
                <w:szCs w:val="28"/>
              </w:rPr>
              <w:lastRenderedPageBreak/>
              <w:t xml:space="preserve">очень важно  соблюдать правила </w:t>
            </w:r>
            <w:proofErr w:type="spellStart"/>
            <w:proofErr w:type="gramStart"/>
            <w:r w:rsidRPr="002B5F4C">
              <w:rPr>
                <w:sz w:val="28"/>
                <w:szCs w:val="28"/>
              </w:rPr>
              <w:t>противопо-жарной</w:t>
            </w:r>
            <w:proofErr w:type="spellEnd"/>
            <w:proofErr w:type="gramEnd"/>
            <w:r w:rsidRPr="002B5F4C">
              <w:rPr>
                <w:sz w:val="28"/>
                <w:szCs w:val="28"/>
              </w:rPr>
              <w:t xml:space="preserve"> безопасности.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proofErr w:type="spellStart"/>
            <w:r w:rsidRPr="002B5F4C">
              <w:rPr>
                <w:b/>
                <w:sz w:val="28"/>
                <w:szCs w:val="28"/>
              </w:rPr>
              <w:lastRenderedPageBreak/>
              <w:t>ЭКО-информинка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05.06.2015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Библиотека-филиал № 4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Дошкольники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детский сад № 15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 ходе мероприятия детям интересно было узнать о правилах, которые нужно выполнять, когда приходишь в гости в лес, об охране окружающей среды, о науке экология. Они внимательно слушали и пение птиц, и журчание ручья. Впервые познакомились с Красными книгами, полистали журналы «Свирель» и «</w:t>
            </w:r>
            <w:proofErr w:type="spellStart"/>
            <w:r w:rsidRPr="002B5F4C">
              <w:rPr>
                <w:sz w:val="28"/>
                <w:szCs w:val="28"/>
              </w:rPr>
              <w:t>Свирелька</w:t>
            </w:r>
            <w:proofErr w:type="spellEnd"/>
            <w:r w:rsidRPr="002B5F4C">
              <w:rPr>
                <w:sz w:val="28"/>
                <w:szCs w:val="28"/>
              </w:rPr>
              <w:t>», с удовольствием отгадывали загадки.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13 человек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Ребята сделали вывод, что сохранение нашей планеты это забота общая и пообещали любить и беречь нашу Землю, не наносить ей вред, быть друзьями природы.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Экологическое лото «Красная книга тревоги»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04.06.2015г.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Модельная библиотека семейного чтения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Дети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Школьный лагерь СОШ № 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Ребята в игровой форме познакомились с Красными книгами растений и животных     Кузбасса. Узнали, какие из животных и растений нашего края стали редкостью и нуждаются в охране и защите.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15 человек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Ребята решили что нельзя просто так </w:t>
            </w:r>
            <w:proofErr w:type="gramStart"/>
            <w:r w:rsidRPr="002B5F4C">
              <w:rPr>
                <w:sz w:val="28"/>
                <w:szCs w:val="28"/>
              </w:rPr>
              <w:t>рвать</w:t>
            </w:r>
            <w:proofErr w:type="gramEnd"/>
            <w:r w:rsidRPr="002B5F4C">
              <w:rPr>
                <w:sz w:val="28"/>
                <w:szCs w:val="28"/>
              </w:rPr>
              <w:t xml:space="preserve"> например, «огоньки», «кукушкины слезки» потому что они занесены в Красную книгу и нужно рассказать об этом другим людям.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>Экологическая викторина «Мир природы вокруг нас»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05.06.2015г.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Модельная библиотека семейного чтения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Дети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Школьный лагерь СОШ № 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Дети </w:t>
            </w:r>
            <w:proofErr w:type="gramStart"/>
            <w:r w:rsidRPr="002B5F4C">
              <w:rPr>
                <w:sz w:val="28"/>
                <w:szCs w:val="28"/>
              </w:rPr>
              <w:t>узнали  насколько хрупок</w:t>
            </w:r>
            <w:proofErr w:type="gramEnd"/>
            <w:r w:rsidRPr="002B5F4C">
              <w:rPr>
                <w:sz w:val="28"/>
                <w:szCs w:val="28"/>
              </w:rPr>
              <w:t xml:space="preserve">  мир природы, какие экологические проблемы существуют, как пытаются их решать экологи и природоохранные организации, любители природы.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15 человек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Главный вывод, сделанный детьми – защита и охрана природы  дело каждого из нас.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 xml:space="preserve">Познавательная викторина </w:t>
            </w:r>
            <w:r w:rsidRPr="002B5F4C">
              <w:rPr>
                <w:b/>
                <w:sz w:val="28"/>
                <w:szCs w:val="28"/>
              </w:rPr>
              <w:lastRenderedPageBreak/>
              <w:t>«Чистая экология – здоровая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04.06.2015г.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Библиотека-филиал №2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Совместно с КДЦ «Сюрприз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Дети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Школьный лагерь ООШ № 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Ребята узнали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об экологическом состоянии Земли, загрязнении </w:t>
            </w:r>
            <w:r w:rsidRPr="002B5F4C">
              <w:rPr>
                <w:sz w:val="28"/>
                <w:szCs w:val="28"/>
              </w:rPr>
              <w:lastRenderedPageBreak/>
              <w:t>воздуха, воды, лесов. Ребята отвечали на вопросы викторины.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Они  поделились своим мнением о том, какую посильную помощь они в силах оказать, чтобы сохранить   природу для следующих поколений.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lastRenderedPageBreak/>
              <w:t>50 человек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Ребята уходили с </w:t>
            </w:r>
            <w:r w:rsidRPr="002B5F4C">
              <w:rPr>
                <w:sz w:val="28"/>
                <w:szCs w:val="28"/>
              </w:rPr>
              <w:lastRenderedPageBreak/>
              <w:t>мероприятия с твердым   убеждением, что от них тоже много зависит в деле защиты и охраны окружающей среды.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lastRenderedPageBreak/>
              <w:t>Познавательно-развлекательная программа «Путешествие в мир зверей и птиц»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10.06.2015г.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Библиотека-филиал № 7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Дети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Школьный лагерь СОШ № 30(2 корпус)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Дети выполняли конкурсные задания, отвечали на веселые вопросы, рисовали изображения животных и птиц.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 xml:space="preserve">18 человек   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 ходе мероприятия ребята узнали много занимательных фактов из жизни птиц и зверей, сделали вывод, что их нужно защищать и охранять.</w:t>
            </w:r>
          </w:p>
        </w:tc>
      </w:tr>
      <w:tr w:rsidR="00F84B34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b/>
                <w:sz w:val="28"/>
                <w:szCs w:val="28"/>
              </w:rPr>
            </w:pPr>
            <w:r w:rsidRPr="002B5F4C">
              <w:rPr>
                <w:b/>
                <w:sz w:val="28"/>
                <w:szCs w:val="28"/>
              </w:rPr>
              <w:t xml:space="preserve">«Защита времен года!»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05.06.15г.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ДК «Сарбала»</w:t>
            </w:r>
          </w:p>
          <w:p w:rsidR="00F84B34" w:rsidRPr="002B5F4C" w:rsidRDefault="00F84B34" w:rsidP="00A603A4">
            <w:pPr>
              <w:jc w:val="center"/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Учащиеся школы.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конкурсная программа, посвященная дню защиты окружающей среды.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20 человек.</w:t>
            </w:r>
          </w:p>
          <w:p w:rsidR="00F84B34" w:rsidRPr="002B5F4C" w:rsidRDefault="00F84B34" w:rsidP="0078552A">
            <w:pPr>
              <w:rPr>
                <w:sz w:val="28"/>
                <w:szCs w:val="28"/>
              </w:rPr>
            </w:pPr>
            <w:r w:rsidRPr="002B5F4C">
              <w:rPr>
                <w:sz w:val="28"/>
                <w:szCs w:val="28"/>
              </w:rPr>
              <w:t>В ходе мероприятия ребята поняли, что необходимо не загрязнять и беречь окружающую среду.</w:t>
            </w:r>
          </w:p>
        </w:tc>
      </w:tr>
      <w:tr w:rsidR="00921918" w:rsidRPr="00C80257" w:rsidTr="00921918">
        <w:trPr>
          <w:trHeight w:val="547"/>
        </w:trPr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21918" w:rsidRPr="00921918" w:rsidRDefault="00921918" w:rsidP="00921918">
            <w:pPr>
              <w:jc w:val="center"/>
              <w:rPr>
                <w:b/>
                <w:sz w:val="32"/>
                <w:szCs w:val="32"/>
              </w:rPr>
            </w:pPr>
            <w:r w:rsidRPr="00921918">
              <w:rPr>
                <w:b/>
                <w:sz w:val="32"/>
                <w:szCs w:val="32"/>
                <w:highlight w:val="yellow"/>
              </w:rPr>
              <w:t>ООО «Разрез Корчакольский»</w:t>
            </w:r>
          </w:p>
        </w:tc>
      </w:tr>
      <w:tr w:rsidR="0012451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0268E9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 xml:space="preserve">Разработка проекта ПДВ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Проектный институт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Соблюдение природоохранного законодательства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ВН.Б. – 180,0 тыс</w:t>
            </w:r>
            <w:proofErr w:type="gramStart"/>
            <w:r w:rsidRPr="000268E9">
              <w:rPr>
                <w:sz w:val="28"/>
                <w:szCs w:val="28"/>
              </w:rPr>
              <w:t>.р</w:t>
            </w:r>
            <w:proofErr w:type="gramEnd"/>
            <w:r w:rsidRPr="000268E9">
              <w:rPr>
                <w:sz w:val="28"/>
                <w:szCs w:val="28"/>
              </w:rPr>
              <w:t>уб.</w:t>
            </w:r>
          </w:p>
        </w:tc>
      </w:tr>
      <w:tr w:rsidR="0012451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Полив полотна автодорог в летнее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Выполнение условий действия разрешения на выброс, уменьшение количества выбросов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</w:tr>
      <w:tr w:rsidR="0012451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 xml:space="preserve">Укрытие тентами кузовов самосвалов при </w:t>
            </w:r>
            <w:r w:rsidRPr="000268E9">
              <w:rPr>
                <w:b/>
                <w:sz w:val="28"/>
                <w:szCs w:val="28"/>
              </w:rPr>
              <w:lastRenderedPageBreak/>
              <w:t>транспортировке угля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 xml:space="preserve">ООО «Разрез «Корчакольский», сторонняя организация, </w:t>
            </w:r>
            <w:r w:rsidRPr="000268E9">
              <w:rPr>
                <w:sz w:val="28"/>
                <w:szCs w:val="28"/>
              </w:rPr>
              <w:lastRenderedPageBreak/>
              <w:t>осуществляющая перевозку угля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lastRenderedPageBreak/>
              <w:t>Выполнение условий действия разрешения на выброс, уменьшение количества выбросов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</w:tr>
      <w:tr w:rsidR="0012451D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lastRenderedPageBreak/>
              <w:t>Применение буровых станков, оборудованных  циклонами для обеспыливания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«Корчакольский»; подрядная организация, осуществляющая БВР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Выполнение условий действия разрешения на выброс, уменьшение количества выбросов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D" w:rsidRPr="000268E9" w:rsidRDefault="0012451D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Организация стандартных наблюдений за состоянием недр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Учет воздействия предприятия на недра в системе государственного мониторинга состояния недр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Организация дополнительных наблюдений за состоянием недр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Учет воздействия предприятия на недра в системе государственного мониторинга состояния недр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r w:rsidRPr="000268E9">
              <w:rPr>
                <w:b/>
                <w:sz w:val="28"/>
                <w:szCs w:val="28"/>
              </w:rPr>
              <w:t>пораженности</w:t>
            </w:r>
            <w:proofErr w:type="spellEnd"/>
            <w:r w:rsidRPr="000268E9">
              <w:rPr>
                <w:b/>
                <w:sz w:val="28"/>
                <w:szCs w:val="28"/>
              </w:rPr>
              <w:t xml:space="preserve"> участка инженерно-геологическими процессами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0268E9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Выявление активизации инженерно-геологических процессов, связанных с добычей угля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Измерение мощности эквивалентной дозы гамма-излучения</w:t>
            </w:r>
            <w:proofErr w:type="gramStart"/>
            <w:r w:rsidRPr="000268E9">
              <w:rPr>
                <w:b/>
                <w:sz w:val="28"/>
                <w:szCs w:val="28"/>
              </w:rPr>
              <w:t xml:space="preserve"> ;</w:t>
            </w:r>
            <w:proofErr w:type="gramEnd"/>
          </w:p>
          <w:p w:rsidR="000268E9" w:rsidRPr="000268E9" w:rsidRDefault="000268E9" w:rsidP="00501E2B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lastRenderedPageBreak/>
              <w:t>Измерение плотности потока радона с поверхности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ООО «Разрез 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501E2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Учет воздействия предприятия на недра в системе государственного мониторинга состояния недр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lastRenderedPageBreak/>
              <w:t xml:space="preserve">Поддержание в надлежащем состоянии очистных сооружений и </w:t>
            </w:r>
            <w:proofErr w:type="spellStart"/>
            <w:r w:rsidRPr="00921918">
              <w:rPr>
                <w:b/>
                <w:sz w:val="28"/>
                <w:szCs w:val="28"/>
              </w:rPr>
              <w:t>водоохранной</w:t>
            </w:r>
            <w:proofErr w:type="spellEnd"/>
            <w:r w:rsidRPr="00921918">
              <w:rPr>
                <w:b/>
                <w:sz w:val="28"/>
                <w:szCs w:val="28"/>
              </w:rPr>
              <w:t xml:space="preserve"> зоны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Выполнение условий действия Решения о предоставлении водного объекта в пользование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t>Контроль состояния подземных вод на участках Корчакольский Глубокий, Корчакольский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92191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Наблюдение за составом и свойствами подземных и карьерных вод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t>Контроль уровня подземных вод на участках Корчакольский Глубокий, Корчакольский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92191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Наблюдение за уровнем подземных и карьерных вод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t xml:space="preserve">Передача отходов специализированным </w:t>
            </w:r>
            <w:r w:rsidRPr="00921918">
              <w:rPr>
                <w:b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92191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Соблюдение норм накопления и временного хранения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ВН.Б.- 300,0 тыс</w:t>
            </w:r>
            <w:proofErr w:type="gramStart"/>
            <w:r w:rsidRPr="00921918">
              <w:rPr>
                <w:sz w:val="28"/>
                <w:szCs w:val="28"/>
              </w:rPr>
              <w:t>.р</w:t>
            </w:r>
            <w:proofErr w:type="gramEnd"/>
            <w:r w:rsidRPr="00921918">
              <w:rPr>
                <w:sz w:val="28"/>
                <w:szCs w:val="28"/>
              </w:rPr>
              <w:t>уб.</w:t>
            </w: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lastRenderedPageBreak/>
              <w:t xml:space="preserve">Замеры на границе СЗЗ </w:t>
            </w:r>
            <w:proofErr w:type="spellStart"/>
            <w:r w:rsidRPr="00921918">
              <w:rPr>
                <w:b/>
                <w:sz w:val="28"/>
                <w:szCs w:val="28"/>
              </w:rPr>
              <w:t>промплощадка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92191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 xml:space="preserve">5 точек </w:t>
            </w:r>
            <w:proofErr w:type="gramStart"/>
            <w:r w:rsidRPr="00921918">
              <w:rPr>
                <w:sz w:val="28"/>
                <w:szCs w:val="28"/>
              </w:rPr>
              <w:t>согласно схемы</w:t>
            </w:r>
            <w:proofErr w:type="gramEnd"/>
          </w:p>
          <w:p w:rsidR="000268E9" w:rsidRPr="00921918" w:rsidRDefault="000268E9" w:rsidP="0012451D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(20 проб/год)</w:t>
            </w:r>
          </w:p>
          <w:p w:rsidR="000268E9" w:rsidRPr="00921918" w:rsidRDefault="000268E9" w:rsidP="0012451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ВН.Б.- 10,0 тыс</w:t>
            </w:r>
            <w:proofErr w:type="gramStart"/>
            <w:r w:rsidRPr="00921918">
              <w:rPr>
                <w:sz w:val="28"/>
                <w:szCs w:val="28"/>
              </w:rPr>
              <w:t>.р</w:t>
            </w:r>
            <w:proofErr w:type="gramEnd"/>
            <w:r w:rsidRPr="00921918">
              <w:rPr>
                <w:sz w:val="28"/>
                <w:szCs w:val="28"/>
              </w:rPr>
              <w:t>уб.</w:t>
            </w: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t>Анализ карьерных вод участок «Корчакольский», «Корчакольский Глубокий»:</w:t>
            </w:r>
          </w:p>
          <w:p w:rsidR="000268E9" w:rsidRPr="00921918" w:rsidRDefault="000268E9" w:rsidP="0012451D">
            <w:pPr>
              <w:rPr>
                <w:b/>
                <w:sz w:val="28"/>
                <w:szCs w:val="28"/>
              </w:rPr>
            </w:pPr>
            <w:r w:rsidRPr="00921918">
              <w:rPr>
                <w:b/>
                <w:sz w:val="28"/>
                <w:szCs w:val="28"/>
              </w:rPr>
              <w:t>полный химический анализ</w:t>
            </w:r>
          </w:p>
          <w:p w:rsidR="000268E9" w:rsidRPr="00921918" w:rsidRDefault="000268E9" w:rsidP="0012451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92191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ООО «Разрез «Корчакольский»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12451D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 xml:space="preserve">Согласованные НДС, Решение на пользование </w:t>
            </w:r>
            <w:proofErr w:type="spellStart"/>
            <w:r w:rsidRPr="00921918">
              <w:rPr>
                <w:sz w:val="28"/>
                <w:szCs w:val="28"/>
              </w:rPr>
              <w:t>р</w:t>
            </w:r>
            <w:proofErr w:type="gramStart"/>
            <w:r w:rsidRPr="00921918">
              <w:rPr>
                <w:sz w:val="28"/>
                <w:szCs w:val="28"/>
              </w:rPr>
              <w:t>.К</w:t>
            </w:r>
            <w:proofErr w:type="gramEnd"/>
            <w:r w:rsidRPr="00921918">
              <w:rPr>
                <w:sz w:val="28"/>
                <w:szCs w:val="28"/>
              </w:rPr>
              <w:t>орчакол</w:t>
            </w:r>
            <w:proofErr w:type="spellEnd"/>
            <w:r w:rsidRPr="00921918">
              <w:rPr>
                <w:sz w:val="28"/>
                <w:szCs w:val="28"/>
              </w:rPr>
              <w:t xml:space="preserve">, </w:t>
            </w:r>
          </w:p>
          <w:p w:rsidR="000268E9" w:rsidRPr="00921918" w:rsidRDefault="000268E9" w:rsidP="0012451D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Программа мониторинга состояния ОС в пределах участка недр «</w:t>
            </w:r>
            <w:proofErr w:type="spellStart"/>
            <w:r w:rsidRPr="00921918">
              <w:rPr>
                <w:sz w:val="28"/>
                <w:szCs w:val="28"/>
              </w:rPr>
              <w:t>КорчакольскийГлубокий</w:t>
            </w:r>
            <w:proofErr w:type="spellEnd"/>
            <w:r w:rsidRPr="00921918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21918" w:rsidRDefault="000268E9" w:rsidP="0078552A">
            <w:pPr>
              <w:rPr>
                <w:sz w:val="28"/>
                <w:szCs w:val="28"/>
              </w:rPr>
            </w:pPr>
            <w:r w:rsidRPr="00921918">
              <w:rPr>
                <w:sz w:val="28"/>
                <w:szCs w:val="28"/>
              </w:rPr>
              <w:t>ВН.Б.- 12,0 тыс</w:t>
            </w:r>
            <w:proofErr w:type="gramStart"/>
            <w:r w:rsidRPr="00921918">
              <w:rPr>
                <w:sz w:val="28"/>
                <w:szCs w:val="28"/>
              </w:rPr>
              <w:t>.р</w:t>
            </w:r>
            <w:proofErr w:type="gramEnd"/>
            <w:r w:rsidRPr="00921918">
              <w:rPr>
                <w:sz w:val="28"/>
                <w:szCs w:val="28"/>
              </w:rPr>
              <w:t>уб.</w:t>
            </w: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12451D" w:rsidRDefault="000268E9" w:rsidP="0012451D">
            <w:pPr>
              <w:rPr>
                <w:b/>
                <w:sz w:val="28"/>
                <w:szCs w:val="28"/>
              </w:rPr>
            </w:pPr>
            <w:r w:rsidRPr="0012451D">
              <w:rPr>
                <w:b/>
                <w:sz w:val="28"/>
                <w:szCs w:val="28"/>
              </w:rPr>
              <w:t>Анализ воды из питьевых скважин</w:t>
            </w:r>
          </w:p>
          <w:p w:rsidR="000268E9" w:rsidRPr="0012451D" w:rsidRDefault="000268E9" w:rsidP="0012451D">
            <w:pPr>
              <w:rPr>
                <w:b/>
                <w:sz w:val="28"/>
                <w:szCs w:val="28"/>
              </w:rPr>
            </w:pPr>
            <w:r w:rsidRPr="0012451D">
              <w:rPr>
                <w:b/>
                <w:sz w:val="28"/>
                <w:szCs w:val="28"/>
              </w:rPr>
              <w:t>- химический анализ</w:t>
            </w:r>
          </w:p>
          <w:p w:rsidR="000268E9" w:rsidRPr="0012451D" w:rsidRDefault="000268E9" w:rsidP="0012451D">
            <w:pPr>
              <w:rPr>
                <w:b/>
                <w:sz w:val="28"/>
                <w:szCs w:val="28"/>
              </w:rPr>
            </w:pPr>
            <w:r w:rsidRPr="0012451D">
              <w:rPr>
                <w:b/>
                <w:sz w:val="28"/>
                <w:szCs w:val="28"/>
              </w:rPr>
              <w:t>-</w:t>
            </w:r>
            <w:proofErr w:type="spellStart"/>
            <w:r w:rsidRPr="0012451D">
              <w:rPr>
                <w:b/>
                <w:sz w:val="28"/>
                <w:szCs w:val="28"/>
              </w:rPr>
              <w:t>бактериоло</w:t>
            </w:r>
            <w:proofErr w:type="spellEnd"/>
          </w:p>
          <w:p w:rsidR="000268E9" w:rsidRPr="0012451D" w:rsidRDefault="000268E9" w:rsidP="0012451D">
            <w:pPr>
              <w:rPr>
                <w:sz w:val="28"/>
                <w:szCs w:val="28"/>
              </w:rPr>
            </w:pPr>
            <w:proofErr w:type="spellStart"/>
            <w:r w:rsidRPr="0012451D">
              <w:rPr>
                <w:b/>
                <w:sz w:val="28"/>
                <w:szCs w:val="28"/>
              </w:rPr>
              <w:t>гический</w:t>
            </w:r>
            <w:proofErr w:type="spellEnd"/>
            <w:r w:rsidRPr="0012451D">
              <w:rPr>
                <w:b/>
                <w:sz w:val="28"/>
                <w:szCs w:val="28"/>
              </w:rPr>
              <w:t xml:space="preserve">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2B5F4C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12451D" w:rsidRDefault="000268E9" w:rsidP="0012451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2451D">
              <w:rPr>
                <w:sz w:val="28"/>
                <w:szCs w:val="28"/>
              </w:rPr>
              <w:t>ООО «Разрез «Корчакольский»</w:t>
            </w:r>
          </w:p>
          <w:p w:rsidR="000268E9" w:rsidRPr="00921918" w:rsidRDefault="000268E9" w:rsidP="0012451D">
            <w:pPr>
              <w:jc w:val="center"/>
              <w:rPr>
                <w:sz w:val="28"/>
                <w:szCs w:val="28"/>
              </w:rPr>
            </w:pPr>
            <w:r w:rsidRPr="0012451D">
              <w:rPr>
                <w:sz w:val="28"/>
                <w:szCs w:val="28"/>
              </w:rPr>
              <w:t>ФБУЗ «Центр гигиены и эпидемиологии по Кемеровской области»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Default="000268E9" w:rsidP="0012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A1353">
              <w:rPr>
                <w:sz w:val="24"/>
                <w:szCs w:val="24"/>
              </w:rPr>
              <w:t>ицензионное соглашение КЕМ 01218ВЭ  п.4.14</w:t>
            </w:r>
          </w:p>
          <w:p w:rsidR="000268E9" w:rsidRDefault="000268E9" w:rsidP="001245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2.1.4.1074-01</w:t>
            </w:r>
          </w:p>
          <w:p w:rsidR="000268E9" w:rsidRDefault="000268E9" w:rsidP="0012451D">
            <w:pPr>
              <w:rPr>
                <w:sz w:val="24"/>
                <w:szCs w:val="24"/>
              </w:rPr>
            </w:pPr>
          </w:p>
          <w:p w:rsidR="000268E9" w:rsidRDefault="000268E9" w:rsidP="0012451D">
            <w:pPr>
              <w:rPr>
                <w:sz w:val="24"/>
                <w:szCs w:val="24"/>
              </w:rPr>
            </w:pPr>
          </w:p>
          <w:p w:rsidR="000268E9" w:rsidRDefault="000268E9" w:rsidP="0012451D">
            <w:pPr>
              <w:rPr>
                <w:sz w:val="24"/>
                <w:szCs w:val="24"/>
              </w:rPr>
            </w:pPr>
          </w:p>
          <w:p w:rsidR="000268E9" w:rsidRDefault="000268E9" w:rsidP="0012451D">
            <w:pPr>
              <w:rPr>
                <w:sz w:val="24"/>
                <w:szCs w:val="24"/>
              </w:rPr>
            </w:pPr>
          </w:p>
          <w:p w:rsidR="000268E9" w:rsidRPr="000A1353" w:rsidRDefault="000268E9" w:rsidP="0012451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2B5F4C" w:rsidRDefault="000268E9" w:rsidP="0078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ВН.Б.- 20</w:t>
            </w:r>
            <w:r w:rsidRPr="00921918">
              <w:rPr>
                <w:sz w:val="28"/>
                <w:szCs w:val="28"/>
              </w:rPr>
              <w:t>,0 тыс</w:t>
            </w:r>
            <w:proofErr w:type="gramStart"/>
            <w:r w:rsidRPr="00921918">
              <w:rPr>
                <w:sz w:val="28"/>
                <w:szCs w:val="28"/>
              </w:rPr>
              <w:t>.р</w:t>
            </w:r>
            <w:proofErr w:type="gramEnd"/>
            <w:r w:rsidRPr="00921918">
              <w:rPr>
                <w:sz w:val="28"/>
                <w:szCs w:val="28"/>
              </w:rPr>
              <w:t>уб.</w:t>
            </w:r>
          </w:p>
        </w:tc>
      </w:tr>
      <w:tr w:rsidR="000268E9" w:rsidRPr="00C80257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12451D">
            <w:pPr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Ведение мониторинга за состоянием р</w:t>
            </w:r>
            <w:proofErr w:type="gramStart"/>
            <w:r w:rsidRPr="000268E9">
              <w:rPr>
                <w:b/>
                <w:sz w:val="28"/>
                <w:szCs w:val="28"/>
              </w:rPr>
              <w:t>.К</w:t>
            </w:r>
            <w:proofErr w:type="gramEnd"/>
            <w:r w:rsidRPr="000268E9">
              <w:rPr>
                <w:b/>
                <w:sz w:val="28"/>
                <w:szCs w:val="28"/>
              </w:rPr>
              <w:t>ондома</w:t>
            </w:r>
          </w:p>
          <w:p w:rsidR="000268E9" w:rsidRPr="000268E9" w:rsidRDefault="000268E9" w:rsidP="0012451D">
            <w:pPr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t>полный химический анализ</w:t>
            </w:r>
          </w:p>
          <w:p w:rsidR="000268E9" w:rsidRPr="000268E9" w:rsidRDefault="000268E9" w:rsidP="0012451D">
            <w:pPr>
              <w:rPr>
                <w:b/>
                <w:sz w:val="28"/>
                <w:szCs w:val="28"/>
              </w:rPr>
            </w:pPr>
            <w:r w:rsidRPr="000268E9">
              <w:rPr>
                <w:b/>
                <w:sz w:val="28"/>
                <w:szCs w:val="28"/>
              </w:rPr>
              <w:lastRenderedPageBreak/>
              <w:t>микробиологический анализ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7855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0268E9">
            <w:pPr>
              <w:jc w:val="center"/>
              <w:rPr>
                <w:sz w:val="28"/>
                <w:szCs w:val="28"/>
              </w:rPr>
            </w:pPr>
            <w:r w:rsidRPr="000268E9">
              <w:rPr>
                <w:color w:val="000000"/>
                <w:sz w:val="28"/>
                <w:szCs w:val="28"/>
                <w:shd w:val="clear" w:color="auto" w:fill="FFFFFF"/>
              </w:rPr>
              <w:t>Региональный департамент Кемеровской области</w:t>
            </w:r>
            <w:r w:rsidRPr="000268E9">
              <w:rPr>
                <w:color w:val="000000"/>
                <w:sz w:val="28"/>
                <w:szCs w:val="28"/>
              </w:rPr>
              <w:br/>
            </w:r>
            <w:r w:rsidRPr="000268E9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0268E9">
              <w:rPr>
                <w:color w:val="000000"/>
                <w:sz w:val="28"/>
                <w:szCs w:val="28"/>
                <w:shd w:val="clear" w:color="auto" w:fill="FFFFFF"/>
              </w:rPr>
              <w:t>Судебноэкспертное</w:t>
            </w:r>
            <w:proofErr w:type="spellEnd"/>
            <w:r w:rsidRPr="000268E9">
              <w:rPr>
                <w:color w:val="000000"/>
                <w:sz w:val="28"/>
                <w:szCs w:val="28"/>
                <w:shd w:val="clear" w:color="auto" w:fill="FFFFFF"/>
              </w:rPr>
              <w:t xml:space="preserve"> частное </w:t>
            </w:r>
            <w:r w:rsidRPr="000268E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СФО НАЛ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12451D">
            <w:pPr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lastRenderedPageBreak/>
              <w:t>Решение на пользование р</w:t>
            </w:r>
            <w:proofErr w:type="gramStart"/>
            <w:r w:rsidRPr="000268E9">
              <w:rPr>
                <w:sz w:val="28"/>
                <w:szCs w:val="28"/>
              </w:rPr>
              <w:t>.К</w:t>
            </w:r>
            <w:proofErr w:type="gramEnd"/>
            <w:r w:rsidRPr="000268E9">
              <w:rPr>
                <w:sz w:val="28"/>
                <w:szCs w:val="28"/>
              </w:rPr>
              <w:t>ондома, п. 2.3.4</w:t>
            </w:r>
          </w:p>
          <w:p w:rsidR="000268E9" w:rsidRPr="000268E9" w:rsidRDefault="000268E9" w:rsidP="0012451D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0268E9" w:rsidRDefault="000268E9" w:rsidP="0012451D">
            <w:pPr>
              <w:rPr>
                <w:sz w:val="28"/>
                <w:szCs w:val="28"/>
              </w:rPr>
            </w:pPr>
            <w:r w:rsidRPr="000268E9">
              <w:rPr>
                <w:sz w:val="28"/>
                <w:szCs w:val="28"/>
              </w:rPr>
              <w:t>ВН.Б.- 15,0 тыс</w:t>
            </w:r>
            <w:proofErr w:type="gramStart"/>
            <w:r w:rsidRPr="000268E9">
              <w:rPr>
                <w:sz w:val="28"/>
                <w:szCs w:val="28"/>
              </w:rPr>
              <w:t>.р</w:t>
            </w:r>
            <w:proofErr w:type="gramEnd"/>
            <w:r w:rsidRPr="000268E9">
              <w:rPr>
                <w:sz w:val="28"/>
                <w:szCs w:val="28"/>
              </w:rPr>
              <w:t>уб.</w:t>
            </w:r>
          </w:p>
        </w:tc>
      </w:tr>
      <w:tr w:rsidR="000268E9" w:rsidRPr="00A73864" w:rsidTr="0078552A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43006" w:rsidRDefault="000268E9" w:rsidP="00FF7BEE">
            <w:pPr>
              <w:rPr>
                <w:b/>
                <w:sz w:val="28"/>
                <w:szCs w:val="28"/>
              </w:rPr>
            </w:pPr>
            <w:r w:rsidRPr="00943006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43006" w:rsidRDefault="000268E9" w:rsidP="00FF7BEE">
            <w:pPr>
              <w:tabs>
                <w:tab w:val="center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43006" w:rsidRDefault="000268E9" w:rsidP="00610B4C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43006" w:rsidRDefault="000268E9" w:rsidP="000139A3">
            <w:pPr>
              <w:tabs>
                <w:tab w:val="center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E9" w:rsidRPr="00943006" w:rsidRDefault="000268E9" w:rsidP="001071F6">
            <w:pPr>
              <w:widowControl/>
              <w:rPr>
                <w:b/>
                <w:sz w:val="28"/>
                <w:szCs w:val="28"/>
              </w:rPr>
            </w:pPr>
            <w:r w:rsidRPr="00943006">
              <w:rPr>
                <w:b/>
                <w:sz w:val="28"/>
                <w:szCs w:val="28"/>
              </w:rPr>
              <w:t>МБ – 1334,8</w:t>
            </w:r>
            <w:r>
              <w:rPr>
                <w:b/>
                <w:sz w:val="28"/>
                <w:szCs w:val="28"/>
              </w:rPr>
              <w:t xml:space="preserve">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  <w:p w:rsidR="000268E9" w:rsidRPr="00943006" w:rsidRDefault="000268E9" w:rsidP="000268E9">
            <w:pPr>
              <w:widowControl/>
              <w:rPr>
                <w:b/>
                <w:sz w:val="28"/>
                <w:szCs w:val="28"/>
              </w:rPr>
            </w:pPr>
            <w:r w:rsidRPr="00943006">
              <w:rPr>
                <w:b/>
                <w:sz w:val="28"/>
                <w:szCs w:val="28"/>
              </w:rPr>
              <w:t>ВН</w:t>
            </w:r>
            <w:proofErr w:type="gramStart"/>
            <w:r w:rsidRPr="00943006">
              <w:rPr>
                <w:b/>
                <w:sz w:val="28"/>
                <w:szCs w:val="28"/>
              </w:rPr>
              <w:t>.Б</w:t>
            </w:r>
            <w:proofErr w:type="gramEnd"/>
            <w:r w:rsidRPr="00943006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1758,3 тыс.руб.</w:t>
            </w:r>
          </w:p>
        </w:tc>
      </w:tr>
    </w:tbl>
    <w:p w:rsidR="00531F7B" w:rsidRDefault="00531F7B"/>
    <w:sectPr w:rsidR="00531F7B" w:rsidSect="007805C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1EBC"/>
    <w:rsid w:val="000139A3"/>
    <w:rsid w:val="000268E9"/>
    <w:rsid w:val="000466D3"/>
    <w:rsid w:val="0005217B"/>
    <w:rsid w:val="0008640B"/>
    <w:rsid w:val="000B3AEA"/>
    <w:rsid w:val="000C15A3"/>
    <w:rsid w:val="00106679"/>
    <w:rsid w:val="001071F6"/>
    <w:rsid w:val="0012451D"/>
    <w:rsid w:val="00127F37"/>
    <w:rsid w:val="00155B4C"/>
    <w:rsid w:val="00181519"/>
    <w:rsid w:val="001909C0"/>
    <w:rsid w:val="001A06A4"/>
    <w:rsid w:val="001C6796"/>
    <w:rsid w:val="001D794F"/>
    <w:rsid w:val="001E25EC"/>
    <w:rsid w:val="001E4018"/>
    <w:rsid w:val="00253368"/>
    <w:rsid w:val="00253633"/>
    <w:rsid w:val="00261A1D"/>
    <w:rsid w:val="00291B29"/>
    <w:rsid w:val="002A2749"/>
    <w:rsid w:val="002B2FAA"/>
    <w:rsid w:val="002B5F4C"/>
    <w:rsid w:val="002C14E3"/>
    <w:rsid w:val="002C294A"/>
    <w:rsid w:val="002E252E"/>
    <w:rsid w:val="002F38D3"/>
    <w:rsid w:val="002F42AF"/>
    <w:rsid w:val="002F74F0"/>
    <w:rsid w:val="00360E2E"/>
    <w:rsid w:val="003635E3"/>
    <w:rsid w:val="00396216"/>
    <w:rsid w:val="003B1887"/>
    <w:rsid w:val="003B7B66"/>
    <w:rsid w:val="003C5AAF"/>
    <w:rsid w:val="003C7289"/>
    <w:rsid w:val="003F5C8C"/>
    <w:rsid w:val="00411D28"/>
    <w:rsid w:val="00442178"/>
    <w:rsid w:val="00464075"/>
    <w:rsid w:val="00467010"/>
    <w:rsid w:val="0047187A"/>
    <w:rsid w:val="004A68F1"/>
    <w:rsid w:val="004B7B13"/>
    <w:rsid w:val="004C03B3"/>
    <w:rsid w:val="00531827"/>
    <w:rsid w:val="00531F7B"/>
    <w:rsid w:val="005A141C"/>
    <w:rsid w:val="005E3288"/>
    <w:rsid w:val="00610B4C"/>
    <w:rsid w:val="00636627"/>
    <w:rsid w:val="006711D3"/>
    <w:rsid w:val="006A49F7"/>
    <w:rsid w:val="006A7164"/>
    <w:rsid w:val="006F7A17"/>
    <w:rsid w:val="0073336E"/>
    <w:rsid w:val="0074375B"/>
    <w:rsid w:val="007542A7"/>
    <w:rsid w:val="0076176C"/>
    <w:rsid w:val="00776F6D"/>
    <w:rsid w:val="007805C5"/>
    <w:rsid w:val="0078552A"/>
    <w:rsid w:val="007A4E2B"/>
    <w:rsid w:val="007D48E8"/>
    <w:rsid w:val="00811B38"/>
    <w:rsid w:val="00830A69"/>
    <w:rsid w:val="00864196"/>
    <w:rsid w:val="008762A2"/>
    <w:rsid w:val="00881575"/>
    <w:rsid w:val="00882A20"/>
    <w:rsid w:val="00883020"/>
    <w:rsid w:val="008D1EBC"/>
    <w:rsid w:val="008D4B0E"/>
    <w:rsid w:val="008D4E4A"/>
    <w:rsid w:val="008E4708"/>
    <w:rsid w:val="00921918"/>
    <w:rsid w:val="00925245"/>
    <w:rsid w:val="00943006"/>
    <w:rsid w:val="0095187E"/>
    <w:rsid w:val="009618C4"/>
    <w:rsid w:val="00966161"/>
    <w:rsid w:val="00972AEF"/>
    <w:rsid w:val="0098432D"/>
    <w:rsid w:val="00992F6E"/>
    <w:rsid w:val="00997760"/>
    <w:rsid w:val="009E34EF"/>
    <w:rsid w:val="009E6CE5"/>
    <w:rsid w:val="00A13797"/>
    <w:rsid w:val="00A1597D"/>
    <w:rsid w:val="00A4362C"/>
    <w:rsid w:val="00A43B64"/>
    <w:rsid w:val="00A51FA9"/>
    <w:rsid w:val="00A57B97"/>
    <w:rsid w:val="00A603A4"/>
    <w:rsid w:val="00A75423"/>
    <w:rsid w:val="00A80749"/>
    <w:rsid w:val="00A82878"/>
    <w:rsid w:val="00A97223"/>
    <w:rsid w:val="00AF1D29"/>
    <w:rsid w:val="00AF553A"/>
    <w:rsid w:val="00AF57A3"/>
    <w:rsid w:val="00B04B14"/>
    <w:rsid w:val="00B04F1B"/>
    <w:rsid w:val="00B12C33"/>
    <w:rsid w:val="00B161E5"/>
    <w:rsid w:val="00B220DD"/>
    <w:rsid w:val="00B63BE9"/>
    <w:rsid w:val="00B67962"/>
    <w:rsid w:val="00B83830"/>
    <w:rsid w:val="00B839AA"/>
    <w:rsid w:val="00BA1E79"/>
    <w:rsid w:val="00BA4A65"/>
    <w:rsid w:val="00BF6DD4"/>
    <w:rsid w:val="00C1450F"/>
    <w:rsid w:val="00C80257"/>
    <w:rsid w:val="00C83380"/>
    <w:rsid w:val="00C94C90"/>
    <w:rsid w:val="00CC0D42"/>
    <w:rsid w:val="00CC5193"/>
    <w:rsid w:val="00CE6428"/>
    <w:rsid w:val="00CF18DD"/>
    <w:rsid w:val="00D076E9"/>
    <w:rsid w:val="00D13E24"/>
    <w:rsid w:val="00D34DAC"/>
    <w:rsid w:val="00D531BC"/>
    <w:rsid w:val="00D86FE9"/>
    <w:rsid w:val="00DA3EF2"/>
    <w:rsid w:val="00DA5CDB"/>
    <w:rsid w:val="00DA6FEE"/>
    <w:rsid w:val="00DC1A41"/>
    <w:rsid w:val="00DE3614"/>
    <w:rsid w:val="00DF310C"/>
    <w:rsid w:val="00E07F9D"/>
    <w:rsid w:val="00E20ADB"/>
    <w:rsid w:val="00E216FA"/>
    <w:rsid w:val="00E33CE2"/>
    <w:rsid w:val="00E369D8"/>
    <w:rsid w:val="00E57CF9"/>
    <w:rsid w:val="00E844E1"/>
    <w:rsid w:val="00E961D4"/>
    <w:rsid w:val="00EC5B2A"/>
    <w:rsid w:val="00EC621E"/>
    <w:rsid w:val="00EF5823"/>
    <w:rsid w:val="00F40063"/>
    <w:rsid w:val="00F84B34"/>
    <w:rsid w:val="00FB335F"/>
    <w:rsid w:val="00FC2E77"/>
    <w:rsid w:val="00FF495D"/>
    <w:rsid w:val="00FF4D87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8D1E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3">
    <w:name w:val="Hyperlink"/>
    <w:basedOn w:val="a0"/>
    <w:rsid w:val="008D1EBC"/>
    <w:rPr>
      <w:color w:val="0000FF"/>
      <w:u w:val="single"/>
    </w:rPr>
  </w:style>
  <w:style w:type="paragraph" w:styleId="a4">
    <w:name w:val="No Spacing"/>
    <w:uiPriority w:val="1"/>
    <w:qFormat/>
    <w:rsid w:val="008D1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8D1E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A1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B1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4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A4E2B"/>
    <w:pPr>
      <w:ind w:left="720"/>
      <w:contextualSpacing/>
    </w:pPr>
  </w:style>
  <w:style w:type="paragraph" w:styleId="a9">
    <w:name w:val="Body Text Indent"/>
    <w:basedOn w:val="a"/>
    <w:link w:val="aa"/>
    <w:rsid w:val="00360E2E"/>
    <w:pPr>
      <w:widowControl/>
      <w:ind w:firstLine="708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60E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rsid w:val="00360E2E"/>
  </w:style>
  <w:style w:type="paragraph" w:customStyle="1" w:styleId="c3">
    <w:name w:val="c3"/>
    <w:basedOn w:val="a"/>
    <w:rsid w:val="00360E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82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Metod-4u</dc:creator>
  <cp:lastModifiedBy>Якунчикова Яна</cp:lastModifiedBy>
  <cp:revision>3</cp:revision>
  <cp:lastPrinted>2015-07-10T07:43:00Z</cp:lastPrinted>
  <dcterms:created xsi:type="dcterms:W3CDTF">2016-07-20T08:37:00Z</dcterms:created>
  <dcterms:modified xsi:type="dcterms:W3CDTF">2016-07-20T08:56:00Z</dcterms:modified>
</cp:coreProperties>
</file>