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выданных разрешений на строительство объектов капитального строительства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 w:rsidRPr="00B61FC1">
        <w:rPr>
          <w:rFonts w:ascii="Times New Roman" w:hAnsi="Times New Roman"/>
          <w:sz w:val="28"/>
          <w:u w:val="single"/>
        </w:rPr>
        <w:t>Калтанском</w:t>
      </w:r>
      <w:proofErr w:type="spellEnd"/>
      <w:r w:rsidRPr="00B61FC1">
        <w:rPr>
          <w:rFonts w:ascii="Times New Roman" w:hAnsi="Times New Roman"/>
          <w:sz w:val="28"/>
          <w:u w:val="single"/>
        </w:rPr>
        <w:t xml:space="preserve"> городском </w:t>
      </w:r>
      <w:r>
        <w:rPr>
          <w:rFonts w:ascii="Times New Roman" w:hAnsi="Times New Roman"/>
          <w:sz w:val="28"/>
          <w:u w:val="single"/>
        </w:rPr>
        <w:t>о</w:t>
      </w:r>
      <w:r w:rsidRPr="00B61FC1">
        <w:rPr>
          <w:rFonts w:ascii="Times New Roman" w:hAnsi="Times New Roman"/>
          <w:sz w:val="28"/>
          <w:u w:val="single"/>
        </w:rPr>
        <w:t>круге</w:t>
      </w: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03.10.2017г. </w:t>
      </w:r>
    </w:p>
    <w:p w:rsidR="00481028" w:rsidRPr="00850088" w:rsidRDefault="00481028" w:rsidP="00481028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(дата)</w:t>
      </w:r>
    </w:p>
    <w:tbl>
      <w:tblPr>
        <w:tblpPr w:leftFromText="180" w:rightFromText="180" w:vertAnchor="text" w:horzAnchor="margin" w:tblpY="222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127"/>
        <w:gridCol w:w="850"/>
        <w:gridCol w:w="2126"/>
        <w:gridCol w:w="1843"/>
        <w:gridCol w:w="1701"/>
        <w:gridCol w:w="1985"/>
        <w:gridCol w:w="1275"/>
        <w:gridCol w:w="709"/>
        <w:gridCol w:w="821"/>
      </w:tblGrid>
      <w:tr w:rsidR="00481028" w:rsidRPr="00BD4BFA" w:rsidTr="00481028">
        <w:trPr>
          <w:cantSplit/>
          <w:trHeight w:val="1134"/>
        </w:trPr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жилых помещений по проекту,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Лаврова Любовь Александровна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д.28, кв. 86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Кемеровская обл., КГО,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алтан,</w:t>
            </w:r>
          </w:p>
          <w:p w:rsidR="00481028" w:rsidRPr="003F7E81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7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F7E81">
              <w:rPr>
                <w:rFonts w:ascii="Times New Roman" w:hAnsi="Times New Roman"/>
                <w:sz w:val="18"/>
                <w:szCs w:val="18"/>
              </w:rPr>
              <w:t xml:space="preserve">Лазо,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3F7E8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42:37:0101002:479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42-304-001-2017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17.01.2017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Нина Николаевна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Курако</w:t>
            </w:r>
            <w:proofErr w:type="spellEnd"/>
            <w:r>
              <w:rPr>
                <w:rFonts w:ascii="Times New Roman" w:hAnsi="Times New Roman"/>
                <w:sz w:val="20"/>
              </w:rPr>
              <w:t>, д.21, кв.42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61FC1"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 w:rsidRPr="00B61FC1">
              <w:rPr>
                <w:rFonts w:ascii="Times New Roman" w:hAnsi="Times New Roman"/>
                <w:sz w:val="20"/>
              </w:rPr>
              <w:t xml:space="preserve">, ул. Набережная,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42:31:0303001:22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42-304-002-2017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Савин А.А.,</w:t>
            </w:r>
          </w:p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Савина М.И., Савин А.А., Савин М.А., Савина А.А.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у. Комсомольская, д.83, кв.11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</w:t>
            </w:r>
            <w:r w:rsidRPr="00B61FC1">
              <w:rPr>
                <w:rFonts w:ascii="Times New Roman" w:hAnsi="Times New Roman"/>
                <w:sz w:val="20"/>
              </w:rPr>
              <w:t xml:space="preserve">ул. Школьная,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42:37:0103003:5996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42-304-003-2017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20.01.2017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Зайцев Николай Семенович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Совхозная, д.157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Совхозная,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42:37:0103003:2129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42-304-004-2017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03.02.2017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Калинин Михаил Александрович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Дружбы, д. 46 кв. 35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 xml:space="preserve">г. Калтан, ул. </w:t>
            </w:r>
            <w:proofErr w:type="gramStart"/>
            <w:r w:rsidRPr="00B61FC1">
              <w:rPr>
                <w:rFonts w:ascii="Times New Roman" w:hAnsi="Times New Roman"/>
                <w:sz w:val="20"/>
              </w:rPr>
              <w:t>Комсомольская</w:t>
            </w:r>
            <w:proofErr w:type="gramEnd"/>
            <w:r w:rsidRPr="00B61FC1">
              <w:rPr>
                <w:rFonts w:ascii="Times New Roman" w:hAnsi="Times New Roman"/>
                <w:sz w:val="20"/>
              </w:rPr>
              <w:t>, 26-3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42:37:0103001:1548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42-304-005-2017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06.03.2017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939,42</w:t>
            </w: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Васильева Ирина Юрьевна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д.51, кв. 19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Стахановская, </w:t>
            </w:r>
            <w:r>
              <w:rPr>
                <w:rFonts w:ascii="Times New Roman" w:hAnsi="Times New Roman"/>
                <w:sz w:val="20"/>
              </w:rPr>
              <w:t>д.</w:t>
            </w:r>
            <w:r w:rsidRPr="00B61FC1">
              <w:rPr>
                <w:rFonts w:ascii="Times New Roman" w:hAnsi="Times New Roman"/>
                <w:sz w:val="20"/>
              </w:rPr>
              <w:t>39а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42:37:0102002:316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42-304-006-2017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06.03.2017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Рубезова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Ивановна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Лазо, д. 50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Лазо,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42:37:0101002:60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42-304-007-2017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Шибаев Евгений Валерьевич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Некрасова,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42:37:0103003:1084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42-304-008-2017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15.03.2017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Гергерт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 Артурович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д.16, кв. 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Строительная,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42:37:0102001:4817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42-304-009-2017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Гергерт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Викторович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д.16,кв. 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Строительная,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42:37:0102001:4815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42-304-010-2017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Завьялова Любовь Андреевна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Калан, ул. Калинина, д. 4, кв.73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пер. Карьерный,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42:37:0103003:0156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42-304-011-2017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20.03.2017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Кирилов Андрей Владимирович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д.76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г. Калтан, ул. Жданова,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42:37:0103003:907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42-304-012-2017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28.03.2017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Клюева Анна Богдановна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Осинники, ул. Ефимова, д.4, кв.33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61FC1"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 w:rsidRPr="00B61FC1">
              <w:rPr>
                <w:rFonts w:ascii="Times New Roman" w:hAnsi="Times New Roman"/>
                <w:sz w:val="20"/>
              </w:rPr>
              <w:t xml:space="preserve">, ул. Весенняя, </w:t>
            </w:r>
            <w:r>
              <w:rPr>
                <w:rFonts w:ascii="Times New Roman" w:hAnsi="Times New Roman"/>
                <w:sz w:val="20"/>
              </w:rPr>
              <w:t xml:space="preserve">д. </w:t>
            </w:r>
            <w:r w:rsidRPr="00B61FC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42:31:0301001:521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42-304-013-2017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Кречетов Константин Владимирович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д.17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КГО, </w:t>
            </w:r>
            <w:r w:rsidRPr="00B61FC1">
              <w:rPr>
                <w:rFonts w:ascii="Times New Roman" w:hAnsi="Times New Roman"/>
                <w:sz w:val="20"/>
              </w:rPr>
              <w:t>г. Калтан, ул. Жданова, 17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42:37:0103003:605</w:t>
            </w:r>
          </w:p>
        </w:tc>
        <w:tc>
          <w:tcPr>
            <w:tcW w:w="1701" w:type="dxa"/>
          </w:tcPr>
          <w:p w:rsidR="00481028" w:rsidRPr="00B61FC1" w:rsidRDefault="00481028" w:rsidP="004810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RU 42-304-01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Pr="00B61FC1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B61FC1" w:rsidRDefault="00481028" w:rsidP="00481028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61FC1">
              <w:rPr>
                <w:rFonts w:ascii="Times New Roman" w:hAnsi="Times New Roman"/>
                <w:sz w:val="20"/>
              </w:rPr>
              <w:t>05.04.2017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 Александр Федорович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Жданова, д. 90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КГО, г. Калтан, ул. Жданова, д.90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42:37:0103003:443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 42-304-015-2017</w:t>
            </w:r>
          </w:p>
        </w:tc>
        <w:tc>
          <w:tcPr>
            <w:tcW w:w="127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Субота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Анатольевич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Калинина, д.16, кв. 67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Совхозная, д. 4г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42:37:0103003:1200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 42-304-01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t>-2017</w:t>
            </w:r>
          </w:p>
        </w:tc>
        <w:tc>
          <w:tcPr>
            <w:tcW w:w="1275" w:type="dxa"/>
          </w:tcPr>
          <w:p w:rsidR="00481028" w:rsidRPr="005E2422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Карабейникова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</w:t>
            </w:r>
            <w:r>
              <w:rPr>
                <w:rFonts w:ascii="Times New Roman" w:hAnsi="Times New Roman"/>
                <w:sz w:val="20"/>
              </w:rPr>
              <w:lastRenderedPageBreak/>
              <w:t>Анатольевна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</w:t>
            </w:r>
            <w:r>
              <w:rPr>
                <w:rFonts w:ascii="Times New Roman" w:hAnsi="Times New Roman"/>
                <w:sz w:val="20"/>
              </w:rPr>
              <w:lastRenderedPageBreak/>
              <w:t>Октября, д.39, кв. 54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пер. </w:t>
            </w:r>
            <w:r>
              <w:rPr>
                <w:rFonts w:ascii="Times New Roman" w:hAnsi="Times New Roman"/>
                <w:sz w:val="20"/>
              </w:rPr>
              <w:lastRenderedPageBreak/>
              <w:t>Речной, д. 40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42:37:0101002:295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A808CD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808CD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ООО «Фортуна» 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 1-я, д.2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Пионерского, д. 43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42:37:0102002:5865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481028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81028">
              <w:rPr>
                <w:rFonts w:ascii="Times New Roman" w:hAnsi="Times New Roman"/>
                <w:sz w:val="20"/>
              </w:rPr>
              <w:t>-2017</w:t>
            </w:r>
          </w:p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CD">
              <w:rPr>
                <w:rFonts w:ascii="Times New Roman" w:hAnsi="Times New Roman"/>
                <w:sz w:val="18"/>
                <w:szCs w:val="18"/>
              </w:rPr>
              <w:t>(ОТМЕНЕН распоряжение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808CD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A808CD">
              <w:rPr>
                <w:rFonts w:ascii="Times New Roman" w:hAnsi="Times New Roman"/>
                <w:sz w:val="18"/>
                <w:szCs w:val="18"/>
              </w:rPr>
              <w:t>Калтанского</w:t>
            </w:r>
            <w:proofErr w:type="spellEnd"/>
            <w:r w:rsidRPr="00A808CD">
              <w:rPr>
                <w:rFonts w:ascii="Times New Roman" w:hAnsi="Times New Roman"/>
                <w:sz w:val="18"/>
                <w:szCs w:val="18"/>
              </w:rPr>
              <w:t xml:space="preserve"> городского округа от 14.07.2017г. №1324-р)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Гоголя, д.25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Гоголя, д. 25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42:37:0103003:840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A808CD">
              <w:rPr>
                <w:rFonts w:ascii="Times New Roman" w:hAnsi="Times New Roman"/>
                <w:sz w:val="20"/>
              </w:rPr>
              <w:t xml:space="preserve"> 42-304-01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A808CD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275" w:type="dxa"/>
          </w:tcPr>
          <w:p w:rsidR="00481028" w:rsidRPr="00A808CD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Pr="00A808CD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808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 А.Е.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Черепанова Г.А.</w:t>
            </w:r>
          </w:p>
        </w:tc>
        <w:tc>
          <w:tcPr>
            <w:tcW w:w="42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</w:t>
            </w:r>
            <w:proofErr w:type="spellStart"/>
            <w:r>
              <w:rPr>
                <w:rFonts w:ascii="Times New Roman" w:hAnsi="Times New Roman"/>
                <w:sz w:val="20"/>
              </w:rPr>
              <w:t>Кандышевская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 2б,</w:t>
            </w:r>
          </w:p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Даргомыжского, д.20</w:t>
            </w:r>
          </w:p>
        </w:tc>
        <w:tc>
          <w:tcPr>
            <w:tcW w:w="850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Малышевская, 27а</w:t>
            </w:r>
          </w:p>
        </w:tc>
        <w:tc>
          <w:tcPr>
            <w:tcW w:w="1843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42:37:0101002:2092</w:t>
            </w:r>
          </w:p>
        </w:tc>
        <w:tc>
          <w:tcPr>
            <w:tcW w:w="170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Продовольственный 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Грибашов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Шолохова, 25а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Шолохова, д.25а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42:37:0101002:0657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Пешков Александр Петрович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42:37:0101001:388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Гришина Марина </w:t>
            </w:r>
            <w:proofErr w:type="spellStart"/>
            <w:r>
              <w:rPr>
                <w:rFonts w:ascii="Times New Roman" w:hAnsi="Times New Roman"/>
                <w:sz w:val="20"/>
              </w:rPr>
              <w:t>григорьевна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Базарная, д.9, кв. 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азо , д.49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42:37:0101002:217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Объедков Александр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Новокузнецк, ул. Кутузова, д.43, </w:t>
            </w:r>
            <w:r>
              <w:rPr>
                <w:rFonts w:ascii="Times New Roman" w:hAnsi="Times New Roman"/>
                <w:sz w:val="20"/>
              </w:rPr>
              <w:pgNum/>
              <w:t>В. 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д.2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42:37:0101001:388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Детский центр развлечений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28.04.2017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Татаркина Лидия Анатольевна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КГО, п. Малиновка, ул. Нагорная, д.18а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ул. Нагорная, д.18а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42:37:0404023:17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Красноперова Л.А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Красноперов Д.В.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Кооперативная, д.15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Кооперативная, д.15а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42:37:0302004:55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П.Л., </w:t>
            </w:r>
            <w:proofErr w:type="spellStart"/>
            <w:r>
              <w:rPr>
                <w:rFonts w:ascii="Times New Roman" w:hAnsi="Times New Roman"/>
                <w:sz w:val="20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д.33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Совхозная, д.165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42:37:0103003:1160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Попоян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Атомович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Калтан,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Мира, д.2 кв.95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</w:t>
            </w:r>
            <w:r>
              <w:rPr>
                <w:rFonts w:ascii="Times New Roman" w:hAnsi="Times New Roman"/>
                <w:sz w:val="20"/>
              </w:rPr>
              <w:lastRenderedPageBreak/>
              <w:t>обл., КГО, г. Калтан, ул. Комсомольская, д.109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42:37:0103003:693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</w:t>
            </w: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42-304-028-2017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0"/>
              </w:rPr>
              <w:t>Рашитовна</w:t>
            </w:r>
            <w:proofErr w:type="spellEnd"/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 обл., г. Осинники, ул. Ефимова, д.40/2, кв. 53</w:t>
            </w:r>
            <w:proofErr w:type="gramEnd"/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Центральная, 80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42:37:0103003:693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42-304-029-2017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Николаевна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Санаторный 1-ый пер., д.3 кв.1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Санаторный 1-ый пер., д.3 кв.1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42:37:0101001:61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Левкович Т.Ф, Левкович В.А., </w:t>
            </w:r>
            <w:proofErr w:type="spellStart"/>
            <w:r>
              <w:rPr>
                <w:rFonts w:ascii="Times New Roman" w:hAnsi="Times New Roman"/>
                <w:sz w:val="20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0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С.А., Левкович П.В.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Горького, д.16 кв.9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РФ, Кемеровская обл., КГО, г. Калтан, р-н ул. Славы, д.1</w:t>
            </w:r>
            <w:proofErr w:type="gramEnd"/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42:37:0102002:6504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Глушков Дмитрий Валентинович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Омская, д.67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Омская, д.67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42:37:0102002:2962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Сережкина Марина Викторовна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Калинина, д.13а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Калинина, д.11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42:37:0103003:0087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Е.В, </w:t>
            </w:r>
            <w:proofErr w:type="spellStart"/>
            <w:r>
              <w:rPr>
                <w:rFonts w:ascii="Times New Roman" w:hAnsi="Times New Roman"/>
                <w:sz w:val="20"/>
              </w:rPr>
              <w:t>Лиманской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С.О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Осинники, ул. Ефимова, д.12а, кв. 49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Пионерская, д.27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42:37:0102002:2483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Шарафиева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Владимировна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Октября, д.12а, кв. 12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Шолохова, д.11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42:37:0101002:660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 Наталья Анатольевна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</w:t>
            </w:r>
            <w:proofErr w:type="spellStart"/>
            <w:r>
              <w:rPr>
                <w:rFonts w:ascii="Times New Roman" w:hAnsi="Times New Roman"/>
                <w:sz w:val="20"/>
              </w:rPr>
              <w:t>Тобольская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д.20, кв. 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42:37:0101001:3335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Панова С.С., 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Турин В.И.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Комсомольская, д.1, кВ.66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42:31:0304001:84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30.06.2017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Гребнева Юлия Леонидовна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Луговая, д.4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арбала</w:t>
            </w:r>
            <w:proofErr w:type="spellEnd"/>
            <w:r>
              <w:rPr>
                <w:rFonts w:ascii="Times New Roman" w:hAnsi="Times New Roman"/>
                <w:sz w:val="20"/>
              </w:rPr>
              <w:t>, ул. Школьная, д.87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42:31:0301002:71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42-304-038-2017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А.С.,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Е.С.,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0"/>
              </w:rPr>
              <w:t>Пилепенко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А.А.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</w:t>
            </w:r>
            <w:r>
              <w:rPr>
                <w:rFonts w:ascii="Times New Roman" w:hAnsi="Times New Roman"/>
                <w:sz w:val="20"/>
              </w:rPr>
              <w:lastRenderedPageBreak/>
              <w:t>Калтан, ул. Некрасова, д.4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г. </w:t>
            </w:r>
            <w:r>
              <w:rPr>
                <w:rFonts w:ascii="Times New Roman" w:hAnsi="Times New Roman"/>
                <w:sz w:val="20"/>
              </w:rPr>
              <w:lastRenderedPageBreak/>
              <w:t>Калтан, ул. Некрасова, д.4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42:37:0103003:108</w:t>
            </w: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42-304-039-2017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Зверев Евгений Иванович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Обнорского, 80-16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не производственного значения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КГО, г. Калтан, ул. Пионерская, д.43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42:37:0102002:5865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Михайловна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алан, ул. Дзержинского, д.7, кв. 10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пер. </w:t>
            </w:r>
            <w:proofErr w:type="spellStart"/>
            <w:r>
              <w:rPr>
                <w:rFonts w:ascii="Times New Roman" w:hAnsi="Times New Roman"/>
                <w:sz w:val="20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0"/>
              </w:rPr>
              <w:t>, д.1а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42:37:0101001:3296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Выдрич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В.В., </w:t>
            </w:r>
          </w:p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Выдрич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Г.В.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алан, </w:t>
            </w:r>
            <w:proofErr w:type="spellStart"/>
            <w:r>
              <w:rPr>
                <w:rFonts w:ascii="Times New Roman" w:hAnsi="Times New Roman"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Мира, д.65а, кв. 88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пер. Комсомольский, д.4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42:37:0103001:31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42-304-042-2017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Лариса Николаевна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алан, ул. Невского, д.49а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пер. Прибрежный, д.11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42:37:0101001:619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Реконструкция отдельно стоящего здания станции технического обслуживания и магазина </w:t>
            </w:r>
            <w:proofErr w:type="spellStart"/>
            <w:r>
              <w:rPr>
                <w:rFonts w:ascii="Times New Roman" w:hAnsi="Times New Roman"/>
                <w:sz w:val="20"/>
              </w:rPr>
              <w:t>зап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астей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42-304-043-2017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Моисеев Владимир Николаевич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ул. Некрасова, д.9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Некрасова, д.9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42:37:0103003:1096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42-304-044-2017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Николаевич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п. малиновка, ул. Луговая, д. 18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 ул. Луговая, д.18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42:37:0404026:98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42-304-045-2017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«Бастион»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Новосибирская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Новосибирск,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Леского</w:t>
            </w:r>
            <w:proofErr w:type="spellEnd"/>
            <w:r>
              <w:rPr>
                <w:rFonts w:ascii="Times New Roman" w:hAnsi="Times New Roman"/>
                <w:sz w:val="20"/>
              </w:rPr>
              <w:t>, д.15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Линейный объект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Калтанский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городской округ, город Калтан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42:37:0101002:2088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защитной дамбы с участком </w:t>
            </w:r>
            <w:proofErr w:type="spellStart"/>
            <w:r>
              <w:rPr>
                <w:rFonts w:ascii="Times New Roman" w:hAnsi="Times New Roman"/>
                <w:sz w:val="20"/>
              </w:rPr>
              <w:t>берегоукрепления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на реке Кондома в </w:t>
            </w:r>
            <w:proofErr w:type="spellStart"/>
            <w:r>
              <w:rPr>
                <w:rFonts w:ascii="Times New Roman" w:hAnsi="Times New Roman"/>
                <w:sz w:val="20"/>
              </w:rPr>
              <w:t>Калтанском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городском округе Кемеровской </w:t>
            </w:r>
            <w:r>
              <w:rPr>
                <w:rFonts w:ascii="Times New Roman" w:hAnsi="Times New Roman"/>
                <w:sz w:val="20"/>
              </w:rPr>
              <w:lastRenderedPageBreak/>
              <w:t>области. Корректировка.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0"/>
              </w:rPr>
              <w:t xml:space="preserve"> 42-304-046-2017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31.08.2017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Фролов Алексей Викторович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Комсомольская, д.65, кв.82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РФ, Кемеровская обл., КГО, г. Калтан, ул. Набережная, д.104 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42:37:0101001:209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42-304-047-2017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Соболева Галина Геннадьевна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обл., г. Калтан, Набережная 1-я ул., д.19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 Набережная 1-я ул., д.19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42:37:0102002:372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42-304-048-2017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Корман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Викторовна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40 лет ВЛКСМ, д. 116г, кв. 32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Пожарского, д.59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42:37:0102002:2554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42-304-049-2017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 Валерий Анатольевич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Горького, д. 24а, кв.55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 ул. Жданова, д.91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42:37:0103003:910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42-304-050-2017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1028" w:rsidRPr="00BD4BFA" w:rsidTr="00481028">
        <w:tc>
          <w:tcPr>
            <w:tcW w:w="1559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Пилат Валерий Михайлович</w:t>
            </w:r>
          </w:p>
        </w:tc>
        <w:tc>
          <w:tcPr>
            <w:tcW w:w="425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Победы, д.16</w:t>
            </w:r>
          </w:p>
        </w:tc>
        <w:tc>
          <w:tcPr>
            <w:tcW w:w="850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Стахановская, д.52</w:t>
            </w:r>
          </w:p>
        </w:tc>
        <w:tc>
          <w:tcPr>
            <w:tcW w:w="1843" w:type="dxa"/>
          </w:tcPr>
          <w:p w:rsidR="00481028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42:37:0102002:56</w:t>
            </w:r>
          </w:p>
        </w:tc>
        <w:tc>
          <w:tcPr>
            <w:tcW w:w="1701" w:type="dxa"/>
          </w:tcPr>
          <w:p w:rsidR="00481028" w:rsidRDefault="00481028" w:rsidP="0048102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985" w:type="dxa"/>
          </w:tcPr>
          <w:p w:rsidR="00481028" w:rsidRPr="00724121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42-304-051-2017</w:t>
            </w:r>
          </w:p>
        </w:tc>
        <w:tc>
          <w:tcPr>
            <w:tcW w:w="1275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25.09.2017</w:t>
            </w:r>
          </w:p>
        </w:tc>
        <w:tc>
          <w:tcPr>
            <w:tcW w:w="709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</w:tcPr>
          <w:p w:rsidR="00481028" w:rsidRPr="00BD4BFA" w:rsidRDefault="00481028" w:rsidP="0048102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81028" w:rsidRPr="00850088" w:rsidRDefault="00481028" w:rsidP="00481028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выданных разрешений на ввод объектов капитального строительства в эксплуатацию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Калтанском</w:t>
      </w:r>
      <w:proofErr w:type="spellEnd"/>
      <w:r>
        <w:rPr>
          <w:rFonts w:ascii="Times New Roman" w:hAnsi="Times New Roman"/>
          <w:sz w:val="28"/>
        </w:rPr>
        <w:t xml:space="preserve"> городском округе</w:t>
      </w:r>
    </w:p>
    <w:p w:rsidR="00481028" w:rsidRDefault="00481028" w:rsidP="004810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481028" w:rsidRDefault="00481028" w:rsidP="00481028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03.10.2017г.</w:t>
      </w:r>
    </w:p>
    <w:p w:rsidR="00481028" w:rsidRPr="00850088" w:rsidRDefault="00481028" w:rsidP="00481028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 w:rsidRPr="00850088">
        <w:rPr>
          <w:rFonts w:ascii="Times New Roman" w:hAnsi="Times New Roman"/>
          <w:sz w:val="28"/>
          <w:vertAlign w:val="superscript"/>
        </w:rPr>
        <w:t>(дата)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298"/>
        <w:gridCol w:w="1559"/>
        <w:gridCol w:w="992"/>
        <w:gridCol w:w="1701"/>
        <w:gridCol w:w="1701"/>
        <w:gridCol w:w="1418"/>
        <w:gridCol w:w="1321"/>
        <w:gridCol w:w="1222"/>
        <w:gridCol w:w="1142"/>
        <w:gridCol w:w="1654"/>
        <w:gridCol w:w="1040"/>
      </w:tblGrid>
      <w:tr w:rsidR="00481028" w:rsidRPr="00BD4BFA" w:rsidTr="00B8194D">
        <w:tc>
          <w:tcPr>
            <w:tcW w:w="1795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298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559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99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70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70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32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22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D4BFA">
              <w:rPr>
                <w:rFonts w:ascii="Times New Roman" w:hAnsi="Times New Roman"/>
                <w:sz w:val="20"/>
              </w:rPr>
              <w:t>Реквизиты (номер) разрешения на ввод</w:t>
            </w:r>
          </w:p>
        </w:tc>
        <w:tc>
          <w:tcPr>
            <w:tcW w:w="114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Дата выдачи разрешения на ввод</w:t>
            </w:r>
          </w:p>
        </w:tc>
        <w:tc>
          <w:tcPr>
            <w:tcW w:w="1654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0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Общая площадь жилых помещений фактически, (м</w:t>
            </w:r>
            <w:proofErr w:type="gramStart"/>
            <w:r w:rsidRPr="00BD4BFA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BD4BF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8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2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2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54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40" w:type="dxa"/>
          </w:tcPr>
          <w:p w:rsidR="00481028" w:rsidRPr="00BD4BFA" w:rsidRDefault="00481028" w:rsidP="00B8194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BFA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25BE3">
              <w:rPr>
                <w:rFonts w:ascii="Times New Roman" w:hAnsi="Times New Roman"/>
                <w:sz w:val="20"/>
              </w:rPr>
              <w:t>Федеральное</w:t>
            </w:r>
            <w:r>
              <w:rPr>
                <w:rFonts w:ascii="Times New Roman" w:hAnsi="Times New Roman"/>
                <w:sz w:val="20"/>
              </w:rPr>
              <w:t xml:space="preserve">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298" w:type="dxa"/>
          </w:tcPr>
          <w:p w:rsidR="00481028" w:rsidRPr="002D38E0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D38E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Москва, ул. Академика Королева, д.13</w:t>
            </w:r>
          </w:p>
        </w:tc>
        <w:tc>
          <w:tcPr>
            <w:tcW w:w="992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Производственного назначения</w:t>
            </w:r>
          </w:p>
        </w:tc>
        <w:tc>
          <w:tcPr>
            <w:tcW w:w="170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г. Калтан, ул. Маяковского, 45 «а»</w:t>
            </w:r>
          </w:p>
        </w:tc>
        <w:tc>
          <w:tcPr>
            <w:tcW w:w="170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42:37:0101002:1815</w:t>
            </w:r>
          </w:p>
        </w:tc>
        <w:tc>
          <w:tcPr>
            <w:tcW w:w="1418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«Передающая станция цифрового телевизионного вещания (ПСЦТВ): антенная опора 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</w:rPr>
              <w:t>=40м.»</w:t>
            </w:r>
          </w:p>
        </w:tc>
        <w:tc>
          <w:tcPr>
            <w:tcW w:w="132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423044000-000188</w:t>
            </w:r>
          </w:p>
        </w:tc>
        <w:tc>
          <w:tcPr>
            <w:tcW w:w="1222" w:type="dxa"/>
          </w:tcPr>
          <w:p w:rsidR="00481028" w:rsidRPr="002D38E0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42-304-001-2017</w:t>
            </w:r>
          </w:p>
        </w:tc>
        <w:tc>
          <w:tcPr>
            <w:tcW w:w="1142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16.01.2017</w:t>
            </w:r>
          </w:p>
        </w:tc>
        <w:tc>
          <w:tcPr>
            <w:tcW w:w="1654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25BE3">
              <w:rPr>
                <w:rFonts w:ascii="Times New Roman" w:hAnsi="Times New Roman"/>
                <w:sz w:val="20"/>
              </w:rPr>
              <w:lastRenderedPageBreak/>
              <w:t>Федеральное</w:t>
            </w:r>
            <w:r>
              <w:rPr>
                <w:rFonts w:ascii="Times New Roman" w:hAnsi="Times New Roman"/>
                <w:sz w:val="20"/>
              </w:rPr>
              <w:t xml:space="preserve">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298" w:type="dxa"/>
          </w:tcPr>
          <w:p w:rsidR="00481028" w:rsidRPr="002D38E0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D38E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Москва, ул. Академика Королева, д.13</w:t>
            </w:r>
          </w:p>
        </w:tc>
        <w:tc>
          <w:tcPr>
            <w:tcW w:w="992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Производственного назначения</w:t>
            </w:r>
          </w:p>
        </w:tc>
        <w:tc>
          <w:tcPr>
            <w:tcW w:w="170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РФ, Кемеровская обл., КГО, п. Малиновка, ул. Куйбышева, 45 «б»</w:t>
            </w:r>
          </w:p>
        </w:tc>
        <w:tc>
          <w:tcPr>
            <w:tcW w:w="170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42:31:0402001:55</w:t>
            </w:r>
          </w:p>
        </w:tc>
        <w:tc>
          <w:tcPr>
            <w:tcW w:w="1418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«Передающая станция цифрового телевизионного вещания (ПСЦТВ): антенная опора 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</w:rPr>
              <w:t>=30м.»</w:t>
            </w:r>
          </w:p>
        </w:tc>
        <w:tc>
          <w:tcPr>
            <w:tcW w:w="1321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423044000-000187</w:t>
            </w:r>
          </w:p>
        </w:tc>
        <w:tc>
          <w:tcPr>
            <w:tcW w:w="1222" w:type="dxa"/>
          </w:tcPr>
          <w:p w:rsidR="00481028" w:rsidRPr="002D38E0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42-304-002-2017</w:t>
            </w:r>
          </w:p>
        </w:tc>
        <w:tc>
          <w:tcPr>
            <w:tcW w:w="1142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16.01.2017</w:t>
            </w:r>
          </w:p>
        </w:tc>
        <w:tc>
          <w:tcPr>
            <w:tcW w:w="1654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Pr="00725BE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Полозова Татьяна Викторовна</w:t>
            </w:r>
          </w:p>
        </w:tc>
        <w:tc>
          <w:tcPr>
            <w:tcW w:w="298" w:type="dxa"/>
          </w:tcPr>
          <w:p w:rsidR="00481028" w:rsidRPr="002D38E0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Осинники, ул. 50 лет Рудника, д.18, кв.10</w:t>
            </w:r>
          </w:p>
        </w:tc>
        <w:tc>
          <w:tcPr>
            <w:tcW w:w="99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Центральная, №42 «А»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42:37:0102002:4850</w:t>
            </w:r>
          </w:p>
        </w:tc>
        <w:tc>
          <w:tcPr>
            <w:tcW w:w="141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2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>42-304-045-2016</w:t>
            </w:r>
          </w:p>
        </w:tc>
        <w:tc>
          <w:tcPr>
            <w:tcW w:w="1222" w:type="dxa"/>
          </w:tcPr>
          <w:p w:rsidR="00481028" w:rsidRPr="00863BF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>42-304-003-2017</w:t>
            </w:r>
          </w:p>
        </w:tc>
        <w:tc>
          <w:tcPr>
            <w:tcW w:w="1142" w:type="dxa"/>
          </w:tcPr>
          <w:p w:rsidR="00481028" w:rsidRPr="00863BF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.05.2017</w:t>
            </w:r>
          </w:p>
        </w:tc>
        <w:tc>
          <w:tcPr>
            <w:tcW w:w="1654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Баскакова Жанна Владимировна</w:t>
            </w:r>
          </w:p>
        </w:tc>
        <w:tc>
          <w:tcPr>
            <w:tcW w:w="29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ул. Дзержинского, д.37, кв.35</w:t>
            </w:r>
          </w:p>
        </w:tc>
        <w:tc>
          <w:tcPr>
            <w:tcW w:w="99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 Кемеровская обл., КГО, г. Калтан, 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42:37:0102001:173</w:t>
            </w:r>
          </w:p>
        </w:tc>
        <w:tc>
          <w:tcPr>
            <w:tcW w:w="141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2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н</w:t>
            </w:r>
            <w:proofErr w:type="spellEnd"/>
          </w:p>
        </w:tc>
        <w:tc>
          <w:tcPr>
            <w:tcW w:w="122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№42-304-004-2017</w:t>
            </w:r>
          </w:p>
        </w:tc>
        <w:tc>
          <w:tcPr>
            <w:tcW w:w="1142" w:type="dxa"/>
          </w:tcPr>
          <w:p w:rsidR="00481028" w:rsidRPr="00863BF3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26.05.2017</w:t>
            </w:r>
          </w:p>
        </w:tc>
        <w:tc>
          <w:tcPr>
            <w:tcW w:w="1654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Кукушкина Наталья Александровна</w:t>
            </w:r>
          </w:p>
        </w:tc>
        <w:tc>
          <w:tcPr>
            <w:tcW w:w="29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Новокузнецк, ул. Транспортная, д.25, кв.29</w:t>
            </w:r>
          </w:p>
        </w:tc>
        <w:tc>
          <w:tcPr>
            <w:tcW w:w="99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Знаменка, д.№11б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42:37:0102002:6435</w:t>
            </w:r>
          </w:p>
        </w:tc>
        <w:tc>
          <w:tcPr>
            <w:tcW w:w="141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жилой дом</w:t>
            </w:r>
          </w:p>
        </w:tc>
        <w:tc>
          <w:tcPr>
            <w:tcW w:w="1321" w:type="dxa"/>
          </w:tcPr>
          <w:p w:rsidR="00481028" w:rsidRPr="00751B26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RU </w:t>
            </w:r>
            <w:r>
              <w:rPr>
                <w:rFonts w:ascii="Times New Roman" w:hAnsi="Times New Roman"/>
                <w:sz w:val="20"/>
              </w:rPr>
              <w:t>42-304-048-2016</w:t>
            </w:r>
          </w:p>
        </w:tc>
        <w:tc>
          <w:tcPr>
            <w:tcW w:w="122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№42-304-005-2017</w:t>
            </w:r>
          </w:p>
        </w:tc>
        <w:tc>
          <w:tcPr>
            <w:tcW w:w="114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13.06.2017</w:t>
            </w:r>
          </w:p>
        </w:tc>
        <w:tc>
          <w:tcPr>
            <w:tcW w:w="1654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предприятие Кемеровской области «</w:t>
            </w:r>
            <w:proofErr w:type="spellStart"/>
            <w:r>
              <w:rPr>
                <w:rFonts w:ascii="Times New Roman" w:hAnsi="Times New Roman"/>
                <w:sz w:val="20"/>
              </w:rPr>
              <w:t>ГлавУКС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Кемерово, пр. Советский, 60</w:t>
            </w:r>
          </w:p>
        </w:tc>
        <w:tc>
          <w:tcPr>
            <w:tcW w:w="99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Непроизводственного назначения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Дзержинского, №3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42:37:0102001:4104, 42:37:0102001:4122, 42:37:0102001:1</w:t>
            </w:r>
          </w:p>
        </w:tc>
        <w:tc>
          <w:tcPr>
            <w:tcW w:w="141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«Строительство средней общеобразовательной школы №2 на 528 учащихся с бассейном»</w:t>
            </w:r>
          </w:p>
        </w:tc>
        <w:tc>
          <w:tcPr>
            <w:tcW w:w="1321" w:type="dxa"/>
          </w:tcPr>
          <w:p w:rsidR="00481028" w:rsidRPr="00EF7581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42304000-000265</w:t>
            </w:r>
          </w:p>
        </w:tc>
        <w:tc>
          <w:tcPr>
            <w:tcW w:w="1222" w:type="dxa"/>
          </w:tcPr>
          <w:p w:rsidR="00481028" w:rsidRPr="00EF7581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 xml:space="preserve"> 42-304-006-2017</w:t>
            </w:r>
          </w:p>
        </w:tc>
        <w:tc>
          <w:tcPr>
            <w:tcW w:w="114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30.08.2017</w:t>
            </w:r>
          </w:p>
        </w:tc>
        <w:tc>
          <w:tcPr>
            <w:tcW w:w="1654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81028" w:rsidRPr="00BD4BFA" w:rsidTr="00B8194D">
        <w:tc>
          <w:tcPr>
            <w:tcW w:w="1795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Черепанов А.Е., </w:t>
            </w:r>
          </w:p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Черепанова Г.А.</w:t>
            </w:r>
          </w:p>
        </w:tc>
        <w:tc>
          <w:tcPr>
            <w:tcW w:w="29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обл., ул. </w:t>
            </w:r>
            <w:proofErr w:type="spellStart"/>
            <w:r>
              <w:rPr>
                <w:rFonts w:ascii="Times New Roman" w:hAnsi="Times New Roman"/>
                <w:sz w:val="20"/>
              </w:rPr>
              <w:t>Кандышевская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д.2б</w:t>
            </w:r>
          </w:p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г. Калтан, пер. Даргомыжского, д.20</w:t>
            </w:r>
          </w:p>
        </w:tc>
        <w:tc>
          <w:tcPr>
            <w:tcW w:w="992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Непроизводственного назначения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Кемеровская обл., КГО, г. Калтан, ул. Малышевская, 27а</w:t>
            </w:r>
          </w:p>
        </w:tc>
        <w:tc>
          <w:tcPr>
            <w:tcW w:w="1701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42:37:0101002:2092</w:t>
            </w:r>
          </w:p>
        </w:tc>
        <w:tc>
          <w:tcPr>
            <w:tcW w:w="1418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«Производственный магазин»</w:t>
            </w:r>
          </w:p>
        </w:tc>
        <w:tc>
          <w:tcPr>
            <w:tcW w:w="1321" w:type="dxa"/>
          </w:tcPr>
          <w:p w:rsidR="00481028" w:rsidRPr="00B64157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RU 42-304-020-2017</w:t>
            </w:r>
          </w:p>
        </w:tc>
        <w:tc>
          <w:tcPr>
            <w:tcW w:w="1222" w:type="dxa"/>
          </w:tcPr>
          <w:p w:rsidR="00481028" w:rsidRPr="00B64157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RU 42-304-007-2017</w:t>
            </w:r>
          </w:p>
        </w:tc>
        <w:tc>
          <w:tcPr>
            <w:tcW w:w="1142" w:type="dxa"/>
          </w:tcPr>
          <w:p w:rsidR="00481028" w:rsidRPr="00B64157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22.09.2017</w:t>
            </w:r>
          </w:p>
        </w:tc>
        <w:tc>
          <w:tcPr>
            <w:tcW w:w="1654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</w:tcPr>
          <w:p w:rsidR="00481028" w:rsidRDefault="00481028" w:rsidP="00B8194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584BAE" w:rsidRDefault="00584BAE"/>
    <w:sectPr w:rsidR="00584BAE" w:rsidSect="00481028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28"/>
    <w:rsid w:val="000005D3"/>
    <w:rsid w:val="000043AB"/>
    <w:rsid w:val="00034FAB"/>
    <w:rsid w:val="00044759"/>
    <w:rsid w:val="00054111"/>
    <w:rsid w:val="00062508"/>
    <w:rsid w:val="00074B6F"/>
    <w:rsid w:val="00077B8F"/>
    <w:rsid w:val="00077D7E"/>
    <w:rsid w:val="00080628"/>
    <w:rsid w:val="000928C5"/>
    <w:rsid w:val="0009444A"/>
    <w:rsid w:val="000974BC"/>
    <w:rsid w:val="000C7495"/>
    <w:rsid w:val="000D5D75"/>
    <w:rsid w:val="000E02AD"/>
    <w:rsid w:val="000E53E0"/>
    <w:rsid w:val="000F041A"/>
    <w:rsid w:val="000F07A6"/>
    <w:rsid w:val="00102AFE"/>
    <w:rsid w:val="00103CBE"/>
    <w:rsid w:val="0010537C"/>
    <w:rsid w:val="00110245"/>
    <w:rsid w:val="001153F4"/>
    <w:rsid w:val="00116DB4"/>
    <w:rsid w:val="00122E92"/>
    <w:rsid w:val="0014757E"/>
    <w:rsid w:val="00156726"/>
    <w:rsid w:val="001652BA"/>
    <w:rsid w:val="00182FA5"/>
    <w:rsid w:val="001856A7"/>
    <w:rsid w:val="00195075"/>
    <w:rsid w:val="001A25E1"/>
    <w:rsid w:val="001A3E5A"/>
    <w:rsid w:val="001A72EB"/>
    <w:rsid w:val="001A7E91"/>
    <w:rsid w:val="001B10DB"/>
    <w:rsid w:val="001B2BF0"/>
    <w:rsid w:val="001B6795"/>
    <w:rsid w:val="001C24A3"/>
    <w:rsid w:val="001C462C"/>
    <w:rsid w:val="001D4E72"/>
    <w:rsid w:val="001D6545"/>
    <w:rsid w:val="001E48DD"/>
    <w:rsid w:val="001E6694"/>
    <w:rsid w:val="00200085"/>
    <w:rsid w:val="002029F0"/>
    <w:rsid w:val="002075D2"/>
    <w:rsid w:val="00221C12"/>
    <w:rsid w:val="00234420"/>
    <w:rsid w:val="002357AE"/>
    <w:rsid w:val="002467CF"/>
    <w:rsid w:val="00254913"/>
    <w:rsid w:val="00262B64"/>
    <w:rsid w:val="00272198"/>
    <w:rsid w:val="0027459D"/>
    <w:rsid w:val="00286AF6"/>
    <w:rsid w:val="002A63A8"/>
    <w:rsid w:val="002B0783"/>
    <w:rsid w:val="002B6F84"/>
    <w:rsid w:val="002C153E"/>
    <w:rsid w:val="002D1700"/>
    <w:rsid w:val="002D5033"/>
    <w:rsid w:val="002E24B3"/>
    <w:rsid w:val="00317B02"/>
    <w:rsid w:val="00342C3D"/>
    <w:rsid w:val="0034568F"/>
    <w:rsid w:val="003609DB"/>
    <w:rsid w:val="00360F87"/>
    <w:rsid w:val="00362165"/>
    <w:rsid w:val="00385111"/>
    <w:rsid w:val="00394274"/>
    <w:rsid w:val="003A2A03"/>
    <w:rsid w:val="003A6B0F"/>
    <w:rsid w:val="003A6E31"/>
    <w:rsid w:val="003B4F21"/>
    <w:rsid w:val="003B5574"/>
    <w:rsid w:val="003C2D0B"/>
    <w:rsid w:val="003E3232"/>
    <w:rsid w:val="00415A8E"/>
    <w:rsid w:val="00421225"/>
    <w:rsid w:val="00422650"/>
    <w:rsid w:val="0043545C"/>
    <w:rsid w:val="00435B21"/>
    <w:rsid w:val="00443D1D"/>
    <w:rsid w:val="00451F55"/>
    <w:rsid w:val="004531B1"/>
    <w:rsid w:val="004554CB"/>
    <w:rsid w:val="004658B4"/>
    <w:rsid w:val="004719BE"/>
    <w:rsid w:val="00481028"/>
    <w:rsid w:val="00481151"/>
    <w:rsid w:val="00482BC9"/>
    <w:rsid w:val="00487421"/>
    <w:rsid w:val="00493B09"/>
    <w:rsid w:val="004B0451"/>
    <w:rsid w:val="004B12ED"/>
    <w:rsid w:val="004B1C26"/>
    <w:rsid w:val="004B7F75"/>
    <w:rsid w:val="004C1C56"/>
    <w:rsid w:val="004D1D3B"/>
    <w:rsid w:val="004E1C7E"/>
    <w:rsid w:val="004E254E"/>
    <w:rsid w:val="004E791D"/>
    <w:rsid w:val="004F4C64"/>
    <w:rsid w:val="00520183"/>
    <w:rsid w:val="00531DF8"/>
    <w:rsid w:val="0055111E"/>
    <w:rsid w:val="005546B2"/>
    <w:rsid w:val="005601AD"/>
    <w:rsid w:val="00561DE5"/>
    <w:rsid w:val="00564D1B"/>
    <w:rsid w:val="0057006F"/>
    <w:rsid w:val="0057257B"/>
    <w:rsid w:val="005767F8"/>
    <w:rsid w:val="00581057"/>
    <w:rsid w:val="00584BAE"/>
    <w:rsid w:val="00586A58"/>
    <w:rsid w:val="00587BDB"/>
    <w:rsid w:val="0059524F"/>
    <w:rsid w:val="005A0777"/>
    <w:rsid w:val="005B0B8C"/>
    <w:rsid w:val="005D4AD3"/>
    <w:rsid w:val="005D6327"/>
    <w:rsid w:val="005F6869"/>
    <w:rsid w:val="005F6B8E"/>
    <w:rsid w:val="00602FC1"/>
    <w:rsid w:val="0061783E"/>
    <w:rsid w:val="006273C9"/>
    <w:rsid w:val="00634779"/>
    <w:rsid w:val="00642509"/>
    <w:rsid w:val="006902B8"/>
    <w:rsid w:val="006A6811"/>
    <w:rsid w:val="006B11C4"/>
    <w:rsid w:val="006C0D2E"/>
    <w:rsid w:val="006C0D5E"/>
    <w:rsid w:val="006C1B18"/>
    <w:rsid w:val="006C6336"/>
    <w:rsid w:val="006C6783"/>
    <w:rsid w:val="006C6ABE"/>
    <w:rsid w:val="006D3467"/>
    <w:rsid w:val="006E31ED"/>
    <w:rsid w:val="006E4257"/>
    <w:rsid w:val="006F4BEF"/>
    <w:rsid w:val="007050E9"/>
    <w:rsid w:val="007101DA"/>
    <w:rsid w:val="0071282E"/>
    <w:rsid w:val="00714C4D"/>
    <w:rsid w:val="007205B7"/>
    <w:rsid w:val="00733760"/>
    <w:rsid w:val="007409FA"/>
    <w:rsid w:val="007470F9"/>
    <w:rsid w:val="00774C1B"/>
    <w:rsid w:val="007766F6"/>
    <w:rsid w:val="00784639"/>
    <w:rsid w:val="0079439F"/>
    <w:rsid w:val="007A0102"/>
    <w:rsid w:val="007A2F3A"/>
    <w:rsid w:val="007A49EA"/>
    <w:rsid w:val="007B1CBB"/>
    <w:rsid w:val="007C3F16"/>
    <w:rsid w:val="007E0DA7"/>
    <w:rsid w:val="008059B3"/>
    <w:rsid w:val="00814430"/>
    <w:rsid w:val="00814766"/>
    <w:rsid w:val="0083209E"/>
    <w:rsid w:val="008327D8"/>
    <w:rsid w:val="008422DF"/>
    <w:rsid w:val="00851D46"/>
    <w:rsid w:val="00861F02"/>
    <w:rsid w:val="00864A56"/>
    <w:rsid w:val="00872FDA"/>
    <w:rsid w:val="00882DE3"/>
    <w:rsid w:val="00890847"/>
    <w:rsid w:val="00892034"/>
    <w:rsid w:val="00894924"/>
    <w:rsid w:val="008973C1"/>
    <w:rsid w:val="008A48AC"/>
    <w:rsid w:val="008A6A7A"/>
    <w:rsid w:val="008C1D2A"/>
    <w:rsid w:val="008C2066"/>
    <w:rsid w:val="008C5AF6"/>
    <w:rsid w:val="008D6320"/>
    <w:rsid w:val="008D6B8D"/>
    <w:rsid w:val="008E1877"/>
    <w:rsid w:val="00900EF8"/>
    <w:rsid w:val="00904B0D"/>
    <w:rsid w:val="00911CD0"/>
    <w:rsid w:val="009137C4"/>
    <w:rsid w:val="00937EFD"/>
    <w:rsid w:val="009416C1"/>
    <w:rsid w:val="009649EF"/>
    <w:rsid w:val="00982619"/>
    <w:rsid w:val="00987933"/>
    <w:rsid w:val="009911B3"/>
    <w:rsid w:val="009A6E5C"/>
    <w:rsid w:val="009A7E7C"/>
    <w:rsid w:val="009C2DDD"/>
    <w:rsid w:val="009D0353"/>
    <w:rsid w:val="009E08CD"/>
    <w:rsid w:val="009E1841"/>
    <w:rsid w:val="009E2B75"/>
    <w:rsid w:val="009E4AB1"/>
    <w:rsid w:val="009F46CB"/>
    <w:rsid w:val="00A3000B"/>
    <w:rsid w:val="00A301C8"/>
    <w:rsid w:val="00A3731C"/>
    <w:rsid w:val="00A74484"/>
    <w:rsid w:val="00A7641C"/>
    <w:rsid w:val="00A76D61"/>
    <w:rsid w:val="00A856FD"/>
    <w:rsid w:val="00A92355"/>
    <w:rsid w:val="00A939F4"/>
    <w:rsid w:val="00AA6233"/>
    <w:rsid w:val="00AB318F"/>
    <w:rsid w:val="00AB7ED6"/>
    <w:rsid w:val="00AC1A50"/>
    <w:rsid w:val="00AD2909"/>
    <w:rsid w:val="00AD3856"/>
    <w:rsid w:val="00AD76CC"/>
    <w:rsid w:val="00AE796B"/>
    <w:rsid w:val="00AF2E3C"/>
    <w:rsid w:val="00AF3981"/>
    <w:rsid w:val="00AF6E5C"/>
    <w:rsid w:val="00B05F1A"/>
    <w:rsid w:val="00B17DA6"/>
    <w:rsid w:val="00B23EDC"/>
    <w:rsid w:val="00B371B4"/>
    <w:rsid w:val="00B46D10"/>
    <w:rsid w:val="00B5177A"/>
    <w:rsid w:val="00B5387F"/>
    <w:rsid w:val="00B57A51"/>
    <w:rsid w:val="00B61B40"/>
    <w:rsid w:val="00B64988"/>
    <w:rsid w:val="00B66E54"/>
    <w:rsid w:val="00B74A79"/>
    <w:rsid w:val="00B74F79"/>
    <w:rsid w:val="00B843A8"/>
    <w:rsid w:val="00B94F16"/>
    <w:rsid w:val="00BB1981"/>
    <w:rsid w:val="00BC6631"/>
    <w:rsid w:val="00BE01C4"/>
    <w:rsid w:val="00BE1587"/>
    <w:rsid w:val="00BE41D5"/>
    <w:rsid w:val="00BE75DD"/>
    <w:rsid w:val="00BF0FDE"/>
    <w:rsid w:val="00C06B58"/>
    <w:rsid w:val="00C07DE6"/>
    <w:rsid w:val="00C1212B"/>
    <w:rsid w:val="00C327E7"/>
    <w:rsid w:val="00C364E8"/>
    <w:rsid w:val="00C62293"/>
    <w:rsid w:val="00C733E3"/>
    <w:rsid w:val="00C84A8B"/>
    <w:rsid w:val="00C921DF"/>
    <w:rsid w:val="00CA6A25"/>
    <w:rsid w:val="00CB07E5"/>
    <w:rsid w:val="00CB14AD"/>
    <w:rsid w:val="00CE18C5"/>
    <w:rsid w:val="00CE2892"/>
    <w:rsid w:val="00CF14DF"/>
    <w:rsid w:val="00CF2835"/>
    <w:rsid w:val="00D03A62"/>
    <w:rsid w:val="00D10424"/>
    <w:rsid w:val="00D13059"/>
    <w:rsid w:val="00D30A1F"/>
    <w:rsid w:val="00D3181C"/>
    <w:rsid w:val="00D3503C"/>
    <w:rsid w:val="00D427C2"/>
    <w:rsid w:val="00D54F61"/>
    <w:rsid w:val="00D5789F"/>
    <w:rsid w:val="00D75C54"/>
    <w:rsid w:val="00D81894"/>
    <w:rsid w:val="00D83901"/>
    <w:rsid w:val="00D84DA1"/>
    <w:rsid w:val="00DA38AF"/>
    <w:rsid w:val="00DC0F66"/>
    <w:rsid w:val="00DE1C04"/>
    <w:rsid w:val="00DF314E"/>
    <w:rsid w:val="00E1058C"/>
    <w:rsid w:val="00E27099"/>
    <w:rsid w:val="00E53A87"/>
    <w:rsid w:val="00E84212"/>
    <w:rsid w:val="00E86641"/>
    <w:rsid w:val="00E96D43"/>
    <w:rsid w:val="00EB36CA"/>
    <w:rsid w:val="00EB4B44"/>
    <w:rsid w:val="00EB52DE"/>
    <w:rsid w:val="00EB6549"/>
    <w:rsid w:val="00EC0B65"/>
    <w:rsid w:val="00EC2220"/>
    <w:rsid w:val="00EC3251"/>
    <w:rsid w:val="00EC67BC"/>
    <w:rsid w:val="00ED16BA"/>
    <w:rsid w:val="00ED4FA4"/>
    <w:rsid w:val="00EE005A"/>
    <w:rsid w:val="00EE0578"/>
    <w:rsid w:val="00EF0905"/>
    <w:rsid w:val="00F143F4"/>
    <w:rsid w:val="00F2344E"/>
    <w:rsid w:val="00F23FF0"/>
    <w:rsid w:val="00F2719D"/>
    <w:rsid w:val="00F30AD3"/>
    <w:rsid w:val="00F37528"/>
    <w:rsid w:val="00F47FC3"/>
    <w:rsid w:val="00F6571F"/>
    <w:rsid w:val="00F6707A"/>
    <w:rsid w:val="00F7745D"/>
    <w:rsid w:val="00F864D2"/>
    <w:rsid w:val="00FA1629"/>
    <w:rsid w:val="00FC198A"/>
    <w:rsid w:val="00FC1D07"/>
    <w:rsid w:val="00FC41BD"/>
    <w:rsid w:val="00FD4671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8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2287</Words>
  <Characters>13041</Characters>
  <Application>Microsoft Office Word</Application>
  <DocSecurity>0</DocSecurity>
  <Lines>108</Lines>
  <Paragraphs>30</Paragraphs>
  <ScaleCrop>false</ScaleCrop>
  <Company>Microsoft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Архитектура1</dc:creator>
  <cp:lastModifiedBy>Архитектура1</cp:lastModifiedBy>
  <cp:revision>1</cp:revision>
  <dcterms:created xsi:type="dcterms:W3CDTF">2017-10-04T08:16:00Z</dcterms:created>
  <dcterms:modified xsi:type="dcterms:W3CDTF">2017-10-04T08:19:00Z</dcterms:modified>
</cp:coreProperties>
</file>