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E4" w:rsidRDefault="00425F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58" w:rsidRPr="00975658" w:rsidRDefault="00975658" w:rsidP="00C457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975658">
        <w:rPr>
          <w:rFonts w:ascii="Times New Roman" w:hAnsi="Times New Roman" w:cs="Times New Roman"/>
        </w:rPr>
        <w:t xml:space="preserve">Приложение № 1 </w:t>
      </w:r>
    </w:p>
    <w:p w:rsidR="00975658" w:rsidRPr="00844BFA" w:rsidRDefault="00F72A3B" w:rsidP="00975658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к</w:t>
      </w:r>
      <w:r w:rsidR="00975658" w:rsidRPr="00844BFA">
        <w:rPr>
          <w:rFonts w:ascii="Times New Roman" w:hAnsi="Times New Roman" w:cs="Times New Roman"/>
        </w:rPr>
        <w:t xml:space="preserve"> административному регламенту </w:t>
      </w:r>
    </w:p>
    <w:p w:rsidR="00975658" w:rsidRPr="00844BFA" w:rsidRDefault="00975658" w:rsidP="00975658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«Выдача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975658" w:rsidRPr="00844BFA" w:rsidRDefault="00975658" w:rsidP="00975658">
      <w:pPr>
        <w:rPr>
          <w:rFonts w:ascii="Times New Roman" w:hAnsi="Times New Roman" w:cs="Times New Roman"/>
        </w:rPr>
      </w:pP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ЗАЯВЛЕНИЕ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о выдаче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975658" w:rsidRPr="00844BFA" w:rsidRDefault="00975658" w:rsidP="0097565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975658" w:rsidRPr="00844BFA">
        <w:tc>
          <w:tcPr>
            <w:tcW w:w="2211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2211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(наименование юридического лица с указанием его организационно-правовой формы или фамилия, имя, отчество (при наличии) - для физического лица)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</w:tblGrid>
      <w:tr w:rsidR="00975658" w:rsidRPr="00844BF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 w:rsidP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 xml:space="preserve">СНИЛС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975658" w:rsidRPr="00844BF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975658" w:rsidRPr="00844BFA">
        <w:tc>
          <w:tcPr>
            <w:tcW w:w="9076" w:type="dxa"/>
            <w:tcBorders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 нахождения) заявителя:</w:t>
            </w:r>
          </w:p>
        </w:tc>
      </w:tr>
      <w:tr w:rsidR="00975658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076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975658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076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(город)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975658" w:rsidRPr="00844BFA">
        <w:tc>
          <w:tcPr>
            <w:tcW w:w="1587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975658" w:rsidRPr="00844BFA">
        <w:tc>
          <w:tcPr>
            <w:tcW w:w="9410" w:type="dxa"/>
            <w:gridSpan w:val="9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Почтовый адрес заявителя:</w:t>
            </w:r>
          </w:p>
        </w:tc>
      </w:tr>
      <w:tr w:rsidR="00975658" w:rsidRPr="00844BFA">
        <w:tc>
          <w:tcPr>
            <w:tcW w:w="340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2380" w:type="dxa"/>
            <w:gridSpan w:val="7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(индекс)</w:t>
            </w:r>
          </w:p>
        </w:tc>
        <w:tc>
          <w:tcPr>
            <w:tcW w:w="340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975658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076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(город)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975658" w:rsidRPr="00844BFA">
        <w:tc>
          <w:tcPr>
            <w:tcW w:w="1587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lastRenderedPageBreak/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975658" w:rsidRPr="00844BFA">
        <w:tc>
          <w:tcPr>
            <w:tcW w:w="3061" w:type="dxa"/>
            <w:tcBorders>
              <w:right w:val="single" w:sz="4" w:space="0" w:color="auto"/>
            </w:tcBorders>
          </w:tcPr>
          <w:p w:rsidR="00975658" w:rsidRPr="00844BFA" w:rsidRDefault="00975658" w:rsidP="00A8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 xml:space="preserve">Контактный телефон: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975658" w:rsidRPr="00844BFA">
        <w:tc>
          <w:tcPr>
            <w:tcW w:w="2098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58" w:rsidRPr="00844BFA" w:rsidRDefault="00975658" w:rsidP="00A81B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 принять  решение  о  </w:t>
      </w:r>
      <w:r w:rsidR="00A81BBE" w:rsidRPr="00844BFA">
        <w:rPr>
          <w:rFonts w:ascii="Times New Roman" w:hAnsi="Times New Roman" w:cs="Times New Roman"/>
        </w:rPr>
        <w:t>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A81BBE" w:rsidRPr="00844BFA" w:rsidRDefault="00A81BBE" w:rsidP="00A81BBE">
      <w:pPr>
        <w:rPr>
          <w:rFonts w:ascii="Times New Roman" w:hAnsi="Times New Roman" w:cs="Times New Roman"/>
        </w:rPr>
      </w:pP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Наименование  объекта  культурного  наследия (памятника истории и культуры)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народов Российской Федерации федерального значения:</w:t>
      </w:r>
    </w:p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658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658" w:rsidRPr="00844BFA">
        <w:tc>
          <w:tcPr>
            <w:tcW w:w="9071" w:type="dxa"/>
            <w:tcBorders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(местонахождение) объекта культурного наследия федерального значения:</w:t>
            </w:r>
          </w:p>
        </w:tc>
      </w:tr>
      <w:tr w:rsidR="00975658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071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975658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076" w:type="dxa"/>
            <w:tcBorders>
              <w:top w:val="single" w:sz="4" w:space="0" w:color="auto"/>
            </w:tcBorders>
          </w:tcPr>
          <w:p w:rsidR="00975658" w:rsidRPr="00844BFA" w:rsidRDefault="00975658" w:rsidP="0084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975658" w:rsidRPr="00844BFA">
        <w:tc>
          <w:tcPr>
            <w:tcW w:w="1587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658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Виды  и  наименования  работ  по  сохранению  объекта культурного наследия,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предполагаемые к проведению:</w:t>
      </w:r>
    </w:p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658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Мнение  собственника  или  иного  законного  владельца  объекта культурного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наследия:</w:t>
      </w:r>
    </w:p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658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Сведения  о  собственнике  либо ином законном владельце объекта культурного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наследия:</w:t>
      </w:r>
    </w:p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658" w:rsidRPr="00844BFA">
        <w:tc>
          <w:tcPr>
            <w:tcW w:w="9071" w:type="dxa"/>
            <w:tcBorders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lastRenderedPageBreak/>
              <w:t>Собственник (иной законный владелец):</w:t>
            </w:r>
          </w:p>
        </w:tc>
      </w:tr>
      <w:tr w:rsidR="00975658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071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наименование, организационно-правовая форма юридического лица (фамилия, имя, отчество (при наличии) - для физического лица))</w:t>
            </w:r>
          </w:p>
        </w:tc>
      </w:tr>
    </w:tbl>
    <w:p w:rsidR="00975658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Default="00844BFA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Pr="00844BFA" w:rsidRDefault="00844BFA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75658" w:rsidRPr="00844BFA">
        <w:tc>
          <w:tcPr>
            <w:tcW w:w="9071" w:type="dxa"/>
            <w:tcBorders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места нахождения:</w:t>
            </w:r>
          </w:p>
        </w:tc>
      </w:tr>
      <w:tr w:rsidR="00975658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071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975658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076" w:type="dxa"/>
            <w:tcBorders>
              <w:top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  <w:tr w:rsidR="00975658" w:rsidRPr="00844BFA">
        <w:tc>
          <w:tcPr>
            <w:tcW w:w="9076" w:type="dxa"/>
            <w:tcBorders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975658" w:rsidRPr="00844BFA">
        <w:tc>
          <w:tcPr>
            <w:tcW w:w="1587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Сведения   о   документах-основаниях   возникновения   права  собственности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(законного владения) на объект культурного наследия:</w:t>
      </w:r>
    </w:p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5453"/>
      </w:tblGrid>
      <w:tr w:rsidR="00975658" w:rsidRPr="00844BFA">
        <w:tc>
          <w:tcPr>
            <w:tcW w:w="3782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Кадастровый номер (или условный номер)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9235" w:type="dxa"/>
            <w:gridSpan w:val="2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Номер государственной регистрации права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Ответственный представитель: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499"/>
      </w:tblGrid>
      <w:tr w:rsidR="00975658" w:rsidRPr="00844BFA">
        <w:tc>
          <w:tcPr>
            <w:tcW w:w="3742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Контактный телефон:</w:t>
            </w:r>
          </w:p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(включая код города)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658" w:rsidRPr="00844BFA">
        <w:tc>
          <w:tcPr>
            <w:tcW w:w="3742" w:type="dxa"/>
            <w:tcBorders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1BBE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Настоящим   ходатайством   подтверждаю,  что  принятие  такого  решения</w:t>
      </w:r>
      <w:r w:rsidR="00A81BBE" w:rsidRPr="00844BFA">
        <w:rPr>
          <w:rFonts w:ascii="Times New Roman" w:hAnsi="Times New Roman" w:cs="Times New Roman"/>
        </w:rPr>
        <w:t xml:space="preserve"> </w:t>
      </w:r>
      <w:r w:rsidRPr="00844BFA">
        <w:rPr>
          <w:rFonts w:ascii="Times New Roman" w:hAnsi="Times New Roman" w:cs="Times New Roman"/>
        </w:rPr>
        <w:t>согласовано   с   собственником   либо  иным  законным  владельцем  объекта</w:t>
      </w:r>
      <w:r w:rsidR="00A81BBE" w:rsidRPr="00844BFA">
        <w:rPr>
          <w:rFonts w:ascii="Times New Roman" w:hAnsi="Times New Roman" w:cs="Times New Roman"/>
        </w:rPr>
        <w:t xml:space="preserve"> </w:t>
      </w:r>
      <w:r w:rsidRPr="00844BFA">
        <w:rPr>
          <w:rFonts w:ascii="Times New Roman" w:hAnsi="Times New Roman" w:cs="Times New Roman"/>
        </w:rPr>
        <w:t>культурного наследия.</w:t>
      </w:r>
      <w:r w:rsidR="00A81BBE" w:rsidRPr="00844BFA">
        <w:rPr>
          <w:rFonts w:ascii="Times New Roman" w:hAnsi="Times New Roman" w:cs="Times New Roman"/>
        </w:rPr>
        <w:t xml:space="preserve"> 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Прошу  принятое  решение (задание или письмо об отказе в выдаче задания</w:t>
      </w:r>
      <w:r w:rsidR="00A81BBE" w:rsidRPr="00844BFA">
        <w:rPr>
          <w:rFonts w:ascii="Times New Roman" w:hAnsi="Times New Roman" w:cs="Times New Roman"/>
        </w:rPr>
        <w:t xml:space="preserve"> </w:t>
      </w:r>
      <w:r w:rsidRPr="00844BFA">
        <w:rPr>
          <w:rFonts w:ascii="Times New Roman" w:hAnsi="Times New Roman" w:cs="Times New Roman"/>
        </w:rPr>
        <w:t>на  проведение  работ  по  сохранению  объекта культурного наследия) нужное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отметить - "V"):</w:t>
      </w:r>
    </w:p>
    <w:p w:rsidR="00975658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Default="00844BFA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Pr="00844BFA" w:rsidRDefault="00844BFA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046"/>
      </w:tblGrid>
      <w:tr w:rsidR="00975658" w:rsidRPr="00844BFA">
        <w:tc>
          <w:tcPr>
            <w:tcW w:w="1984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975658" w:rsidRPr="00844BFA" w:rsidRDefault="00975658" w:rsidP="00A8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 xml:space="preserve">выдать лично на руки </w:t>
            </w:r>
          </w:p>
        </w:tc>
      </w:tr>
      <w:tr w:rsidR="00975658" w:rsidRPr="00844BFA">
        <w:tc>
          <w:tcPr>
            <w:tcW w:w="1984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975658" w:rsidRPr="00844BFA">
        <w:tc>
          <w:tcPr>
            <w:tcW w:w="1984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на электронный адрес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Приложение:</w:t>
      </w:r>
    </w:p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417"/>
      </w:tblGrid>
      <w:tr w:rsidR="00975658" w:rsidRPr="00844BFA">
        <w:tc>
          <w:tcPr>
            <w:tcW w:w="680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документ, подтверждающий полномочия лица, подписавшего заявление о выдаче задания</w:t>
            </w:r>
          </w:p>
        </w:tc>
        <w:tc>
          <w:tcPr>
            <w:tcW w:w="1417" w:type="dxa"/>
            <w:vAlign w:val="bottom"/>
          </w:tcPr>
          <w:p w:rsidR="00975658" w:rsidRPr="00844BFA" w:rsidRDefault="00975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 __ л.</w:t>
            </w:r>
          </w:p>
        </w:tc>
      </w:tr>
    </w:tbl>
    <w:p w:rsidR="00975658" w:rsidRPr="00844BFA" w:rsidRDefault="00975658" w:rsidP="0097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___________________  _____________          _______________________________</w:t>
      </w:r>
    </w:p>
    <w:p w:rsidR="00975658" w:rsidRPr="00844BFA" w:rsidRDefault="00975658" w:rsidP="009756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(Должность)        (Подпись)   М.П.</w:t>
      </w:r>
      <w:r w:rsidR="00A81BBE" w:rsidRPr="00844BFA">
        <w:rPr>
          <w:rFonts w:ascii="Times New Roman" w:hAnsi="Times New Roman" w:cs="Times New Roman"/>
        </w:rPr>
        <w:t xml:space="preserve">      </w:t>
      </w:r>
      <w:r w:rsidRPr="00844BFA">
        <w:rPr>
          <w:rFonts w:ascii="Times New Roman" w:hAnsi="Times New Roman" w:cs="Times New Roman"/>
        </w:rPr>
        <w:t xml:space="preserve">      (Ф.И.О. полностью)</w:t>
      </w:r>
    </w:p>
    <w:p w:rsidR="00057537" w:rsidRPr="00844BFA" w:rsidRDefault="0005753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A81BBE" w:rsidRPr="00844BFA" w:rsidRDefault="00A81BBE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A81BBE" w:rsidRPr="00844BFA" w:rsidRDefault="00A81BBE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A81BBE" w:rsidRPr="00844BFA" w:rsidRDefault="00A81BBE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A81BBE" w:rsidRPr="00844BFA" w:rsidRDefault="00A81BBE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A81BBE" w:rsidRPr="00844BFA" w:rsidRDefault="00A81BBE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A81BBE" w:rsidRPr="00844BFA" w:rsidRDefault="00A81BBE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A81BBE" w:rsidRPr="00844BFA" w:rsidRDefault="00A81BBE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A81BBE" w:rsidRPr="00844BFA" w:rsidRDefault="00A81BBE">
      <w:pPr>
        <w:rPr>
          <w:rFonts w:ascii="Times New Roman" w:hAnsi="Times New Roman" w:cs="Times New Roman"/>
          <w:color w:val="FF0000"/>
        </w:rPr>
      </w:pPr>
      <w:r w:rsidRPr="00844BFA">
        <w:rPr>
          <w:rFonts w:ascii="Times New Roman" w:hAnsi="Times New Roman" w:cs="Times New Roman"/>
          <w:color w:val="FF0000"/>
        </w:rPr>
        <w:br w:type="page"/>
      </w:r>
    </w:p>
    <w:p w:rsidR="00F72A3B" w:rsidRPr="00844BFA" w:rsidRDefault="008617BA" w:rsidP="00F72A3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lastRenderedPageBreak/>
        <w:t xml:space="preserve">                               </w:t>
      </w:r>
      <w:r w:rsidR="00F72A3B" w:rsidRPr="00844BFA">
        <w:rPr>
          <w:rFonts w:ascii="Times New Roman" w:hAnsi="Times New Roman" w:cs="Times New Roman"/>
        </w:rPr>
        <w:t xml:space="preserve">Приложение № 2 </w:t>
      </w:r>
    </w:p>
    <w:p w:rsidR="00F72A3B" w:rsidRPr="00844BFA" w:rsidRDefault="00F72A3B" w:rsidP="00F72A3B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к административному регламенту </w:t>
      </w:r>
    </w:p>
    <w:p w:rsidR="00F72A3B" w:rsidRPr="00844BFA" w:rsidRDefault="00F72A3B" w:rsidP="00F72A3B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«Выдача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ЗАЯВЛЕНИЕ 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о выдаче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  Научно-исследовательские и изыскательские работы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           на объекте культурного наследия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617BA" w:rsidRPr="00844BFA">
        <w:tc>
          <w:tcPr>
            <w:tcW w:w="2211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gridSpan w:val="2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 нахождения) заявителя:</w:t>
            </w: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8617BA" w:rsidRPr="00844BFA">
        <w:tc>
          <w:tcPr>
            <w:tcW w:w="9410" w:type="dxa"/>
            <w:gridSpan w:val="9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Почтовый адрес заявителя:</w:t>
            </w:r>
          </w:p>
        </w:tc>
      </w:tr>
      <w:tr w:rsidR="008617BA" w:rsidRPr="00844BFA"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2380" w:type="dxa"/>
            <w:gridSpan w:val="7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(индекс)</w:t>
            </w:r>
          </w:p>
        </w:tc>
        <w:tc>
          <w:tcPr>
            <w:tcW w:w="34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lastRenderedPageBreak/>
              <w:t>(город)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8617BA" w:rsidRPr="00844BFA">
        <w:tc>
          <w:tcPr>
            <w:tcW w:w="3061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835"/>
        <w:gridCol w:w="2608"/>
      </w:tblGrid>
      <w:tr w:rsidR="008617BA" w:rsidRPr="00844BFA">
        <w:tc>
          <w:tcPr>
            <w:tcW w:w="3288" w:type="dxa"/>
            <w:vMerge w:val="restart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8617BA" w:rsidRPr="00844BFA">
        <w:tc>
          <w:tcPr>
            <w:tcW w:w="3288" w:type="dxa"/>
            <w:vMerge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рассмотреть  документацию  для  выдачи  разрешения на проведение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работ  по  сохранению  объекта  культурного  наследия  (памятника истории и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культуры) народов Российской Федерации федерального значения: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Наименование объекта культурного наследия: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(местонахождение) объекта культурного наследия: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 w:rsidP="00F72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перечень работ)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Заказчиком работ является: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места нахождения заказчика: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Pr="00844BFA" w:rsidRDefault="00844BF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принятое  решение  (разрешение  о  выдаче или об отказе в выдаче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разрешения на проведение научно-исследовательских и изыскательских работ на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Объекте) (нужное отметить - "V"):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046"/>
      </w:tblGrid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 w:rsidP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 xml:space="preserve">выдать лично на руки </w:t>
            </w:r>
          </w:p>
        </w:tc>
      </w:tr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на электронный адрес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Приложение: 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___________________  _____________          _______________________________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(Должность)        (Подпись)    М.П.          (Ф.И.О. полностью)</w:t>
      </w:r>
    </w:p>
    <w:p w:rsidR="00A81BBE" w:rsidRPr="00844BFA" w:rsidRDefault="00A81BBE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>
      <w:pPr>
        <w:rPr>
          <w:rFonts w:ascii="Times New Roman" w:hAnsi="Times New Roman" w:cs="Times New Roman"/>
          <w:color w:val="FF0000"/>
        </w:rPr>
      </w:pPr>
      <w:r w:rsidRPr="00844BFA">
        <w:rPr>
          <w:rFonts w:ascii="Times New Roman" w:hAnsi="Times New Roman" w:cs="Times New Roman"/>
          <w:color w:val="FF0000"/>
        </w:rPr>
        <w:br w:type="page"/>
      </w:r>
    </w:p>
    <w:p w:rsidR="00F72A3B" w:rsidRPr="00844BFA" w:rsidRDefault="00F72A3B" w:rsidP="00F72A3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F72A3B" w:rsidRPr="00844BFA" w:rsidRDefault="00F72A3B" w:rsidP="00F72A3B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к административному регламенту </w:t>
      </w:r>
    </w:p>
    <w:p w:rsidR="00F72A3B" w:rsidRPr="00844BFA" w:rsidRDefault="00F72A3B" w:rsidP="00F72A3B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«Выдача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F72A3B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                      </w:t>
      </w:r>
    </w:p>
    <w:p w:rsidR="008617BA" w:rsidRPr="00844BFA" w:rsidRDefault="008617BA" w:rsidP="00F72A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ЗАЯВЛЕНИЕ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о выдаче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617BA" w:rsidRPr="00844BFA" w:rsidRDefault="008617BA" w:rsidP="008617BA">
      <w:pPr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      Реставрация объекта культурного наследия,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воссоздание утраченного объекта культурного наследия,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     приспособление объекта культурного наследия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           для современного использования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617BA" w:rsidRPr="00844BFA">
        <w:tc>
          <w:tcPr>
            <w:tcW w:w="2211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gridSpan w:val="2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 нахождения) заявителя:</w:t>
            </w: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8617BA" w:rsidRPr="00844BFA">
        <w:tc>
          <w:tcPr>
            <w:tcW w:w="9410" w:type="dxa"/>
            <w:gridSpan w:val="9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Почтовый адрес заявителя:</w:t>
            </w:r>
          </w:p>
        </w:tc>
      </w:tr>
      <w:tr w:rsidR="008617BA" w:rsidRPr="00844BFA"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2380" w:type="dxa"/>
            <w:gridSpan w:val="7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(индекс)</w:t>
            </w:r>
          </w:p>
        </w:tc>
        <w:tc>
          <w:tcPr>
            <w:tcW w:w="34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lastRenderedPageBreak/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8617BA" w:rsidRPr="00844BFA">
        <w:tc>
          <w:tcPr>
            <w:tcW w:w="3061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835"/>
        <w:gridCol w:w="2608"/>
      </w:tblGrid>
      <w:tr w:rsidR="008617BA" w:rsidRPr="00844BFA">
        <w:tc>
          <w:tcPr>
            <w:tcW w:w="3288" w:type="dxa"/>
            <w:vMerge w:val="restart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8617BA" w:rsidRPr="00844BFA">
        <w:tc>
          <w:tcPr>
            <w:tcW w:w="3288" w:type="dxa"/>
            <w:vMerge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рассмотреть  документацию  для  выдачи  разрешения на проведение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работ  по  сохранению  объекта  культурного  наследия  (памятника истории и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культуры) народов Российской Федерации федерального значения: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Наименование объекта культурного наследия: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(местонахождение) объекта культурного наследия: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 w:rsidP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перечень работ)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Заказчиком работ является: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места нахождения заказчика: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принятое  решение  (разрешение  о  выдаче или об отказе в выдаче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разрешения   на   проведение   реставрации  объекта  культурного  наследия,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воссоздания   утраченного   объекта  культурного  наследия,  приспособления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объекта культурного наследия) (нужное отметить - "V"):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046"/>
      </w:tblGrid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 w:rsidP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 xml:space="preserve">выдать лично на руки </w:t>
            </w:r>
          </w:p>
        </w:tc>
      </w:tr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на электронный адрес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Приложение: 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письма о согласовании проектной документации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на проведение технического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2725" cy="2870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___________________  _____________          _______________________________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(Должность)        (Подпись)    М.П.          (Ф.И.О. полностью)</w:t>
      </w:r>
    </w:p>
    <w:p w:rsidR="00F72A3B" w:rsidRPr="00844BFA" w:rsidRDefault="00F72A3B" w:rsidP="009C101E">
      <w:pPr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F72A3B" w:rsidRPr="00844BFA" w:rsidRDefault="00F72A3B" w:rsidP="00F72A3B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к административному регламенту </w:t>
      </w:r>
    </w:p>
    <w:p w:rsidR="00F72A3B" w:rsidRPr="00844BFA" w:rsidRDefault="00F72A3B" w:rsidP="00F72A3B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«Выдача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>
      <w:pPr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844B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ЗАЯВЛЕНИЕ</w:t>
      </w:r>
    </w:p>
    <w:p w:rsidR="008617BA" w:rsidRPr="00844BFA" w:rsidRDefault="008617BA" w:rsidP="00844B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о выдаче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      Консервация объекта культурного наследия,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противоаварийные работы на объекте культурного наследия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617BA" w:rsidRPr="00844BFA">
        <w:tc>
          <w:tcPr>
            <w:tcW w:w="2211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gridSpan w:val="2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 нахождения) заявителя:</w:t>
            </w: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8617BA" w:rsidRPr="00844BFA">
        <w:tc>
          <w:tcPr>
            <w:tcW w:w="9410" w:type="dxa"/>
            <w:gridSpan w:val="9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Почтовый адрес заявителя:</w:t>
            </w:r>
          </w:p>
        </w:tc>
      </w:tr>
      <w:tr w:rsidR="008617BA" w:rsidRPr="00844BFA"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2380" w:type="dxa"/>
            <w:gridSpan w:val="7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(индекс)</w:t>
            </w:r>
          </w:p>
        </w:tc>
        <w:tc>
          <w:tcPr>
            <w:tcW w:w="34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lastRenderedPageBreak/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8617BA" w:rsidRPr="00844BFA">
        <w:tc>
          <w:tcPr>
            <w:tcW w:w="3061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835"/>
        <w:gridCol w:w="2608"/>
      </w:tblGrid>
      <w:tr w:rsidR="008617BA" w:rsidRPr="00844BFA">
        <w:tc>
          <w:tcPr>
            <w:tcW w:w="3288" w:type="dxa"/>
            <w:vMerge w:val="restart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8617BA" w:rsidRPr="00844BFA">
        <w:tc>
          <w:tcPr>
            <w:tcW w:w="3288" w:type="dxa"/>
            <w:vMerge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рассмотреть  документацию  для  выдачи  разрешения на проведение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работ  по  сохранению  объекта  культурного  наследия  (памятника истории и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культуры) народов Российской Федерации федерального значения: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Наименование объекта культурного наследия: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(местонахождение) объекта культурного наследия: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 w:rsidP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перечень работ)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Заказчиком работ является: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места нахождения заказчика: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Default="00844BF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Pr="00844BFA" w:rsidRDefault="00844BF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принятое  решение  (разрешение  о  выдаче или об отказе в выдаче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разрешения  на  проведение  консервации  Объекта, противоаварийных работ на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Объекте) (нужное отметить - "V"):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046"/>
      </w:tblGrid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 w:rsidP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 xml:space="preserve">выдать лично на руки </w:t>
            </w:r>
          </w:p>
        </w:tc>
      </w:tr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на электронный адрес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Приложение: 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на проведение технического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___________________  _____________          _______________________________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(Должность)        (Подпись)    М.П.          (Ф.И.О. полностью)</w:t>
      </w: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F72A3B" w:rsidRPr="00844BFA" w:rsidRDefault="008617BA" w:rsidP="00F72A3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  <w:color w:val="FF0000"/>
        </w:rPr>
        <w:br w:type="page"/>
      </w:r>
      <w:r w:rsidR="00F72A3B" w:rsidRPr="00844BFA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F72A3B" w:rsidRPr="00844BFA" w:rsidRDefault="00F72A3B" w:rsidP="00F72A3B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к административному регламенту </w:t>
      </w:r>
    </w:p>
    <w:p w:rsidR="00F72A3B" w:rsidRPr="00844BFA" w:rsidRDefault="00F72A3B" w:rsidP="00F72A3B">
      <w:pPr>
        <w:spacing w:after="0"/>
        <w:jc w:val="right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«Выдача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8617BA" w:rsidRPr="00844BFA" w:rsidRDefault="008617BA">
      <w:pPr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844B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ЗАЯВЛЕНИЕ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о выдаче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                Ремонт объекта культурного наследия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617BA" w:rsidRPr="00844BFA">
        <w:tc>
          <w:tcPr>
            <w:tcW w:w="2211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gridSpan w:val="2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 нахождения) заявителя:</w:t>
            </w: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6690"/>
      </w:tblGrid>
      <w:tr w:rsidR="008617BA" w:rsidRPr="00844BFA">
        <w:tc>
          <w:tcPr>
            <w:tcW w:w="9410" w:type="dxa"/>
            <w:gridSpan w:val="9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Почтовый адрес заявителя:</w:t>
            </w:r>
          </w:p>
        </w:tc>
      </w:tr>
      <w:tr w:rsidR="008617BA" w:rsidRPr="00844BFA"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2380" w:type="dxa"/>
            <w:gridSpan w:val="7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(индекс)</w:t>
            </w:r>
          </w:p>
        </w:tc>
        <w:tc>
          <w:tcPr>
            <w:tcW w:w="34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94"/>
        <w:gridCol w:w="744"/>
        <w:gridCol w:w="2751"/>
      </w:tblGrid>
      <w:tr w:rsidR="008617BA" w:rsidRPr="00844BFA">
        <w:tc>
          <w:tcPr>
            <w:tcW w:w="3061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Контактный телефон: (включая код города)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617BA" w:rsidRPr="00844BFA">
        <w:tc>
          <w:tcPr>
            <w:tcW w:w="2098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Сайт/Эл. почта: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2835"/>
        <w:gridCol w:w="2608"/>
      </w:tblGrid>
      <w:tr w:rsidR="008617BA" w:rsidRPr="00844BFA">
        <w:tc>
          <w:tcPr>
            <w:tcW w:w="3288" w:type="dxa"/>
            <w:vMerge w:val="restart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8617BA" w:rsidRPr="00844BFA">
        <w:tc>
          <w:tcPr>
            <w:tcW w:w="3288" w:type="dxa"/>
            <w:vMerge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рассмотреть  документацию  для  выдачи  разрешения на проведение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работ  по  сохранению  объекта  культурного  наследия  (памятника истории и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культуры) народов Российской Федерации федерального значения: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Наименование объекта культурного наследия: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(местонахождение) объекта культурного наследия: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8617BA" w:rsidRPr="00844BF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6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 w:rsidP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перечень работ)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Заказчиком работ является: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bottom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Адрес места нахождения заказчика:</w:t>
            </w: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</w:tbl>
    <w:p w:rsidR="008617B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Default="00844BF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BFA" w:rsidRPr="00844BFA" w:rsidRDefault="00844BF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17BA" w:rsidRPr="00844B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7BA" w:rsidRPr="00844BFA">
        <w:tc>
          <w:tcPr>
            <w:tcW w:w="9071" w:type="dxa"/>
            <w:tcBorders>
              <w:top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(</w:t>
            </w:r>
            <w:r w:rsidR="00844BFA">
              <w:rPr>
                <w:rFonts w:ascii="Times New Roman" w:hAnsi="Times New Roman" w:cs="Times New Roman"/>
              </w:rPr>
              <w:t>муниципальное образование</w:t>
            </w:r>
            <w:r w:rsidR="00844BFA" w:rsidRPr="00844BFA">
              <w:rPr>
                <w:rFonts w:ascii="Times New Roman" w:hAnsi="Times New Roman" w:cs="Times New Roman"/>
              </w:rPr>
              <w:t>)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8617BA" w:rsidRPr="00844BFA">
        <w:tc>
          <w:tcPr>
            <w:tcW w:w="1587" w:type="dxa"/>
            <w:tcBorders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Прошу  принятое  решение  (разрешение  о  выдаче или об отказе в выдаче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разрешения на ремонт Объекта) (нужное отметить - "V"):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046"/>
      </w:tblGrid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 w:rsidP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 xml:space="preserve">выдать лично на руки </w:t>
            </w:r>
          </w:p>
        </w:tc>
      </w:tr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617BA" w:rsidRPr="00844BFA">
        <w:tc>
          <w:tcPr>
            <w:tcW w:w="1984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направить на электронный адрес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Приложение: </w:t>
      </w:r>
    </w:p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  <w:tr w:rsidR="008617BA" w:rsidRPr="00844BFA">
        <w:tc>
          <w:tcPr>
            <w:tcW w:w="680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098" w:type="dxa"/>
            <w:vAlign w:val="bottom"/>
          </w:tcPr>
          <w:p w:rsidR="008617BA" w:rsidRPr="00844BFA" w:rsidRDefault="00861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4BFA">
              <w:rPr>
                <w:rFonts w:ascii="Times New Roman" w:hAnsi="Times New Roman" w:cs="Times New Roman"/>
              </w:rPr>
              <w:t>в __ экз. на __ л.</w:t>
            </w:r>
          </w:p>
        </w:tc>
      </w:tr>
    </w:tbl>
    <w:p w:rsidR="008617BA" w:rsidRPr="00844BFA" w:rsidRDefault="008617BA" w:rsidP="008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>___________________  _____________          _______________________________</w:t>
      </w:r>
    </w:p>
    <w:p w:rsidR="008617BA" w:rsidRPr="00844BFA" w:rsidRDefault="008617BA" w:rsidP="008617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4BFA">
        <w:rPr>
          <w:rFonts w:ascii="Times New Roman" w:hAnsi="Times New Roman" w:cs="Times New Roman"/>
        </w:rPr>
        <w:t xml:space="preserve">    (Должность)        (Подпись)    М.П.          (Ф.И.О. полностью)</w:t>
      </w: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8617BA" w:rsidRPr="00844BFA" w:rsidRDefault="008617BA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F23A90" w:rsidRPr="009C101E" w:rsidRDefault="00F23A90" w:rsidP="00F23A90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F23A90" w:rsidRDefault="00F23A90" w:rsidP="00F23A90">
      <w:pPr>
        <w:rPr>
          <w:rFonts w:ascii="Times New Roman" w:hAnsi="Times New Roman" w:cs="Times New Roman"/>
          <w:sz w:val="24"/>
          <w:szCs w:val="24"/>
        </w:rPr>
      </w:pPr>
    </w:p>
    <w:p w:rsidR="00F23A90" w:rsidRPr="00AC0C21" w:rsidRDefault="00F23A90" w:rsidP="00F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23A90" w:rsidRPr="00AC0C21" w:rsidSect="009C10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B2" w:rsidRDefault="00F800B2" w:rsidP="00706A3E">
      <w:pPr>
        <w:spacing w:after="0" w:line="240" w:lineRule="auto"/>
      </w:pPr>
      <w:r>
        <w:separator/>
      </w:r>
    </w:p>
  </w:endnote>
  <w:endnote w:type="continuationSeparator" w:id="0">
    <w:p w:rsidR="00F800B2" w:rsidRDefault="00F800B2" w:rsidP="0070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B2" w:rsidRDefault="00F800B2" w:rsidP="00706A3E">
      <w:pPr>
        <w:spacing w:after="0" w:line="240" w:lineRule="auto"/>
      </w:pPr>
      <w:r>
        <w:separator/>
      </w:r>
    </w:p>
  </w:footnote>
  <w:footnote w:type="continuationSeparator" w:id="0">
    <w:p w:rsidR="00F800B2" w:rsidRDefault="00F800B2" w:rsidP="0070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77E"/>
    <w:multiLevelType w:val="multilevel"/>
    <w:tmpl w:val="9336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1"/>
    <w:rsid w:val="00033069"/>
    <w:rsid w:val="00057537"/>
    <w:rsid w:val="000737C5"/>
    <w:rsid w:val="000752F1"/>
    <w:rsid w:val="0008201A"/>
    <w:rsid w:val="0009009C"/>
    <w:rsid w:val="0009390C"/>
    <w:rsid w:val="000E72A1"/>
    <w:rsid w:val="00124A51"/>
    <w:rsid w:val="00127439"/>
    <w:rsid w:val="001423B9"/>
    <w:rsid w:val="00180154"/>
    <w:rsid w:val="001C3A21"/>
    <w:rsid w:val="001E14EF"/>
    <w:rsid w:val="001E14F0"/>
    <w:rsid w:val="001F2B77"/>
    <w:rsid w:val="002234AB"/>
    <w:rsid w:val="00245DA7"/>
    <w:rsid w:val="002D5B39"/>
    <w:rsid w:val="002F31BD"/>
    <w:rsid w:val="002F7B22"/>
    <w:rsid w:val="00307A19"/>
    <w:rsid w:val="00373241"/>
    <w:rsid w:val="00394640"/>
    <w:rsid w:val="00397CAA"/>
    <w:rsid w:val="003B4F06"/>
    <w:rsid w:val="003F28BA"/>
    <w:rsid w:val="00425FE4"/>
    <w:rsid w:val="00466134"/>
    <w:rsid w:val="004C67F1"/>
    <w:rsid w:val="004D4194"/>
    <w:rsid w:val="004E6473"/>
    <w:rsid w:val="00573196"/>
    <w:rsid w:val="005E3D30"/>
    <w:rsid w:val="005F4177"/>
    <w:rsid w:val="00613834"/>
    <w:rsid w:val="0063066F"/>
    <w:rsid w:val="0068206F"/>
    <w:rsid w:val="00687912"/>
    <w:rsid w:val="006A4D61"/>
    <w:rsid w:val="006C288D"/>
    <w:rsid w:val="006C59B9"/>
    <w:rsid w:val="006D55AB"/>
    <w:rsid w:val="006E1662"/>
    <w:rsid w:val="00706A3E"/>
    <w:rsid w:val="00734B39"/>
    <w:rsid w:val="007525C7"/>
    <w:rsid w:val="007B7E9F"/>
    <w:rsid w:val="007E58BF"/>
    <w:rsid w:val="007F5955"/>
    <w:rsid w:val="00816F60"/>
    <w:rsid w:val="00844BFA"/>
    <w:rsid w:val="008569B2"/>
    <w:rsid w:val="008617BA"/>
    <w:rsid w:val="008A01A2"/>
    <w:rsid w:val="008A1733"/>
    <w:rsid w:val="00975658"/>
    <w:rsid w:val="009C0FB3"/>
    <w:rsid w:val="009C101E"/>
    <w:rsid w:val="00A17AF9"/>
    <w:rsid w:val="00A27B0B"/>
    <w:rsid w:val="00A35433"/>
    <w:rsid w:val="00A6304B"/>
    <w:rsid w:val="00A6635E"/>
    <w:rsid w:val="00A81BBE"/>
    <w:rsid w:val="00AA1127"/>
    <w:rsid w:val="00AA7A99"/>
    <w:rsid w:val="00AC0C21"/>
    <w:rsid w:val="00AC3E41"/>
    <w:rsid w:val="00AC67C3"/>
    <w:rsid w:val="00AD31AD"/>
    <w:rsid w:val="00B4264E"/>
    <w:rsid w:val="00B543D7"/>
    <w:rsid w:val="00BA6D7B"/>
    <w:rsid w:val="00BB053E"/>
    <w:rsid w:val="00C078F8"/>
    <w:rsid w:val="00C4572D"/>
    <w:rsid w:val="00C457E0"/>
    <w:rsid w:val="00CB3780"/>
    <w:rsid w:val="00CE3838"/>
    <w:rsid w:val="00CF5367"/>
    <w:rsid w:val="00D03F86"/>
    <w:rsid w:val="00D50B74"/>
    <w:rsid w:val="00D51654"/>
    <w:rsid w:val="00DA63A5"/>
    <w:rsid w:val="00DC0F9C"/>
    <w:rsid w:val="00E05D7C"/>
    <w:rsid w:val="00E1164E"/>
    <w:rsid w:val="00E746F1"/>
    <w:rsid w:val="00EA3BA5"/>
    <w:rsid w:val="00EB4A4E"/>
    <w:rsid w:val="00EF3679"/>
    <w:rsid w:val="00F163FC"/>
    <w:rsid w:val="00F23A90"/>
    <w:rsid w:val="00F3246A"/>
    <w:rsid w:val="00F4412A"/>
    <w:rsid w:val="00F60FF1"/>
    <w:rsid w:val="00F62CC4"/>
    <w:rsid w:val="00F72A3B"/>
    <w:rsid w:val="00F800B2"/>
    <w:rsid w:val="00F90172"/>
    <w:rsid w:val="00F933E1"/>
    <w:rsid w:val="00FB0C9F"/>
    <w:rsid w:val="00FF0371"/>
    <w:rsid w:val="00FF35A7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43565-E940-4280-9A9A-981F996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character" w:customStyle="1" w:styleId="WW8Num1z2">
    <w:name w:val="WW8Num1z2"/>
    <w:rsid w:val="001E14EF"/>
  </w:style>
  <w:style w:type="paragraph" w:styleId="a7">
    <w:name w:val="header"/>
    <w:basedOn w:val="a"/>
    <w:link w:val="a8"/>
    <w:uiPriority w:val="99"/>
    <w:unhideWhenUsed/>
    <w:rsid w:val="0070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A3E"/>
  </w:style>
  <w:style w:type="paragraph" w:styleId="a9">
    <w:name w:val="footer"/>
    <w:basedOn w:val="a"/>
    <w:link w:val="aa"/>
    <w:uiPriority w:val="99"/>
    <w:unhideWhenUsed/>
    <w:rsid w:val="0070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A3E"/>
  </w:style>
  <w:style w:type="character" w:customStyle="1" w:styleId="itemtext">
    <w:name w:val="itemtext"/>
    <w:basedOn w:val="a0"/>
    <w:rsid w:val="00A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3213-4986-40D1-8B8D-1AC3774E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Kultura8</dc:creator>
  <cp:lastModifiedBy>Носова Ирина Владимировна</cp:lastModifiedBy>
  <cp:revision>3</cp:revision>
  <cp:lastPrinted>2020-10-28T11:06:00Z</cp:lastPrinted>
  <dcterms:created xsi:type="dcterms:W3CDTF">2022-03-23T08:55:00Z</dcterms:created>
  <dcterms:modified xsi:type="dcterms:W3CDTF">2022-03-23T08:57:00Z</dcterms:modified>
</cp:coreProperties>
</file>