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C0" w:rsidRDefault="007F735C" w:rsidP="000E0125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C0" w:rsidRDefault="00355CC0" w:rsidP="000E0125">
      <w:pPr>
        <w:rPr>
          <w:rFonts w:ascii="Arial" w:hAnsi="Arial" w:cs="Arial"/>
          <w:b/>
          <w:sz w:val="28"/>
          <w:szCs w:val="28"/>
        </w:rPr>
      </w:pPr>
    </w:p>
    <w:p w:rsidR="00355CC0" w:rsidRPr="0039662A" w:rsidRDefault="00355CC0" w:rsidP="000E0125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9662A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355CC0" w:rsidRPr="0039662A" w:rsidRDefault="00355CC0" w:rsidP="000E0125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9662A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355CC0" w:rsidRPr="0039662A" w:rsidRDefault="00355CC0" w:rsidP="000E0125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9662A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355CC0" w:rsidRPr="0039662A" w:rsidRDefault="00355CC0" w:rsidP="000E0125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9662A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355CC0" w:rsidRPr="0039662A" w:rsidRDefault="00355CC0" w:rsidP="0002304F">
      <w:pPr>
        <w:pStyle w:val="9"/>
        <w:jc w:val="center"/>
        <w:rPr>
          <w:rFonts w:ascii="Times New Roman" w:hAnsi="Times New Roman" w:cs="Times New Roman"/>
          <w:spacing w:val="20"/>
          <w:sz w:val="52"/>
          <w:szCs w:val="52"/>
        </w:rPr>
      </w:pPr>
      <w:r w:rsidRPr="0039662A">
        <w:rPr>
          <w:rFonts w:ascii="Times New Roman" w:hAnsi="Times New Roman" w:cs="Times New Roman"/>
          <w:spacing w:val="20"/>
          <w:sz w:val="52"/>
          <w:szCs w:val="52"/>
        </w:rPr>
        <w:t>РАСПОРЯЖЕНИЕ</w:t>
      </w:r>
    </w:p>
    <w:p w:rsidR="00355CC0" w:rsidRPr="0039662A" w:rsidRDefault="00355CC0" w:rsidP="0002304F">
      <w:pPr>
        <w:rPr>
          <w:lang w:eastAsia="ru-RU"/>
        </w:rPr>
      </w:pPr>
    </w:p>
    <w:p w:rsidR="00355CC0" w:rsidRPr="0039662A" w:rsidRDefault="00355CC0" w:rsidP="000E0125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от ___________201</w:t>
      </w:r>
      <w:r w:rsidR="009418F7">
        <w:rPr>
          <w:rFonts w:ascii="Times New Roman" w:hAnsi="Times New Roman"/>
          <w:sz w:val="28"/>
          <w:szCs w:val="28"/>
        </w:rPr>
        <w:t>4</w:t>
      </w:r>
      <w:r w:rsidRPr="0039662A">
        <w:rPr>
          <w:rFonts w:ascii="Times New Roman" w:hAnsi="Times New Roman"/>
          <w:sz w:val="28"/>
          <w:szCs w:val="28"/>
        </w:rPr>
        <w:t xml:space="preserve"> г.         № _____ - </w:t>
      </w:r>
      <w:proofErr w:type="gramStart"/>
      <w:r w:rsidRPr="0039662A">
        <w:rPr>
          <w:rFonts w:ascii="Times New Roman" w:hAnsi="Times New Roman"/>
          <w:sz w:val="28"/>
          <w:szCs w:val="28"/>
        </w:rPr>
        <w:t>р</w:t>
      </w:r>
      <w:proofErr w:type="gramEnd"/>
    </w:p>
    <w:p w:rsidR="00355CC0" w:rsidRPr="0039662A" w:rsidRDefault="00355CC0" w:rsidP="0093783E">
      <w:pPr>
        <w:spacing w:before="75" w:after="0"/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b/>
          <w:bCs/>
          <w:sz w:val="28"/>
          <w:szCs w:val="28"/>
        </w:rPr>
        <w:t>О проведении</w:t>
      </w:r>
      <w:r w:rsidRPr="0039662A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39662A">
        <w:rPr>
          <w:rFonts w:ascii="Times New Roman" w:hAnsi="Times New Roman"/>
          <w:b/>
          <w:bCs/>
          <w:sz w:val="28"/>
          <w:szCs w:val="28"/>
        </w:rPr>
        <w:t>  конкурса</w:t>
      </w:r>
      <w:r w:rsidRPr="0039662A">
        <w:rPr>
          <w:rFonts w:ascii="Times New Roman" w:hAnsi="Times New Roman"/>
          <w:sz w:val="28"/>
          <w:szCs w:val="28"/>
        </w:rPr>
        <w:t xml:space="preserve"> </w:t>
      </w:r>
      <w:r w:rsidRPr="0039662A">
        <w:rPr>
          <w:rFonts w:ascii="Times New Roman" w:hAnsi="Times New Roman"/>
          <w:b/>
          <w:bCs/>
          <w:sz w:val="28"/>
          <w:szCs w:val="28"/>
        </w:rPr>
        <w:t>«Молодой предприниматель</w:t>
      </w:r>
    </w:p>
    <w:p w:rsidR="00355CC0" w:rsidRPr="0039662A" w:rsidRDefault="00355CC0" w:rsidP="000E0125">
      <w:pPr>
        <w:spacing w:before="75" w:after="120"/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b/>
          <w:bCs/>
          <w:sz w:val="28"/>
          <w:szCs w:val="28"/>
        </w:rPr>
        <w:t>Калтанского городского округа </w:t>
      </w:r>
      <w:r w:rsidRPr="0039662A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39662A">
        <w:rPr>
          <w:rFonts w:ascii="Times New Roman" w:hAnsi="Times New Roman"/>
          <w:b/>
          <w:bCs/>
          <w:sz w:val="28"/>
          <w:szCs w:val="28"/>
        </w:rPr>
        <w:t>201</w:t>
      </w:r>
      <w:r w:rsidR="009418F7">
        <w:rPr>
          <w:rFonts w:ascii="Times New Roman" w:hAnsi="Times New Roman"/>
          <w:b/>
          <w:bCs/>
          <w:sz w:val="28"/>
          <w:szCs w:val="28"/>
        </w:rPr>
        <w:t>4</w:t>
      </w:r>
      <w:r w:rsidRPr="0039662A">
        <w:rPr>
          <w:rFonts w:ascii="Times New Roman" w:hAnsi="Times New Roman"/>
          <w:b/>
          <w:bCs/>
          <w:sz w:val="28"/>
          <w:szCs w:val="28"/>
        </w:rPr>
        <w:t xml:space="preserve"> года»</w:t>
      </w:r>
    </w:p>
    <w:p w:rsidR="00355CC0" w:rsidRPr="0039662A" w:rsidRDefault="00355CC0" w:rsidP="000E0125">
      <w:pPr>
        <w:spacing w:before="75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62A">
        <w:rPr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В целях стимулирования развития малого и среднего предпринимательства в Калтанском городском округе и пропаганды предпринимательской деятельности: </w:t>
      </w:r>
    </w:p>
    <w:p w:rsidR="00355CC0" w:rsidRPr="0039662A" w:rsidRDefault="00355CC0" w:rsidP="000E0125">
      <w:pPr>
        <w:spacing w:before="75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1. Администрации Калтанского городского округа (А.И. Горшкова)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 провести 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конкурс «Молодой предприниматель Калтанского городского округа 201</w:t>
      </w:r>
      <w:r w:rsidR="009418F7">
        <w:rPr>
          <w:rFonts w:ascii="Times New Roman" w:hAnsi="Times New Roman"/>
          <w:sz w:val="28"/>
          <w:szCs w:val="28"/>
        </w:rPr>
        <w:t>4</w:t>
      </w:r>
      <w:r w:rsidRPr="0039662A">
        <w:rPr>
          <w:rFonts w:ascii="Times New Roman" w:hAnsi="Times New Roman"/>
          <w:sz w:val="28"/>
          <w:szCs w:val="28"/>
        </w:rPr>
        <w:t xml:space="preserve"> года» 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в срок с 01.04.201</w:t>
      </w:r>
      <w:r w:rsidR="009418F7">
        <w:rPr>
          <w:rFonts w:ascii="Times New Roman" w:hAnsi="Times New Roman"/>
          <w:sz w:val="28"/>
          <w:szCs w:val="28"/>
        </w:rPr>
        <w:t>4</w:t>
      </w:r>
      <w:r w:rsidRPr="0039662A">
        <w:rPr>
          <w:rFonts w:ascii="Times New Roman" w:hAnsi="Times New Roman"/>
          <w:sz w:val="28"/>
          <w:szCs w:val="28"/>
        </w:rPr>
        <w:t xml:space="preserve"> г. по 30.04.201</w:t>
      </w:r>
      <w:r w:rsidR="009418F7">
        <w:rPr>
          <w:rFonts w:ascii="Times New Roman" w:hAnsi="Times New Roman"/>
          <w:sz w:val="28"/>
          <w:szCs w:val="28"/>
        </w:rPr>
        <w:t>4</w:t>
      </w:r>
      <w:r w:rsidRPr="0039662A">
        <w:rPr>
          <w:rFonts w:ascii="Times New Roman" w:hAnsi="Times New Roman"/>
          <w:sz w:val="28"/>
          <w:szCs w:val="28"/>
        </w:rPr>
        <w:t xml:space="preserve"> г.</w:t>
      </w:r>
    </w:p>
    <w:p w:rsidR="00355CC0" w:rsidRPr="0039662A" w:rsidRDefault="00355CC0" w:rsidP="000E0125">
      <w:pPr>
        <w:spacing w:before="75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2. Утвердить 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Положение о проведении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 конкурса «Молодой предприниматель Калтанского городского округа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 201</w:t>
      </w:r>
      <w:r w:rsidR="009418F7">
        <w:rPr>
          <w:rFonts w:ascii="Times New Roman" w:hAnsi="Times New Roman"/>
          <w:sz w:val="28"/>
          <w:szCs w:val="28"/>
        </w:rPr>
        <w:t>4</w:t>
      </w:r>
      <w:r w:rsidRPr="0039662A">
        <w:rPr>
          <w:rFonts w:ascii="Times New Roman" w:hAnsi="Times New Roman"/>
          <w:sz w:val="28"/>
          <w:szCs w:val="28"/>
        </w:rPr>
        <w:t xml:space="preserve"> года» (Приложение №1</w:t>
      </w:r>
      <w:r>
        <w:rPr>
          <w:rFonts w:ascii="Times New Roman" w:hAnsi="Times New Roman"/>
          <w:sz w:val="28"/>
          <w:szCs w:val="28"/>
        </w:rPr>
        <w:t>, №2</w:t>
      </w:r>
      <w:r w:rsidRPr="0039662A">
        <w:rPr>
          <w:rFonts w:ascii="Times New Roman" w:hAnsi="Times New Roman"/>
          <w:sz w:val="28"/>
          <w:szCs w:val="28"/>
        </w:rPr>
        <w:t>).</w:t>
      </w:r>
    </w:p>
    <w:p w:rsidR="00355CC0" w:rsidRPr="0039662A" w:rsidRDefault="00355CC0" w:rsidP="000E0125">
      <w:pPr>
        <w:spacing w:before="75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3. Утвердить состав конкурсной комиссии по проведению 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 xml:space="preserve">конкурса «Молодой предприниматель Калтанского городского </w:t>
      </w:r>
      <w:r>
        <w:rPr>
          <w:rFonts w:ascii="Times New Roman" w:hAnsi="Times New Roman"/>
          <w:sz w:val="28"/>
          <w:szCs w:val="28"/>
        </w:rPr>
        <w:t>округа 201</w:t>
      </w:r>
      <w:r w:rsidR="00CC77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года» (Приложение №3</w:t>
      </w:r>
      <w:r w:rsidRPr="0039662A">
        <w:rPr>
          <w:rFonts w:ascii="Times New Roman" w:hAnsi="Times New Roman"/>
          <w:sz w:val="28"/>
          <w:szCs w:val="28"/>
        </w:rPr>
        <w:t>).</w:t>
      </w:r>
    </w:p>
    <w:p w:rsidR="00355CC0" w:rsidRPr="0039662A" w:rsidRDefault="00355CC0" w:rsidP="000E0125">
      <w:pPr>
        <w:spacing w:before="75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4. Привлечь к участию в конкурсе субъектов малого и среднего предпринимательства, осуществляющих деятельность в сфере производства, услуг.</w:t>
      </w:r>
    </w:p>
    <w:p w:rsidR="00355CC0" w:rsidRPr="0039662A" w:rsidRDefault="00355CC0" w:rsidP="000E0125">
      <w:pPr>
        <w:pStyle w:val="consplusnormal"/>
        <w:spacing w:before="75" w:beforeAutospacing="0" w:after="120" w:afterAutospacing="0"/>
        <w:ind w:firstLine="540"/>
        <w:jc w:val="both"/>
        <w:rPr>
          <w:sz w:val="28"/>
          <w:szCs w:val="28"/>
        </w:rPr>
      </w:pPr>
      <w:r w:rsidRPr="0039662A">
        <w:rPr>
          <w:sz w:val="28"/>
          <w:szCs w:val="28"/>
        </w:rPr>
        <w:t>  </w:t>
      </w:r>
      <w:r w:rsidRPr="0039662A">
        <w:rPr>
          <w:rStyle w:val="apple-converted-space"/>
          <w:sz w:val="28"/>
          <w:szCs w:val="28"/>
        </w:rPr>
        <w:t> </w:t>
      </w:r>
      <w:r w:rsidRPr="0039662A">
        <w:rPr>
          <w:sz w:val="28"/>
          <w:szCs w:val="28"/>
        </w:rPr>
        <w:t>5. Опубликовать информацию о проведении конкурса и его результатах</w:t>
      </w:r>
      <w:r w:rsidRPr="0039662A">
        <w:rPr>
          <w:rStyle w:val="apple-converted-space"/>
          <w:sz w:val="28"/>
          <w:szCs w:val="28"/>
        </w:rPr>
        <w:t> </w:t>
      </w:r>
      <w:r w:rsidRPr="0039662A">
        <w:rPr>
          <w:sz w:val="28"/>
          <w:szCs w:val="28"/>
        </w:rPr>
        <w:t> в газете «Калтанский вестник», на сайте администрации.</w:t>
      </w:r>
    </w:p>
    <w:p w:rsidR="00355CC0" w:rsidRPr="0039662A" w:rsidRDefault="00355CC0" w:rsidP="000E0125">
      <w:pPr>
        <w:pStyle w:val="consplusnormal"/>
        <w:spacing w:before="75" w:beforeAutospacing="0" w:after="120" w:afterAutospacing="0"/>
        <w:ind w:firstLine="540"/>
        <w:jc w:val="both"/>
        <w:rPr>
          <w:sz w:val="28"/>
          <w:szCs w:val="28"/>
        </w:rPr>
      </w:pPr>
      <w:r w:rsidRPr="0039662A">
        <w:rPr>
          <w:sz w:val="28"/>
          <w:szCs w:val="28"/>
        </w:rPr>
        <w:t>  </w:t>
      </w:r>
      <w:r w:rsidRPr="0039662A">
        <w:rPr>
          <w:rStyle w:val="apple-converted-space"/>
          <w:sz w:val="28"/>
          <w:szCs w:val="28"/>
        </w:rPr>
        <w:t> </w:t>
      </w:r>
      <w:r w:rsidRPr="0039662A">
        <w:rPr>
          <w:sz w:val="28"/>
          <w:szCs w:val="28"/>
        </w:rPr>
        <w:t xml:space="preserve">7. </w:t>
      </w:r>
      <w:proofErr w:type="gramStart"/>
      <w:r w:rsidRPr="0039662A">
        <w:rPr>
          <w:sz w:val="28"/>
          <w:szCs w:val="28"/>
        </w:rPr>
        <w:t>Контроль за</w:t>
      </w:r>
      <w:proofErr w:type="gramEnd"/>
      <w:r w:rsidRPr="0039662A">
        <w:rPr>
          <w:sz w:val="28"/>
          <w:szCs w:val="28"/>
        </w:rPr>
        <w:t xml:space="preserve"> исполнением распоряжения возложить на заместителя Калтанского городского округа по экономике </w:t>
      </w:r>
      <w:r w:rsidR="009418F7">
        <w:rPr>
          <w:sz w:val="28"/>
          <w:szCs w:val="28"/>
        </w:rPr>
        <w:t xml:space="preserve">(А.И. </w:t>
      </w:r>
      <w:r w:rsidRPr="0039662A">
        <w:rPr>
          <w:sz w:val="28"/>
          <w:szCs w:val="28"/>
        </w:rPr>
        <w:t>Горшков</w:t>
      </w:r>
      <w:r w:rsidR="009418F7">
        <w:rPr>
          <w:sz w:val="28"/>
          <w:szCs w:val="28"/>
        </w:rPr>
        <w:t>а).</w:t>
      </w:r>
    </w:p>
    <w:p w:rsidR="00355CC0" w:rsidRPr="0039662A" w:rsidRDefault="00355CC0" w:rsidP="000E0125">
      <w:pPr>
        <w:pStyle w:val="consplusnormal"/>
        <w:spacing w:before="75" w:beforeAutospacing="0" w:after="120" w:afterAutospacing="0"/>
        <w:ind w:firstLine="540"/>
        <w:jc w:val="both"/>
        <w:rPr>
          <w:sz w:val="28"/>
          <w:szCs w:val="28"/>
        </w:rPr>
      </w:pPr>
    </w:p>
    <w:p w:rsidR="00355CC0" w:rsidRPr="00F62029" w:rsidRDefault="00355CC0" w:rsidP="00937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2029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355CC0" w:rsidRPr="00F62029" w:rsidRDefault="00355CC0" w:rsidP="009E5D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62029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                     И.Ф. </w:t>
      </w:r>
      <w:proofErr w:type="spellStart"/>
      <w:r w:rsidRPr="00F62029">
        <w:rPr>
          <w:rFonts w:ascii="Times New Roman" w:hAnsi="Times New Roman"/>
          <w:b/>
          <w:sz w:val="28"/>
          <w:szCs w:val="28"/>
        </w:rPr>
        <w:t>Голдинов</w:t>
      </w:r>
      <w:proofErr w:type="spellEnd"/>
    </w:p>
    <w:p w:rsidR="00355CC0" w:rsidRDefault="00355CC0" w:rsidP="001352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CC0" w:rsidRPr="0039662A" w:rsidRDefault="00355CC0" w:rsidP="001352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CC0" w:rsidRPr="0039662A" w:rsidRDefault="00355CC0" w:rsidP="0093783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9662A">
        <w:rPr>
          <w:rFonts w:ascii="Times New Roman" w:hAnsi="Times New Roman"/>
          <w:bCs/>
          <w:sz w:val="26"/>
          <w:szCs w:val="26"/>
        </w:rPr>
        <w:lastRenderedPageBreak/>
        <w:t>Утверждено</w:t>
      </w:r>
    </w:p>
    <w:p w:rsidR="00355CC0" w:rsidRPr="0039662A" w:rsidRDefault="00355CC0" w:rsidP="0093783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9662A">
        <w:rPr>
          <w:rFonts w:ascii="Times New Roman" w:hAnsi="Times New Roman"/>
          <w:bCs/>
          <w:sz w:val="26"/>
          <w:szCs w:val="26"/>
        </w:rPr>
        <w:t>распоряжением администрации</w:t>
      </w:r>
    </w:p>
    <w:p w:rsidR="00355CC0" w:rsidRPr="00475754" w:rsidRDefault="00355CC0" w:rsidP="00475754">
      <w:pPr>
        <w:spacing w:line="240" w:lineRule="auto"/>
        <w:jc w:val="right"/>
        <w:rPr>
          <w:bCs/>
          <w:sz w:val="26"/>
          <w:szCs w:val="26"/>
        </w:rPr>
      </w:pPr>
      <w:r w:rsidRPr="0039662A">
        <w:rPr>
          <w:rFonts w:ascii="Times New Roman" w:hAnsi="Times New Roman"/>
          <w:bCs/>
          <w:sz w:val="26"/>
          <w:szCs w:val="26"/>
        </w:rPr>
        <w:t>Калтанского городского округа</w:t>
      </w:r>
      <w:r w:rsidRPr="0039662A">
        <w:rPr>
          <w:rFonts w:ascii="Times New Roman" w:hAnsi="Times New Roman"/>
          <w:bCs/>
          <w:sz w:val="26"/>
          <w:szCs w:val="26"/>
        </w:rPr>
        <w:br/>
        <w:t>№______ от «____»_____201</w:t>
      </w:r>
      <w:r w:rsidR="009418F7">
        <w:rPr>
          <w:rFonts w:ascii="Times New Roman" w:hAnsi="Times New Roman"/>
          <w:bCs/>
          <w:sz w:val="26"/>
          <w:szCs w:val="26"/>
        </w:rPr>
        <w:t>4</w:t>
      </w:r>
      <w:r w:rsidRPr="0039662A">
        <w:rPr>
          <w:bCs/>
          <w:sz w:val="26"/>
          <w:szCs w:val="26"/>
        </w:rPr>
        <w:t xml:space="preserve"> г.</w:t>
      </w:r>
    </w:p>
    <w:p w:rsidR="00355CC0" w:rsidRPr="0039662A" w:rsidRDefault="00355CC0" w:rsidP="0093783E">
      <w:pPr>
        <w:spacing w:after="0"/>
        <w:jc w:val="center"/>
        <w:rPr>
          <w:rFonts w:ascii="Times New Roman" w:hAnsi="Times New Roman"/>
        </w:rPr>
      </w:pPr>
      <w:r w:rsidRPr="0039662A">
        <w:rPr>
          <w:rFonts w:ascii="Times New Roman" w:hAnsi="Times New Roman"/>
          <w:b/>
          <w:bCs/>
          <w:sz w:val="28"/>
          <w:szCs w:val="28"/>
        </w:rPr>
        <w:t>Положение о проведении</w:t>
      </w:r>
      <w:r w:rsidRPr="0039662A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39662A">
        <w:rPr>
          <w:rFonts w:ascii="Times New Roman" w:hAnsi="Times New Roman"/>
          <w:b/>
          <w:bCs/>
          <w:sz w:val="28"/>
          <w:szCs w:val="28"/>
        </w:rPr>
        <w:t> конкурса</w:t>
      </w:r>
    </w:p>
    <w:p w:rsidR="00355CC0" w:rsidRPr="0039662A" w:rsidRDefault="00355CC0" w:rsidP="009E5DF7">
      <w:pPr>
        <w:jc w:val="center"/>
        <w:rPr>
          <w:rFonts w:ascii="Times New Roman" w:hAnsi="Times New Roman"/>
        </w:rPr>
      </w:pPr>
      <w:r w:rsidRPr="0039662A">
        <w:rPr>
          <w:rFonts w:ascii="Times New Roman" w:hAnsi="Times New Roman"/>
          <w:b/>
          <w:bCs/>
          <w:sz w:val="28"/>
          <w:szCs w:val="28"/>
        </w:rPr>
        <w:t>«Молодой предприниматель Калтанского городского округа</w:t>
      </w:r>
      <w:r w:rsidRPr="0039662A">
        <w:rPr>
          <w:rFonts w:ascii="Times New Roman" w:hAnsi="Times New Roman"/>
        </w:rPr>
        <w:t xml:space="preserve"> </w:t>
      </w:r>
      <w:r w:rsidRPr="0039662A">
        <w:rPr>
          <w:rFonts w:ascii="Times New Roman" w:hAnsi="Times New Roman"/>
          <w:b/>
          <w:bCs/>
          <w:sz w:val="28"/>
          <w:szCs w:val="28"/>
        </w:rPr>
        <w:t>201</w:t>
      </w:r>
      <w:r w:rsidR="00CC77CD">
        <w:rPr>
          <w:rFonts w:ascii="Times New Roman" w:hAnsi="Times New Roman"/>
          <w:b/>
          <w:bCs/>
          <w:sz w:val="28"/>
          <w:szCs w:val="28"/>
        </w:rPr>
        <w:t>4</w:t>
      </w:r>
      <w:bookmarkStart w:id="0" w:name="_GoBack"/>
      <w:bookmarkEnd w:id="0"/>
      <w:r w:rsidRPr="0039662A">
        <w:rPr>
          <w:rFonts w:ascii="Times New Roman" w:hAnsi="Times New Roman"/>
          <w:b/>
          <w:bCs/>
          <w:sz w:val="28"/>
          <w:szCs w:val="28"/>
        </w:rPr>
        <w:t xml:space="preserve"> года»</w:t>
      </w:r>
    </w:p>
    <w:p w:rsidR="00355CC0" w:rsidRPr="0039662A" w:rsidRDefault="00355CC0" w:rsidP="000E0125">
      <w:pPr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1. Общие положения</w:t>
      </w:r>
    </w:p>
    <w:p w:rsidR="00355CC0" w:rsidRPr="0039662A" w:rsidRDefault="00355CC0" w:rsidP="000E0125">
      <w:pPr>
        <w:spacing w:after="0"/>
        <w:ind w:firstLine="708"/>
        <w:jc w:val="both"/>
        <w:rPr>
          <w:rFonts w:ascii="Times New Roman" w:hAnsi="Times New Roman"/>
        </w:rPr>
      </w:pPr>
      <w:r w:rsidRPr="0039662A">
        <w:rPr>
          <w:rFonts w:ascii="Times New Roman" w:hAnsi="Times New Roman"/>
          <w:sz w:val="28"/>
          <w:szCs w:val="28"/>
        </w:rPr>
        <w:t>1.1. Настоящее Положение о проведении 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конкурса «Молодой предприниматель Калтанского городского округа 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201</w:t>
      </w:r>
      <w:r w:rsidR="009418F7">
        <w:rPr>
          <w:rFonts w:ascii="Times New Roman" w:hAnsi="Times New Roman"/>
          <w:sz w:val="28"/>
          <w:szCs w:val="28"/>
        </w:rPr>
        <w:t>4</w:t>
      </w:r>
      <w:r w:rsidRPr="0039662A">
        <w:rPr>
          <w:rFonts w:ascii="Times New Roman" w:hAnsi="Times New Roman"/>
          <w:sz w:val="28"/>
          <w:szCs w:val="28"/>
        </w:rPr>
        <w:t xml:space="preserve"> года»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 (далее – Положение) определяет порядок и условия проведения 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 конкурса «Молодой предприниматель Калтанского городского округа 201</w:t>
      </w:r>
      <w:r w:rsidR="009418F7">
        <w:rPr>
          <w:rFonts w:ascii="Times New Roman" w:hAnsi="Times New Roman"/>
          <w:sz w:val="28"/>
          <w:szCs w:val="28"/>
        </w:rPr>
        <w:t>4</w:t>
      </w:r>
      <w:r w:rsidRPr="0039662A">
        <w:rPr>
          <w:rFonts w:ascii="Times New Roman" w:hAnsi="Times New Roman"/>
          <w:sz w:val="28"/>
          <w:szCs w:val="28"/>
        </w:rPr>
        <w:t xml:space="preserve"> года» (далее - конкурс).</w:t>
      </w:r>
    </w:p>
    <w:p w:rsidR="00355CC0" w:rsidRPr="0039662A" w:rsidRDefault="00355CC0" w:rsidP="00F84F54">
      <w:pPr>
        <w:pStyle w:val="a7"/>
        <w:jc w:val="center"/>
        <w:rPr>
          <w:sz w:val="28"/>
          <w:szCs w:val="28"/>
        </w:rPr>
      </w:pPr>
      <w:r w:rsidRPr="0039662A">
        <w:rPr>
          <w:bCs/>
          <w:sz w:val="28"/>
          <w:szCs w:val="28"/>
        </w:rPr>
        <w:t>2. Цель и задачи конкурса</w:t>
      </w:r>
    </w:p>
    <w:p w:rsidR="00355CC0" w:rsidRPr="0039662A" w:rsidRDefault="00355CC0" w:rsidP="0093783E">
      <w:pPr>
        <w:pStyle w:val="a7"/>
        <w:spacing w:after="0" w:afterAutospacing="0"/>
        <w:jc w:val="both"/>
        <w:rPr>
          <w:sz w:val="28"/>
          <w:szCs w:val="28"/>
        </w:rPr>
      </w:pPr>
      <w:r w:rsidRPr="0039662A">
        <w:rPr>
          <w:sz w:val="28"/>
          <w:szCs w:val="28"/>
        </w:rPr>
        <w:tab/>
        <w:t>2.1. Целью конкурса является популяризация предпринимательства как эффективной жизненной стратегии в молодежной среде.</w:t>
      </w:r>
    </w:p>
    <w:p w:rsidR="00355CC0" w:rsidRPr="0039662A" w:rsidRDefault="00355CC0" w:rsidP="0093783E">
      <w:pPr>
        <w:pStyle w:val="a7"/>
        <w:spacing w:after="0" w:afterAutospacing="0"/>
        <w:jc w:val="both"/>
        <w:rPr>
          <w:sz w:val="28"/>
          <w:szCs w:val="28"/>
        </w:rPr>
      </w:pPr>
      <w:r w:rsidRPr="0039662A">
        <w:rPr>
          <w:sz w:val="28"/>
          <w:szCs w:val="28"/>
        </w:rPr>
        <w:tab/>
        <w:t>2.2. Задачами Конкурса являются:</w:t>
      </w:r>
    </w:p>
    <w:p w:rsidR="00355CC0" w:rsidRPr="0039662A" w:rsidRDefault="00355CC0" w:rsidP="00F84F54">
      <w:pPr>
        <w:pStyle w:val="a7"/>
        <w:ind w:firstLine="708"/>
        <w:jc w:val="both"/>
        <w:rPr>
          <w:sz w:val="28"/>
          <w:szCs w:val="28"/>
        </w:rPr>
      </w:pPr>
      <w:r w:rsidRPr="0039662A">
        <w:rPr>
          <w:sz w:val="28"/>
          <w:szCs w:val="28"/>
        </w:rPr>
        <w:t>выявление и поощрение активных и одаренных молодых людей, ведущих предпринимательскую деятельность;</w:t>
      </w:r>
    </w:p>
    <w:p w:rsidR="00355CC0" w:rsidRPr="0039662A" w:rsidRDefault="00355CC0" w:rsidP="00F84F54">
      <w:pPr>
        <w:pStyle w:val="a7"/>
        <w:ind w:firstLine="708"/>
        <w:jc w:val="both"/>
        <w:rPr>
          <w:sz w:val="28"/>
          <w:szCs w:val="28"/>
        </w:rPr>
      </w:pPr>
      <w:r w:rsidRPr="0039662A">
        <w:rPr>
          <w:sz w:val="28"/>
          <w:szCs w:val="28"/>
        </w:rPr>
        <w:t>создание образцов для подражания в молодежной среде;</w:t>
      </w:r>
    </w:p>
    <w:p w:rsidR="00355CC0" w:rsidRPr="0039662A" w:rsidRDefault="00355CC0" w:rsidP="0039662A">
      <w:pPr>
        <w:pStyle w:val="a7"/>
        <w:ind w:firstLine="708"/>
        <w:jc w:val="both"/>
        <w:rPr>
          <w:sz w:val="28"/>
          <w:szCs w:val="28"/>
        </w:rPr>
      </w:pPr>
      <w:r w:rsidRPr="0039662A">
        <w:rPr>
          <w:sz w:val="28"/>
          <w:szCs w:val="28"/>
        </w:rPr>
        <w:t>формирование позитивного образа молодого предпринимателя как важного фактора экономико-социального прогресса страны.</w:t>
      </w:r>
    </w:p>
    <w:p w:rsidR="00355CC0" w:rsidRPr="0039662A" w:rsidRDefault="00355CC0" w:rsidP="00F84F54">
      <w:pPr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3. Участники конкурса.</w:t>
      </w:r>
    </w:p>
    <w:p w:rsidR="00355CC0" w:rsidRPr="0039662A" w:rsidRDefault="00355CC0" w:rsidP="00F84F54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ab/>
        <w:t>3.1. К участию в конкурсе допускаются граждане Калтанского городского округа, в возрасте до 30 полных лет на момент подачи заявки на участие. 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355CC0" w:rsidRPr="0039662A" w:rsidRDefault="00355CC0" w:rsidP="00E26290">
      <w:pPr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ab/>
        <w:t>3.2. Требования к участникам конкурса.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Участник конкурса должен удовлетворять одному из следующих условий:</w:t>
      </w:r>
    </w:p>
    <w:p w:rsidR="00355CC0" w:rsidRPr="0039662A" w:rsidRDefault="00355CC0" w:rsidP="003966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 xml:space="preserve">являться индивидуальным предпринимателем, учредителем (соучредителем) юридического лица, зарегистрированного в установленном </w:t>
      </w:r>
      <w:r w:rsidRPr="0039662A">
        <w:rPr>
          <w:rFonts w:ascii="Times New Roman" w:hAnsi="Times New Roman"/>
          <w:sz w:val="28"/>
          <w:szCs w:val="28"/>
        </w:rPr>
        <w:lastRenderedPageBreak/>
        <w:t>законом порядке на территории РФ, независимо от организационно-правовой формы и формы собственности;</w:t>
      </w:r>
    </w:p>
    <w:p w:rsidR="00355CC0" w:rsidRPr="0039662A" w:rsidRDefault="00355CC0" w:rsidP="003966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входить в состав исполнительного органа юридического лица, зарегистрированного в установленном законом порядке на территории РФ, независимо от организационно-правовой формы и формы собственности;</w:t>
      </w:r>
    </w:p>
    <w:p w:rsidR="00355CC0" w:rsidRPr="0039662A" w:rsidRDefault="00355CC0" w:rsidP="003966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являться индивидуальным предпринимателем без образования юридического лица.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ab/>
        <w:t>К участию в конкурсе не допускаются лица, представляющие компании: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9662A">
        <w:rPr>
          <w:rFonts w:ascii="Times New Roman" w:hAnsi="Times New Roman"/>
          <w:sz w:val="28"/>
          <w:szCs w:val="28"/>
        </w:rPr>
        <w:t>- осуществляющие деятельность по производству или обороту алкогольной и спиртосодержащей продукции, пива и напитков, изготовленных на его основе, а так же табака, табачных изделий, курительных принадлежностей;</w:t>
      </w:r>
      <w:proofErr w:type="gramEnd"/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- организующие и проводящие азартные игры.</w:t>
      </w:r>
    </w:p>
    <w:p w:rsidR="00355CC0" w:rsidRPr="0039662A" w:rsidRDefault="00355CC0" w:rsidP="00E8086C">
      <w:pPr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4. Организация и проведение конкурса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62A">
        <w:rPr>
          <w:rFonts w:ascii="Times New Roman" w:hAnsi="Times New Roman"/>
          <w:sz w:val="28"/>
          <w:szCs w:val="28"/>
        </w:rPr>
        <w:t>4.1. Конкурс проводится по номинации «Молодой предприниматель».</w:t>
      </w:r>
    </w:p>
    <w:p w:rsidR="00355CC0" w:rsidRPr="0039662A" w:rsidRDefault="00355CC0" w:rsidP="0039662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62A">
        <w:rPr>
          <w:sz w:val="28"/>
          <w:szCs w:val="28"/>
        </w:rPr>
        <w:t>4.2. Конкурс проводится в срок с 01.04.201</w:t>
      </w:r>
      <w:r w:rsidR="009418F7">
        <w:rPr>
          <w:sz w:val="28"/>
          <w:szCs w:val="28"/>
        </w:rPr>
        <w:t>4</w:t>
      </w:r>
      <w:r w:rsidRPr="0039662A">
        <w:rPr>
          <w:sz w:val="28"/>
          <w:szCs w:val="28"/>
        </w:rPr>
        <w:t xml:space="preserve"> г. по 30.04.201</w:t>
      </w:r>
      <w:r w:rsidR="009418F7">
        <w:rPr>
          <w:sz w:val="28"/>
          <w:szCs w:val="28"/>
        </w:rPr>
        <w:t>4</w:t>
      </w:r>
      <w:r w:rsidRPr="0039662A">
        <w:rPr>
          <w:sz w:val="28"/>
          <w:szCs w:val="28"/>
        </w:rPr>
        <w:t xml:space="preserve"> г.</w:t>
      </w:r>
    </w:p>
    <w:p w:rsidR="00355CC0" w:rsidRPr="0039662A" w:rsidRDefault="00355CC0" w:rsidP="0039662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62A">
        <w:rPr>
          <w:sz w:val="28"/>
          <w:szCs w:val="28"/>
        </w:rPr>
        <w:t>4.3. Для организации конкурса создается муниципальная конкурсная комиссия.</w:t>
      </w:r>
    </w:p>
    <w:p w:rsidR="00355CC0" w:rsidRPr="0039662A" w:rsidRDefault="00355CC0" w:rsidP="0039662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62A">
        <w:rPr>
          <w:sz w:val="28"/>
          <w:szCs w:val="28"/>
        </w:rPr>
        <w:t xml:space="preserve">4.4. </w:t>
      </w:r>
      <w:r>
        <w:rPr>
          <w:sz w:val="28"/>
          <w:szCs w:val="28"/>
        </w:rPr>
        <w:t>К</w:t>
      </w:r>
      <w:r w:rsidRPr="0039662A">
        <w:rPr>
          <w:sz w:val="28"/>
          <w:szCs w:val="28"/>
        </w:rPr>
        <w:t xml:space="preserve">онкурсная комиссия располагается по адресу: </w:t>
      </w:r>
      <w:smartTag w:uri="urn:schemas-microsoft-com:office:smarttags" w:element="metricconverter">
        <w:smartTagPr>
          <w:attr w:name="ProductID" w:val="652741, г"/>
        </w:smartTagPr>
        <w:r w:rsidRPr="0039662A">
          <w:rPr>
            <w:sz w:val="28"/>
            <w:szCs w:val="28"/>
          </w:rPr>
          <w:t>652741, г</w:t>
        </w:r>
      </w:smartTag>
      <w:r w:rsidRPr="0039662A">
        <w:rPr>
          <w:sz w:val="28"/>
          <w:szCs w:val="28"/>
        </w:rPr>
        <w:t>. Калтан, ул. Комсомольская, 7, тел. 3-01-19.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Конкурсные материалы  должны содержать: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- регистрационную форму (Приложение №1);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- приложение к регистрационной форме (Приложение №2);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662A">
        <w:rPr>
          <w:rFonts w:ascii="Times New Roman" w:hAnsi="Times New Roman"/>
          <w:sz w:val="28"/>
          <w:szCs w:val="28"/>
        </w:rPr>
        <w:t>документы, подтверждающие статус субъекта малого  и среднего предпринимательства:</w:t>
      </w:r>
    </w:p>
    <w:p w:rsidR="00355CC0" w:rsidRPr="0039662A" w:rsidRDefault="00355CC0" w:rsidP="0039662A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а) выписку из Единого государственного реестра юридических лиц (если учредителем является юридическое лицо – дополнительно выписку по учредителю) или выписку из Единого государственного реестра индивидуальных предпринимателей, выданную налоговым органом в срок не позднее одного месяца до даты подачи документов на участие в конкурсе;</w:t>
      </w:r>
    </w:p>
    <w:p w:rsidR="00355CC0" w:rsidRPr="00163AF4" w:rsidRDefault="00355CC0" w:rsidP="0093783E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 xml:space="preserve">б) </w:t>
      </w:r>
      <w:r w:rsidRPr="00163AF4">
        <w:rPr>
          <w:rFonts w:ascii="Times New Roman" w:hAnsi="Times New Roman"/>
          <w:sz w:val="28"/>
          <w:szCs w:val="28"/>
        </w:rPr>
        <w:t xml:space="preserve">справка  налогового органа, подтверждающая отсутствие задолженности по налоговым иным обязательным платежам в бюджетную систему РФ, </w:t>
      </w:r>
      <w:r w:rsidRPr="00163AF4">
        <w:rPr>
          <w:rFonts w:ascii="Times New Roman" w:hAnsi="Times New Roman"/>
          <w:sz w:val="28"/>
          <w:szCs w:val="28"/>
        </w:rPr>
        <w:lastRenderedPageBreak/>
        <w:t>выданная в срок не позднее одного месяца до даты подачи заявления (справка о состоянии расчетов по налогам, сборам, взносам формы № 39-1 или справка об исполнении налогоплательщиком обязанности по уплате налогов, сборов, страховых взносов, пеней и налоговых санкций);</w:t>
      </w:r>
    </w:p>
    <w:p w:rsidR="00355CC0" w:rsidRPr="00163AF4" w:rsidRDefault="00355CC0" w:rsidP="0093783E">
      <w:pPr>
        <w:jc w:val="both"/>
        <w:rPr>
          <w:rFonts w:ascii="Times New Roman" w:hAnsi="Times New Roman"/>
          <w:sz w:val="28"/>
          <w:szCs w:val="28"/>
        </w:rPr>
      </w:pPr>
      <w:r w:rsidRPr="00163AF4">
        <w:rPr>
          <w:rFonts w:ascii="Times New Roman" w:hAnsi="Times New Roman"/>
          <w:sz w:val="28"/>
          <w:szCs w:val="28"/>
        </w:rPr>
        <w:t>в) в случае принадлежности субъекта малого и среднего предпринимательства к приоритетным</w:t>
      </w:r>
      <w:r>
        <w:rPr>
          <w:rFonts w:ascii="Times New Roman" w:hAnsi="Times New Roman"/>
          <w:sz w:val="28"/>
          <w:szCs w:val="28"/>
        </w:rPr>
        <w:t xml:space="preserve"> целевым</w:t>
      </w:r>
      <w:r w:rsidRPr="00163AF4">
        <w:rPr>
          <w:rFonts w:ascii="Times New Roman" w:hAnsi="Times New Roman"/>
          <w:sz w:val="28"/>
          <w:szCs w:val="28"/>
        </w:rPr>
        <w:t xml:space="preserve"> группам (справка, удостоверение и др.), заверенная подписью руководителя и печатью, с предъявлением оригинала;</w:t>
      </w:r>
    </w:p>
    <w:p w:rsidR="00355CC0" w:rsidRPr="0039662A" w:rsidRDefault="00355CC0" w:rsidP="009378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662A">
        <w:rPr>
          <w:rFonts w:ascii="Times New Roman" w:hAnsi="Times New Roman"/>
          <w:sz w:val="28"/>
          <w:szCs w:val="28"/>
        </w:rPr>
        <w:t>материалы, подтверждающие заслуги и достижения участника конкурса, участие в реализации приоритетных национальных проектов, общественную значимость деятельности для города;</w:t>
      </w:r>
    </w:p>
    <w:p w:rsidR="00355CC0" w:rsidRPr="0039662A" w:rsidRDefault="00355CC0" w:rsidP="0093783E">
      <w:pPr>
        <w:jc w:val="both"/>
        <w:rPr>
          <w:rFonts w:ascii="Times New Roman" w:hAnsi="Times New Roman"/>
        </w:rPr>
      </w:pPr>
      <w:r w:rsidRPr="003966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39662A">
        <w:rPr>
          <w:rFonts w:ascii="Times New Roman" w:hAnsi="Times New Roman"/>
          <w:sz w:val="28"/>
          <w:szCs w:val="28"/>
        </w:rPr>
        <w:t xml:space="preserve">онкурсной комиссии могут быть представлены фото-/или видеоматериалы о работе предприятий, иные материалы, относящиеся к проведению конкурса. </w:t>
      </w:r>
    </w:p>
    <w:p w:rsidR="00355CC0" w:rsidRPr="0039662A" w:rsidRDefault="00355CC0" w:rsidP="004757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62A">
        <w:rPr>
          <w:rFonts w:ascii="Times New Roman" w:hAnsi="Times New Roman"/>
          <w:sz w:val="28"/>
          <w:szCs w:val="28"/>
        </w:rPr>
        <w:t>4.5. Победители конкурса определяются конкурсной комиссией.</w:t>
      </w:r>
    </w:p>
    <w:p w:rsidR="00355CC0" w:rsidRPr="0039662A" w:rsidRDefault="00355CC0" w:rsidP="0002304F">
      <w:pPr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5. Конкурсная комиссия</w:t>
      </w:r>
    </w:p>
    <w:p w:rsidR="00355CC0" w:rsidRPr="0039662A" w:rsidRDefault="00355CC0" w:rsidP="006F16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39662A">
        <w:rPr>
          <w:rFonts w:ascii="Times New Roman" w:hAnsi="Times New Roman"/>
          <w:sz w:val="28"/>
          <w:szCs w:val="28"/>
        </w:rPr>
        <w:t>5.1. Конкурсная комиссия осуществляет следующие функции:</w:t>
      </w:r>
    </w:p>
    <w:p w:rsidR="00355CC0" w:rsidRPr="0039662A" w:rsidRDefault="00355CC0" w:rsidP="006F1681">
      <w:pPr>
        <w:ind w:firstLine="709"/>
        <w:jc w:val="both"/>
        <w:rPr>
          <w:rFonts w:ascii="Times New Roman" w:hAnsi="Times New Roman"/>
        </w:rPr>
      </w:pPr>
      <w:r w:rsidRPr="0039662A">
        <w:rPr>
          <w:rFonts w:ascii="Times New Roman" w:hAnsi="Times New Roman"/>
          <w:sz w:val="28"/>
          <w:szCs w:val="28"/>
        </w:rPr>
        <w:t>рассматривает документы участников конкурса;</w:t>
      </w:r>
    </w:p>
    <w:p w:rsidR="00355CC0" w:rsidRPr="0039662A" w:rsidRDefault="00355CC0" w:rsidP="006F1681">
      <w:pPr>
        <w:ind w:firstLine="709"/>
        <w:jc w:val="both"/>
        <w:rPr>
          <w:rFonts w:ascii="Times New Roman" w:hAnsi="Times New Roman"/>
        </w:rPr>
      </w:pPr>
      <w:r w:rsidRPr="0039662A">
        <w:rPr>
          <w:rFonts w:ascii="Times New Roman" w:hAnsi="Times New Roman"/>
          <w:sz w:val="28"/>
          <w:szCs w:val="28"/>
        </w:rPr>
        <w:t>подводит итоги и определяет победителей в номинации;</w:t>
      </w:r>
    </w:p>
    <w:p w:rsidR="00355CC0" w:rsidRPr="0039662A" w:rsidRDefault="00355CC0" w:rsidP="006F1681">
      <w:pPr>
        <w:ind w:firstLine="709"/>
        <w:jc w:val="both"/>
        <w:rPr>
          <w:rFonts w:ascii="Times New Roman" w:hAnsi="Times New Roman"/>
        </w:rPr>
      </w:pPr>
      <w:r w:rsidRPr="0039662A">
        <w:rPr>
          <w:rFonts w:ascii="Times New Roman" w:hAnsi="Times New Roman"/>
          <w:sz w:val="28"/>
          <w:szCs w:val="28"/>
        </w:rPr>
        <w:t>подписывает итоговый протокол конкурса.</w:t>
      </w:r>
    </w:p>
    <w:p w:rsidR="00355CC0" w:rsidRPr="0039662A" w:rsidRDefault="00355CC0" w:rsidP="006F16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39662A">
        <w:rPr>
          <w:rFonts w:ascii="Times New Roman" w:hAnsi="Times New Roman"/>
          <w:sz w:val="28"/>
          <w:szCs w:val="28"/>
        </w:rPr>
        <w:t>5.2. Оценка победителей осуществляется конкурсной комиссией по следующим критериям:</w:t>
      </w:r>
    </w:p>
    <w:p w:rsidR="00355CC0" w:rsidRPr="0039662A" w:rsidRDefault="00355CC0" w:rsidP="006F1681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- предпринимательский дух - способность создать плодотворную бизнес-идею, развить её и воплотить в жизнь, способность не только следовать за рынком, но и предвидеть тенденции его изменения, умение ставить стратегические и тактические цели добиваться их;</w:t>
      </w:r>
    </w:p>
    <w:p w:rsidR="00355CC0" w:rsidRPr="0039662A" w:rsidRDefault="00355CC0" w:rsidP="006F1681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- управленческие способности - способность создать сплочённую и эффективную команду, способность увлечь сотрудников своими идеями и раскрыть их потенциал;</w:t>
      </w:r>
    </w:p>
    <w:p w:rsidR="00355CC0" w:rsidRPr="0039662A" w:rsidRDefault="00355CC0" w:rsidP="006F1681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- социальная значимость бизнеса - создание новых рабочих мест, создание обстановки уважения, признания заслуг работников, поощрение их активного участия в жизни компании; вовлечение молодёжи в процесс трудовой деятельности, представление товаров и услуг первой необходимости или ориентация на социально незащищённые слои населения;</w:t>
      </w:r>
    </w:p>
    <w:p w:rsidR="00355CC0" w:rsidRDefault="00355CC0" w:rsidP="00E8086C">
      <w:pPr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lastRenderedPageBreak/>
        <w:t>- целостность личности предпринимателя - умение преодолевать трудности, управлять рисками, принимать верные решения в условиях неопределённости, кругозор и способность к саморазвитию, признание и уважение со стороны сотрудников и конкурентов.</w:t>
      </w:r>
    </w:p>
    <w:p w:rsidR="00355CC0" w:rsidRDefault="00355CC0" w:rsidP="00E80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62A">
        <w:rPr>
          <w:rFonts w:ascii="Times New Roman" w:hAnsi="Times New Roman"/>
          <w:sz w:val="28"/>
          <w:szCs w:val="28"/>
        </w:rPr>
        <w:t>5.3. Решение конкурсной комиссии о признании победителем конкурса считается принятым, если за него проголосовало более половины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 w:rsidR="00355CC0" w:rsidRPr="00E8086C" w:rsidRDefault="00355CC0" w:rsidP="00E80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62A">
        <w:rPr>
          <w:rFonts w:ascii="Times New Roman" w:hAnsi="Times New Roman"/>
          <w:sz w:val="28"/>
          <w:szCs w:val="28"/>
        </w:rPr>
        <w:t>5.4. Решение конкурсной комиссии оформляется в форме итогового протокола конкурса,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к которому прилагаются листы голосования членов конкурсной комиссии по каждому участнику конкурсного отбора.</w:t>
      </w:r>
    </w:p>
    <w:p w:rsidR="00355CC0" w:rsidRPr="0039662A" w:rsidRDefault="00355CC0" w:rsidP="006F1681">
      <w:pPr>
        <w:ind w:firstLine="709"/>
        <w:jc w:val="both"/>
        <w:rPr>
          <w:rFonts w:ascii="Times New Roman" w:hAnsi="Times New Roman"/>
        </w:rPr>
      </w:pPr>
      <w:r w:rsidRPr="0039662A">
        <w:rPr>
          <w:rFonts w:ascii="Times New Roman" w:hAnsi="Times New Roman"/>
          <w:sz w:val="28"/>
          <w:szCs w:val="28"/>
        </w:rPr>
        <w:t>Итоговый протокол конкурса</w:t>
      </w:r>
      <w:r w:rsidRPr="0039662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9662A">
        <w:rPr>
          <w:rFonts w:ascii="Times New Roman" w:hAnsi="Times New Roman"/>
          <w:sz w:val="28"/>
          <w:szCs w:val="28"/>
        </w:rPr>
        <w:t>подписывается председателем конкурсной комиссии (в его отсутствие – заместителем председателя конкурсной комиссии) и секретарем конкурсной комиссии.</w:t>
      </w:r>
    </w:p>
    <w:p w:rsidR="00355CC0" w:rsidRPr="0039662A" w:rsidRDefault="00355CC0" w:rsidP="006F1681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355CC0" w:rsidRDefault="00355CC0" w:rsidP="00E8086C">
      <w:pPr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5. Награждение победителей</w:t>
      </w:r>
    </w:p>
    <w:p w:rsidR="00355CC0" w:rsidRPr="0039662A" w:rsidRDefault="00355CC0" w:rsidP="00E8086C">
      <w:pPr>
        <w:jc w:val="center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5.1. По итогам конкурса победителю в номинации вручается дипломом и премия  в размере:</w:t>
      </w:r>
    </w:p>
    <w:p w:rsidR="00355CC0" w:rsidRPr="0039662A" w:rsidRDefault="00355CC0" w:rsidP="006F1681">
      <w:pPr>
        <w:numPr>
          <w:ilvl w:val="0"/>
          <w:numId w:val="1"/>
        </w:numPr>
        <w:spacing w:after="0" w:line="240" w:lineRule="auto"/>
        <w:ind w:right="256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 xml:space="preserve"> место - диплом и 5 тыс. руб. (пять тысяч рублей), </w:t>
      </w:r>
    </w:p>
    <w:p w:rsidR="00355CC0" w:rsidRPr="0039662A" w:rsidRDefault="00355CC0" w:rsidP="006F1681">
      <w:pPr>
        <w:numPr>
          <w:ilvl w:val="0"/>
          <w:numId w:val="1"/>
        </w:numPr>
        <w:spacing w:after="0" w:line="240" w:lineRule="auto"/>
        <w:ind w:right="256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 xml:space="preserve"> место – диплом и 3 тыс. руб. (три тысячи рублей),</w:t>
      </w:r>
    </w:p>
    <w:p w:rsidR="00355CC0" w:rsidRPr="0039662A" w:rsidRDefault="00355CC0" w:rsidP="006F1681">
      <w:pPr>
        <w:numPr>
          <w:ilvl w:val="0"/>
          <w:numId w:val="1"/>
        </w:numPr>
        <w:spacing w:after="0" w:line="240" w:lineRule="auto"/>
        <w:ind w:right="256"/>
        <w:jc w:val="both"/>
        <w:rPr>
          <w:rFonts w:ascii="Times New Roman" w:hAnsi="Times New Roman"/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 xml:space="preserve"> место – диплом и 2 тыс. руб. (две тысячи рублей).</w:t>
      </w:r>
    </w:p>
    <w:p w:rsidR="00355CC0" w:rsidRDefault="00355CC0" w:rsidP="006F16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CC0" w:rsidRPr="0039662A" w:rsidRDefault="00355CC0" w:rsidP="006F1681">
      <w:pPr>
        <w:ind w:firstLine="708"/>
        <w:jc w:val="both"/>
        <w:rPr>
          <w:sz w:val="28"/>
          <w:szCs w:val="28"/>
        </w:rPr>
      </w:pPr>
      <w:r w:rsidRPr="0039662A">
        <w:rPr>
          <w:rFonts w:ascii="Times New Roman" w:hAnsi="Times New Roman"/>
          <w:sz w:val="28"/>
          <w:szCs w:val="28"/>
        </w:rPr>
        <w:t>5.2. Награждение победителей конкурса проводится в мае 201</w:t>
      </w:r>
      <w:r w:rsidR="009418F7">
        <w:rPr>
          <w:rFonts w:ascii="Times New Roman" w:hAnsi="Times New Roman"/>
          <w:sz w:val="28"/>
          <w:szCs w:val="28"/>
        </w:rPr>
        <w:t>4</w:t>
      </w:r>
      <w:r w:rsidRPr="0039662A">
        <w:rPr>
          <w:rFonts w:ascii="Times New Roman" w:hAnsi="Times New Roman"/>
          <w:sz w:val="28"/>
          <w:szCs w:val="28"/>
        </w:rPr>
        <w:t xml:space="preserve"> года в связи с празднованием Дня российского предпринимательства</w:t>
      </w:r>
      <w:r w:rsidRPr="0039662A">
        <w:rPr>
          <w:sz w:val="28"/>
          <w:szCs w:val="28"/>
        </w:rPr>
        <w:t>.</w:t>
      </w:r>
    </w:p>
    <w:p w:rsidR="00355CC0" w:rsidRPr="0039662A" w:rsidRDefault="00355CC0" w:rsidP="006F1681">
      <w:pPr>
        <w:ind w:firstLine="708"/>
        <w:jc w:val="both"/>
        <w:rPr>
          <w:sz w:val="28"/>
          <w:szCs w:val="28"/>
        </w:rPr>
      </w:pPr>
    </w:p>
    <w:p w:rsidR="00355CC0" w:rsidRPr="0039662A" w:rsidRDefault="00355CC0" w:rsidP="006F1681">
      <w:pPr>
        <w:jc w:val="both"/>
        <w:rPr>
          <w:sz w:val="28"/>
          <w:szCs w:val="28"/>
        </w:rPr>
      </w:pPr>
    </w:p>
    <w:p w:rsidR="00355CC0" w:rsidRDefault="00355CC0">
      <w:pPr>
        <w:rPr>
          <w:rFonts w:ascii="Times New Roman" w:hAnsi="Times New Roman"/>
          <w:sz w:val="28"/>
          <w:szCs w:val="28"/>
        </w:rPr>
      </w:pPr>
    </w:p>
    <w:p w:rsidR="00355CC0" w:rsidRDefault="00355CC0">
      <w:pPr>
        <w:rPr>
          <w:rFonts w:ascii="Times New Roman" w:hAnsi="Times New Roman"/>
          <w:sz w:val="28"/>
          <w:szCs w:val="28"/>
        </w:rPr>
      </w:pPr>
    </w:p>
    <w:p w:rsidR="00355CC0" w:rsidRDefault="00355CC0">
      <w:pPr>
        <w:rPr>
          <w:rFonts w:ascii="Times New Roman" w:hAnsi="Times New Roman"/>
          <w:sz w:val="28"/>
          <w:szCs w:val="28"/>
        </w:rPr>
      </w:pPr>
    </w:p>
    <w:p w:rsidR="00355CC0" w:rsidRDefault="00355CC0">
      <w:pPr>
        <w:rPr>
          <w:rFonts w:ascii="Times New Roman" w:hAnsi="Times New Roman"/>
          <w:sz w:val="28"/>
          <w:szCs w:val="28"/>
        </w:rPr>
      </w:pPr>
    </w:p>
    <w:p w:rsidR="00355CC0" w:rsidRDefault="00355CC0">
      <w:pPr>
        <w:rPr>
          <w:rFonts w:ascii="Times New Roman" w:hAnsi="Times New Roman"/>
          <w:sz w:val="28"/>
          <w:szCs w:val="28"/>
        </w:rPr>
      </w:pPr>
    </w:p>
    <w:p w:rsidR="00355CC0" w:rsidRPr="0039662A" w:rsidRDefault="00355CC0">
      <w:pPr>
        <w:rPr>
          <w:rFonts w:ascii="Times New Roman" w:hAnsi="Times New Roman"/>
          <w:sz w:val="28"/>
          <w:szCs w:val="28"/>
        </w:rPr>
      </w:pPr>
    </w:p>
    <w:p w:rsidR="00355CC0" w:rsidRPr="0039662A" w:rsidRDefault="00355CC0" w:rsidP="009378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662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355CC0" w:rsidRPr="0039662A" w:rsidRDefault="00355CC0" w:rsidP="009378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662A">
        <w:rPr>
          <w:rFonts w:ascii="Times New Roman" w:hAnsi="Times New Roman"/>
          <w:sz w:val="24"/>
          <w:szCs w:val="24"/>
          <w:lang w:eastAsia="ru-RU"/>
        </w:rPr>
        <w:t>к Положению о поведении конкурса</w:t>
      </w:r>
    </w:p>
    <w:p w:rsidR="00355CC0" w:rsidRPr="0039662A" w:rsidRDefault="00355CC0" w:rsidP="009378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662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F62029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39662A">
        <w:rPr>
          <w:rFonts w:ascii="Times New Roman" w:hAnsi="Times New Roman"/>
          <w:sz w:val="24"/>
          <w:szCs w:val="24"/>
          <w:lang w:eastAsia="ru-RU"/>
        </w:rPr>
        <w:t xml:space="preserve"> «Молодой предприниматель Калтанского </w:t>
      </w:r>
    </w:p>
    <w:p w:rsidR="00355CC0" w:rsidRPr="0039662A" w:rsidRDefault="00355CC0" w:rsidP="009378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662A">
        <w:rPr>
          <w:rFonts w:ascii="Times New Roman" w:hAnsi="Times New Roman"/>
          <w:sz w:val="24"/>
          <w:szCs w:val="24"/>
          <w:lang w:eastAsia="ru-RU"/>
        </w:rPr>
        <w:t>городского округа 201</w:t>
      </w:r>
      <w:r w:rsidR="009418F7">
        <w:rPr>
          <w:rFonts w:ascii="Times New Roman" w:hAnsi="Times New Roman"/>
          <w:sz w:val="24"/>
          <w:szCs w:val="24"/>
          <w:lang w:eastAsia="ru-RU"/>
        </w:rPr>
        <w:t>4</w:t>
      </w:r>
      <w:r w:rsidRPr="0039662A">
        <w:rPr>
          <w:rFonts w:ascii="Times New Roman" w:hAnsi="Times New Roman"/>
          <w:sz w:val="24"/>
          <w:szCs w:val="24"/>
          <w:lang w:eastAsia="ru-RU"/>
        </w:rPr>
        <w:t xml:space="preserve"> года»</w:t>
      </w:r>
    </w:p>
    <w:p w:rsidR="00355CC0" w:rsidRPr="0039662A" w:rsidRDefault="00355CC0" w:rsidP="006928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662A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регистрационной формы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49"/>
        <w:gridCol w:w="36"/>
      </w:tblGrid>
      <w:tr w:rsidR="00355CC0" w:rsidRPr="0039662A" w:rsidTr="00692843">
        <w:tc>
          <w:tcPr>
            <w:tcW w:w="0" w:type="auto"/>
            <w:gridSpan w:val="2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об участнике Конкурса</w:t>
            </w: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Должность, место работы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Стаж работы общий, в отрасли, в коллективе 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деятельность / учеба за последние 3 года:</w:t>
            </w:r>
          </w:p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месяц и год поступления/ухода;</w:t>
            </w:r>
          </w:p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/ форма обучения;</w:t>
            </w:r>
          </w:p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организации.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Домашний адрес, телефон, адрес электронной почты: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  <w:gridSpan w:val="2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об организации (если применимо)</w:t>
            </w: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профиль деятельности, выпускаемая продукция / оказываемые услуги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индекс, адрес организации, телефон, факс, e-</w:t>
            </w:r>
            <w:proofErr w:type="spellStart"/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работающих на предприятии </w:t>
            </w:r>
          </w:p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(с разбивкой по трем последним годам)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Прибыль до уплаты налогов и процентов по кредитам </w:t>
            </w:r>
          </w:p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(с разбивкой по трем последним годам)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CC0" w:rsidRPr="0039662A" w:rsidTr="00692843">
        <w:tc>
          <w:tcPr>
            <w:tcW w:w="0" w:type="auto"/>
          </w:tcPr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Чистая прибыль </w:t>
            </w:r>
          </w:p>
          <w:p w:rsidR="00355CC0" w:rsidRPr="0039662A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62A">
              <w:rPr>
                <w:rFonts w:ascii="Times New Roman" w:hAnsi="Times New Roman"/>
                <w:sz w:val="28"/>
                <w:szCs w:val="28"/>
                <w:lang w:eastAsia="ru-RU"/>
              </w:rPr>
              <w:t>(с разбивкой по трем последним годам)</w:t>
            </w:r>
          </w:p>
        </w:tc>
        <w:tc>
          <w:tcPr>
            <w:tcW w:w="0" w:type="auto"/>
          </w:tcPr>
          <w:p w:rsidR="00355CC0" w:rsidRPr="0039662A" w:rsidRDefault="00355CC0" w:rsidP="0069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5CC0" w:rsidRPr="0039662A" w:rsidRDefault="00355CC0" w:rsidP="006928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662A">
        <w:rPr>
          <w:rFonts w:ascii="Times New Roman" w:hAnsi="Times New Roman"/>
          <w:sz w:val="28"/>
          <w:szCs w:val="28"/>
          <w:lang w:eastAsia="ru-RU"/>
        </w:rPr>
        <w:t>Я согласен с условиями конкурса «Молодой предприниматель Калтанского городского округа», определенными в Положении о нем.</w:t>
      </w:r>
    </w:p>
    <w:p w:rsidR="00355CC0" w:rsidRPr="0039662A" w:rsidRDefault="00355CC0" w:rsidP="006928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662A">
        <w:rPr>
          <w:rFonts w:ascii="Times New Roman" w:hAnsi="Times New Roman"/>
          <w:sz w:val="28"/>
          <w:szCs w:val="28"/>
          <w:lang w:eastAsia="ru-RU"/>
        </w:rPr>
        <w:t>_____________                       _____________                     ________________</w:t>
      </w:r>
    </w:p>
    <w:p w:rsidR="00355CC0" w:rsidRPr="0039662A" w:rsidRDefault="00355CC0" w:rsidP="009378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662A">
        <w:rPr>
          <w:rFonts w:ascii="Times New Roman" w:hAnsi="Times New Roman"/>
          <w:sz w:val="28"/>
          <w:szCs w:val="28"/>
          <w:lang w:eastAsia="ru-RU"/>
        </w:rPr>
        <w:t xml:space="preserve">        Дата                                        Подпись                                      Ф.И.О.</w:t>
      </w:r>
    </w:p>
    <w:p w:rsidR="00355CC0" w:rsidRPr="0039662A" w:rsidRDefault="00355CC0" w:rsidP="006928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5CC0" w:rsidRDefault="00355CC0" w:rsidP="006928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5CC0" w:rsidRPr="0039662A" w:rsidRDefault="00355CC0" w:rsidP="006928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5CC0" w:rsidRDefault="00355CC0" w:rsidP="006928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5CC0" w:rsidRPr="0039662A" w:rsidRDefault="00355CC0" w:rsidP="006928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662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355CC0" w:rsidRPr="0039662A" w:rsidRDefault="00355CC0" w:rsidP="006928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662A">
        <w:rPr>
          <w:rFonts w:ascii="Times New Roman" w:hAnsi="Times New Roman"/>
          <w:sz w:val="24"/>
          <w:szCs w:val="24"/>
          <w:lang w:eastAsia="ru-RU"/>
        </w:rPr>
        <w:t>к Положению о конкурсе</w:t>
      </w:r>
    </w:p>
    <w:p w:rsidR="00355CC0" w:rsidRPr="0039662A" w:rsidRDefault="00355CC0" w:rsidP="006928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662A">
        <w:rPr>
          <w:rFonts w:ascii="Times New Roman" w:hAnsi="Times New Roman"/>
          <w:sz w:val="24"/>
          <w:szCs w:val="24"/>
          <w:lang w:eastAsia="ru-RU"/>
        </w:rPr>
        <w:t>«Молодой предприниматель Калтанского</w:t>
      </w:r>
    </w:p>
    <w:p w:rsidR="00355CC0" w:rsidRPr="0039662A" w:rsidRDefault="00355CC0" w:rsidP="009378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662A">
        <w:rPr>
          <w:rFonts w:ascii="Times New Roman" w:hAnsi="Times New Roman"/>
          <w:sz w:val="24"/>
          <w:szCs w:val="24"/>
          <w:lang w:eastAsia="ru-RU"/>
        </w:rPr>
        <w:t xml:space="preserve"> городского округа 201</w:t>
      </w:r>
      <w:r w:rsidR="009418F7">
        <w:rPr>
          <w:rFonts w:ascii="Times New Roman" w:hAnsi="Times New Roman"/>
          <w:sz w:val="24"/>
          <w:szCs w:val="24"/>
          <w:lang w:eastAsia="ru-RU"/>
        </w:rPr>
        <w:t>4</w:t>
      </w:r>
      <w:r w:rsidRPr="0039662A">
        <w:rPr>
          <w:rFonts w:ascii="Times New Roman" w:hAnsi="Times New Roman"/>
          <w:sz w:val="24"/>
          <w:szCs w:val="24"/>
          <w:lang w:eastAsia="ru-RU"/>
        </w:rPr>
        <w:t xml:space="preserve"> года»</w:t>
      </w:r>
    </w:p>
    <w:p w:rsidR="00355CC0" w:rsidRPr="0039662A" w:rsidRDefault="00355CC0" w:rsidP="009378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5CC0" w:rsidRDefault="00355CC0" w:rsidP="00937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662A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приложения к регистрационной форме для номинаций «Молодой предприниматель»</w:t>
      </w:r>
    </w:p>
    <w:p w:rsidR="00355CC0" w:rsidRPr="0039662A" w:rsidRDefault="00355CC0" w:rsidP="009378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8"/>
        <w:gridCol w:w="2162"/>
        <w:gridCol w:w="6045"/>
      </w:tblGrid>
      <w:tr w:rsidR="00355CC0" w:rsidRPr="00475754" w:rsidTr="00692843">
        <w:tc>
          <w:tcPr>
            <w:tcW w:w="0" w:type="auto"/>
          </w:tcPr>
          <w:p w:rsidR="00355CC0" w:rsidRPr="006F1681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Заголовок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Рекомендуемое содержание</w:t>
            </w:r>
          </w:p>
        </w:tc>
      </w:tr>
      <w:tr w:rsidR="00355CC0" w:rsidRPr="00475754" w:rsidTr="00692843">
        <w:tc>
          <w:tcPr>
            <w:tcW w:w="0" w:type="auto"/>
          </w:tcPr>
          <w:p w:rsidR="00355CC0" w:rsidRPr="006F1681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Опишите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355CC0" w:rsidRPr="00475754" w:rsidTr="00692843">
        <w:tc>
          <w:tcPr>
            <w:tcW w:w="0" w:type="auto"/>
          </w:tcPr>
          <w:p w:rsidR="00355CC0" w:rsidRPr="006F1681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Становление бизнеса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Опишите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      </w:r>
          </w:p>
        </w:tc>
      </w:tr>
      <w:tr w:rsidR="00355CC0" w:rsidRPr="00475754" w:rsidTr="00692843">
        <w:tc>
          <w:tcPr>
            <w:tcW w:w="0" w:type="auto"/>
          </w:tcPr>
          <w:p w:rsidR="00355CC0" w:rsidRPr="006F1681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Планы </w:t>
            </w: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на будущее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Опишите планы участника относительно будущего компании, демонстрирующие его навыки краткосрочного и долгосрочного планирования.</w:t>
            </w:r>
          </w:p>
        </w:tc>
      </w:tr>
      <w:tr w:rsidR="00355CC0" w:rsidRPr="00475754" w:rsidTr="00692843">
        <w:tc>
          <w:tcPr>
            <w:tcW w:w="0" w:type="auto"/>
          </w:tcPr>
          <w:p w:rsidR="00355CC0" w:rsidRPr="006F1681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бизнесом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Приведите конкретные примеры достижений участника в области управления компанией, нестандартных и/или эффективных управленческих идей и решений, способствовавших росту компании. Расскажите о двух основных руководителях компании (помимо участника), указав опыт их работы, специальные навыки и основные достижения.</w:t>
            </w:r>
          </w:p>
        </w:tc>
      </w:tr>
      <w:tr w:rsidR="00355CC0" w:rsidRPr="00475754" w:rsidTr="00475754">
        <w:trPr>
          <w:trHeight w:val="2067"/>
        </w:trPr>
        <w:tc>
          <w:tcPr>
            <w:tcW w:w="0" w:type="auto"/>
          </w:tcPr>
          <w:p w:rsidR="00355CC0" w:rsidRPr="006F1681" w:rsidRDefault="00355CC0" w:rsidP="00692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ответственность</w:t>
            </w:r>
          </w:p>
        </w:tc>
        <w:tc>
          <w:tcPr>
            <w:tcW w:w="0" w:type="auto"/>
          </w:tcPr>
          <w:p w:rsidR="00355CC0" w:rsidRPr="006F1681" w:rsidRDefault="00355CC0" w:rsidP="00396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681">
              <w:rPr>
                <w:rFonts w:ascii="Times New Roman" w:hAnsi="Times New Roman"/>
                <w:sz w:val="28"/>
                <w:szCs w:val="28"/>
                <w:lang w:eastAsia="ru-RU"/>
              </w:rPr>
      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примеры участия компании в благотворительных акциях и социальных программах местного и/или регионального уровня.</w:t>
            </w:r>
          </w:p>
        </w:tc>
      </w:tr>
    </w:tbl>
    <w:p w:rsidR="00355CC0" w:rsidRDefault="00355CC0" w:rsidP="0039662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355CC0" w:rsidRDefault="00355CC0" w:rsidP="0039662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355CC0" w:rsidRDefault="00355CC0" w:rsidP="006F16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                     _____________                           ______________</w:t>
      </w:r>
    </w:p>
    <w:p w:rsidR="00355CC0" w:rsidRDefault="00355CC0" w:rsidP="006F16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Дата                                      подпись                                          Ф.И.О.</w:t>
      </w:r>
    </w:p>
    <w:p w:rsidR="00355CC0" w:rsidRDefault="00355CC0" w:rsidP="0039662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355CC0" w:rsidRPr="0039662A" w:rsidRDefault="00355CC0" w:rsidP="0039662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39662A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355CC0" w:rsidRPr="0039662A" w:rsidRDefault="00355CC0" w:rsidP="0039662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39662A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355CC0" w:rsidRPr="0039662A" w:rsidRDefault="00355CC0" w:rsidP="0039662A">
      <w:pPr>
        <w:jc w:val="right"/>
        <w:rPr>
          <w:rFonts w:ascii="Times New Roman" w:hAnsi="Times New Roman"/>
          <w:bCs/>
          <w:sz w:val="28"/>
          <w:szCs w:val="28"/>
        </w:rPr>
      </w:pPr>
      <w:r w:rsidRPr="0039662A">
        <w:rPr>
          <w:rFonts w:ascii="Times New Roman" w:hAnsi="Times New Roman"/>
          <w:bCs/>
          <w:sz w:val="28"/>
          <w:szCs w:val="28"/>
        </w:rPr>
        <w:t>Калтанского городского округа</w:t>
      </w:r>
      <w:r w:rsidRPr="0039662A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662A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____  </w:t>
      </w:r>
      <w:r w:rsidRPr="0039662A">
        <w:rPr>
          <w:rFonts w:ascii="Times New Roman" w:hAnsi="Times New Roman"/>
          <w:bCs/>
          <w:sz w:val="28"/>
          <w:szCs w:val="28"/>
        </w:rPr>
        <w:t xml:space="preserve"> от «____»_______201</w:t>
      </w:r>
      <w:r w:rsidR="009418F7">
        <w:rPr>
          <w:rFonts w:ascii="Times New Roman" w:hAnsi="Times New Roman"/>
          <w:bCs/>
          <w:sz w:val="28"/>
          <w:szCs w:val="28"/>
        </w:rPr>
        <w:t>4</w:t>
      </w:r>
      <w:r w:rsidRPr="0039662A">
        <w:rPr>
          <w:rFonts w:ascii="Times New Roman" w:hAnsi="Times New Roman"/>
          <w:bCs/>
          <w:sz w:val="28"/>
          <w:szCs w:val="28"/>
        </w:rPr>
        <w:t xml:space="preserve"> г.</w:t>
      </w:r>
    </w:p>
    <w:p w:rsidR="00355CC0" w:rsidRPr="0039662A" w:rsidRDefault="00355CC0" w:rsidP="0039662A">
      <w:pPr>
        <w:ind w:left="36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55CC0" w:rsidRPr="0039662A" w:rsidRDefault="00355CC0" w:rsidP="0039662A">
      <w:pPr>
        <w:ind w:left="36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9662A">
        <w:rPr>
          <w:rFonts w:ascii="Times New Roman" w:hAnsi="Times New Roman"/>
          <w:b/>
          <w:bCs/>
          <w:kern w:val="36"/>
          <w:sz w:val="28"/>
          <w:szCs w:val="28"/>
        </w:rPr>
        <w:t xml:space="preserve">СОСТАВ </w:t>
      </w:r>
    </w:p>
    <w:p w:rsidR="00355CC0" w:rsidRPr="0039662A" w:rsidRDefault="00355CC0" w:rsidP="0039662A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662A"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</w:t>
      </w:r>
      <w:r w:rsidRPr="0039662A">
        <w:rPr>
          <w:rFonts w:ascii="Times New Roman" w:hAnsi="Times New Roman"/>
          <w:b/>
          <w:sz w:val="28"/>
          <w:szCs w:val="28"/>
        </w:rPr>
        <w:t>по проведению </w:t>
      </w:r>
      <w:r w:rsidRPr="0039662A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39662A">
        <w:rPr>
          <w:rFonts w:ascii="Times New Roman" w:hAnsi="Times New Roman"/>
          <w:b/>
          <w:sz w:val="28"/>
          <w:szCs w:val="28"/>
        </w:rPr>
        <w:t>конкурса «</w:t>
      </w:r>
      <w:r>
        <w:rPr>
          <w:rFonts w:ascii="Times New Roman" w:hAnsi="Times New Roman"/>
          <w:b/>
          <w:sz w:val="28"/>
          <w:szCs w:val="28"/>
        </w:rPr>
        <w:t xml:space="preserve">Молодой </w:t>
      </w:r>
      <w:r w:rsidRPr="0039662A">
        <w:rPr>
          <w:rFonts w:ascii="Times New Roman" w:hAnsi="Times New Roman"/>
          <w:b/>
          <w:sz w:val="28"/>
          <w:szCs w:val="28"/>
        </w:rPr>
        <w:t>предприниматель Калтанского городского округа 201</w:t>
      </w:r>
      <w:r w:rsidR="009418F7">
        <w:rPr>
          <w:rFonts w:ascii="Times New Roman" w:hAnsi="Times New Roman"/>
          <w:b/>
          <w:sz w:val="28"/>
          <w:szCs w:val="28"/>
        </w:rPr>
        <w:t>4</w:t>
      </w:r>
      <w:r w:rsidRPr="0039662A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355CC0" w:rsidRPr="0039662A" w:rsidRDefault="00355CC0" w:rsidP="0039662A">
      <w:pPr>
        <w:ind w:left="36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W w:w="9559" w:type="dxa"/>
        <w:tblLook w:val="00A0" w:firstRow="1" w:lastRow="0" w:firstColumn="1" w:lastColumn="0" w:noHBand="0" w:noVBand="0"/>
      </w:tblPr>
      <w:tblGrid>
        <w:gridCol w:w="4605"/>
        <w:gridCol w:w="4954"/>
      </w:tblGrid>
      <w:tr w:rsidR="00355CC0" w:rsidRPr="0039662A" w:rsidTr="00FA372A">
        <w:tc>
          <w:tcPr>
            <w:tcW w:w="9559" w:type="dxa"/>
            <w:gridSpan w:val="2"/>
            <w:shd w:val="clear" w:color="auto" w:fill="FFFFFF"/>
          </w:tcPr>
          <w:p w:rsidR="00355CC0" w:rsidRPr="0039662A" w:rsidRDefault="00355CC0" w:rsidP="00FA372A">
            <w:pPr>
              <w:ind w:left="34" w:hanging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662A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55CC0" w:rsidRPr="0039662A" w:rsidTr="00FA372A">
        <w:tc>
          <w:tcPr>
            <w:tcW w:w="4605" w:type="dxa"/>
            <w:shd w:val="clear" w:color="auto" w:fill="FFFFFF"/>
          </w:tcPr>
          <w:p w:rsidR="00355CC0" w:rsidRPr="0039662A" w:rsidRDefault="00355CC0" w:rsidP="00FA372A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Горшкова Алла Игоревна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ind w:left="34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- заместитель главы Калтанского городского округа по экономике;</w:t>
            </w:r>
          </w:p>
        </w:tc>
      </w:tr>
      <w:tr w:rsidR="00355CC0" w:rsidRPr="0039662A" w:rsidTr="00FA372A">
        <w:tc>
          <w:tcPr>
            <w:tcW w:w="9559" w:type="dxa"/>
            <w:gridSpan w:val="2"/>
            <w:shd w:val="clear" w:color="auto" w:fill="FFFFFF"/>
          </w:tcPr>
          <w:p w:rsidR="00355CC0" w:rsidRPr="0039662A" w:rsidRDefault="00355CC0" w:rsidP="00FA372A">
            <w:pPr>
              <w:pStyle w:val="a8"/>
              <w:spacing w:after="0" w:line="240" w:lineRule="auto"/>
              <w:ind w:left="34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39662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355CC0" w:rsidRPr="0039662A" w:rsidTr="00FA372A">
        <w:tc>
          <w:tcPr>
            <w:tcW w:w="4605" w:type="dxa"/>
            <w:shd w:val="clear" w:color="auto" w:fill="FFFFFF"/>
          </w:tcPr>
          <w:p w:rsidR="00355CC0" w:rsidRPr="0039662A" w:rsidRDefault="00F62029" w:rsidP="00FA372A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tabs>
                <w:tab w:val="left" w:pos="3855"/>
              </w:tabs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-начальник отдела потребительского рынка и предпринимательства администрации Калтанского городского округа;</w:t>
            </w:r>
          </w:p>
        </w:tc>
      </w:tr>
      <w:tr w:rsidR="00355CC0" w:rsidRPr="0039662A" w:rsidTr="00FA372A">
        <w:trPr>
          <w:trHeight w:val="833"/>
        </w:trPr>
        <w:tc>
          <w:tcPr>
            <w:tcW w:w="4605" w:type="dxa"/>
            <w:shd w:val="clear" w:color="auto" w:fill="FFFFFF"/>
          </w:tcPr>
          <w:p w:rsidR="00355CC0" w:rsidRPr="0039662A" w:rsidRDefault="009418F7" w:rsidP="00F62029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tabs>
                <w:tab w:val="left" w:pos="3855"/>
              </w:tabs>
              <w:ind w:left="-102"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-</w:t>
            </w:r>
            <w:r w:rsidR="009418F7">
              <w:rPr>
                <w:rFonts w:ascii="Times New Roman" w:hAnsi="Times New Roman"/>
                <w:sz w:val="28"/>
                <w:szCs w:val="28"/>
              </w:rPr>
              <w:t xml:space="preserve">и. о. </w:t>
            </w:r>
            <w:r w:rsidRPr="0039662A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9418F7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62A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учреждения «Бизнес-инкубатор Калтанского городского округа»;</w:t>
            </w:r>
          </w:p>
        </w:tc>
      </w:tr>
      <w:tr w:rsidR="00355CC0" w:rsidRPr="0039662A" w:rsidTr="00FA372A">
        <w:trPr>
          <w:trHeight w:val="1018"/>
        </w:trPr>
        <w:tc>
          <w:tcPr>
            <w:tcW w:w="4605" w:type="dxa"/>
            <w:shd w:val="clear" w:color="auto" w:fill="FFFFFF"/>
          </w:tcPr>
          <w:p w:rsidR="00355CC0" w:rsidRPr="0039662A" w:rsidRDefault="00355CC0" w:rsidP="00FA372A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62A">
              <w:rPr>
                <w:rFonts w:ascii="Times New Roman" w:hAnsi="Times New Roman"/>
                <w:sz w:val="28"/>
                <w:szCs w:val="28"/>
              </w:rPr>
              <w:t>Гизатулина</w:t>
            </w:r>
            <w:proofErr w:type="spellEnd"/>
            <w:r w:rsidRPr="0039662A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pStyle w:val="a8"/>
              <w:tabs>
                <w:tab w:val="left" w:pos="3855"/>
              </w:tabs>
              <w:spacing w:after="0" w:line="240" w:lineRule="auto"/>
              <w:ind w:left="-102" w:hanging="6"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355CC0" w:rsidRPr="0039662A" w:rsidTr="00FA372A">
        <w:trPr>
          <w:trHeight w:val="1088"/>
        </w:trPr>
        <w:tc>
          <w:tcPr>
            <w:tcW w:w="4605" w:type="dxa"/>
            <w:shd w:val="clear" w:color="auto" w:fill="FFFFFF"/>
          </w:tcPr>
          <w:p w:rsidR="00355CC0" w:rsidRPr="0039662A" w:rsidRDefault="00355CC0" w:rsidP="00FA37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62A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39662A">
              <w:rPr>
                <w:rFonts w:ascii="Times New Roman" w:hAnsi="Times New Roman"/>
                <w:sz w:val="28"/>
                <w:szCs w:val="28"/>
              </w:rPr>
              <w:t xml:space="preserve"> Элеонора </w:t>
            </w:r>
            <w:proofErr w:type="spellStart"/>
            <w:r w:rsidRPr="0039662A">
              <w:rPr>
                <w:rFonts w:ascii="Times New Roman" w:hAnsi="Times New Roman"/>
                <w:sz w:val="28"/>
                <w:szCs w:val="28"/>
              </w:rPr>
              <w:t>Альтафовна</w:t>
            </w:r>
            <w:proofErr w:type="spellEnd"/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tabs>
                <w:tab w:val="left" w:pos="175"/>
              </w:tabs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-начальник отдела экономического анализа и прогнозирования администрации Калтанского городского округа;</w:t>
            </w:r>
          </w:p>
        </w:tc>
      </w:tr>
      <w:tr w:rsidR="00355CC0" w:rsidRPr="0039662A" w:rsidTr="00F62029">
        <w:trPr>
          <w:trHeight w:val="1104"/>
        </w:trPr>
        <w:tc>
          <w:tcPr>
            <w:tcW w:w="4605" w:type="dxa"/>
            <w:shd w:val="clear" w:color="auto" w:fill="FFFFFF"/>
          </w:tcPr>
          <w:p w:rsidR="00355CC0" w:rsidRPr="0039662A" w:rsidRDefault="00355CC0" w:rsidP="00FA372A">
            <w:pPr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Якунчикова Яна Сергеевна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tabs>
                <w:tab w:val="left" w:pos="175"/>
              </w:tabs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-начальник отдела по труду и охране окружающей среды администрации Калтанского городского округа;</w:t>
            </w:r>
          </w:p>
        </w:tc>
      </w:tr>
      <w:tr w:rsidR="00355CC0" w:rsidRPr="0039662A" w:rsidTr="00FA372A">
        <w:trPr>
          <w:trHeight w:val="525"/>
        </w:trPr>
        <w:tc>
          <w:tcPr>
            <w:tcW w:w="4605" w:type="dxa"/>
            <w:shd w:val="clear" w:color="auto" w:fill="FFFFFF"/>
          </w:tcPr>
          <w:p w:rsidR="00355CC0" w:rsidRPr="0039662A" w:rsidRDefault="00355CC0" w:rsidP="00FA372A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62A">
              <w:rPr>
                <w:rFonts w:ascii="Times New Roman" w:hAnsi="Times New Roman"/>
                <w:sz w:val="28"/>
                <w:szCs w:val="28"/>
              </w:rPr>
              <w:t>Чакин</w:t>
            </w:r>
            <w:proofErr w:type="spellEnd"/>
            <w:r w:rsidRPr="0039662A">
              <w:rPr>
                <w:rFonts w:ascii="Times New Roman" w:hAnsi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pStyle w:val="a8"/>
              <w:tabs>
                <w:tab w:val="left" w:pos="3855"/>
              </w:tabs>
              <w:spacing w:after="0" w:line="240" w:lineRule="auto"/>
              <w:ind w:left="-102" w:hanging="6"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 xml:space="preserve">-исполнительный директор ООО «Калтанский завод металлоконструкций» </w:t>
            </w:r>
          </w:p>
          <w:p w:rsidR="00355CC0" w:rsidRPr="0039662A" w:rsidRDefault="00355CC0" w:rsidP="00FA372A">
            <w:pPr>
              <w:pStyle w:val="a8"/>
              <w:tabs>
                <w:tab w:val="left" w:pos="3855"/>
              </w:tabs>
              <w:spacing w:after="0" w:line="240" w:lineRule="auto"/>
              <w:ind w:left="-102" w:hanging="6"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355CC0" w:rsidRPr="0039662A" w:rsidTr="00FA372A">
        <w:trPr>
          <w:trHeight w:val="719"/>
        </w:trPr>
        <w:tc>
          <w:tcPr>
            <w:tcW w:w="4605" w:type="dxa"/>
            <w:shd w:val="clear" w:color="auto" w:fill="FFFFFF"/>
          </w:tcPr>
          <w:p w:rsidR="00355CC0" w:rsidRPr="0039662A" w:rsidRDefault="00355CC0" w:rsidP="00FA372A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62A">
              <w:rPr>
                <w:rFonts w:ascii="Times New Roman" w:hAnsi="Times New Roman"/>
                <w:sz w:val="28"/>
                <w:szCs w:val="28"/>
              </w:rPr>
              <w:t>Чунарев</w:t>
            </w:r>
            <w:proofErr w:type="spellEnd"/>
            <w:r w:rsidRPr="0039662A">
              <w:rPr>
                <w:rFonts w:ascii="Times New Roman" w:hAnsi="Times New Roman"/>
                <w:sz w:val="28"/>
                <w:szCs w:val="28"/>
              </w:rPr>
              <w:t xml:space="preserve"> Леонид Абрамович    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 xml:space="preserve">-директор </w:t>
            </w:r>
            <w:proofErr w:type="spellStart"/>
            <w:r w:rsidRPr="0039662A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 w:rsidRPr="0039662A">
              <w:rPr>
                <w:rFonts w:ascii="Times New Roman" w:hAnsi="Times New Roman"/>
                <w:sz w:val="28"/>
                <w:szCs w:val="28"/>
              </w:rPr>
              <w:t>О«</w:t>
            </w:r>
            <w:proofErr w:type="gramEnd"/>
            <w:r w:rsidRPr="0039662A">
              <w:rPr>
                <w:rFonts w:ascii="Times New Roman" w:hAnsi="Times New Roman"/>
                <w:sz w:val="28"/>
                <w:szCs w:val="28"/>
              </w:rPr>
              <w:t>Калтанмясопродукты</w:t>
            </w:r>
            <w:proofErr w:type="spellEnd"/>
            <w:r w:rsidRPr="0039662A">
              <w:rPr>
                <w:rFonts w:ascii="Times New Roman" w:hAnsi="Times New Roman"/>
                <w:sz w:val="28"/>
                <w:szCs w:val="28"/>
              </w:rPr>
              <w:t>»- (по согласованию);</w:t>
            </w:r>
          </w:p>
        </w:tc>
      </w:tr>
      <w:tr w:rsidR="00355CC0" w:rsidRPr="0039662A" w:rsidTr="00FA372A">
        <w:trPr>
          <w:trHeight w:val="1070"/>
        </w:trPr>
        <w:tc>
          <w:tcPr>
            <w:tcW w:w="4605" w:type="dxa"/>
            <w:shd w:val="clear" w:color="auto" w:fill="FFFFFF"/>
          </w:tcPr>
          <w:p w:rsidR="00355CC0" w:rsidRPr="0039662A" w:rsidRDefault="00355CC0" w:rsidP="00FA372A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ind w:left="-50" w:hanging="5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CC0" w:rsidRPr="0039662A" w:rsidTr="00FA372A">
        <w:trPr>
          <w:trHeight w:val="557"/>
        </w:trPr>
        <w:tc>
          <w:tcPr>
            <w:tcW w:w="4605" w:type="dxa"/>
            <w:shd w:val="clear" w:color="auto" w:fill="FFFFFF"/>
          </w:tcPr>
          <w:p w:rsidR="00355CC0" w:rsidRPr="0039662A" w:rsidRDefault="00355CC0" w:rsidP="00FA372A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 xml:space="preserve">Юрьев Николай Геннадьевич    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pStyle w:val="a8"/>
              <w:spacing w:after="0" w:line="240" w:lineRule="auto"/>
              <w:ind w:left="0" w:hanging="250"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 xml:space="preserve">  -директор ООО «Мастер-Сервис» - </w:t>
            </w:r>
          </w:p>
          <w:p w:rsidR="00355CC0" w:rsidRPr="0039662A" w:rsidRDefault="00355CC0" w:rsidP="00FA372A">
            <w:pPr>
              <w:ind w:hanging="2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355CC0" w:rsidRPr="0039662A" w:rsidTr="00FA372A">
        <w:tc>
          <w:tcPr>
            <w:tcW w:w="9559" w:type="dxa"/>
            <w:gridSpan w:val="2"/>
            <w:shd w:val="clear" w:color="auto" w:fill="FFFFFF"/>
          </w:tcPr>
          <w:p w:rsidR="00355CC0" w:rsidRPr="0039662A" w:rsidRDefault="00355CC0" w:rsidP="00FA372A">
            <w:pPr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662A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355CC0" w:rsidRPr="0039662A" w:rsidTr="00FA372A">
        <w:tc>
          <w:tcPr>
            <w:tcW w:w="4605" w:type="dxa"/>
            <w:shd w:val="clear" w:color="auto" w:fill="FFFFFF"/>
          </w:tcPr>
          <w:p w:rsidR="00355CC0" w:rsidRPr="0039662A" w:rsidRDefault="009418F7" w:rsidP="009418F7">
            <w:pPr>
              <w:tabs>
                <w:tab w:val="center" w:pos="4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Дорохова Дарья Дмитриевна</w:t>
            </w:r>
          </w:p>
        </w:tc>
        <w:tc>
          <w:tcPr>
            <w:tcW w:w="4954" w:type="dxa"/>
            <w:shd w:val="clear" w:color="auto" w:fill="FFFFFF"/>
          </w:tcPr>
          <w:p w:rsidR="00355CC0" w:rsidRPr="0039662A" w:rsidRDefault="00355CC0" w:rsidP="00FA372A">
            <w:pPr>
              <w:ind w:left="-50" w:hanging="5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662A">
              <w:rPr>
                <w:rFonts w:ascii="Times New Roman" w:hAnsi="Times New Roman"/>
                <w:sz w:val="28"/>
                <w:szCs w:val="28"/>
              </w:rPr>
              <w:t xml:space="preserve"> - гл. специалист Муниципального автономного учреждения «Бизнес-инкубатор Калтанского городского округа»;</w:t>
            </w:r>
          </w:p>
        </w:tc>
      </w:tr>
    </w:tbl>
    <w:p w:rsidR="00355CC0" w:rsidRPr="0039662A" w:rsidRDefault="00355CC0" w:rsidP="0039662A">
      <w:pPr>
        <w:tabs>
          <w:tab w:val="left" w:pos="3585"/>
        </w:tabs>
        <w:jc w:val="center"/>
        <w:rPr>
          <w:rFonts w:ascii="Times New Roman" w:hAnsi="Times New Roman"/>
          <w:sz w:val="28"/>
          <w:szCs w:val="28"/>
        </w:rPr>
      </w:pPr>
    </w:p>
    <w:p w:rsidR="00355CC0" w:rsidRPr="0039662A" w:rsidRDefault="00355CC0">
      <w:pPr>
        <w:rPr>
          <w:rFonts w:ascii="Times New Roman" w:hAnsi="Times New Roman"/>
          <w:sz w:val="28"/>
          <w:szCs w:val="28"/>
        </w:rPr>
      </w:pPr>
    </w:p>
    <w:p w:rsidR="00355CC0" w:rsidRPr="0039662A" w:rsidRDefault="00355CC0">
      <w:pPr>
        <w:rPr>
          <w:rFonts w:ascii="Times New Roman" w:hAnsi="Times New Roman"/>
          <w:sz w:val="28"/>
          <w:szCs w:val="28"/>
        </w:rPr>
      </w:pPr>
    </w:p>
    <w:sectPr w:rsidR="00355CC0" w:rsidRPr="0039662A" w:rsidSect="0047575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A6" w:rsidRDefault="004D13A6" w:rsidP="000E0125">
      <w:pPr>
        <w:spacing w:after="0" w:line="240" w:lineRule="auto"/>
      </w:pPr>
      <w:r>
        <w:separator/>
      </w:r>
    </w:p>
  </w:endnote>
  <w:endnote w:type="continuationSeparator" w:id="0">
    <w:p w:rsidR="004D13A6" w:rsidRDefault="004D13A6" w:rsidP="000E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A6" w:rsidRDefault="004D13A6" w:rsidP="000E0125">
      <w:pPr>
        <w:spacing w:after="0" w:line="240" w:lineRule="auto"/>
      </w:pPr>
      <w:r>
        <w:separator/>
      </w:r>
    </w:p>
  </w:footnote>
  <w:footnote w:type="continuationSeparator" w:id="0">
    <w:p w:rsidR="004D13A6" w:rsidRDefault="004D13A6" w:rsidP="000E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E5D"/>
    <w:multiLevelType w:val="hybridMultilevel"/>
    <w:tmpl w:val="80D4B7B6"/>
    <w:lvl w:ilvl="0" w:tplc="5EE62616">
      <w:start w:val="1"/>
      <w:numFmt w:val="decimal"/>
      <w:lvlText w:val="%1."/>
      <w:lvlJc w:val="left"/>
      <w:pPr>
        <w:ind w:left="2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0"/>
    <w:rsid w:val="000012C4"/>
    <w:rsid w:val="0002304F"/>
    <w:rsid w:val="00040F66"/>
    <w:rsid w:val="00090915"/>
    <w:rsid w:val="00095ED5"/>
    <w:rsid w:val="000E0125"/>
    <w:rsid w:val="0013528F"/>
    <w:rsid w:val="00163AF4"/>
    <w:rsid w:val="0016530E"/>
    <w:rsid w:val="001B5B64"/>
    <w:rsid w:val="0029450F"/>
    <w:rsid w:val="002B64E6"/>
    <w:rsid w:val="00355CC0"/>
    <w:rsid w:val="0039662A"/>
    <w:rsid w:val="003C028D"/>
    <w:rsid w:val="003F3B62"/>
    <w:rsid w:val="0042388B"/>
    <w:rsid w:val="00445AD5"/>
    <w:rsid w:val="00475754"/>
    <w:rsid w:val="004B4B73"/>
    <w:rsid w:val="004D13A6"/>
    <w:rsid w:val="0056065E"/>
    <w:rsid w:val="0058268A"/>
    <w:rsid w:val="005D7A91"/>
    <w:rsid w:val="006060E7"/>
    <w:rsid w:val="00692843"/>
    <w:rsid w:val="006B6ECB"/>
    <w:rsid w:val="006D35D4"/>
    <w:rsid w:val="006F1681"/>
    <w:rsid w:val="00720654"/>
    <w:rsid w:val="00784928"/>
    <w:rsid w:val="007F13AB"/>
    <w:rsid w:val="007F735C"/>
    <w:rsid w:val="008710CF"/>
    <w:rsid w:val="00896684"/>
    <w:rsid w:val="008B0730"/>
    <w:rsid w:val="008C7227"/>
    <w:rsid w:val="00907B99"/>
    <w:rsid w:val="0093783E"/>
    <w:rsid w:val="009418F7"/>
    <w:rsid w:val="0094430E"/>
    <w:rsid w:val="00955B86"/>
    <w:rsid w:val="009E5DF7"/>
    <w:rsid w:val="00A13EEE"/>
    <w:rsid w:val="00A3671B"/>
    <w:rsid w:val="00A559D3"/>
    <w:rsid w:val="00AA1DF7"/>
    <w:rsid w:val="00AB0EF1"/>
    <w:rsid w:val="00AC7AF5"/>
    <w:rsid w:val="00AF2212"/>
    <w:rsid w:val="00B101C1"/>
    <w:rsid w:val="00B419D5"/>
    <w:rsid w:val="00C15960"/>
    <w:rsid w:val="00C233C5"/>
    <w:rsid w:val="00C55BD5"/>
    <w:rsid w:val="00CC77CD"/>
    <w:rsid w:val="00D85E9F"/>
    <w:rsid w:val="00E26290"/>
    <w:rsid w:val="00E31312"/>
    <w:rsid w:val="00E3190C"/>
    <w:rsid w:val="00E32ABF"/>
    <w:rsid w:val="00E45E6A"/>
    <w:rsid w:val="00E653A0"/>
    <w:rsid w:val="00E7198A"/>
    <w:rsid w:val="00E8086C"/>
    <w:rsid w:val="00F2292F"/>
    <w:rsid w:val="00F538BB"/>
    <w:rsid w:val="00F54B0D"/>
    <w:rsid w:val="00F62029"/>
    <w:rsid w:val="00F84F54"/>
    <w:rsid w:val="00FA372A"/>
    <w:rsid w:val="00FD292A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2A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E012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0E0125"/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uiPriority w:val="99"/>
    <w:rsid w:val="000E0125"/>
    <w:rPr>
      <w:rFonts w:cs="Times New Roman"/>
    </w:rPr>
  </w:style>
  <w:style w:type="paragraph" w:customStyle="1" w:styleId="consplusnormal">
    <w:name w:val="consplusnormal"/>
    <w:basedOn w:val="a"/>
    <w:uiPriority w:val="99"/>
    <w:rsid w:val="000E0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0E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012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E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E0125"/>
    <w:rPr>
      <w:rFonts w:cs="Times New Roman"/>
    </w:rPr>
  </w:style>
  <w:style w:type="paragraph" w:styleId="a7">
    <w:name w:val="Normal (Web)"/>
    <w:basedOn w:val="a"/>
    <w:uiPriority w:val="99"/>
    <w:rsid w:val="00F8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2A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E012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0E0125"/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uiPriority w:val="99"/>
    <w:rsid w:val="000E0125"/>
    <w:rPr>
      <w:rFonts w:cs="Times New Roman"/>
    </w:rPr>
  </w:style>
  <w:style w:type="paragraph" w:customStyle="1" w:styleId="consplusnormal">
    <w:name w:val="consplusnormal"/>
    <w:basedOn w:val="a"/>
    <w:uiPriority w:val="99"/>
    <w:rsid w:val="000E0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0E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012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E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E0125"/>
    <w:rPr>
      <w:rFonts w:cs="Times New Roman"/>
    </w:rPr>
  </w:style>
  <w:style w:type="paragraph" w:styleId="a7">
    <w:name w:val="Normal (Web)"/>
    <w:basedOn w:val="a"/>
    <w:uiPriority w:val="99"/>
    <w:rsid w:val="00F8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2012-04-02T03:36:00Z</cp:lastPrinted>
  <dcterms:created xsi:type="dcterms:W3CDTF">2014-03-03T02:14:00Z</dcterms:created>
  <dcterms:modified xsi:type="dcterms:W3CDTF">2014-03-11T02:21:00Z</dcterms:modified>
</cp:coreProperties>
</file>