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6BB" w:rsidRPr="002F26BB" w:rsidRDefault="002F26BB" w:rsidP="002F26B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26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Выборы депутатов Совета народных депутатов</w:t>
      </w:r>
    </w:p>
    <w:p w:rsidR="002F26BB" w:rsidRPr="002F26BB" w:rsidRDefault="002F26BB" w:rsidP="002F26B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26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Калтанского городского округа шестого созыва</w:t>
      </w:r>
    </w:p>
    <w:p w:rsidR="002F26BB" w:rsidRPr="002F26BB" w:rsidRDefault="002F26BB" w:rsidP="002F26BB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F26BB" w:rsidRPr="002F26BB" w:rsidRDefault="002F26BB" w:rsidP="002F26BB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Кемеровская область </w:t>
      </w:r>
      <w:r w:rsidRPr="002F26B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Кузбасс</w:t>
      </w:r>
    </w:p>
    <w:p w:rsidR="002F26BB" w:rsidRPr="002F26BB" w:rsidRDefault="002F26BB" w:rsidP="002F26BB">
      <w:pPr>
        <w:keepNext/>
        <w:keepLines/>
        <w:widowControl w:val="0"/>
        <w:pBdr>
          <w:bottom w:val="double" w:sz="12" w:space="0" w:color="auto"/>
        </w:pBdr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color w:val="000000"/>
          <w:spacing w:val="20"/>
          <w:sz w:val="32"/>
          <w:szCs w:val="36"/>
          <w:lang w:eastAsia="ru-RU"/>
        </w:rPr>
      </w:pPr>
      <w:r w:rsidRPr="002F2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Калтанский городского округ</w:t>
      </w:r>
    </w:p>
    <w:p w:rsidR="002F26BB" w:rsidRPr="002F26BB" w:rsidRDefault="002F26BB" w:rsidP="002F26BB">
      <w:pPr>
        <w:keepNext/>
        <w:keepLines/>
        <w:widowControl w:val="0"/>
        <w:pBdr>
          <w:bottom w:val="double" w:sz="12" w:space="0" w:color="auto"/>
        </w:pBdr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color w:val="000000"/>
          <w:spacing w:val="20"/>
          <w:sz w:val="32"/>
          <w:szCs w:val="36"/>
          <w:lang w:eastAsia="ru-RU"/>
        </w:rPr>
      </w:pPr>
    </w:p>
    <w:p w:rsidR="002F26BB" w:rsidRPr="002F26BB" w:rsidRDefault="002F26BB" w:rsidP="002F26BB">
      <w:pPr>
        <w:keepNext/>
        <w:keepLines/>
        <w:widowControl w:val="0"/>
        <w:pBdr>
          <w:bottom w:val="double" w:sz="12" w:space="0" w:color="auto"/>
        </w:pBdr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28"/>
          <w:lang w:eastAsia="ru-RU"/>
        </w:rPr>
      </w:pPr>
      <w:r w:rsidRPr="002F26BB"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28"/>
          <w:lang w:eastAsia="ru-RU"/>
        </w:rPr>
        <w:t xml:space="preserve">ОКРУЖНАЯ ИЗБИРАТЕЛЬНАЯ КОМИССИЯ </w:t>
      </w:r>
    </w:p>
    <w:p w:rsidR="002F26BB" w:rsidRPr="002F26BB" w:rsidRDefault="002F26BB" w:rsidP="002F26BB">
      <w:pPr>
        <w:keepNext/>
        <w:keepLines/>
        <w:widowControl w:val="0"/>
        <w:pBdr>
          <w:bottom w:val="double" w:sz="12" w:space="0" w:color="auto"/>
        </w:pBdr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28"/>
          <w:lang w:eastAsia="ru-RU"/>
        </w:rPr>
      </w:pPr>
      <w:r w:rsidRPr="002F26BB"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28"/>
          <w:lang w:eastAsia="ru-RU"/>
        </w:rPr>
        <w:t>ОДНОМАНД</w:t>
      </w:r>
      <w:r w:rsidR="00DD5F04"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28"/>
          <w:lang w:eastAsia="ru-RU"/>
        </w:rPr>
        <w:t>АТНОГО ИЗБИРАТЕЛЬНОГО ОКРУГА № 5</w:t>
      </w:r>
    </w:p>
    <w:p w:rsidR="002F26BB" w:rsidRPr="002F26BB" w:rsidRDefault="002F26BB" w:rsidP="002F26BB">
      <w:pPr>
        <w:jc w:val="center"/>
        <w:rPr>
          <w:rFonts w:ascii="Times New Roman" w:eastAsia="Calibri" w:hAnsi="Times New Roman" w:cs="Times New Roman"/>
          <w:b/>
          <w:sz w:val="36"/>
        </w:rPr>
      </w:pPr>
      <w:r w:rsidRPr="002F26BB">
        <w:rPr>
          <w:rFonts w:ascii="Times New Roman" w:eastAsia="Calibri" w:hAnsi="Times New Roman" w:cs="Times New Roman"/>
          <w:b/>
          <w:sz w:val="36"/>
        </w:rPr>
        <w:t xml:space="preserve">РЕШЕНИЕ  </w:t>
      </w:r>
    </w:p>
    <w:p w:rsidR="002F26BB" w:rsidRDefault="002F26BB" w:rsidP="002F26BB">
      <w:pPr>
        <w:rPr>
          <w:rFonts w:ascii="Times New Roman" w:eastAsia="Calibri" w:hAnsi="Times New Roman" w:cs="Times New Roman"/>
          <w:b/>
          <w:sz w:val="28"/>
          <w:szCs w:val="26"/>
        </w:rPr>
      </w:pPr>
      <w:r w:rsidRPr="002F26BB">
        <w:rPr>
          <w:rFonts w:ascii="Times New Roman" w:eastAsia="Calibri" w:hAnsi="Times New Roman" w:cs="Times New Roman"/>
          <w:b/>
          <w:sz w:val="32"/>
          <w:szCs w:val="28"/>
        </w:rPr>
        <w:t xml:space="preserve"> </w:t>
      </w:r>
      <w:r w:rsidRPr="002F26BB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53291B">
        <w:rPr>
          <w:rFonts w:ascii="Times New Roman" w:eastAsia="Calibri" w:hAnsi="Times New Roman" w:cs="Times New Roman"/>
          <w:b/>
          <w:sz w:val="28"/>
          <w:szCs w:val="28"/>
        </w:rPr>
        <w:t>04</w:t>
      </w:r>
      <w:r w:rsidRPr="002F26BB">
        <w:rPr>
          <w:rFonts w:ascii="Times New Roman" w:eastAsia="Calibri" w:hAnsi="Times New Roman" w:cs="Times New Roman"/>
          <w:b/>
          <w:sz w:val="28"/>
          <w:szCs w:val="28"/>
        </w:rPr>
        <w:t>»</w:t>
      </w:r>
      <w:r>
        <w:rPr>
          <w:rFonts w:ascii="Times New Roman" w:eastAsia="Calibri" w:hAnsi="Times New Roman" w:cs="Times New Roman"/>
          <w:b/>
          <w:sz w:val="28"/>
          <w:szCs w:val="26"/>
        </w:rPr>
        <w:t xml:space="preserve"> </w:t>
      </w:r>
      <w:r w:rsidR="0053291B">
        <w:rPr>
          <w:rFonts w:ascii="Times New Roman" w:eastAsia="Calibri" w:hAnsi="Times New Roman" w:cs="Times New Roman"/>
          <w:b/>
          <w:sz w:val="28"/>
          <w:szCs w:val="26"/>
        </w:rPr>
        <w:t>августа</w:t>
      </w:r>
      <w:r w:rsidRPr="002F26BB">
        <w:rPr>
          <w:rFonts w:ascii="Times New Roman" w:eastAsia="Calibri" w:hAnsi="Times New Roman" w:cs="Times New Roman"/>
          <w:b/>
          <w:sz w:val="28"/>
          <w:szCs w:val="26"/>
        </w:rPr>
        <w:t xml:space="preserve"> 2021 года </w:t>
      </w:r>
      <w:r w:rsidRPr="002F26BB">
        <w:rPr>
          <w:rFonts w:ascii="Times New Roman" w:eastAsia="Calibri" w:hAnsi="Times New Roman" w:cs="Times New Roman"/>
          <w:b/>
          <w:sz w:val="28"/>
          <w:szCs w:val="26"/>
        </w:rPr>
        <w:tab/>
        <w:t xml:space="preserve">                                                                    </w:t>
      </w:r>
      <w:r w:rsidR="00EA44E3">
        <w:rPr>
          <w:rFonts w:ascii="Times New Roman" w:eastAsia="Calibri" w:hAnsi="Times New Roman" w:cs="Times New Roman"/>
          <w:b/>
          <w:sz w:val="28"/>
          <w:szCs w:val="26"/>
        </w:rPr>
        <w:t xml:space="preserve">№ </w:t>
      </w:r>
      <w:r w:rsidR="0053291B">
        <w:rPr>
          <w:rFonts w:ascii="Times New Roman" w:eastAsia="Calibri" w:hAnsi="Times New Roman" w:cs="Times New Roman"/>
          <w:b/>
          <w:sz w:val="28"/>
          <w:szCs w:val="26"/>
        </w:rPr>
        <w:t>5</w:t>
      </w:r>
    </w:p>
    <w:p w:rsidR="00411F1F" w:rsidRPr="002F26BB" w:rsidRDefault="00411F1F" w:rsidP="002F26BB">
      <w:pPr>
        <w:rPr>
          <w:rFonts w:ascii="Times New Roman" w:eastAsia="Calibri" w:hAnsi="Times New Roman" w:cs="Times New Roman"/>
          <w:b/>
          <w:sz w:val="28"/>
          <w:szCs w:val="26"/>
        </w:rPr>
      </w:pPr>
    </w:p>
    <w:p w:rsidR="00557889" w:rsidRPr="00557889" w:rsidRDefault="00557889" w:rsidP="001943D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788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 регистрации кандидата</w:t>
      </w:r>
    </w:p>
    <w:p w:rsidR="0053291B" w:rsidRPr="0053291B" w:rsidRDefault="002F26BB" w:rsidP="0053291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26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депутаты Совета народных депутатов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Калтанского городского округа</w:t>
      </w:r>
      <w:r w:rsidR="005578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шестого созыва</w:t>
      </w:r>
      <w:r w:rsidRPr="002F26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557889" w:rsidRPr="005578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выдвинутого </w:t>
      </w:r>
      <w:proofErr w:type="spellStart"/>
      <w:r w:rsidR="0053291B" w:rsidRPr="005329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Калтанским</w:t>
      </w:r>
      <w:proofErr w:type="spellEnd"/>
      <w:r w:rsidR="0053291B" w:rsidRPr="005329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местным отделением Кузбасского регионального отделения Всероссийской  политической партии «ЕДИНАЯ РОССИЯ»</w:t>
      </w:r>
    </w:p>
    <w:p w:rsidR="002F26BB" w:rsidRPr="002F26BB" w:rsidRDefault="002F26BB" w:rsidP="001943D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7889" w:rsidRDefault="00557889" w:rsidP="002F26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3D8" w:rsidRDefault="00557889" w:rsidP="001943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документы, представленные в окружную избирательную комиссию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одноманд</w:t>
      </w:r>
      <w:r w:rsidR="00411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атного избирательного округа № </w:t>
      </w:r>
      <w:r w:rsidR="00DD5F0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57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регистрации кандидата в депутаты Совета народных депутатов </w:t>
      </w:r>
      <w:r w:rsidR="002F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Калтанского городского округа шестого созыва </w:t>
      </w:r>
      <w:proofErr w:type="spellStart"/>
      <w:r w:rsidR="0053291B">
        <w:rPr>
          <w:rFonts w:ascii="Times New Roman" w:eastAsia="Times New Roman" w:hAnsi="Times New Roman" w:cs="Times New Roman"/>
          <w:sz w:val="28"/>
          <w:szCs w:val="28"/>
          <w:lang w:eastAsia="ru-RU"/>
        </w:rPr>
        <w:t>Чунарева</w:t>
      </w:r>
      <w:proofErr w:type="spellEnd"/>
      <w:r w:rsidR="00532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Леонида Абрамовича</w:t>
      </w:r>
      <w:r w:rsidR="002F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943D8" w:rsidRPr="00194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выдвинутого </w:t>
      </w:r>
      <w:proofErr w:type="spellStart"/>
      <w:r w:rsidR="0053291B" w:rsidRPr="0053291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Калтанским</w:t>
      </w:r>
      <w:proofErr w:type="spellEnd"/>
      <w:r w:rsidR="0053291B" w:rsidRPr="00532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местным отделением Кузбасского регионального отделения Всероссийской  политической партии «ЕДИНАЯ </w:t>
      </w:r>
      <w:proofErr w:type="spellStart"/>
      <w:r w:rsidR="0053291B" w:rsidRPr="0053291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РОССИЯ</w:t>
      </w:r>
      <w:proofErr w:type="gramStart"/>
      <w:r w:rsidR="0053291B" w:rsidRPr="0053291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943D8" w:rsidRPr="001943D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1943D8" w:rsidRPr="001943D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="001943D8" w:rsidRPr="00194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одномандатному избирательному округу № </w:t>
      </w:r>
      <w:r w:rsidR="00DD5F0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943D8" w:rsidRPr="00194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выборах депутатов Совета народных депутатов Калтанского городского округа шестого созыва, проверив соблюдение предусмотренного законом порядка выдвижения кандидата и достоверность представленных сведений, руководствуясь статьей 74 Закона Кемеровской области от 30 мая 2011 года № 54-ОЗ «О выборах в органы местного самоуправления  в Кемеровской области – Кузбассе», окружная избирательная комиссия одномандатного </w:t>
      </w:r>
      <w:r w:rsidR="00411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избирательного округа № </w:t>
      </w:r>
      <w:r w:rsidR="00DD5F0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1943D8" w:rsidRDefault="001943D8" w:rsidP="002F26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6BB" w:rsidRPr="002F26BB" w:rsidRDefault="002F26BB" w:rsidP="002F26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6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</w:t>
      </w:r>
      <w:r w:rsidRPr="002F26B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B14EE" w:rsidRDefault="00AB14EE" w:rsidP="002F26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3D8" w:rsidRPr="00EA44E3" w:rsidRDefault="002F26BB" w:rsidP="00EA44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F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1943D8" w:rsidRPr="00194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Зарегистрировать </w:t>
      </w:r>
      <w:r w:rsidR="0053291B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="00411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291B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="00660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года в 1</w:t>
      </w:r>
      <w:r w:rsidR="0053291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A4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 w:rsidR="0053291B">
        <w:rPr>
          <w:rFonts w:ascii="Times New Roman" w:eastAsia="Times New Roman" w:hAnsi="Times New Roman" w:cs="Times New Roman"/>
          <w:sz w:val="28"/>
          <w:szCs w:val="28"/>
          <w:lang w:eastAsia="ru-RU"/>
        </w:rPr>
        <w:t>52</w:t>
      </w:r>
      <w:r w:rsidR="001943D8" w:rsidRPr="00194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</w:t>
      </w:r>
      <w:r w:rsidR="0053291B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1943D8" w:rsidRPr="00194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времени </w:t>
      </w:r>
      <w:r w:rsidR="00660ACA" w:rsidRPr="001943D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кандидатом, в</w:t>
      </w:r>
      <w:r w:rsidR="001943D8" w:rsidRPr="00194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депутаты Совета народных депутатов Калтанского городского округа</w:t>
      </w:r>
      <w:r w:rsidR="00194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шестого созыва</w:t>
      </w:r>
      <w:r w:rsidR="001943D8" w:rsidRPr="00194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194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одномандатному </w:t>
      </w:r>
      <w:r w:rsidR="00660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избирательному округу № </w:t>
      </w:r>
      <w:r w:rsidR="00DD5F0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943D8" w:rsidRPr="00194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3291B">
        <w:rPr>
          <w:rFonts w:ascii="Times New Roman" w:eastAsia="Times New Roman" w:hAnsi="Times New Roman" w:cs="Times New Roman"/>
          <w:sz w:val="28"/>
          <w:szCs w:val="28"/>
          <w:lang w:eastAsia="ru-RU"/>
        </w:rPr>
        <w:t>Чунарева</w:t>
      </w:r>
      <w:proofErr w:type="spellEnd"/>
      <w:r w:rsidR="00532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Леонида Абрамовича</w:t>
      </w:r>
      <w:r w:rsidR="001943D8" w:rsidRPr="00194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3291B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="00EA4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291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="00EA4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</w:t>
      </w:r>
      <w:r w:rsidR="0053291B">
        <w:rPr>
          <w:rFonts w:ascii="Times New Roman" w:eastAsia="Times New Roman" w:hAnsi="Times New Roman" w:cs="Times New Roman"/>
          <w:sz w:val="28"/>
          <w:szCs w:val="28"/>
          <w:lang w:eastAsia="ru-RU"/>
        </w:rPr>
        <w:t>55</w:t>
      </w:r>
      <w:r w:rsidR="00194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рождения</w:t>
      </w:r>
      <w:r w:rsidR="001943D8" w:rsidRPr="00194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выдвинутого </w:t>
      </w:r>
      <w:proofErr w:type="spellStart"/>
      <w:r w:rsidR="0053291B" w:rsidRPr="0053291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Калтанским</w:t>
      </w:r>
      <w:proofErr w:type="spellEnd"/>
      <w:r w:rsidR="0053291B" w:rsidRPr="00532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местным отделением Кузбасского регионального отделения Всероссийской  политической партии «ЕДИНАЯ РОССИЯ»</w:t>
      </w:r>
      <w:r w:rsidR="00EA44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43D8" w:rsidRPr="001943D8" w:rsidRDefault="001943D8" w:rsidP="009855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3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</w:t>
      </w:r>
      <w:r w:rsidRPr="001943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Выдать зарегистрированному кандидату удостоверение установленного образца.</w:t>
      </w:r>
    </w:p>
    <w:p w:rsidR="00985519" w:rsidRDefault="001943D8" w:rsidP="009855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3D8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1943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Опубликовать настоящее решение в еженедельной городской газете «Калтанский вестник»</w:t>
      </w:r>
      <w:r w:rsidR="00985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разместить </w:t>
      </w:r>
      <w:r w:rsidR="00985519" w:rsidRPr="0098551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странице избирательной комиссии на официальном сайте администрации Калтанского городского округа в информационно-телекоммуникационной сети «Интернет».</w:t>
      </w:r>
    </w:p>
    <w:p w:rsidR="002F26BB" w:rsidRDefault="00985519" w:rsidP="009855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1943D8" w:rsidRPr="00194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Секретарю комиссии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Ярушкиной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Н.А.</w:t>
      </w:r>
      <w:r w:rsidR="001943D8" w:rsidRPr="00194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уведомить о настоящем решении </w:t>
      </w:r>
      <w:proofErr w:type="spellStart"/>
      <w:r w:rsidR="0053291B">
        <w:rPr>
          <w:rFonts w:ascii="Times New Roman" w:eastAsia="Times New Roman" w:hAnsi="Times New Roman" w:cs="Times New Roman"/>
          <w:sz w:val="28"/>
          <w:szCs w:val="28"/>
          <w:lang w:eastAsia="ru-RU"/>
        </w:rPr>
        <w:t>Чунарева</w:t>
      </w:r>
      <w:proofErr w:type="spellEnd"/>
      <w:r w:rsidR="00532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Леонида Абрамовича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26BB" w:rsidRPr="00AB14EE" w:rsidRDefault="002F26BB" w:rsidP="002F26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14EE" w:rsidRPr="00AB14EE" w:rsidRDefault="00AB14EE" w:rsidP="00AB14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4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окружной</w:t>
      </w:r>
    </w:p>
    <w:p w:rsidR="00AB14EE" w:rsidRPr="00AB14EE" w:rsidRDefault="00AB14EE" w:rsidP="00AB14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4E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 комиссии</w:t>
      </w:r>
    </w:p>
    <w:p w:rsidR="00CA5885" w:rsidRDefault="00AB14EE" w:rsidP="00AB14EE">
      <w:r w:rsidRPr="00AB14E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Калтанского городского округа</w:t>
      </w:r>
      <w:r w:rsidRPr="00AB14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B14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B14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B14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B14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B14EE">
        <w:rPr>
          <w:rFonts w:ascii="Times New Roman" w:eastAsia="Calibri" w:hAnsi="Times New Roman" w:cs="Times New Roman"/>
          <w:sz w:val="28"/>
          <w:szCs w:val="28"/>
        </w:rPr>
        <w:t>Н.В. Степанчук</w:t>
      </w:r>
    </w:p>
    <w:p w:rsidR="00CA5885" w:rsidRDefault="00CA5885" w:rsidP="00CA5885"/>
    <w:p w:rsidR="00CA5885" w:rsidRPr="00AB14EE" w:rsidRDefault="00CA5885" w:rsidP="00CA58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</w:t>
      </w:r>
      <w:r w:rsidRPr="00AB1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окружной</w:t>
      </w:r>
    </w:p>
    <w:p w:rsidR="00CA5885" w:rsidRPr="00AB14EE" w:rsidRDefault="00CA5885" w:rsidP="00CA58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4E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 комиссии</w:t>
      </w:r>
    </w:p>
    <w:p w:rsidR="00CA5885" w:rsidRDefault="00CA5885" w:rsidP="00CA5885">
      <w:r w:rsidRPr="00AB14E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Калтанского городского округа</w:t>
      </w:r>
      <w:r w:rsidRPr="00AB14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B14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B14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B14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B14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>Н.А. Ярушкина</w:t>
      </w:r>
    </w:p>
    <w:p w:rsidR="007D4953" w:rsidRPr="00CA5885" w:rsidRDefault="007D4953" w:rsidP="00CA5885"/>
    <w:sectPr w:rsidR="007D4953" w:rsidRPr="00CA5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4EE"/>
    <w:rsid w:val="001943D8"/>
    <w:rsid w:val="002409BE"/>
    <w:rsid w:val="002F26BB"/>
    <w:rsid w:val="003A2157"/>
    <w:rsid w:val="00411F1F"/>
    <w:rsid w:val="004A312A"/>
    <w:rsid w:val="0053291B"/>
    <w:rsid w:val="00557889"/>
    <w:rsid w:val="006151DE"/>
    <w:rsid w:val="00660ACA"/>
    <w:rsid w:val="007D4953"/>
    <w:rsid w:val="007F31FB"/>
    <w:rsid w:val="00985519"/>
    <w:rsid w:val="00A02BD3"/>
    <w:rsid w:val="00A13448"/>
    <w:rsid w:val="00AB14EE"/>
    <w:rsid w:val="00B40CA5"/>
    <w:rsid w:val="00CA5885"/>
    <w:rsid w:val="00DD5F04"/>
    <w:rsid w:val="00EA44E3"/>
    <w:rsid w:val="00F41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21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215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21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21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4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3</cp:revision>
  <cp:lastPrinted>2021-08-02T11:14:00Z</cp:lastPrinted>
  <dcterms:created xsi:type="dcterms:W3CDTF">2021-08-02T11:12:00Z</dcterms:created>
  <dcterms:modified xsi:type="dcterms:W3CDTF">2021-08-02T11:14:00Z</dcterms:modified>
</cp:coreProperties>
</file>