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48" w:rsidRDefault="00572848" w:rsidP="006918E3">
      <w:pPr>
        <w:ind w:firstLine="709"/>
        <w:jc w:val="right"/>
        <w:rPr>
          <w:color w:val="000000"/>
        </w:rPr>
      </w:pPr>
    </w:p>
    <w:p w:rsidR="006918E3" w:rsidRDefault="006918E3" w:rsidP="006918E3">
      <w:pPr>
        <w:jc w:val="right"/>
        <w:rPr>
          <w:color w:val="000000"/>
        </w:rPr>
      </w:pPr>
    </w:p>
    <w:p w:rsidR="006918E3" w:rsidRDefault="006918E3" w:rsidP="006918E3">
      <w:pPr>
        <w:jc w:val="right"/>
        <w:rPr>
          <w:color w:val="000000"/>
        </w:rPr>
      </w:pPr>
    </w:p>
    <w:p w:rsidR="006918E3" w:rsidRPr="00232719" w:rsidRDefault="006918E3" w:rsidP="006918E3">
      <w:pPr>
        <w:jc w:val="center"/>
        <w:rPr>
          <w:b/>
          <w:color w:val="000000"/>
        </w:rPr>
      </w:pPr>
      <w:r w:rsidRPr="00232719">
        <w:rPr>
          <w:b/>
          <w:color w:val="000000"/>
        </w:rPr>
        <w:t xml:space="preserve">ПЕРЕЧЕНЬ </w:t>
      </w:r>
    </w:p>
    <w:p w:rsidR="00232719" w:rsidRDefault="00B51A1B" w:rsidP="006918E3">
      <w:pPr>
        <w:jc w:val="center"/>
        <w:rPr>
          <w:b/>
          <w:caps/>
          <w:color w:val="000000"/>
        </w:rPr>
      </w:pPr>
      <w:r w:rsidRPr="00B51A1B">
        <w:rPr>
          <w:b/>
          <w:caps/>
          <w:color w:val="000000"/>
        </w:rPr>
        <w:t xml:space="preserve">муниципального имущества Калтанского городского округа,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</w:t>
      </w:r>
    </w:p>
    <w:p w:rsidR="00655734" w:rsidRPr="00B51A1B" w:rsidRDefault="00655734" w:rsidP="006918E3">
      <w:pPr>
        <w:jc w:val="center"/>
        <w:rPr>
          <w:b/>
          <w:caps/>
          <w:color w:val="00000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993"/>
        <w:gridCol w:w="2126"/>
        <w:gridCol w:w="850"/>
        <w:gridCol w:w="1276"/>
        <w:gridCol w:w="992"/>
        <w:gridCol w:w="1560"/>
      </w:tblGrid>
      <w:tr w:rsidR="006260E0" w:rsidRPr="009652AE" w:rsidTr="00BB5936">
        <w:trPr>
          <w:trHeight w:val="1610"/>
        </w:trPr>
        <w:tc>
          <w:tcPr>
            <w:tcW w:w="567" w:type="dxa"/>
          </w:tcPr>
          <w:p w:rsidR="006260E0" w:rsidRPr="009652AE" w:rsidRDefault="006260E0" w:rsidP="00CF1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52AE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52A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652AE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9652A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6260E0" w:rsidRPr="009652AE" w:rsidRDefault="006260E0" w:rsidP="00CF1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52AE">
              <w:rPr>
                <w:b/>
                <w:color w:val="000000"/>
                <w:sz w:val="20"/>
                <w:szCs w:val="20"/>
              </w:rPr>
              <w:t>Наименование муниципального имущества</w:t>
            </w:r>
            <w:r w:rsidR="00AC3160" w:rsidRPr="009652AE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260E0" w:rsidRPr="009652AE" w:rsidRDefault="006260E0" w:rsidP="009652AE">
            <w:pPr>
              <w:ind w:left="-108" w:right="-108" w:firstLine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652AE">
              <w:rPr>
                <w:b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2126" w:type="dxa"/>
          </w:tcPr>
          <w:p w:rsidR="006260E0" w:rsidRPr="009652AE" w:rsidRDefault="006260E0" w:rsidP="00CF1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52AE">
              <w:rPr>
                <w:b/>
                <w:color w:val="000000"/>
                <w:sz w:val="20"/>
                <w:szCs w:val="20"/>
              </w:rPr>
              <w:t>Адрес объекта (местоположение)</w:t>
            </w:r>
          </w:p>
        </w:tc>
        <w:tc>
          <w:tcPr>
            <w:tcW w:w="850" w:type="dxa"/>
          </w:tcPr>
          <w:p w:rsidR="006260E0" w:rsidRPr="009652AE" w:rsidRDefault="006260E0" w:rsidP="00CF1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52AE">
              <w:rPr>
                <w:b/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276" w:type="dxa"/>
          </w:tcPr>
          <w:p w:rsidR="006260E0" w:rsidRPr="009652AE" w:rsidRDefault="006260E0" w:rsidP="00CF1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52AE">
              <w:rPr>
                <w:b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2" w:type="dxa"/>
          </w:tcPr>
          <w:p w:rsidR="006260E0" w:rsidRPr="009652AE" w:rsidRDefault="006260E0" w:rsidP="009652AE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652AE">
              <w:rPr>
                <w:b/>
                <w:color w:val="000000"/>
                <w:sz w:val="20"/>
                <w:szCs w:val="20"/>
              </w:rPr>
              <w:t>Сведения об ограничениях (обременениях)</w:t>
            </w:r>
          </w:p>
        </w:tc>
        <w:tc>
          <w:tcPr>
            <w:tcW w:w="1560" w:type="dxa"/>
          </w:tcPr>
          <w:p w:rsidR="006260E0" w:rsidRPr="009652AE" w:rsidRDefault="006260E0" w:rsidP="00CF1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52AE">
              <w:rPr>
                <w:b/>
                <w:color w:val="000000"/>
                <w:sz w:val="20"/>
                <w:szCs w:val="20"/>
              </w:rPr>
              <w:t>Дата, основание включения в перечень</w:t>
            </w:r>
          </w:p>
        </w:tc>
      </w:tr>
      <w:tr w:rsidR="006260E0" w:rsidRPr="009652AE" w:rsidTr="00BB5936">
        <w:tc>
          <w:tcPr>
            <w:tcW w:w="567" w:type="dxa"/>
          </w:tcPr>
          <w:p w:rsidR="006260E0" w:rsidRPr="009652AE" w:rsidRDefault="006260E0" w:rsidP="00CF1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2A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260E0" w:rsidRPr="009652AE" w:rsidRDefault="006260E0" w:rsidP="00CF1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2A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260E0" w:rsidRPr="009652AE" w:rsidRDefault="006260E0" w:rsidP="00CF1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2A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6260E0" w:rsidRPr="009652AE" w:rsidRDefault="006260E0" w:rsidP="00CF1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2A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260E0" w:rsidRPr="009652AE" w:rsidRDefault="006260E0" w:rsidP="00CF1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2A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6260E0" w:rsidRPr="009652AE" w:rsidRDefault="006260E0" w:rsidP="00CF1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2A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260E0" w:rsidRPr="009652AE" w:rsidRDefault="006260E0" w:rsidP="00CF1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2A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6260E0" w:rsidRPr="009652AE" w:rsidRDefault="006260E0" w:rsidP="00CF1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2AE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6260E0" w:rsidRPr="009652AE" w:rsidTr="00BB5936">
        <w:tc>
          <w:tcPr>
            <w:tcW w:w="567" w:type="dxa"/>
          </w:tcPr>
          <w:p w:rsidR="006260E0" w:rsidRPr="009652AE" w:rsidRDefault="006260E0" w:rsidP="00CF1FD0">
            <w:pPr>
              <w:jc w:val="center"/>
              <w:rPr>
                <w:color w:val="000000"/>
                <w:sz w:val="22"/>
                <w:szCs w:val="22"/>
              </w:rPr>
            </w:pPr>
            <w:r w:rsidRPr="009652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652AE" w:rsidRPr="009652AE" w:rsidRDefault="00AC3160" w:rsidP="00383C18">
            <w:pPr>
              <w:jc w:val="center"/>
              <w:rPr>
                <w:color w:val="000000"/>
                <w:sz w:val="22"/>
                <w:szCs w:val="22"/>
              </w:rPr>
            </w:pPr>
            <w:r w:rsidRPr="009652AE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9652AE" w:rsidRPr="009652AE" w:rsidRDefault="009652AE" w:rsidP="009652A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652AE">
              <w:rPr>
                <w:color w:val="000000"/>
                <w:sz w:val="22"/>
                <w:szCs w:val="22"/>
              </w:rPr>
              <w:t>(кадастровый номер:</w:t>
            </w:r>
            <w:proofErr w:type="gramEnd"/>
          </w:p>
          <w:p w:rsidR="006260E0" w:rsidRPr="009652AE" w:rsidRDefault="00AC3160" w:rsidP="009652A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652AE">
              <w:rPr>
                <w:color w:val="000000"/>
                <w:sz w:val="22"/>
                <w:szCs w:val="22"/>
              </w:rPr>
              <w:t>42:37:0103002:7014</w:t>
            </w:r>
            <w:r w:rsidR="009652AE" w:rsidRPr="009652AE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993" w:type="dxa"/>
          </w:tcPr>
          <w:p w:rsidR="006260E0" w:rsidRPr="009652AE" w:rsidRDefault="00AC3160" w:rsidP="00CF1FD0">
            <w:pPr>
              <w:jc w:val="center"/>
              <w:rPr>
                <w:color w:val="000000"/>
                <w:sz w:val="22"/>
                <w:szCs w:val="22"/>
              </w:rPr>
            </w:pPr>
            <w:r w:rsidRPr="009652AE"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2126" w:type="dxa"/>
          </w:tcPr>
          <w:p w:rsidR="006260E0" w:rsidRPr="009652AE" w:rsidRDefault="006E0332" w:rsidP="00CF1FD0">
            <w:pPr>
              <w:jc w:val="center"/>
              <w:rPr>
                <w:color w:val="000000"/>
                <w:sz w:val="22"/>
                <w:szCs w:val="22"/>
              </w:rPr>
            </w:pPr>
            <w:r w:rsidRPr="009652AE">
              <w:rPr>
                <w:color w:val="000000"/>
                <w:sz w:val="22"/>
                <w:szCs w:val="22"/>
              </w:rPr>
              <w:t xml:space="preserve">Кемеровская область, </w:t>
            </w:r>
            <w:proofErr w:type="gramStart"/>
            <w:r w:rsidRPr="009652AE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652AE">
              <w:rPr>
                <w:color w:val="000000"/>
                <w:sz w:val="22"/>
                <w:szCs w:val="22"/>
              </w:rPr>
              <w:t>. Калтан, ул. Горького, д. 38, пом.46</w:t>
            </w:r>
          </w:p>
        </w:tc>
        <w:tc>
          <w:tcPr>
            <w:tcW w:w="850" w:type="dxa"/>
          </w:tcPr>
          <w:p w:rsidR="006260E0" w:rsidRPr="009652AE" w:rsidRDefault="006E0332" w:rsidP="00CF1FD0">
            <w:pPr>
              <w:jc w:val="center"/>
              <w:rPr>
                <w:color w:val="000000"/>
                <w:sz w:val="22"/>
                <w:szCs w:val="22"/>
              </w:rPr>
            </w:pPr>
            <w:r w:rsidRPr="009652AE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276" w:type="dxa"/>
          </w:tcPr>
          <w:p w:rsidR="006260E0" w:rsidRPr="009652AE" w:rsidRDefault="006E0332" w:rsidP="00CF1FD0">
            <w:pPr>
              <w:jc w:val="center"/>
              <w:rPr>
                <w:color w:val="000000"/>
                <w:sz w:val="22"/>
                <w:szCs w:val="22"/>
              </w:rPr>
            </w:pPr>
            <w:r w:rsidRPr="009652AE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992" w:type="dxa"/>
          </w:tcPr>
          <w:p w:rsidR="006260E0" w:rsidRPr="009652AE" w:rsidRDefault="008F3A89" w:rsidP="00CF1FD0">
            <w:pPr>
              <w:jc w:val="center"/>
              <w:rPr>
                <w:color w:val="000000"/>
                <w:sz w:val="22"/>
                <w:szCs w:val="22"/>
              </w:rPr>
            </w:pPr>
            <w:r w:rsidRPr="009652AE">
              <w:rPr>
                <w:color w:val="000000"/>
                <w:sz w:val="22"/>
                <w:szCs w:val="22"/>
              </w:rPr>
              <w:t>отсутствуют</w:t>
            </w:r>
          </w:p>
        </w:tc>
        <w:tc>
          <w:tcPr>
            <w:tcW w:w="1560" w:type="dxa"/>
          </w:tcPr>
          <w:p w:rsidR="006260E0" w:rsidRPr="009652AE" w:rsidRDefault="00BB5936" w:rsidP="00CF1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Совета народных депутатов Калтанского городского округа от 30.03.2020 № 146-НПА</w:t>
            </w:r>
          </w:p>
        </w:tc>
      </w:tr>
    </w:tbl>
    <w:p w:rsidR="00232719" w:rsidRPr="00232719" w:rsidRDefault="00232719" w:rsidP="006918E3">
      <w:pPr>
        <w:jc w:val="center"/>
        <w:rPr>
          <w:color w:val="000000"/>
        </w:rPr>
      </w:pPr>
    </w:p>
    <w:p w:rsidR="00184744" w:rsidRPr="00B51A1B" w:rsidRDefault="00184744" w:rsidP="00184744">
      <w:pPr>
        <w:jc w:val="center"/>
        <w:rPr>
          <w:b/>
          <w:caps/>
          <w:color w:val="000000"/>
        </w:rPr>
      </w:pPr>
    </w:p>
    <w:p w:rsidR="00DA19F4" w:rsidRDefault="00DA19F4" w:rsidP="006918E3">
      <w:pPr>
        <w:ind w:firstLine="709"/>
        <w:jc w:val="right"/>
        <w:rPr>
          <w:color w:val="000000"/>
          <w:sz w:val="28"/>
          <w:szCs w:val="28"/>
        </w:rPr>
      </w:pPr>
    </w:p>
    <w:sectPr w:rsidR="00DA19F4" w:rsidSect="00E0217A">
      <w:pgSz w:w="11906" w:h="16838"/>
      <w:pgMar w:top="794" w:right="794" w:bottom="79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DB9"/>
    <w:rsid w:val="0006194F"/>
    <w:rsid w:val="000E47BD"/>
    <w:rsid w:val="00100FB2"/>
    <w:rsid w:val="00165918"/>
    <w:rsid w:val="00184744"/>
    <w:rsid w:val="001A694A"/>
    <w:rsid w:val="001C4A4E"/>
    <w:rsid w:val="00232719"/>
    <w:rsid w:val="00294A11"/>
    <w:rsid w:val="002A0317"/>
    <w:rsid w:val="002E24B6"/>
    <w:rsid w:val="003136A3"/>
    <w:rsid w:val="00333BEB"/>
    <w:rsid w:val="00383C18"/>
    <w:rsid w:val="005079FE"/>
    <w:rsid w:val="00572848"/>
    <w:rsid w:val="00595697"/>
    <w:rsid w:val="005A2808"/>
    <w:rsid w:val="005B501E"/>
    <w:rsid w:val="005B6211"/>
    <w:rsid w:val="005F26B8"/>
    <w:rsid w:val="00615153"/>
    <w:rsid w:val="00617C86"/>
    <w:rsid w:val="006260E0"/>
    <w:rsid w:val="00651027"/>
    <w:rsid w:val="00655734"/>
    <w:rsid w:val="00677BF5"/>
    <w:rsid w:val="0068067F"/>
    <w:rsid w:val="0068670C"/>
    <w:rsid w:val="006918E3"/>
    <w:rsid w:val="00693AF9"/>
    <w:rsid w:val="006C1511"/>
    <w:rsid w:val="006D2E82"/>
    <w:rsid w:val="006E0332"/>
    <w:rsid w:val="00737AB8"/>
    <w:rsid w:val="00745334"/>
    <w:rsid w:val="007664DA"/>
    <w:rsid w:val="00772773"/>
    <w:rsid w:val="007841E9"/>
    <w:rsid w:val="007B60E6"/>
    <w:rsid w:val="008374C9"/>
    <w:rsid w:val="008F3A89"/>
    <w:rsid w:val="008F54F7"/>
    <w:rsid w:val="009652AE"/>
    <w:rsid w:val="009C5ACF"/>
    <w:rsid w:val="00AC3160"/>
    <w:rsid w:val="00B24AA6"/>
    <w:rsid w:val="00B51A1B"/>
    <w:rsid w:val="00B83301"/>
    <w:rsid w:val="00BB5936"/>
    <w:rsid w:val="00BF151F"/>
    <w:rsid w:val="00C2460F"/>
    <w:rsid w:val="00C912B9"/>
    <w:rsid w:val="00CD571D"/>
    <w:rsid w:val="00CF1FD0"/>
    <w:rsid w:val="00D03B1B"/>
    <w:rsid w:val="00D37CB1"/>
    <w:rsid w:val="00DA19F4"/>
    <w:rsid w:val="00DA5F59"/>
    <w:rsid w:val="00DB4687"/>
    <w:rsid w:val="00DF394D"/>
    <w:rsid w:val="00E006D4"/>
    <w:rsid w:val="00E0217A"/>
    <w:rsid w:val="00E23DB9"/>
    <w:rsid w:val="00E26DF7"/>
    <w:rsid w:val="00E569B4"/>
    <w:rsid w:val="00E6481E"/>
    <w:rsid w:val="00E92C4F"/>
    <w:rsid w:val="00EF5724"/>
    <w:rsid w:val="00F6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DB9"/>
    <w:rPr>
      <w:sz w:val="24"/>
      <w:szCs w:val="24"/>
    </w:rPr>
  </w:style>
  <w:style w:type="paragraph" w:styleId="3">
    <w:name w:val="heading 3"/>
    <w:basedOn w:val="a"/>
    <w:next w:val="a"/>
    <w:qFormat/>
    <w:rsid w:val="00E23DB9"/>
    <w:pPr>
      <w:keepNext/>
      <w:outlineLvl w:val="2"/>
    </w:pPr>
    <w:rPr>
      <w:rFonts w:ascii="Arial" w:hAnsi="Arial"/>
      <w:b/>
      <w:i/>
      <w:szCs w:val="20"/>
    </w:rPr>
  </w:style>
  <w:style w:type="paragraph" w:styleId="6">
    <w:name w:val="heading 6"/>
    <w:basedOn w:val="a"/>
    <w:next w:val="a"/>
    <w:link w:val="60"/>
    <w:qFormat/>
    <w:rsid w:val="00E23DB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qFormat/>
    <w:rsid w:val="00E23DB9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D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23D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link w:val="6"/>
    <w:semiHidden/>
    <w:locked/>
    <w:rsid w:val="00E23DB9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E23DB9"/>
    <w:pPr>
      <w:spacing w:before="100" w:beforeAutospacing="1" w:after="100" w:afterAutospacing="1"/>
    </w:pPr>
  </w:style>
  <w:style w:type="table" w:styleId="a3">
    <w:name w:val="Table Grid"/>
    <w:basedOn w:val="a1"/>
    <w:rsid w:val="0023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GS-KALTAN</dc:creator>
  <cp:lastModifiedBy>Григорьева Юлия Александровна</cp:lastModifiedBy>
  <cp:revision>11</cp:revision>
  <dcterms:created xsi:type="dcterms:W3CDTF">2020-03-17T06:21:00Z</dcterms:created>
  <dcterms:modified xsi:type="dcterms:W3CDTF">2020-04-01T01:34:00Z</dcterms:modified>
</cp:coreProperties>
</file>