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29" w:rsidRPr="00646079" w:rsidRDefault="009F3529" w:rsidP="009F3529">
      <w:pPr>
        <w:ind w:right="-59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646079">
        <w:rPr>
          <w:rFonts w:ascii="Times New Roman" w:hAnsi="Times New Roman"/>
          <w:b/>
          <w:sz w:val="24"/>
          <w:szCs w:val="24"/>
        </w:rPr>
        <w:t xml:space="preserve">риложение № </w:t>
      </w:r>
      <w:r>
        <w:rPr>
          <w:rFonts w:ascii="Times New Roman" w:hAnsi="Times New Roman"/>
          <w:b/>
          <w:sz w:val="24"/>
          <w:szCs w:val="24"/>
        </w:rPr>
        <w:t>5</w:t>
      </w:r>
    </w:p>
    <w:tbl>
      <w:tblPr>
        <w:tblW w:w="5321" w:type="pct"/>
        <w:tblInd w:w="-318" w:type="dxa"/>
        <w:tblLook w:val="04A0"/>
      </w:tblPr>
      <w:tblGrid>
        <w:gridCol w:w="4685"/>
        <w:gridCol w:w="7248"/>
        <w:gridCol w:w="3802"/>
      </w:tblGrid>
      <w:tr w:rsidR="009F3529" w:rsidRPr="006D30AC" w:rsidTr="00BC368A">
        <w:trPr>
          <w:trHeight w:val="375"/>
        </w:trPr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529" w:rsidRPr="006D30AC" w:rsidRDefault="009F3529" w:rsidP="00BC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529" w:rsidRPr="006D30AC" w:rsidRDefault="009F3529" w:rsidP="00BC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 Решению Совета народных депутатов </w:t>
            </w:r>
            <w:proofErr w:type="spellStart"/>
            <w:r w:rsidRPr="006D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6D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9F3529" w:rsidRPr="006D30AC" w:rsidTr="00BC368A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529" w:rsidRPr="006D30AC" w:rsidRDefault="009F3529" w:rsidP="00BC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«О бюджете </w:t>
            </w:r>
            <w:proofErr w:type="spellStart"/>
            <w:r w:rsidRPr="006D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6D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 на 2014 год и</w:t>
            </w:r>
          </w:p>
        </w:tc>
      </w:tr>
      <w:tr w:rsidR="009F3529" w:rsidRPr="006D30AC" w:rsidTr="00BC368A">
        <w:trPr>
          <w:trHeight w:val="375"/>
        </w:trPr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529" w:rsidRPr="006D30AC" w:rsidRDefault="009F3529" w:rsidP="00BC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529" w:rsidRPr="006D30AC" w:rsidRDefault="009F3529" w:rsidP="00BC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529" w:rsidRPr="006D30AC" w:rsidRDefault="009F3529" w:rsidP="00BC368A">
            <w:pPr>
              <w:spacing w:after="0" w:line="240" w:lineRule="auto"/>
              <w:ind w:left="-275" w:firstLine="275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плановый период 2015 и 2016 годов»</w:t>
            </w:r>
          </w:p>
        </w:tc>
      </w:tr>
      <w:tr w:rsidR="009F3529" w:rsidRPr="006D30AC" w:rsidTr="00BC368A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529" w:rsidRPr="006D30AC" w:rsidRDefault="009F3529" w:rsidP="00BC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от_</w:t>
            </w:r>
            <w:r w:rsidR="00894D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 д</w:t>
            </w:r>
            <w:r w:rsidRPr="006D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екабря 2013 г  №</w:t>
            </w:r>
            <w:r w:rsidR="00894D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</w:t>
            </w:r>
            <w:r w:rsidRPr="006D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-НПА</w:t>
            </w:r>
          </w:p>
          <w:p w:rsidR="009F3529" w:rsidRPr="006D30AC" w:rsidRDefault="009F3529" w:rsidP="00BC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F3529" w:rsidRPr="006D30AC" w:rsidRDefault="009F3529" w:rsidP="00BC3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D30A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бюджета городского округа по целевым статьям (муниципальным  программам и непрограммным направлениям деятельности) группам и подгруппам видов классификации расходов бюджета на 2014 год и на  плановый период 2015 и 2016 годов</w:t>
            </w:r>
          </w:p>
          <w:p w:rsidR="009F3529" w:rsidRPr="006D30AC" w:rsidRDefault="009F3529" w:rsidP="00BC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F3529" w:rsidRPr="009F3529" w:rsidRDefault="009F3529" w:rsidP="009F3529">
      <w:pPr>
        <w:jc w:val="right"/>
        <w:rPr>
          <w:rFonts w:ascii="Times New Roman" w:hAnsi="Times New Roman" w:cs="Times New Roman"/>
          <w:sz w:val="28"/>
          <w:szCs w:val="28"/>
        </w:rPr>
      </w:pPr>
      <w:r w:rsidRPr="009F3529"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 w:rsidRPr="009F352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F3529">
        <w:rPr>
          <w:rFonts w:ascii="Times New Roman" w:hAnsi="Times New Roman" w:cs="Times New Roman"/>
          <w:sz w:val="28"/>
          <w:szCs w:val="28"/>
        </w:rPr>
        <w:t>уб.)</w:t>
      </w:r>
    </w:p>
    <w:tbl>
      <w:tblPr>
        <w:tblW w:w="0" w:type="auto"/>
        <w:tblInd w:w="93" w:type="dxa"/>
        <w:tblLayout w:type="fixed"/>
        <w:tblLook w:val="04A0"/>
      </w:tblPr>
      <w:tblGrid>
        <w:gridCol w:w="5402"/>
        <w:gridCol w:w="1276"/>
        <w:gridCol w:w="1134"/>
        <w:gridCol w:w="1134"/>
        <w:gridCol w:w="1134"/>
        <w:gridCol w:w="1559"/>
        <w:gridCol w:w="1417"/>
        <w:gridCol w:w="1637"/>
      </w:tblGrid>
      <w:tr w:rsidR="009F3529" w:rsidRPr="009F3529" w:rsidTr="009F3529">
        <w:trPr>
          <w:trHeight w:val="15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</w:tr>
      <w:tr w:rsidR="009F3529" w:rsidRPr="009F3529" w:rsidTr="009F3529">
        <w:trPr>
          <w:trHeight w:val="9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«Здравоохранение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3954,8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3954,8</w:t>
            </w:r>
          </w:p>
        </w:tc>
      </w:tr>
      <w:tr w:rsidR="009F3529" w:rsidRPr="009F3529" w:rsidTr="009F3529">
        <w:trPr>
          <w:trHeight w:val="8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здравоохранения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9F3529" w:rsidRPr="009F3529" w:rsidTr="009F3529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лекарственного обеспечения социальн</w:t>
            </w:r>
            <w:proofErr w:type="gram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незащищенных слоёв населения в рамках подпрограммы «Развитие здравоохранения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 муниципальной  программы «Здравоохранение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9F3529" w:rsidRPr="009F3529" w:rsidTr="009F352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на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9F3529" w:rsidRPr="009F3529" w:rsidTr="009F3529">
        <w:trPr>
          <w:trHeight w:val="19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Защита населения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от туберкулёза в рамках подпрограммы «Развитие здравоохранения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муниципальной  программы «Здравоохранение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F3529" w:rsidRPr="009F3529" w:rsidTr="009F3529">
        <w:trPr>
          <w:trHeight w:val="5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 Организация оказания медицинской помощи"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3570,0</w:t>
            </w:r>
          </w:p>
        </w:tc>
      </w:tr>
      <w:tr w:rsidR="009F3529" w:rsidRPr="009F3529" w:rsidTr="009F3529">
        <w:trPr>
          <w:trHeight w:val="3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учреждениях здравоохранения Кемеровской  области) в рамках подпрограммы «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оказания медицинской помощи»</w:t>
            </w: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«Здравоохранение 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1441,0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1441,0</w:t>
            </w:r>
          </w:p>
        </w:tc>
      </w:tr>
      <w:tr w:rsidR="009F3529" w:rsidRPr="009F3529" w:rsidTr="009F3529">
        <w:trPr>
          <w:trHeight w:val="14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1441,0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1441,0</w:t>
            </w:r>
          </w:p>
        </w:tc>
      </w:tr>
      <w:tr w:rsidR="009F3529" w:rsidRPr="009F3529" w:rsidTr="009F3529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льготных лекарственных средств и изделий медицинского назначения отдельным группам граждан и по категориям заболеваний в рамках подпрограммы  «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оказания медицинской помощи»</w:t>
            </w: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муниципальной программы «Здравоохранение 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2129,0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2129,0</w:t>
            </w:r>
          </w:p>
        </w:tc>
      </w:tr>
      <w:tr w:rsidR="009F3529" w:rsidRPr="009F3529" w:rsidTr="009F3529">
        <w:trPr>
          <w:trHeight w:val="14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2129,0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2129,0</w:t>
            </w:r>
          </w:p>
        </w:tc>
      </w:tr>
      <w:tr w:rsidR="009F3529" w:rsidRPr="009F3529" w:rsidTr="009F3529">
        <w:trPr>
          <w:trHeight w:val="14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«Публично-нормативные и социальные выплаты» в рамках муниципальной программы «Развитие здравоохранения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134,8</w:t>
            </w:r>
          </w:p>
        </w:tc>
      </w:tr>
      <w:tr w:rsidR="009F3529" w:rsidRPr="009F3529" w:rsidTr="009F3529">
        <w:trPr>
          <w:trHeight w:val="25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продуктов питания детям, страдающим онкологическими заболеваниями, в соответствии Законом Кемеровской области от 10 декабря 2007 года № 150-ОЗ «О мере социальной поддержки детей, страдающих онкологическими заболеваниями» в рамках подпрограммы «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Публично-нормативные и социальные выплаты»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34,8</w:t>
            </w:r>
          </w:p>
        </w:tc>
      </w:tr>
      <w:tr w:rsidR="009F3529" w:rsidRPr="009F3529" w:rsidTr="009F3529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529" w:rsidRPr="009F3529" w:rsidRDefault="00BC368A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BC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="00BC3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34,8</w:t>
            </w:r>
          </w:p>
        </w:tc>
      </w:tr>
      <w:tr w:rsidR="009F3529" w:rsidRPr="009F3529" w:rsidTr="009F3529">
        <w:trPr>
          <w:trHeight w:val="45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Бесплатное обеспечение лекарственными препаратами  детей-сирот и детей, оставшихся без попечения родителей в возрасте до 6 лет, находящихся под опекой, в приемной семье, по рецептам врачей в соответствии с Законом Кемеровской области от 14 декабря 2010 года № 124-ОЗ «О некоторых вопросах в сфере опеки и попечительства несовершеннолетних» в рамках подпрограммы  «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Публично-нормативные и социальные выплаты»</w:t>
            </w: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«Здравоохранение 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9F3529" w:rsidRPr="009F3529" w:rsidTr="009F3529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529" w:rsidRPr="009F3529" w:rsidRDefault="00BC368A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BC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="00BC3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9F3529" w:rsidRPr="009F3529" w:rsidTr="009F352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«Социальная поддержка населения»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179642,1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177405,1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178289,1</w:t>
            </w:r>
          </w:p>
        </w:tc>
      </w:tr>
      <w:tr w:rsidR="009F3529" w:rsidRPr="009F3529" w:rsidTr="009F3529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Подпрограмма «Социальная поддержка населения»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5878,6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5878,6</w:t>
            </w:r>
          </w:p>
        </w:tc>
      </w:tr>
      <w:tr w:rsidR="009F3529" w:rsidRPr="009F3529" w:rsidTr="00BC368A">
        <w:trPr>
          <w:trHeight w:val="8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несовершеннолетних, оказавшихся в трудной жизненной ситуации  в рамках подпрограммы «Социальная поддержка населения» муниципальной программы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«Социальная поддержка населения»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503,0</w:t>
            </w:r>
          </w:p>
        </w:tc>
      </w:tr>
      <w:tr w:rsidR="009F3529" w:rsidRPr="009F3529" w:rsidTr="009F352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438,0</w:t>
            </w:r>
          </w:p>
        </w:tc>
      </w:tr>
      <w:tr w:rsidR="009F3529" w:rsidRPr="009F3529" w:rsidTr="009F3529">
        <w:trPr>
          <w:trHeight w:val="9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</w:t>
            </w:r>
          </w:p>
        </w:tc>
      </w:tr>
      <w:tr w:rsidR="009F3529" w:rsidRPr="009F3529" w:rsidTr="009F3529">
        <w:trPr>
          <w:trHeight w:val="3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военнослужащих и инвалидов боевых действий, лиц, пострадавших при исполнении обязанностей военной службы (служебных обязанностей), членов их семей и семей, имеющих несовершеннолетних детей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</w:t>
            </w:r>
          </w:p>
        </w:tc>
      </w:tr>
      <w:tr w:rsidR="009F3529" w:rsidRPr="009F3529" w:rsidTr="009F352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</w:t>
            </w:r>
          </w:p>
        </w:tc>
      </w:tr>
      <w:tr w:rsidR="009F3529" w:rsidRPr="009F3529" w:rsidTr="009F3529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9F3529" w:rsidRPr="009F3529" w:rsidTr="009F3529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</w:tr>
      <w:tr w:rsidR="009F3529" w:rsidRPr="009F3529" w:rsidTr="00D2126C">
        <w:trPr>
          <w:trHeight w:val="126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Социальная поддержка малоимущих граждан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</w:t>
            </w:r>
          </w:p>
        </w:tc>
      </w:tr>
      <w:tr w:rsidR="009F3529" w:rsidRPr="009F3529" w:rsidTr="00BC368A">
        <w:trPr>
          <w:trHeight w:val="8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</w:t>
            </w:r>
          </w:p>
        </w:tc>
      </w:tr>
      <w:tr w:rsidR="009F3529" w:rsidRPr="009F3529" w:rsidTr="00BC368A">
        <w:trPr>
          <w:trHeight w:val="18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граждан старшего поколения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1195,4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1195,4</w:t>
            </w:r>
          </w:p>
        </w:tc>
      </w:tr>
      <w:tr w:rsidR="009F3529" w:rsidRPr="009F3529" w:rsidTr="00BC368A">
        <w:trPr>
          <w:trHeight w:val="95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140,2</w:t>
            </w:r>
          </w:p>
        </w:tc>
      </w:tr>
      <w:tr w:rsidR="009F3529" w:rsidRPr="009F3529" w:rsidTr="009F3529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1055,2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1055,2</w:t>
            </w:r>
          </w:p>
        </w:tc>
      </w:tr>
      <w:tr w:rsidR="009F3529" w:rsidRPr="009F3529" w:rsidTr="00BC368A">
        <w:trPr>
          <w:trHeight w:val="154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Доступная среда для  инвалидов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392,7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392,7</w:t>
            </w:r>
          </w:p>
        </w:tc>
      </w:tr>
      <w:tr w:rsidR="009F3529" w:rsidRPr="009F3529" w:rsidTr="009F352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</w:t>
            </w:r>
          </w:p>
        </w:tc>
      </w:tr>
      <w:tr w:rsidR="009F3529" w:rsidRPr="009F3529" w:rsidTr="00BC368A">
        <w:trPr>
          <w:trHeight w:val="27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Пособия, компенсации, меры социальной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поддержки по публичным нормативным обязательствам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130,7</w:t>
            </w:r>
          </w:p>
        </w:tc>
      </w:tr>
      <w:tr w:rsidR="009F3529" w:rsidRPr="009F3529" w:rsidTr="00BC368A">
        <w:trPr>
          <w:trHeight w:val="160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Социальная поддержка участников образовательного процесса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1292,0</w:t>
            </w:r>
          </w:p>
        </w:tc>
      </w:tr>
      <w:tr w:rsidR="009F3529" w:rsidRPr="009F3529" w:rsidTr="009F3529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</w:t>
            </w:r>
          </w:p>
        </w:tc>
      </w:tr>
      <w:tr w:rsidR="009F3529" w:rsidRPr="009F3529" w:rsidTr="009F352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9F3529" w:rsidRPr="009F3529" w:rsidTr="00BC368A">
        <w:trPr>
          <w:trHeight w:val="201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граждан старшего поколения, находящихся на содержании в отделении сестринского ухода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309,9</w:t>
            </w:r>
          </w:p>
        </w:tc>
      </w:tr>
      <w:tr w:rsidR="009F3529" w:rsidRPr="009F3529" w:rsidTr="009F352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309,9</w:t>
            </w:r>
          </w:p>
        </w:tc>
      </w:tr>
      <w:tr w:rsidR="009F3529" w:rsidRPr="009F3529" w:rsidTr="00BC368A">
        <w:trPr>
          <w:trHeight w:val="9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подпрограммы «Социальная поддержка населения»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муниципальной программы «Социальная поддержка населения»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1560,6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1560,6</w:t>
            </w:r>
          </w:p>
        </w:tc>
      </w:tr>
      <w:tr w:rsidR="009F3529" w:rsidRPr="009F3529" w:rsidTr="009F3529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1210,9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1210,9</w:t>
            </w:r>
          </w:p>
        </w:tc>
      </w:tr>
      <w:tr w:rsidR="009F3529" w:rsidRPr="009F3529" w:rsidTr="009F3529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130,5</w:t>
            </w:r>
          </w:p>
        </w:tc>
      </w:tr>
      <w:tr w:rsidR="009F3529" w:rsidRPr="009F3529" w:rsidTr="00BC368A">
        <w:trPr>
          <w:trHeight w:val="8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218,2</w:t>
            </w:r>
          </w:p>
        </w:tc>
      </w:tr>
      <w:tr w:rsidR="009F3529" w:rsidRPr="009F3529" w:rsidTr="009F3529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9F3529" w:rsidRPr="009F3529" w:rsidTr="00BC368A">
        <w:trPr>
          <w:trHeight w:val="66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населения, за счет спонсорской помощи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546,0</w:t>
            </w:r>
          </w:p>
        </w:tc>
      </w:tr>
      <w:tr w:rsidR="009F3529" w:rsidRPr="009F3529" w:rsidTr="009F3529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431,0</w:t>
            </w:r>
          </w:p>
        </w:tc>
      </w:tr>
      <w:tr w:rsidR="009F3529" w:rsidRPr="009F3529" w:rsidTr="009F3529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</w:t>
            </w:r>
          </w:p>
        </w:tc>
      </w:tr>
      <w:tr w:rsidR="009F3529" w:rsidRPr="009F3529" w:rsidTr="009F352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предоставления социальных услуг, обслуживания и реабилитации незащищённых слоёв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41036,0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41036,0</w:t>
            </w:r>
          </w:p>
        </w:tc>
      </w:tr>
      <w:tr w:rsidR="009F3529" w:rsidRPr="009F3529" w:rsidTr="009F3529">
        <w:trPr>
          <w:trHeight w:val="56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</w:t>
            </w: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ситуации в рамках подпрограммы «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предоставления социальных услуг, обслуживания и реабилитации незащищённых слоёв населения» муниципальной программы «Социальная поддержка населения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30307,0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30307,0</w:t>
            </w:r>
          </w:p>
        </w:tc>
      </w:tr>
      <w:tr w:rsidR="009F3529" w:rsidRPr="009F3529" w:rsidTr="009F3529">
        <w:trPr>
          <w:trHeight w:val="8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29178,0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29178,0</w:t>
            </w:r>
          </w:p>
        </w:tc>
      </w:tr>
      <w:tr w:rsidR="009F3529" w:rsidRPr="009F3529" w:rsidTr="009F3529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9F3529" w:rsidRPr="009F3529" w:rsidTr="009F3529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276,4</w:t>
            </w:r>
          </w:p>
        </w:tc>
      </w:tr>
      <w:tr w:rsidR="009F3529" w:rsidRPr="009F3529" w:rsidTr="00BC368A">
        <w:trPr>
          <w:trHeight w:val="9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812,6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812,6</w:t>
            </w:r>
          </w:p>
        </w:tc>
      </w:tr>
      <w:tr w:rsidR="009F3529" w:rsidRPr="009F3529" w:rsidTr="00BC368A">
        <w:trPr>
          <w:trHeight w:val="6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9F3529" w:rsidRPr="009F3529" w:rsidTr="009F3529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</w:t>
            </w:r>
          </w:p>
        </w:tc>
      </w:tr>
      <w:tr w:rsidR="009F3529" w:rsidRPr="009F3529" w:rsidTr="009F3529">
        <w:trPr>
          <w:trHeight w:val="9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в рамках подпрограммы «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предоставления социальных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услуг, обслуживания и реабилитации незащищённых слоёв населения» муниципальной программы «Социальная поддержка населения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10693,0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10693,0</w:t>
            </w:r>
          </w:p>
        </w:tc>
      </w:tr>
      <w:tr w:rsidR="009F3529" w:rsidRPr="009F3529" w:rsidTr="009F3529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10693,0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10693,0</w:t>
            </w:r>
          </w:p>
        </w:tc>
      </w:tr>
      <w:tr w:rsidR="009F3529" w:rsidRPr="009F3529" w:rsidTr="009F3529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F3529" w:rsidRPr="009F3529" w:rsidTr="00BC368A">
        <w:trPr>
          <w:trHeight w:val="82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F3529" w:rsidRPr="009F3529" w:rsidTr="00BC368A">
        <w:trPr>
          <w:trHeight w:val="5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F3529" w:rsidRPr="009F3529" w:rsidTr="009F3529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F3529" w:rsidRPr="009F3529" w:rsidTr="00BC368A">
        <w:trPr>
          <w:trHeight w:val="70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в рамках подпрограммы «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предоставления социальных услуг, обслуживания и реабилитации незащищённых слоёв населения» муниципальной программы «Социальная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поддержка населения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</w:t>
            </w:r>
          </w:p>
        </w:tc>
      </w:tr>
      <w:tr w:rsidR="009F3529" w:rsidRPr="009F3529" w:rsidTr="009F3529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9F3529" w:rsidRPr="009F3529" w:rsidTr="00D2126C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9F3529" w:rsidRPr="009F3529" w:rsidTr="009F3529">
        <w:trPr>
          <w:trHeight w:val="15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«Публично-нормативные и социальные выплаты» в рамках муниципальной программы «Социальная поддержка населения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127516,5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130490,5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131374,5</w:t>
            </w:r>
          </w:p>
        </w:tc>
      </w:tr>
      <w:tr w:rsidR="009F3529" w:rsidRPr="009F3529" w:rsidTr="009F3529">
        <w:trPr>
          <w:trHeight w:val="26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ежегодной денежной выплаты лицам, награжденным нагрудным знаком «Почетный донор России» в рамках подпрограммы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«Публично-нормативные и социальные выплаты», муниципальной программы «Социальная поддержка населения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2038,0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2142,0</w:t>
            </w:r>
          </w:p>
        </w:tc>
      </w:tr>
      <w:tr w:rsidR="009F3529" w:rsidRPr="009F3529" w:rsidTr="009F352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</w:tr>
      <w:tr w:rsidR="009F3529" w:rsidRPr="009F3529" w:rsidTr="009F3529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2131,0</w:t>
            </w:r>
          </w:p>
        </w:tc>
      </w:tr>
      <w:tr w:rsidR="009F3529" w:rsidRPr="009F3529" w:rsidTr="00BC368A">
        <w:trPr>
          <w:trHeight w:val="9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жилищно-коммунальных услуг отдельным категориям граждан в рамках п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одпрограммы «Публично-нормативные и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социальные выплаты муниципальной программы «Социальная поддержка населения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15379,0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15528,0</w:t>
            </w:r>
          </w:p>
        </w:tc>
      </w:tr>
      <w:tr w:rsidR="009F3529" w:rsidRPr="009F3529" w:rsidTr="009F352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119,0</w:t>
            </w:r>
          </w:p>
        </w:tc>
      </w:tr>
      <w:tr w:rsidR="009F3529" w:rsidRPr="009F3529" w:rsidTr="009F3529">
        <w:trPr>
          <w:trHeight w:val="8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15262,0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15409,0</w:t>
            </w:r>
          </w:p>
        </w:tc>
      </w:tr>
      <w:tr w:rsidR="009F3529" w:rsidRPr="009F3529" w:rsidTr="009F3529">
        <w:trPr>
          <w:trHeight w:val="3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в рамках п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одпрограммы «Публично-нормативные и социальные выплаты муниципальной программы «Социальная поддержка населения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1646,0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1713,0</w:t>
            </w:r>
          </w:p>
        </w:tc>
      </w:tr>
      <w:tr w:rsidR="009F3529" w:rsidRPr="009F3529" w:rsidTr="009F3529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1646,0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1713,0</w:t>
            </w:r>
          </w:p>
        </w:tc>
      </w:tr>
      <w:tr w:rsidR="009F3529" w:rsidRPr="009F3529" w:rsidTr="00BC368A">
        <w:trPr>
          <w:trHeight w:val="55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в р</w:t>
            </w:r>
            <w:proofErr w:type="gramEnd"/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амках подпрограммы «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Публично-нормативные и социальные выплаты  муниципальной программы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«Социальная поддержка населения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9F3529" w:rsidRPr="009F3529" w:rsidTr="00BC368A">
        <w:trPr>
          <w:trHeight w:val="10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9F3529" w:rsidRPr="009F3529" w:rsidTr="009F3529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  <w:tr w:rsidR="009F3529" w:rsidRPr="009F3529" w:rsidTr="009F3529">
        <w:trPr>
          <w:trHeight w:val="5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подпрограммы «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Публично-нормативные и социальные выплаты», муниципальной программы «Социальная поддержка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населенияКалтанского</w:t>
            </w:r>
            <w:proofErr w:type="spellEnd"/>
            <w:proofErr w:type="gram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18949,0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19802,0</w:t>
            </w:r>
          </w:p>
        </w:tc>
      </w:tr>
      <w:tr w:rsidR="009F3529" w:rsidRPr="009F3529" w:rsidTr="009F3529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18949,0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19802,0</w:t>
            </w:r>
          </w:p>
        </w:tc>
      </w:tr>
      <w:tr w:rsidR="009F3529" w:rsidRPr="009F3529" w:rsidTr="00BC368A">
        <w:trPr>
          <w:trHeight w:val="169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в рамках подпрограммы «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Публично-нормативные и социальные выплаты», муниципальной программы «Социальная поддержка населения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12559,0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12559,0</w:t>
            </w:r>
          </w:p>
        </w:tc>
      </w:tr>
      <w:tr w:rsidR="009F3529" w:rsidRPr="009F3529" w:rsidTr="00BC368A">
        <w:trPr>
          <w:trHeight w:val="9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81,0</w:t>
            </w:r>
          </w:p>
        </w:tc>
      </w:tr>
      <w:tr w:rsidR="009F3529" w:rsidRPr="009F3529" w:rsidTr="00BC368A">
        <w:trPr>
          <w:trHeight w:val="69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12478,0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12478,0</w:t>
            </w:r>
          </w:p>
        </w:tc>
      </w:tr>
      <w:tr w:rsidR="009F3529" w:rsidRPr="009F3529" w:rsidTr="00BC368A">
        <w:trPr>
          <w:trHeight w:val="169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</w:t>
            </w: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рамках подпрограммы «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Публично-нормативные и социальные выплаты муниципальной программы «Социальная поддержка населения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1593,0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1593,0</w:t>
            </w:r>
          </w:p>
        </w:tc>
      </w:tr>
      <w:tr w:rsidR="009F3529" w:rsidRPr="009F3529" w:rsidTr="00BC368A">
        <w:trPr>
          <w:trHeight w:val="9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</w:tr>
      <w:tr w:rsidR="009F3529" w:rsidRPr="009F3529" w:rsidTr="009F3529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1580,0</w:t>
            </w:r>
          </w:p>
        </w:tc>
      </w:tr>
      <w:tr w:rsidR="009F3529" w:rsidRPr="009F3529" w:rsidTr="009F3529">
        <w:trPr>
          <w:trHeight w:val="45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в рамках подпрограммы «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2388,0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2388,0</w:t>
            </w:r>
          </w:p>
        </w:tc>
      </w:tr>
      <w:tr w:rsidR="009F3529" w:rsidRPr="009F3529" w:rsidTr="009F352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16,3</w:t>
            </w:r>
          </w:p>
        </w:tc>
      </w:tr>
      <w:tr w:rsidR="009F3529" w:rsidRPr="009F3529" w:rsidTr="009F3529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2321,0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2321,0</w:t>
            </w:r>
          </w:p>
        </w:tc>
      </w:tr>
      <w:tr w:rsidR="009F3529" w:rsidRPr="009F3529" w:rsidTr="009F3529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50,7</w:t>
            </w:r>
          </w:p>
        </w:tc>
      </w:tr>
      <w:tr w:rsidR="009F3529" w:rsidRPr="009F3529" w:rsidTr="009F3529">
        <w:trPr>
          <w:trHeight w:val="30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социальной поддержки инвалидов в соответствии с Законом Кемеровской области от 14 февраля 2005 года № 25-ОЗ «О социальной поддержке инвалидов» в рамках подпрограммы «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9F3529" w:rsidRPr="009F3529" w:rsidTr="009F3529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9F3529" w:rsidRPr="009F3529" w:rsidTr="009F3529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</w:t>
            </w:r>
          </w:p>
        </w:tc>
      </w:tr>
      <w:tr w:rsidR="009F3529" w:rsidRPr="009F3529" w:rsidTr="00BC368A">
        <w:trPr>
          <w:trHeight w:val="27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в рамках подпрограммы «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5652,0</w:t>
            </w:r>
          </w:p>
        </w:tc>
      </w:tr>
      <w:tr w:rsidR="009F3529" w:rsidRPr="009F3529" w:rsidTr="00BC368A">
        <w:trPr>
          <w:trHeight w:val="9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</w:t>
            </w:r>
          </w:p>
        </w:tc>
      </w:tr>
      <w:tr w:rsidR="009F3529" w:rsidRPr="009F3529" w:rsidTr="009F352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4406,0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4406,0</w:t>
            </w:r>
          </w:p>
        </w:tc>
      </w:tr>
      <w:tr w:rsidR="009F3529" w:rsidRPr="009F3529" w:rsidTr="009F3529">
        <w:trPr>
          <w:trHeight w:val="15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1224,0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1224,0</w:t>
            </w:r>
          </w:p>
        </w:tc>
      </w:tr>
      <w:tr w:rsidR="009F3529" w:rsidRPr="009F3529" w:rsidTr="009F3529">
        <w:trPr>
          <w:trHeight w:val="19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в рамках подпрограммы «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329,0</w:t>
            </w:r>
          </w:p>
        </w:tc>
      </w:tr>
      <w:tr w:rsidR="009F3529" w:rsidRPr="009F3529" w:rsidTr="00BC368A">
        <w:trPr>
          <w:trHeight w:val="90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9F3529" w:rsidRPr="009F3529" w:rsidTr="009F3529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327,0</w:t>
            </w:r>
          </w:p>
        </w:tc>
      </w:tr>
      <w:tr w:rsidR="009F3529" w:rsidRPr="009F3529" w:rsidTr="00BC368A">
        <w:trPr>
          <w:trHeight w:val="15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Меры социальной поддержки отдельной категории приемных матерей в соответствии с Законом Кемеровской области от 7 февраля 2013 года № 9-ОЗ «О мерах социальной поддержки отдельной категории приемных матерей» в рамках подпрограммы «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</w:tr>
      <w:tr w:rsidR="009F3529" w:rsidRPr="009F3529" w:rsidTr="00BC368A">
        <w:trPr>
          <w:trHeight w:val="9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9F3529" w:rsidRPr="009F3529" w:rsidTr="009F3529">
        <w:trPr>
          <w:trHeight w:val="8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10,9</w:t>
            </w:r>
          </w:p>
        </w:tc>
      </w:tr>
      <w:tr w:rsidR="009F3529" w:rsidRPr="009F3529" w:rsidTr="009F3529">
        <w:trPr>
          <w:trHeight w:val="56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в рамках подпрограммы «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478,0</w:t>
            </w:r>
          </w:p>
        </w:tc>
      </w:tr>
      <w:tr w:rsidR="009F3529" w:rsidRPr="009F3529" w:rsidTr="009F352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</w:tr>
      <w:tr w:rsidR="009F3529" w:rsidRPr="009F3529" w:rsidTr="009F3529">
        <w:trPr>
          <w:trHeight w:val="10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474,8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474,8</w:t>
            </w:r>
          </w:p>
        </w:tc>
      </w:tr>
      <w:tr w:rsidR="009F3529" w:rsidRPr="009F3529" w:rsidTr="009F3529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гражданам субсидий на оплату жилого помещения и коммунальных услуг в рамках подпрограммы «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8400,0</w:t>
            </w:r>
          </w:p>
        </w:tc>
      </w:tr>
      <w:tr w:rsidR="009F3529" w:rsidRPr="009F3529" w:rsidTr="00BC368A">
        <w:trPr>
          <w:trHeight w:val="8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9F3529" w:rsidRPr="009F3529" w:rsidTr="00BC368A">
        <w:trPr>
          <w:trHeight w:val="73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8360,0</w:t>
            </w:r>
          </w:p>
        </w:tc>
      </w:tr>
      <w:tr w:rsidR="009F3529" w:rsidRPr="009F3529" w:rsidTr="00BC368A">
        <w:trPr>
          <w:trHeight w:val="12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льготы на проезд детям работников, погибших (умерших) в результате несчастных случаев на производстве на угледобывающих и горнорудных предприятиях» в рамках подпрограммы </w:t>
            </w: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Публично-нормативные</w:t>
            </w:r>
            <w:proofErr w:type="gram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социальные выплаты» муниципальной программы «Социальная поддержка населения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9F3529" w:rsidRPr="009F3529" w:rsidTr="009F3529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9F3529" w:rsidRPr="009F3529" w:rsidTr="009F3529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в рамках подпрограммы «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1985,0</w:t>
            </w:r>
          </w:p>
        </w:tc>
      </w:tr>
      <w:tr w:rsidR="009F3529" w:rsidRPr="009F3529" w:rsidTr="009F3529">
        <w:trPr>
          <w:trHeight w:val="11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1985,0</w:t>
            </w:r>
          </w:p>
        </w:tc>
      </w:tr>
      <w:tr w:rsidR="009F3529" w:rsidRPr="009F3529" w:rsidTr="00BC368A">
        <w:trPr>
          <w:trHeight w:val="12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 в рамках подпрограммы «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Публично-нормативные и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социальные выплаты» муниципальной программы «Социальная поддержка населения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4878,0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5244,0</w:t>
            </w:r>
          </w:p>
        </w:tc>
      </w:tr>
      <w:tr w:rsidR="009F3529" w:rsidRPr="009F3529" w:rsidTr="00BC368A">
        <w:trPr>
          <w:trHeight w:val="9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26,1</w:t>
            </w:r>
          </w:p>
        </w:tc>
      </w:tr>
      <w:tr w:rsidR="009F3529" w:rsidRPr="009F3529" w:rsidTr="009F3529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4853,7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5217,9</w:t>
            </w:r>
          </w:p>
        </w:tc>
      </w:tr>
      <w:tr w:rsidR="009F3529" w:rsidRPr="009F3529" w:rsidTr="009F3529">
        <w:trPr>
          <w:trHeight w:val="30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 и выплата пенсий Кемеровской области в соответствии с Законом Кемеровской области от 14 января 1999 года № 8-ОЗ «О пенсиях  Кемеровской области» в рамках подпрограммы «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11134,0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10479,0</w:t>
            </w:r>
          </w:p>
        </w:tc>
      </w:tr>
      <w:tr w:rsidR="009F3529" w:rsidRPr="009F3529" w:rsidTr="00BC368A">
        <w:trPr>
          <w:trHeight w:val="89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105,0</w:t>
            </w:r>
          </w:p>
        </w:tc>
      </w:tr>
      <w:tr w:rsidR="009F3529" w:rsidRPr="009F3529" w:rsidTr="00BC368A">
        <w:trPr>
          <w:trHeight w:val="62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10374,0</w:t>
            </w:r>
          </w:p>
        </w:tc>
      </w:tr>
      <w:tr w:rsidR="009F3529" w:rsidRPr="009F3529" w:rsidTr="009F3529">
        <w:trPr>
          <w:trHeight w:val="16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Ежемесячное 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</w:t>
            </w: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ребенка» в рамках подпрограммы «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Публично-нормативные и социальные выплаты»  муниципальной программы «Социальная поддержка населения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8402,0</w:t>
            </w:r>
          </w:p>
        </w:tc>
      </w:tr>
      <w:tr w:rsidR="009F3529" w:rsidRPr="009F3529" w:rsidTr="009F3529">
        <w:trPr>
          <w:trHeight w:val="7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8402,0</w:t>
            </w:r>
          </w:p>
        </w:tc>
      </w:tr>
      <w:tr w:rsidR="009F3529" w:rsidRPr="009F3529" w:rsidTr="009F3529">
        <w:trPr>
          <w:trHeight w:val="3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в рамках подпрограммы «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</w:tr>
      <w:tr w:rsidR="009F3529" w:rsidRPr="009F3529" w:rsidTr="00BC368A">
        <w:trPr>
          <w:trHeight w:val="9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9F3529" w:rsidRPr="009F3529" w:rsidTr="009F3529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12,9</w:t>
            </w:r>
          </w:p>
        </w:tc>
      </w:tr>
      <w:tr w:rsidR="009F3529" w:rsidRPr="009F3529" w:rsidTr="009F3529">
        <w:trPr>
          <w:trHeight w:val="1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</w:t>
            </w: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малоимущим семьям и малоимущим одиноко проживающим гражданам» в рамках подпрограммы «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9F3529" w:rsidRPr="009F3529" w:rsidTr="00BC368A">
        <w:trPr>
          <w:trHeight w:val="10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9F3529" w:rsidRPr="009F3529" w:rsidTr="009F3529">
        <w:trPr>
          <w:trHeight w:val="10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98,5</w:t>
            </w:r>
          </w:p>
        </w:tc>
      </w:tr>
      <w:tr w:rsidR="009F3529" w:rsidRPr="009F3529" w:rsidTr="009F3529">
        <w:trPr>
          <w:trHeight w:val="3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в рамках подпрограммы «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147,0</w:t>
            </w:r>
          </w:p>
        </w:tc>
      </w:tr>
      <w:tr w:rsidR="009F3529" w:rsidRPr="009F3529" w:rsidTr="00BC368A">
        <w:trPr>
          <w:trHeight w:val="9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9F3529" w:rsidRPr="009F3529" w:rsidTr="00BC368A">
        <w:trPr>
          <w:trHeight w:val="79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144,0</w:t>
            </w:r>
          </w:p>
        </w:tc>
      </w:tr>
      <w:tr w:rsidR="009F3529" w:rsidRPr="009F3529" w:rsidTr="009F3529">
        <w:trPr>
          <w:trHeight w:val="48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поддержки</w:t>
            </w:r>
            <w:proofErr w:type="gramEnd"/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в рамках подпрограммы «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33914,0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33914,0</w:t>
            </w:r>
          </w:p>
        </w:tc>
      </w:tr>
      <w:tr w:rsidR="009F3529" w:rsidRPr="009F3529" w:rsidTr="00BC368A">
        <w:trPr>
          <w:trHeight w:val="92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227,0</w:t>
            </w:r>
          </w:p>
        </w:tc>
      </w:tr>
      <w:tr w:rsidR="009F3529" w:rsidRPr="009F3529" w:rsidTr="009F3529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33687,0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33687,0</w:t>
            </w:r>
          </w:p>
        </w:tc>
      </w:tr>
      <w:tr w:rsidR="009F3529" w:rsidRPr="009F3529" w:rsidTr="00BC368A">
        <w:trPr>
          <w:trHeight w:val="70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в рамках подпрограммы «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Публично-нормативные и социальные выплаты» муниципальной программы «Социальная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поддержка населения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486,0</w:t>
            </w:r>
          </w:p>
        </w:tc>
      </w:tr>
      <w:tr w:rsidR="009F3529" w:rsidRPr="009F3529" w:rsidTr="00BC368A">
        <w:trPr>
          <w:trHeight w:val="8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</w:tr>
      <w:tr w:rsidR="009F3529" w:rsidRPr="009F3529" w:rsidTr="009F3529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391,0</w:t>
            </w:r>
          </w:p>
        </w:tc>
      </w:tr>
      <w:tr w:rsidR="009F3529" w:rsidRPr="009F3529" w:rsidTr="009F3529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несовершеннолетних, оказавшихся в трудной жизненной ситуации </w:t>
            </w: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«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F3529" w:rsidRPr="009F3529" w:rsidTr="009F3529">
        <w:trPr>
          <w:trHeight w:val="3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военнослужащих и инвалидов боевых действий, лиц, пострадавших при исполнении обязанностей военной службы (служебных обязанностей), членов их семей и семей, имеющих несовершеннолетних детей </w:t>
            </w: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«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F3529" w:rsidRPr="009F3529" w:rsidTr="00BC368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малоимущих граждан </w:t>
            </w: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«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Публично-нормативные и социальные выплаты» муниципальной программы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«Социальная поддержка населения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F3529" w:rsidRPr="009F3529" w:rsidTr="00BC368A">
        <w:trPr>
          <w:trHeight w:val="160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Социальная поддержка граждан старшего поколения </w:t>
            </w: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«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F3529" w:rsidRPr="009F3529" w:rsidTr="009F3529">
        <w:trPr>
          <w:trHeight w:val="18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Доступная среда для  инвалидов </w:t>
            </w: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«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F3529" w:rsidRPr="009F3529" w:rsidTr="009F3529">
        <w:trPr>
          <w:trHeight w:val="12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37171,5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36171,5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36171,5</w:t>
            </w:r>
          </w:p>
        </w:tc>
      </w:tr>
      <w:tr w:rsidR="009F3529" w:rsidRPr="009F3529" w:rsidTr="009F352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23624,4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23624,4</w:t>
            </w:r>
          </w:p>
        </w:tc>
      </w:tr>
      <w:tr w:rsidR="009F3529" w:rsidRPr="009F3529" w:rsidTr="00BC368A">
        <w:trPr>
          <w:trHeight w:val="41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243,1</w:t>
            </w:r>
          </w:p>
        </w:tc>
      </w:tr>
      <w:tr w:rsidR="009F3529" w:rsidRPr="009F3529" w:rsidTr="009F352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219,4</w:t>
            </w:r>
          </w:p>
        </w:tc>
      </w:tr>
      <w:tr w:rsidR="009F3529" w:rsidRPr="009F3529" w:rsidTr="009F3529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23,7</w:t>
            </w:r>
          </w:p>
        </w:tc>
      </w:tr>
      <w:tr w:rsidR="009F3529" w:rsidRPr="009F3529" w:rsidTr="009F3529">
        <w:trPr>
          <w:trHeight w:val="26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3940,6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3940,6</w:t>
            </w:r>
          </w:p>
        </w:tc>
      </w:tr>
      <w:tr w:rsidR="009F3529" w:rsidRPr="009F3529" w:rsidTr="009F3529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2039,1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2039,1</w:t>
            </w:r>
          </w:p>
        </w:tc>
      </w:tr>
      <w:tr w:rsidR="009F3529" w:rsidRPr="009F3529" w:rsidTr="00BC368A">
        <w:trPr>
          <w:trHeight w:val="101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579,6</w:t>
            </w:r>
          </w:p>
        </w:tc>
      </w:tr>
      <w:tr w:rsidR="009F3529" w:rsidRPr="009F3529" w:rsidTr="009F3529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1174,9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1174,9</w:t>
            </w:r>
          </w:p>
        </w:tc>
      </w:tr>
      <w:tr w:rsidR="009F3529" w:rsidRPr="009F3529" w:rsidTr="009F3529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147,0</w:t>
            </w:r>
          </w:p>
        </w:tc>
      </w:tr>
      <w:tr w:rsidR="009F3529" w:rsidRPr="009F3529" w:rsidTr="00BC368A">
        <w:trPr>
          <w:trHeight w:val="15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реформы местного самоуправления» муниципальной программы </w:t>
            </w: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2522,9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2522,9</w:t>
            </w:r>
          </w:p>
        </w:tc>
      </w:tr>
      <w:tr w:rsidR="009F3529" w:rsidRPr="009F3529" w:rsidTr="00BC368A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1514,3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1514,3</w:t>
            </w:r>
          </w:p>
        </w:tc>
      </w:tr>
      <w:tr w:rsidR="009F3529" w:rsidRPr="009F3529" w:rsidTr="009F3529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9F3529" w:rsidRPr="009F3529" w:rsidTr="009F3529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458,6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458,6</w:t>
            </w:r>
          </w:p>
        </w:tc>
      </w:tr>
      <w:tr w:rsidR="009F3529" w:rsidRPr="009F3529" w:rsidTr="009F3529">
        <w:trPr>
          <w:trHeight w:val="26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электронного документооборота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F3529" w:rsidRPr="009F3529" w:rsidTr="009F3529">
        <w:trPr>
          <w:trHeight w:val="26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15897,1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15897,1</w:t>
            </w:r>
          </w:p>
        </w:tc>
      </w:tr>
      <w:tr w:rsidR="009F3529" w:rsidRPr="009F3529" w:rsidTr="009F3529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333,1</w:t>
            </w:r>
          </w:p>
        </w:tc>
      </w:tr>
      <w:tr w:rsidR="009F3529" w:rsidRPr="009F3529" w:rsidTr="00BC368A">
        <w:trPr>
          <w:trHeight w:val="9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1409,1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1409,1</w:t>
            </w:r>
          </w:p>
        </w:tc>
      </w:tr>
      <w:tr w:rsidR="009F3529" w:rsidRPr="009F3529" w:rsidTr="009F3529">
        <w:trPr>
          <w:trHeight w:val="4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14020,4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14020,4</w:t>
            </w:r>
          </w:p>
        </w:tc>
      </w:tr>
      <w:tr w:rsidR="009F3529" w:rsidRPr="009F3529" w:rsidTr="009F3529">
        <w:trPr>
          <w:trHeight w:val="4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110,0</w:t>
            </w:r>
          </w:p>
        </w:tc>
      </w:tr>
      <w:tr w:rsidR="009F3529" w:rsidRPr="009F3529" w:rsidTr="009F3529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24,5</w:t>
            </w:r>
          </w:p>
        </w:tc>
      </w:tr>
      <w:tr w:rsidR="009F3529" w:rsidRPr="009F3529" w:rsidTr="009F3529">
        <w:trPr>
          <w:trHeight w:val="26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371,4</w:t>
            </w:r>
          </w:p>
        </w:tc>
      </w:tr>
      <w:tr w:rsidR="009F3529" w:rsidRPr="009F3529" w:rsidTr="009F352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271,4</w:t>
            </w:r>
          </w:p>
        </w:tc>
      </w:tr>
      <w:tr w:rsidR="009F3529" w:rsidRPr="009F3529" w:rsidTr="009F3529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9F3529" w:rsidRPr="009F3529" w:rsidTr="00BC368A">
        <w:trPr>
          <w:trHeight w:val="112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мероприятий, посвящённых 55-летию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организационно-хозяйственной деятельности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F3529" w:rsidRPr="009F3529" w:rsidTr="009F352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F3529" w:rsidRPr="009F3529" w:rsidTr="009F3529">
        <w:trPr>
          <w:trHeight w:val="3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предоставлению транспортных услуг бюджетным учреждениям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649,3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649,3</w:t>
            </w:r>
          </w:p>
        </w:tc>
      </w:tr>
      <w:tr w:rsidR="009F3529" w:rsidRPr="009F3529" w:rsidTr="009F352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171,9</w:t>
            </w:r>
          </w:p>
        </w:tc>
      </w:tr>
      <w:tr w:rsidR="009F3529" w:rsidRPr="009F3529" w:rsidTr="009F352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477,4</w:t>
            </w:r>
          </w:p>
        </w:tc>
      </w:tr>
      <w:tr w:rsidR="009F3529" w:rsidRPr="009F3529" w:rsidTr="009F352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«Организация деятельности подведомственных учреждений  администрации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12547,1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12547,1</w:t>
            </w:r>
          </w:p>
        </w:tc>
      </w:tr>
      <w:tr w:rsidR="009F3529" w:rsidRPr="009F3529" w:rsidTr="00BC368A">
        <w:trPr>
          <w:trHeight w:val="12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МБУ «Градостроительный центр КГО», в части расходов на оплату труда в рамках </w:t>
            </w: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подпрограммы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«Организация деятельности подведомственных учреждений  администрации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муниципальной программы </w:t>
            </w: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3702,0</w:t>
            </w:r>
          </w:p>
        </w:tc>
      </w:tr>
      <w:tr w:rsidR="009F3529" w:rsidRPr="009F3529" w:rsidTr="009F3529">
        <w:trPr>
          <w:trHeight w:val="15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3702,0</w:t>
            </w:r>
          </w:p>
        </w:tc>
      </w:tr>
      <w:tr w:rsidR="009F3529" w:rsidRPr="009F3529" w:rsidTr="009F3529">
        <w:trPr>
          <w:trHeight w:val="3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МАУ «Многофункциональный центр КГО», в части расходов на оплату труда в рамках подпрограммы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«Организация деятельности подведомственных учреждений  администрации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муниципальной программы </w:t>
            </w: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860,9</w:t>
            </w:r>
          </w:p>
        </w:tc>
      </w:tr>
      <w:tr w:rsidR="009F3529" w:rsidRPr="009F3529" w:rsidTr="009F3529">
        <w:trPr>
          <w:trHeight w:val="15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860,9</w:t>
            </w:r>
          </w:p>
        </w:tc>
      </w:tr>
      <w:tr w:rsidR="009F3529" w:rsidRPr="009F3529" w:rsidTr="00BC368A">
        <w:trPr>
          <w:trHeight w:val="12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МАУ «Пресс-центр», в части расходов на оплату труда в рамках подпрограммы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«Организация деятельности подведомственных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учреждений  администрации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муниципальной программы </w:t>
            </w: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3363,0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3363,0</w:t>
            </w:r>
          </w:p>
        </w:tc>
      </w:tr>
      <w:tr w:rsidR="009F3529" w:rsidRPr="009F3529" w:rsidTr="009F3529">
        <w:trPr>
          <w:trHeight w:val="14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3363,0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3363,0</w:t>
            </w:r>
          </w:p>
        </w:tc>
      </w:tr>
      <w:tr w:rsidR="009F3529" w:rsidRPr="009F3529" w:rsidTr="009F3529">
        <w:trPr>
          <w:trHeight w:val="3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МБУ «Управление по защите населения и территорий КГО», в части расходов на оплату труда в рамках подпрограммы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«Организация деятельности подведомственных учреждений  администрации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муниципальной программы </w:t>
            </w: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2281,2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2281,2</w:t>
            </w:r>
          </w:p>
        </w:tc>
      </w:tr>
      <w:tr w:rsidR="009F3529" w:rsidRPr="009F3529" w:rsidTr="009F3529">
        <w:trPr>
          <w:trHeight w:val="18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2281,2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2281,2</w:t>
            </w:r>
          </w:p>
        </w:tc>
      </w:tr>
      <w:tr w:rsidR="009F3529" w:rsidRPr="009F3529" w:rsidTr="00BC368A">
        <w:trPr>
          <w:trHeight w:val="12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МКУ «Архив КГО», в части расходов на оплату труда в рамках подпрограммы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«Организация деятельности подведомственных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учреждений  администрации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муниципальной программы </w:t>
            </w: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647,5</w:t>
            </w:r>
          </w:p>
        </w:tc>
      </w:tr>
      <w:tr w:rsidR="009F3529" w:rsidRPr="009F3529" w:rsidTr="009F3529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647,5</w:t>
            </w:r>
          </w:p>
        </w:tc>
      </w:tr>
      <w:tr w:rsidR="009F3529" w:rsidRPr="009F3529" w:rsidTr="009F3529">
        <w:trPr>
          <w:trHeight w:val="30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МАУ «Бизнес-инкубатор», в части расходов на оплату труда в рамках подпрограммы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«Организация деятельности подведомственных учреждений  администрации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муниципальной программы </w:t>
            </w: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1654,2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1654,2</w:t>
            </w:r>
          </w:p>
        </w:tc>
      </w:tr>
      <w:tr w:rsidR="009F3529" w:rsidRPr="009F3529" w:rsidTr="009F3529">
        <w:trPr>
          <w:trHeight w:val="16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1654,2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1654,2</w:t>
            </w:r>
          </w:p>
        </w:tc>
      </w:tr>
      <w:tr w:rsidR="009F3529" w:rsidRPr="009F3529" w:rsidTr="00BC368A">
        <w:trPr>
          <w:trHeight w:val="70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Обеспечение деятельности МКУ «Архив КГО»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части расходов на оплату коммунальных расходов </w:t>
            </w: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рамках подпрограммы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«Организация деятельности подведомственных учреждений  администрации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муниципальной программы </w:t>
            </w: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организационно-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хозяйственной деятельности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</w:t>
            </w:r>
          </w:p>
        </w:tc>
      </w:tr>
      <w:tr w:rsidR="009F3529" w:rsidRPr="009F3529" w:rsidTr="009F3529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</w:t>
            </w:r>
          </w:p>
        </w:tc>
      </w:tr>
      <w:tr w:rsidR="009F3529" w:rsidRPr="009F3529" w:rsidTr="009F3529">
        <w:trPr>
          <w:trHeight w:val="30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МКУ «Архив КГО»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части прочих расходов </w:t>
            </w: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рамках подпрограммы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«Организация деятельности подведомственных учреждений  администрации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муниципальной программы </w:t>
            </w: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</w:t>
            </w:r>
          </w:p>
        </w:tc>
      </w:tr>
      <w:tr w:rsidR="009F3529" w:rsidRPr="009F3529" w:rsidTr="009F3529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BC368A"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BC368A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9F3529"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BC368A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BC368A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9F3529" w:rsidRPr="009F3529" w:rsidTr="009F3529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9F3529" w:rsidRPr="009F3529" w:rsidTr="009F3529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</w:tr>
      <w:tr w:rsidR="009F3529" w:rsidRPr="009F3529" w:rsidTr="00BC368A">
        <w:trPr>
          <w:trHeight w:val="41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 МБУ «Градостроительный центр КГО»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части прочих расходов </w:t>
            </w: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рамках подпрограммы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«Организация деятельности подведомственных учреждений  администрации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муниципальной программы </w:t>
            </w: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</w:tr>
      <w:tr w:rsidR="009F3529" w:rsidRPr="009F3529" w:rsidTr="009F3529">
        <w:trPr>
          <w:trHeight w:val="14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</w:tr>
      <w:tr w:rsidR="009F3529" w:rsidRPr="009F3529" w:rsidTr="009F3529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«Развитие торговли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D2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61,0</w:t>
            </w:r>
          </w:p>
        </w:tc>
      </w:tr>
      <w:tr w:rsidR="009F3529" w:rsidRPr="009F3529" w:rsidTr="009F3529">
        <w:trPr>
          <w:trHeight w:val="18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смотров-конкурсов, выставок, ярмарок – распродаж потребительских товаров местных производителей с привлечением предприятий – изготовителей и предпринимателей в рамках муниципальной программы «Развитие торговли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</w:t>
            </w:r>
          </w:p>
        </w:tc>
      </w:tr>
      <w:tr w:rsidR="009F3529" w:rsidRPr="009F3529" w:rsidTr="009F352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</w:t>
            </w:r>
          </w:p>
        </w:tc>
      </w:tr>
      <w:tr w:rsidR="009F3529" w:rsidRPr="009F3529" w:rsidTr="009F3529">
        <w:trPr>
          <w:trHeight w:val="15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городском округе»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1285,3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1285,3</w:t>
            </w:r>
          </w:p>
        </w:tc>
      </w:tr>
      <w:tr w:rsidR="009F3529" w:rsidRPr="009F3529" w:rsidTr="00BC368A">
        <w:trPr>
          <w:trHeight w:val="27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1285,3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1285,3</w:t>
            </w:r>
          </w:p>
        </w:tc>
      </w:tr>
      <w:tr w:rsidR="009F3529" w:rsidRPr="009F3529" w:rsidTr="009F3529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1000,8</w:t>
            </w:r>
          </w:p>
        </w:tc>
      </w:tr>
      <w:tr w:rsidR="009F3529" w:rsidRPr="009F3529" w:rsidTr="009F3529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284,5</w:t>
            </w:r>
          </w:p>
        </w:tc>
      </w:tr>
      <w:tr w:rsidR="009F3529" w:rsidRPr="009F3529" w:rsidTr="009F3529">
        <w:trPr>
          <w:trHeight w:val="18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Техническое оснащение охраны труда в рамках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F3529" w:rsidRPr="009F3529" w:rsidTr="00BC368A">
        <w:trPr>
          <w:trHeight w:val="1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BC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городского округа, в период подготовки к зиме»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BC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500,0</w:t>
            </w:r>
          </w:p>
        </w:tc>
      </w:tr>
      <w:tr w:rsidR="009F3529" w:rsidRPr="009F3529" w:rsidTr="009F3529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ремонтных и восстановительных работ в учреждениях образования в рамках муниципальной программы «Социально-инженерное обустройство объектов социальной инфраструктуры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в период подготовки к зиме</w:t>
            </w:r>
            <w:r w:rsidRPr="009F352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9F3529" w:rsidRPr="009F3529" w:rsidTr="009F3529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9F3529" w:rsidRPr="009F3529" w:rsidTr="00BC368A">
        <w:trPr>
          <w:trHeight w:val="41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ремонтных и восстановительных работ в учреждениях здравоохранения в рамках муниципальной программы «Социально-инженерное обустройство объектов социальной инфраструктуры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округа, в период подготовки к зиме</w:t>
            </w:r>
            <w:r w:rsidRPr="009F352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9F3529" w:rsidRPr="009F3529" w:rsidTr="009F3529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9F3529" w:rsidRPr="009F3529" w:rsidTr="009F3529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ремонтных и восстановительных работ в учреждениях культуры в рамках муниципальной программы «Социально-инженерное обустройство объектов социальной инфраструктуры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в период подготовки к зиме</w:t>
            </w:r>
            <w:r w:rsidRPr="009F352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9F3529" w:rsidRPr="009F3529" w:rsidTr="009F3529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9F3529" w:rsidRPr="009F3529" w:rsidTr="009F3529">
        <w:trPr>
          <w:trHeight w:val="26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ремонтных и восстановительных работ муниципального имущества бюджетных учреждений в рамках муниципальной программы «Социально-инженерное обустройство объектов социальной инфраструктуры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в период подготовки к зиме</w:t>
            </w:r>
            <w:r w:rsidRPr="009F352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9F3529" w:rsidRPr="009F3529" w:rsidTr="00BC368A">
        <w:trPr>
          <w:trHeight w:val="92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9F3529" w:rsidRPr="009F3529" w:rsidTr="009F3529">
        <w:trPr>
          <w:trHeight w:val="15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городского округа»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D2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D2126C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12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D2126C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12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D2126C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12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220,0</w:t>
            </w:r>
          </w:p>
        </w:tc>
      </w:tr>
      <w:tr w:rsidR="009F3529" w:rsidRPr="009F3529" w:rsidTr="00BC368A">
        <w:trPr>
          <w:trHeight w:val="14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Мероприятия в области энергосбережения и повышения энергетической эффективности  в бюджетной сфере в рамках муниципальной программы </w:t>
            </w:r>
            <w:r w:rsidRPr="009F352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«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Энергосбережение и повышение энергетической эффективности на территории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</w:t>
            </w:r>
          </w:p>
        </w:tc>
      </w:tr>
      <w:tr w:rsidR="009F3529" w:rsidRPr="009F3529" w:rsidTr="009F3529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</w:t>
            </w:r>
          </w:p>
        </w:tc>
      </w:tr>
      <w:tr w:rsidR="009F3529" w:rsidRPr="009F3529" w:rsidTr="009F3529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в области энергосбережения и повышения энергетической эффективности  в жилом фонде в рамках муниципальной программы </w:t>
            </w:r>
            <w:r w:rsidRPr="009F352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«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Энергосбережение и повышение энергетической эффективности на территории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F3529" w:rsidRPr="009F3529" w:rsidTr="009F3529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в области энергосбережения и повышения энергетической эффективности  в коммунальной сфере в рамках муниципальной программы </w:t>
            </w:r>
            <w:r w:rsidRPr="009F352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«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Энергосбережение и повышение энергетической эффективности на территории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F3529" w:rsidRPr="009F3529" w:rsidTr="009F3529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 w:colFirst="5" w:colLast="7"/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«Жилище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2A2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D2126C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12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19588,2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D2126C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12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18723,3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D2126C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12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18986,3</w:t>
            </w:r>
          </w:p>
        </w:tc>
      </w:tr>
      <w:bookmarkEnd w:id="0"/>
      <w:tr w:rsidR="009F3529" w:rsidRPr="009F3529" w:rsidTr="009F3529">
        <w:trPr>
          <w:trHeight w:val="15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Мероприятия по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софинансированию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обеспечения жильём молодых семей в рамках муниципальной программы «Жилище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</w:tr>
      <w:tr w:rsidR="009F3529" w:rsidRPr="009F3529" w:rsidTr="009F352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</w:tr>
      <w:tr w:rsidR="009F3529" w:rsidRPr="009F3529" w:rsidTr="009F3529">
        <w:trPr>
          <w:trHeight w:val="15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по переселение граждан из ветхого и аварийного жилья в рамках муниципальной программы «Жилище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</w:t>
            </w:r>
          </w:p>
        </w:tc>
      </w:tr>
      <w:tr w:rsidR="009F3529" w:rsidRPr="009F3529" w:rsidTr="002A28B1">
        <w:trPr>
          <w:trHeight w:val="9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</w:t>
            </w:r>
          </w:p>
        </w:tc>
      </w:tr>
      <w:tr w:rsidR="009F3529" w:rsidRPr="009F3529" w:rsidTr="009F352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жильем отдельных категорий граждан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муниципальной программы «Жилище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9F3529" w:rsidRPr="009F3529" w:rsidTr="002A28B1">
        <w:trPr>
          <w:trHeight w:val="9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9F3529" w:rsidRPr="009F3529" w:rsidTr="009F3529">
        <w:trPr>
          <w:trHeight w:val="15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беспечение мероприятий по переселению граждан из аварийного жилищного фондав рамках муниципальной программы «Жилище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F3529" w:rsidRPr="009F3529" w:rsidTr="002A28B1">
        <w:trPr>
          <w:trHeight w:val="112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мероприятий по переселению граждан из аварийного жилищного фонда с учётом необходимости развития малоэтажного жилищного строительствав рамках муниципальной программы «Жилище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F3529" w:rsidRPr="009F3529" w:rsidTr="002A28B1">
        <w:trPr>
          <w:trHeight w:val="114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«Публично-нормативные и социальные выплаты» в рамках муниципальной программы « Жилище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16583,3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16846,3</w:t>
            </w:r>
          </w:p>
        </w:tc>
      </w:tr>
      <w:tr w:rsidR="009F3529" w:rsidRPr="009F3529" w:rsidTr="009F3529">
        <w:trPr>
          <w:trHeight w:val="42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в рамках п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одпрограммы «Публично-нормативные и социальные выплаты» </w:t>
            </w: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муниципальной  программы «Жилище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F3529" w:rsidRPr="009F3529" w:rsidTr="009F352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F3529" w:rsidRPr="009F3529" w:rsidTr="002A28B1">
        <w:trPr>
          <w:trHeight w:val="169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в рамках подпрограммы «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Публично-нормативные и социальные выплаты» </w:t>
            </w: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муниципальной  программы «Жилище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1102,9</w:t>
            </w:r>
          </w:p>
        </w:tc>
      </w:tr>
      <w:tr w:rsidR="009F3529" w:rsidRPr="009F3529" w:rsidTr="002A28B1">
        <w:trPr>
          <w:trHeight w:val="69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1102,9</w:t>
            </w:r>
          </w:p>
        </w:tc>
      </w:tr>
      <w:tr w:rsidR="009F3529" w:rsidRPr="009F3529" w:rsidTr="009F3529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жильем социальных категорий граждан, установленных законодательством Кемеровской области в рамках подпрограммы «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Публично-нормативные и социальные выплаты» </w:t>
            </w: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муниципальной  программы «Жилище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2704,0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2704,0</w:t>
            </w:r>
          </w:p>
        </w:tc>
      </w:tr>
      <w:tr w:rsidR="009F3529" w:rsidRPr="009F3529" w:rsidTr="002A28B1">
        <w:trPr>
          <w:trHeight w:val="85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2704,0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2704,0</w:t>
            </w:r>
          </w:p>
        </w:tc>
      </w:tr>
      <w:tr w:rsidR="009F3529" w:rsidRPr="009F3529" w:rsidTr="009F3529">
        <w:trPr>
          <w:trHeight w:val="18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Переселение граждан из аварийного жилищного фонда в рамках подпрограммы «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Публично-нормативные и социальные выплаты» </w:t>
            </w: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муниципальной  программы «Жилище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1585,4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1585,4</w:t>
            </w:r>
          </w:p>
        </w:tc>
      </w:tr>
      <w:tr w:rsidR="009F3529" w:rsidRPr="009F3529" w:rsidTr="002A28B1">
        <w:trPr>
          <w:trHeight w:val="41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Прочая закупка товаров, работ и услуг для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1585,4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1585,4</w:t>
            </w:r>
          </w:p>
        </w:tc>
      </w:tr>
      <w:tr w:rsidR="009F3529" w:rsidRPr="009F3529" w:rsidTr="009F3529">
        <w:trPr>
          <w:trHeight w:val="30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Публично-нормативные и социальные выплаты» </w:t>
            </w: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муниципальной  программы «Жилище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5264,0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5527,0</w:t>
            </w:r>
          </w:p>
        </w:tc>
      </w:tr>
      <w:tr w:rsidR="009F3529" w:rsidRPr="009F3529" w:rsidTr="002A28B1">
        <w:trPr>
          <w:trHeight w:val="102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5264,0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5527,0</w:t>
            </w:r>
          </w:p>
        </w:tc>
      </w:tr>
      <w:tr w:rsidR="009F3529" w:rsidRPr="009F3529" w:rsidTr="009F3529">
        <w:trPr>
          <w:trHeight w:val="30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Публично-нормативные и социальные выплаты» </w:t>
            </w: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муниципальной  программы «Жилище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5927,0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5927,0</w:t>
            </w:r>
          </w:p>
        </w:tc>
      </w:tr>
      <w:tr w:rsidR="009F3529" w:rsidRPr="009F3529" w:rsidTr="009F352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5927,0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5927,0</w:t>
            </w:r>
          </w:p>
        </w:tc>
      </w:tr>
      <w:tr w:rsidR="009F3529" w:rsidRPr="009F3529" w:rsidTr="009F352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 «Развитие инфраструктуры жизнеобеспечения населения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городского округа»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2A28B1" w:rsidRDefault="009F3529" w:rsidP="002A2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8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2A28B1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8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2A28B1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8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2A28B1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8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2A28B1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8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77913,2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2A28B1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8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60667,8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2A28B1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28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62285,6</w:t>
            </w:r>
          </w:p>
        </w:tc>
      </w:tr>
      <w:tr w:rsidR="009F3529" w:rsidRPr="009F3529" w:rsidTr="009F3529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«Развитие инфраструктуры жизнеобеспечения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8877,0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8980,0</w:t>
            </w:r>
          </w:p>
        </w:tc>
      </w:tr>
      <w:tr w:rsidR="009F3529" w:rsidRPr="009F3529" w:rsidTr="009F3529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территории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1150,0</w:t>
            </w:r>
          </w:p>
        </w:tc>
      </w:tr>
      <w:tr w:rsidR="009F3529" w:rsidRPr="009F3529" w:rsidTr="009F3529">
        <w:trPr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1150,0</w:t>
            </w:r>
          </w:p>
        </w:tc>
      </w:tr>
      <w:tr w:rsidR="009F3529" w:rsidRPr="009F3529" w:rsidTr="009F3529">
        <w:trPr>
          <w:trHeight w:val="19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Уличное освещение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2142,7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2142,7</w:t>
            </w:r>
          </w:p>
        </w:tc>
      </w:tr>
      <w:tr w:rsidR="009F3529" w:rsidRPr="009F3529" w:rsidTr="009F3529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2142,7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2142,7</w:t>
            </w:r>
          </w:p>
        </w:tc>
      </w:tr>
      <w:tr w:rsidR="009F3529" w:rsidRPr="009F3529" w:rsidTr="009F3529">
        <w:trPr>
          <w:trHeight w:val="30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объектов коммунальной инфраструктуры и поддержки жилищн</w:t>
            </w:r>
            <w:proofErr w:type="gram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коммунального хозяйства к зиме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</w:t>
            </w:r>
          </w:p>
        </w:tc>
      </w:tr>
      <w:tr w:rsidR="009F3529" w:rsidRPr="009F3529" w:rsidTr="009F352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</w:t>
            </w:r>
          </w:p>
        </w:tc>
      </w:tr>
      <w:tr w:rsidR="009F3529" w:rsidRPr="009F3529" w:rsidTr="009F3529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Экология и природные ресурсы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F3529" w:rsidRPr="009F3529" w:rsidTr="009F3529">
        <w:trPr>
          <w:trHeight w:val="26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и проведение работ по инженерным, геологическим, геофизическим изысканиям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F3529" w:rsidRPr="009F3529" w:rsidTr="009F3529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объектов инфраструктуры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F3529" w:rsidRPr="009F3529" w:rsidTr="009F3529">
        <w:trPr>
          <w:trHeight w:val="30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Строительство очистных сооружений канализационных сточных вод, главного коллектора, содержание природоохранных объектов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9F3529" w:rsidRPr="009F3529" w:rsidTr="009F352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9F3529" w:rsidRPr="009F3529" w:rsidTr="009F3529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муниципального жилого фонда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F3529" w:rsidRPr="009F3529" w:rsidTr="009F3529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Капитальный ремонт многоквартирных домов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F3529" w:rsidRPr="009F3529" w:rsidTr="009F3529">
        <w:trPr>
          <w:trHeight w:val="30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</w:t>
            </w: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емонт и содержание действующей сети автомобильных дорог общего пользования местного значения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F3529" w:rsidRPr="009F3529" w:rsidTr="009F3529">
        <w:trPr>
          <w:trHeight w:val="45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некоммерческим организациям, не являющимся муниципальными учреждениями на 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фонд)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3684,0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3787,0</w:t>
            </w:r>
          </w:p>
        </w:tc>
      </w:tr>
      <w:tr w:rsidR="009F3529" w:rsidRPr="009F3529" w:rsidTr="009F352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3684,0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3787,0</w:t>
            </w:r>
          </w:p>
        </w:tc>
      </w:tr>
      <w:tr w:rsidR="009F3529" w:rsidRPr="009F3529" w:rsidTr="002A28B1">
        <w:trPr>
          <w:trHeight w:val="1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транспортного обслуживания населения в границах городского округа </w:t>
            </w:r>
            <w:proofErr w:type="spellStart"/>
            <w:proofErr w:type="gram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proofErr w:type="spellEnd"/>
            <w:proofErr w:type="gram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подпрограммы «Развитие инфраструктуры жизнеобеспечения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населения» муниципальной программы «Развитие инфраструктуры жизнеобеспечения населения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F3529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400,3</w:t>
            </w:r>
          </w:p>
        </w:tc>
      </w:tr>
      <w:tr w:rsidR="009F3529" w:rsidRPr="009F3529" w:rsidTr="009F3529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400,3</w:t>
            </w:r>
          </w:p>
        </w:tc>
      </w:tr>
      <w:tr w:rsidR="009F3529" w:rsidRPr="009F3529" w:rsidTr="009F3529">
        <w:trPr>
          <w:trHeight w:val="26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мероприятий по модернизации систем коммунальной инфраструктуры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F3529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F3529" w:rsidRPr="009F3529" w:rsidTr="009F3529">
        <w:trPr>
          <w:trHeight w:val="26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мероприятий по капитальному ремонту многоквартирных домов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F3529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F3529" w:rsidRPr="009F3529" w:rsidTr="009F352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«Организация и развитие сферы жизнеобеспечения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F3529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40790,8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42305,6</w:t>
            </w:r>
          </w:p>
        </w:tc>
      </w:tr>
      <w:tr w:rsidR="009F3529" w:rsidRPr="009F3529" w:rsidTr="009F3529">
        <w:trPr>
          <w:trHeight w:val="26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деятельности учреждений, в части оплаты труда в рамках подпрограммы 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«Организация и развитие сферы жизнеобеспечения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F3529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36106,8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37621,6</w:t>
            </w:r>
          </w:p>
        </w:tc>
      </w:tr>
      <w:tr w:rsidR="009F3529" w:rsidRPr="009F3529" w:rsidTr="009F3529">
        <w:trPr>
          <w:trHeight w:val="15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36106,8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37621,6</w:t>
            </w:r>
          </w:p>
        </w:tc>
      </w:tr>
      <w:tr w:rsidR="009F3529" w:rsidRPr="009F3529" w:rsidTr="009F3529">
        <w:trPr>
          <w:trHeight w:val="26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учреждений, в части коммунальных расходов </w:t>
            </w: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рамках подпрограммы 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«Организация и развитие сферы жизнеобеспечения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3377,0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3377,0</w:t>
            </w:r>
          </w:p>
        </w:tc>
      </w:tr>
      <w:tr w:rsidR="009F3529" w:rsidRPr="009F3529" w:rsidTr="002A28B1">
        <w:trPr>
          <w:trHeight w:val="11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3377,0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3377,0</w:t>
            </w:r>
          </w:p>
        </w:tc>
      </w:tr>
      <w:tr w:rsidR="009F3529" w:rsidRPr="009F3529" w:rsidTr="002A28B1">
        <w:trPr>
          <w:trHeight w:val="70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учреждений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части прочих расходов </w:t>
            </w: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рамках подпрограммы 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«Организация и развитие сферы жизнеобеспечения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муниципальной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программы «Развитие инфраструктуры жизнеобеспечения населения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1307,0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1307,0</w:t>
            </w:r>
          </w:p>
        </w:tc>
      </w:tr>
      <w:tr w:rsidR="009F3529" w:rsidRPr="009F3529" w:rsidTr="002A28B1">
        <w:trPr>
          <w:trHeight w:val="12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1307,0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1307,0</w:t>
            </w:r>
          </w:p>
        </w:tc>
      </w:tr>
      <w:tr w:rsidR="009F3529" w:rsidRPr="009F3529" w:rsidTr="009F3529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«Субсидии коммерческим организациям»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F3529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11000,0</w:t>
            </w:r>
          </w:p>
        </w:tc>
      </w:tr>
      <w:tr w:rsidR="009F3529" w:rsidRPr="009F3529" w:rsidTr="009F3529">
        <w:trPr>
          <w:trHeight w:val="3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Компенсация выпадающих доходов организациям, предоставляющим населению услуги теплоснабжения по </w:t>
            </w:r>
            <w:proofErr w:type="gram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тарифам</w:t>
            </w:r>
            <w:proofErr w:type="gram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обеспечивающим возмещение издержек в рамках подпрограммы «Субсидии коммерческим организациям» муниципальной программы «Развитие инфраструктуры жизнеобеспечения населения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5000,0</w:t>
            </w:r>
          </w:p>
        </w:tc>
      </w:tr>
      <w:tr w:rsidR="009F3529" w:rsidRPr="009F3529" w:rsidTr="009F352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5000,0</w:t>
            </w:r>
          </w:p>
        </w:tc>
      </w:tr>
      <w:tr w:rsidR="009F3529" w:rsidRPr="009F3529" w:rsidTr="002A28B1">
        <w:trPr>
          <w:trHeight w:val="15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Компенсация выпадающих доходов организациям, предоставляющим населению услуги водоснабжения и водоотведения  по </w:t>
            </w:r>
            <w:proofErr w:type="gram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тарифам</w:t>
            </w:r>
            <w:proofErr w:type="gram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обеспечивающим возмещение издержек в рамках подпрограммы «Субсидии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коммерческим организациям» муниципальной программы «Развитие инфраструктуры жизнеобеспечения населения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F3529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</w:t>
            </w:r>
          </w:p>
        </w:tc>
      </w:tr>
      <w:tr w:rsidR="009F3529" w:rsidRPr="009F3529" w:rsidTr="009F352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</w:t>
            </w:r>
          </w:p>
        </w:tc>
      </w:tr>
      <w:tr w:rsidR="009F3529" w:rsidRPr="009F3529" w:rsidTr="009F3529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 издержек МУП «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Гортопсбыт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подпрограммы «Субсидии коммерческим организациям» муниципальной программы «Развитие инфраструктуры жизнеобеспечения населения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5000,0</w:t>
            </w:r>
          </w:p>
        </w:tc>
      </w:tr>
      <w:tr w:rsidR="009F3529" w:rsidRPr="009F3529" w:rsidTr="009F352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5000,0</w:t>
            </w:r>
          </w:p>
        </w:tc>
      </w:tr>
      <w:tr w:rsidR="009F3529" w:rsidRPr="009F3529" w:rsidTr="009F3529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«Образование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городском округе»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329277,3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329302,3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329329,3</w:t>
            </w:r>
          </w:p>
        </w:tc>
      </w:tr>
      <w:tr w:rsidR="009F3529" w:rsidRPr="009F3529" w:rsidTr="009F3529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«Развитие системы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F3529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11926,0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11926,0</w:t>
            </w:r>
          </w:p>
        </w:tc>
      </w:tr>
      <w:tr w:rsidR="009F3529" w:rsidRPr="009F3529" w:rsidTr="002A28B1">
        <w:trPr>
          <w:trHeight w:val="41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Поддержка педагогических работников и совершенствование профессионального мастерства в рамках подпрограммы «Развитие системы образования» муниципальной программы «Образование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9F3529" w:rsidRPr="009F3529" w:rsidTr="009F3529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9F3529" w:rsidRPr="009F3529" w:rsidTr="009F3529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Грантовая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поддержка образовательных организаций, обеспечивающих современное качество образования в рамках подпрограммы «Развитие системы образования» муниципальной программы «Образование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210,0</w:t>
            </w:r>
          </w:p>
        </w:tc>
      </w:tr>
      <w:tr w:rsidR="009F3529" w:rsidRPr="009F3529" w:rsidTr="009F3529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</w:tc>
      </w:tr>
      <w:tr w:rsidR="009F3529" w:rsidRPr="009F3529" w:rsidTr="009F3529">
        <w:trPr>
          <w:trHeight w:val="5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9F3529" w:rsidRPr="009F3529" w:rsidTr="009F3529">
        <w:trPr>
          <w:trHeight w:val="15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питания детей в рамках подпрограммы «Развитие системы образования» муниципальной программы «Образование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3550,0</w:t>
            </w:r>
          </w:p>
        </w:tc>
      </w:tr>
      <w:tr w:rsidR="009F3529" w:rsidRPr="009F3529" w:rsidTr="009F3529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2815,0</w:t>
            </w:r>
          </w:p>
        </w:tc>
      </w:tr>
      <w:tr w:rsidR="009F3529" w:rsidRPr="009F3529" w:rsidTr="009F3529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735,0</w:t>
            </w:r>
          </w:p>
        </w:tc>
      </w:tr>
      <w:tr w:rsidR="009F3529" w:rsidRPr="009F3529" w:rsidTr="009F3529">
        <w:trPr>
          <w:trHeight w:val="15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Отдых в рамках подпрограммы «Развитие системы образования» муниципальной программы «Образование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596,0</w:t>
            </w:r>
          </w:p>
        </w:tc>
      </w:tr>
      <w:tr w:rsidR="009F3529" w:rsidRPr="009F3529" w:rsidTr="009F352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9F3529" w:rsidRPr="009F3529" w:rsidTr="009F3529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396,0</w:t>
            </w:r>
          </w:p>
        </w:tc>
      </w:tr>
      <w:tr w:rsidR="009F3529" w:rsidRPr="009F3529" w:rsidTr="009F3529">
        <w:trPr>
          <w:trHeight w:val="18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Модернизация материально-технического обеспечения образовательных организаций в рамках подпрограммы «Развитие системы образования» муниципальной программы «Образование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789,0</w:t>
            </w:r>
          </w:p>
        </w:tc>
      </w:tr>
      <w:tr w:rsidR="009F3529" w:rsidRPr="009F3529" w:rsidTr="009F3529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9F3529" w:rsidRPr="009F3529" w:rsidTr="002A28B1">
        <w:trPr>
          <w:trHeight w:val="82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9F3529" w:rsidRPr="009F3529" w:rsidTr="002A28B1">
        <w:trPr>
          <w:trHeight w:val="5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524,0</w:t>
            </w:r>
          </w:p>
        </w:tc>
      </w:tr>
      <w:tr w:rsidR="009F3529" w:rsidRPr="009F3529" w:rsidTr="009F3529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</w:tr>
      <w:tr w:rsidR="009F3529" w:rsidRPr="009F3529" w:rsidTr="009F3529">
        <w:trPr>
          <w:trHeight w:val="15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Поддержка одаренных детей в рамках подпрограммы «Развитие системы образования» муниципальной программы «Образование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102,0</w:t>
            </w:r>
          </w:p>
        </w:tc>
      </w:tr>
      <w:tr w:rsidR="009F3529" w:rsidRPr="009F3529" w:rsidTr="009F3529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9F3529" w:rsidRPr="009F3529" w:rsidTr="009F3529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9F3529" w:rsidRPr="009F3529" w:rsidTr="009F3529">
        <w:trPr>
          <w:trHeight w:val="18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санитарно-гигиенического состояния в образовательных организациях в рамках подпрограммы «Развитие системы образования» муниципальной программы «Образование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1148,0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1148,0</w:t>
            </w:r>
          </w:p>
        </w:tc>
      </w:tr>
      <w:tr w:rsidR="009F3529" w:rsidRPr="009F3529" w:rsidTr="002A28B1">
        <w:trPr>
          <w:trHeight w:val="8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9F3529" w:rsidRPr="009F3529" w:rsidTr="009F3529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908,0</w:t>
            </w:r>
          </w:p>
        </w:tc>
      </w:tr>
      <w:tr w:rsidR="009F3529" w:rsidRPr="009F3529" w:rsidTr="009F3529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210,0</w:t>
            </w:r>
          </w:p>
        </w:tc>
      </w:tr>
      <w:tr w:rsidR="009F3529" w:rsidRPr="009F3529" w:rsidTr="009F3529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МКУ «Управление образования», за счёт средств от оказания платных услуг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подпрограммы «Развитие системы образования» муниципальной программы «Образование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2166,0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2166,0</w:t>
            </w:r>
          </w:p>
        </w:tc>
      </w:tr>
      <w:tr w:rsidR="009F3529" w:rsidRPr="009F3529" w:rsidTr="009F3529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2166,0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2166,0</w:t>
            </w:r>
          </w:p>
        </w:tc>
      </w:tr>
      <w:tr w:rsidR="009F3529" w:rsidRPr="009F3529" w:rsidTr="002A28B1">
        <w:trPr>
          <w:trHeight w:val="187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единого образовательного пространства, повышение качества образовательных результатов в рамках подпрограммы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системы образования» муниципальной программы «Образование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625,0</w:t>
            </w:r>
          </w:p>
        </w:tc>
      </w:tr>
      <w:tr w:rsidR="009F3529" w:rsidRPr="009F3529" w:rsidTr="009F3529">
        <w:trPr>
          <w:trHeight w:val="45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на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625,0</w:t>
            </w:r>
          </w:p>
        </w:tc>
      </w:tr>
      <w:tr w:rsidR="009F3529" w:rsidRPr="009F3529" w:rsidTr="002A28B1">
        <w:trPr>
          <w:trHeight w:val="19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круглогодичного отдыха, оздоровления и занятости обучающихся в рамках подпрограммы</w:t>
            </w:r>
            <w:proofErr w:type="gram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</w:t>
            </w:r>
            <w:proofErr w:type="gram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азвитие системы образования» муниципальной программы «Образование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2340,0</w:t>
            </w:r>
          </w:p>
        </w:tc>
      </w:tr>
      <w:tr w:rsidR="009F3529" w:rsidRPr="009F3529" w:rsidTr="009F3529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1289,1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1289,1</w:t>
            </w:r>
          </w:p>
        </w:tc>
      </w:tr>
      <w:tr w:rsidR="009F3529" w:rsidRPr="009F3529" w:rsidTr="009F3529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1050,9</w:t>
            </w:r>
          </w:p>
        </w:tc>
      </w:tr>
      <w:tr w:rsidR="009F3529" w:rsidRPr="009F3529" w:rsidTr="009F3529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предоставления общего 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296088,3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296088,3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296088,3</w:t>
            </w:r>
          </w:p>
        </w:tc>
      </w:tr>
      <w:tr w:rsidR="009F3529" w:rsidRPr="009F3529" w:rsidTr="009F3529">
        <w:trPr>
          <w:trHeight w:val="3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40557,4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40557,4</w:t>
            </w:r>
          </w:p>
        </w:tc>
      </w:tr>
      <w:tr w:rsidR="009F3529" w:rsidRPr="009F3529" w:rsidTr="002A28B1">
        <w:trPr>
          <w:trHeight w:val="55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24342,2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24342,2</w:t>
            </w:r>
          </w:p>
        </w:tc>
      </w:tr>
      <w:tr w:rsidR="009F3529" w:rsidRPr="009F3529" w:rsidTr="009F3529">
        <w:trPr>
          <w:trHeight w:val="15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16215,2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16215,2</w:t>
            </w:r>
          </w:p>
        </w:tc>
      </w:tr>
      <w:tr w:rsidR="009F3529" w:rsidRPr="009F3529" w:rsidTr="009F3529">
        <w:trPr>
          <w:trHeight w:val="3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10925,6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10925,6</w:t>
            </w:r>
          </w:p>
        </w:tc>
      </w:tr>
      <w:tr w:rsidR="009F3529" w:rsidRPr="009F3529" w:rsidTr="002A28B1">
        <w:trPr>
          <w:trHeight w:val="119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10925,6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10925,6</w:t>
            </w:r>
          </w:p>
        </w:tc>
      </w:tr>
      <w:tr w:rsidR="009F3529" w:rsidRPr="009F3529" w:rsidTr="002A28B1">
        <w:trPr>
          <w:trHeight w:val="70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в части расходов на оплату труда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подпрограммы «Организация предоставления общего  образования»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муниципальной программы «Образование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620,3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620,3</w:t>
            </w:r>
          </w:p>
        </w:tc>
      </w:tr>
      <w:tr w:rsidR="009F3529" w:rsidRPr="009F3529" w:rsidTr="009F3529">
        <w:trPr>
          <w:trHeight w:val="15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620,3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620,3</w:t>
            </w:r>
          </w:p>
        </w:tc>
      </w:tr>
      <w:tr w:rsidR="009F3529" w:rsidRPr="009F3529" w:rsidTr="009F3529">
        <w:trPr>
          <w:trHeight w:val="3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10630,0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10630,0</w:t>
            </w:r>
          </w:p>
        </w:tc>
      </w:tr>
      <w:tr w:rsidR="009F3529" w:rsidRPr="009F3529" w:rsidTr="002A28B1">
        <w:trPr>
          <w:trHeight w:val="1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6824,0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6824,0</w:t>
            </w:r>
          </w:p>
        </w:tc>
      </w:tr>
      <w:tr w:rsidR="009F3529" w:rsidRPr="009F3529" w:rsidTr="002A28B1">
        <w:trPr>
          <w:trHeight w:val="122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3806,0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3806,0</w:t>
            </w:r>
          </w:p>
        </w:tc>
      </w:tr>
      <w:tr w:rsidR="009F3529" w:rsidRPr="009F3529" w:rsidTr="002A28B1">
        <w:trPr>
          <w:trHeight w:val="211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603,0</w:t>
            </w:r>
          </w:p>
        </w:tc>
      </w:tr>
      <w:tr w:rsidR="009F3529" w:rsidRPr="009F3529" w:rsidTr="002A28B1">
        <w:trPr>
          <w:trHeight w:val="126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603,0</w:t>
            </w:r>
          </w:p>
        </w:tc>
      </w:tr>
      <w:tr w:rsidR="009F3529" w:rsidRPr="009F3529" w:rsidTr="009F3529">
        <w:trPr>
          <w:trHeight w:val="4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9011,0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9011,0</w:t>
            </w:r>
          </w:p>
        </w:tc>
      </w:tr>
      <w:tr w:rsidR="009F3529" w:rsidRPr="009F3529" w:rsidTr="002A28B1">
        <w:trPr>
          <w:trHeight w:val="55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на финансовое обеспечение государственного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9011,0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9011,0</w:t>
            </w:r>
          </w:p>
        </w:tc>
      </w:tr>
      <w:tr w:rsidR="009F3529" w:rsidRPr="009F3529" w:rsidTr="009F3529">
        <w:trPr>
          <w:trHeight w:val="3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части оплаты прочих расходов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5185,0</w:t>
            </w:r>
          </w:p>
        </w:tc>
      </w:tr>
      <w:tr w:rsidR="009F3529" w:rsidRPr="009F3529" w:rsidTr="009F3529">
        <w:trPr>
          <w:trHeight w:val="14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903,0</w:t>
            </w:r>
          </w:p>
        </w:tc>
      </w:tr>
      <w:tr w:rsidR="009F3529" w:rsidRPr="009F3529" w:rsidTr="009F3529">
        <w:trPr>
          <w:trHeight w:val="14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4282,0</w:t>
            </w:r>
          </w:p>
        </w:tc>
      </w:tr>
      <w:tr w:rsidR="009F3529" w:rsidRPr="009F3529" w:rsidTr="002A28B1">
        <w:trPr>
          <w:trHeight w:val="112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части оплаты прочих расходов в рамках подпрограммы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«Организация предоставления общего  образования» муниципальной программы «Образование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</w:tr>
      <w:tr w:rsidR="009F3529" w:rsidRPr="009F3529" w:rsidTr="009F3529">
        <w:trPr>
          <w:trHeight w:val="1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</w:tr>
      <w:tr w:rsidR="009F3529" w:rsidRPr="009F3529" w:rsidTr="009F3529">
        <w:trPr>
          <w:trHeight w:val="3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части оплаты прочих расходов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1144,0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1144,0</w:t>
            </w:r>
          </w:p>
        </w:tc>
      </w:tr>
      <w:tr w:rsidR="009F3529" w:rsidRPr="009F3529" w:rsidTr="002A28B1">
        <w:trPr>
          <w:trHeight w:val="142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1144,0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1144,0</w:t>
            </w:r>
          </w:p>
        </w:tc>
      </w:tr>
      <w:tr w:rsidR="009F3529" w:rsidRPr="009F3529" w:rsidTr="009F3529">
        <w:trPr>
          <w:trHeight w:val="31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в рамках подпрограммы «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предоставления общего  образования»  муниципальной программы «Образование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75240,0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75240,0</w:t>
            </w:r>
          </w:p>
        </w:tc>
      </w:tr>
      <w:tr w:rsidR="009F3529" w:rsidRPr="009F3529" w:rsidTr="002A28B1">
        <w:trPr>
          <w:trHeight w:val="11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43003,0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43003,0</w:t>
            </w:r>
          </w:p>
        </w:tc>
      </w:tr>
      <w:tr w:rsidR="009F3529" w:rsidRPr="009F3529" w:rsidTr="002A28B1">
        <w:trPr>
          <w:trHeight w:val="11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32237,0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32237,0</w:t>
            </w:r>
          </w:p>
        </w:tc>
      </w:tr>
      <w:tr w:rsidR="009F3529" w:rsidRPr="009F3529" w:rsidTr="002A28B1">
        <w:trPr>
          <w:trHeight w:val="175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по содержанию организаций для детей-сирот и детей, оставшихся без попечения родителей в рамках подпрограммы «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предоставления общего  образования»  муниципальной программы «Образование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27894,0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27894,0</w:t>
            </w:r>
          </w:p>
        </w:tc>
      </w:tr>
      <w:tr w:rsidR="009F3529" w:rsidRPr="009F3529" w:rsidTr="009F352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15311,0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15311,0</w:t>
            </w:r>
          </w:p>
        </w:tc>
      </w:tr>
      <w:tr w:rsidR="009F3529" w:rsidRPr="009F3529" w:rsidTr="009F3529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9F3529" w:rsidRPr="009F3529" w:rsidTr="009F3529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237,0</w:t>
            </w:r>
          </w:p>
        </w:tc>
      </w:tr>
      <w:tr w:rsidR="009F3529" w:rsidRPr="009F3529" w:rsidTr="002A28B1">
        <w:trPr>
          <w:trHeight w:val="8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12139,0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12139,0</w:t>
            </w:r>
          </w:p>
        </w:tc>
      </w:tr>
      <w:tr w:rsidR="009F3529" w:rsidRPr="009F3529" w:rsidTr="009F3529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</w:t>
            </w:r>
          </w:p>
        </w:tc>
      </w:tr>
      <w:tr w:rsidR="009F3529" w:rsidRPr="009F3529" w:rsidTr="009F3529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96,0</w:t>
            </w:r>
          </w:p>
        </w:tc>
      </w:tr>
      <w:tr w:rsidR="009F3529" w:rsidRPr="009F3529" w:rsidTr="009F3529">
        <w:trPr>
          <w:trHeight w:val="4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в рамках подпрограммы «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предоставления общего  образования»  муниципальной программы «Образование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112735,0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112735,0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112735,0</w:t>
            </w:r>
          </w:p>
        </w:tc>
      </w:tr>
      <w:tr w:rsidR="009F3529" w:rsidRPr="009F3529" w:rsidTr="009F3529">
        <w:trPr>
          <w:trHeight w:val="18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112735,0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112735,0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112735,0</w:t>
            </w:r>
          </w:p>
        </w:tc>
      </w:tr>
      <w:tr w:rsidR="009F3529" w:rsidRPr="009F3529" w:rsidTr="009F3529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и функционирование комиссий по делам несовершеннолетних и защите их прав в рамках подпрограммы «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предоставления общего  образования»  муниципальной программы «Образование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348,0</w:t>
            </w:r>
          </w:p>
        </w:tc>
      </w:tr>
      <w:tr w:rsidR="009F3529" w:rsidRPr="009F3529" w:rsidTr="002A28B1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231,6</w:t>
            </w:r>
          </w:p>
        </w:tc>
      </w:tr>
      <w:tr w:rsidR="009F3529" w:rsidRPr="009F3529" w:rsidTr="009F352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9F3529" w:rsidRPr="009F3529" w:rsidTr="009F3529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35,4</w:t>
            </w:r>
          </w:p>
        </w:tc>
      </w:tr>
      <w:tr w:rsidR="009F3529" w:rsidRPr="009F3529" w:rsidTr="009F3529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80,6</w:t>
            </w:r>
          </w:p>
        </w:tc>
      </w:tr>
      <w:tr w:rsidR="009F3529" w:rsidRPr="009F3529" w:rsidTr="009F3529">
        <w:trPr>
          <w:trHeight w:val="18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осуществление деятельности по опеке и попечительству в рамках подпрограммы «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предоставления общего  образования»  муниципальной программы «Образование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1100,0</w:t>
            </w:r>
          </w:p>
        </w:tc>
      </w:tr>
      <w:tr w:rsidR="009F3529" w:rsidRPr="009F3529" w:rsidTr="009F352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729,0</w:t>
            </w:r>
          </w:p>
        </w:tc>
      </w:tr>
      <w:tr w:rsidR="009F3529" w:rsidRPr="009F3529" w:rsidTr="009F3529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</w:tr>
      <w:tr w:rsidR="009F3529" w:rsidRPr="009F3529" w:rsidTr="009F3529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116,0</w:t>
            </w:r>
          </w:p>
        </w:tc>
      </w:tr>
      <w:tr w:rsidR="009F3529" w:rsidRPr="009F3529" w:rsidTr="002A28B1">
        <w:trPr>
          <w:trHeight w:val="88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246,0</w:t>
            </w:r>
          </w:p>
        </w:tc>
      </w:tr>
      <w:tr w:rsidR="009F3529" w:rsidRPr="009F3529" w:rsidTr="009F3529">
        <w:trPr>
          <w:trHeight w:val="7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9F3529" w:rsidRPr="009F3529" w:rsidTr="002A28B1">
        <w:trPr>
          <w:trHeight w:val="11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«Публично-нормативные и социальные выплаты, в рамках муниципальной программы «Образование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21288,0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21315,0</w:t>
            </w:r>
          </w:p>
        </w:tc>
      </w:tr>
      <w:tr w:rsidR="009F3529" w:rsidRPr="009F3529" w:rsidTr="009F3529">
        <w:trPr>
          <w:trHeight w:val="26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«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Публично-нормативные и социальные выплаты, в рамках муниципальной программы «Образование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582,0</w:t>
            </w:r>
          </w:p>
        </w:tc>
      </w:tr>
      <w:tr w:rsidR="009F3529" w:rsidRPr="009F3529" w:rsidTr="009F352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582,0</w:t>
            </w:r>
          </w:p>
        </w:tc>
      </w:tr>
      <w:tr w:rsidR="009F3529" w:rsidRPr="009F3529" w:rsidTr="009F3529">
        <w:trPr>
          <w:trHeight w:val="30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в рамках подпрограммы «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предоставления общего  образования»  муниципальной программы «Образование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6064,0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6064,0</w:t>
            </w:r>
          </w:p>
        </w:tc>
      </w:tr>
      <w:tr w:rsidR="009F3529" w:rsidRPr="009F3529" w:rsidTr="002A28B1">
        <w:trPr>
          <w:trHeight w:val="95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9F3529" w:rsidRPr="009F3529" w:rsidTr="009F3529">
        <w:trPr>
          <w:trHeight w:val="9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6034,0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6034,0</w:t>
            </w:r>
          </w:p>
        </w:tc>
      </w:tr>
      <w:tr w:rsidR="009F3529" w:rsidRPr="009F3529" w:rsidTr="00174939">
        <w:trPr>
          <w:trHeight w:val="190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Адресная социальная поддержка участников образовательного процесса в рамках подпрограммы «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Публично-нормативные и социальные выплаты, в рамках муниципальной программы «Образование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</w:t>
            </w:r>
          </w:p>
        </w:tc>
      </w:tr>
      <w:tr w:rsidR="009F3529" w:rsidRPr="009F3529" w:rsidTr="009F3529">
        <w:trPr>
          <w:trHeight w:val="58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</w:t>
            </w:r>
          </w:p>
        </w:tc>
      </w:tr>
      <w:tr w:rsidR="009F3529" w:rsidRPr="009F3529" w:rsidTr="00174939">
        <w:trPr>
          <w:trHeight w:val="27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поддержка работников образовательных организаций и реализация мероприятий по привлечению молодых специалистов в рамках подпрограммы «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Публично-нормативные и социальные выплаты, в рамках муниципальной программы «Образование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662,0</w:t>
            </w:r>
          </w:p>
        </w:tc>
      </w:tr>
      <w:tr w:rsidR="009F3529" w:rsidRPr="009F3529" w:rsidTr="009F352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662,0</w:t>
            </w:r>
          </w:p>
        </w:tc>
      </w:tr>
      <w:tr w:rsidR="009F3529" w:rsidRPr="009F3529" w:rsidTr="009F3529">
        <w:trPr>
          <w:trHeight w:val="30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в рамках подпрограммы «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Публично-нормативные и социальные выплаты, в рамках муниципальной программы «Образование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126,0</w:t>
            </w:r>
          </w:p>
        </w:tc>
      </w:tr>
      <w:tr w:rsidR="009F3529" w:rsidRPr="009F3529" w:rsidTr="009F3529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112,0</w:t>
            </w:r>
          </w:p>
        </w:tc>
      </w:tr>
      <w:tr w:rsidR="009F3529" w:rsidRPr="009F3529" w:rsidTr="009F3529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</w:t>
            </w:r>
          </w:p>
        </w:tc>
      </w:tr>
      <w:tr w:rsidR="009F3529" w:rsidRPr="009F3529" w:rsidTr="009F3529">
        <w:trPr>
          <w:trHeight w:val="3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в рамках подпрограммы «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Публично-нормативные и социальные выплаты», в рамках муниципальной программы «Образование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91,0</w:t>
            </w:r>
          </w:p>
        </w:tc>
      </w:tr>
      <w:tr w:rsidR="009F3529" w:rsidRPr="009F3529" w:rsidTr="009F3529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91,0</w:t>
            </w:r>
          </w:p>
        </w:tc>
      </w:tr>
      <w:tr w:rsidR="009F3529" w:rsidRPr="009F3529" w:rsidTr="009F3529">
        <w:trPr>
          <w:trHeight w:val="26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зачисления денежных сре</w:t>
            </w:r>
            <w:proofErr w:type="gramStart"/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дл</w:t>
            </w:r>
            <w:proofErr w:type="gramEnd"/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детей-сирот и детей, оставшихся без попечения родителей, на специальные накопительные банковские счета в рамках подпрограммы «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Публично-нормативные и социальные выплаты» муниципальной программы «Образование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9F3529" w:rsidRPr="009F3529" w:rsidTr="009F352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9F3529" w:rsidRPr="009F3529" w:rsidTr="009F3529">
        <w:trPr>
          <w:trHeight w:val="4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в рамках подпрограммы «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Публично-нормативные и социальные  выплаты муниципальной программы «Образование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</w:tr>
      <w:tr w:rsidR="009F3529" w:rsidRPr="009F3529" w:rsidTr="009F352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9F3529" w:rsidRPr="009F3529" w:rsidTr="009F352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646,0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646,0</w:t>
            </w:r>
          </w:p>
        </w:tc>
      </w:tr>
      <w:tr w:rsidR="009F3529" w:rsidRPr="009F3529" w:rsidTr="009F3529">
        <w:trPr>
          <w:trHeight w:val="48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в рамках подпрограммы «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Публично-нормативные и социальные</w:t>
            </w:r>
            <w:proofErr w:type="gram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выплаты» муниципальной программы «Образование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11960,0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11960,0</w:t>
            </w:r>
          </w:p>
        </w:tc>
      </w:tr>
      <w:tr w:rsidR="009F3529" w:rsidRPr="009F3529" w:rsidTr="009F3529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9762,0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9762,0</w:t>
            </w:r>
          </w:p>
        </w:tc>
      </w:tr>
      <w:tr w:rsidR="009F3529" w:rsidRPr="009F3529" w:rsidTr="009F3529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2198,0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2198,0</w:t>
            </w:r>
          </w:p>
        </w:tc>
      </w:tr>
      <w:tr w:rsidR="009F3529" w:rsidRPr="009F3529" w:rsidTr="009F352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«Развитие физической культуры, спорта и молодёжной политики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городского округа»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17035,9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17035,9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17035,9</w:t>
            </w:r>
          </w:p>
        </w:tc>
      </w:tr>
      <w:tr w:rsidR="009F3529" w:rsidRPr="009F3529" w:rsidTr="009F3529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701,7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701,7</w:t>
            </w:r>
          </w:p>
        </w:tc>
      </w:tr>
      <w:tr w:rsidR="009F3529" w:rsidRPr="009F3529" w:rsidTr="009F3529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Развитие материально-технической базы 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9F3529" w:rsidRPr="009F3529" w:rsidTr="009F3529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9F3529" w:rsidRPr="009F3529" w:rsidTr="009F3529">
        <w:trPr>
          <w:trHeight w:val="30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спортивно массовых и физкультурно-оздоровительных мероприятий, учебно-тренировочных сборов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</w:tr>
      <w:tr w:rsidR="009F3529" w:rsidRPr="009F3529" w:rsidTr="009F3529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</w:tr>
      <w:tr w:rsidR="009F3529" w:rsidRPr="009F3529" w:rsidTr="009F3529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России Образованы и Здоровы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</w:t>
            </w:r>
          </w:p>
        </w:tc>
      </w:tr>
      <w:tr w:rsidR="009F3529" w:rsidRPr="009F3529" w:rsidTr="009F3529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</w:t>
            </w:r>
          </w:p>
        </w:tc>
      </w:tr>
      <w:tr w:rsidR="009F3529" w:rsidRPr="009F3529" w:rsidTr="009F3529">
        <w:trPr>
          <w:trHeight w:val="189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мер в области государственной молодежной политики в рамках подпрограммы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«Физическая культура, спорт и молодёжная политика» муниципальной программы «Развитие физической культуры, спорта и молодёжной политики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136,7</w:t>
            </w:r>
          </w:p>
        </w:tc>
      </w:tr>
      <w:tr w:rsidR="009F3529" w:rsidRPr="009F3529" w:rsidTr="009F3529">
        <w:trPr>
          <w:trHeight w:val="88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136,7</w:t>
            </w:r>
          </w:p>
        </w:tc>
      </w:tr>
      <w:tr w:rsidR="009F3529" w:rsidRPr="009F3529" w:rsidTr="009F3529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16334,2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16334,2</w:t>
            </w:r>
          </w:p>
        </w:tc>
      </w:tr>
      <w:tr w:rsidR="009F3529" w:rsidRPr="009F3529" w:rsidTr="00174939">
        <w:trPr>
          <w:trHeight w:val="390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в рамках подпрограммы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«Организация и развитие физической культуры и спорта» муниципальной программы «Развитие физической культуры, спорта и молодёжной политики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10174,5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10174,5</w:t>
            </w:r>
          </w:p>
        </w:tc>
      </w:tr>
      <w:tr w:rsidR="009F3529" w:rsidRPr="009F3529" w:rsidTr="009F3529">
        <w:trPr>
          <w:trHeight w:val="14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10174,5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10174,5</w:t>
            </w:r>
          </w:p>
        </w:tc>
      </w:tr>
      <w:tr w:rsidR="009F3529" w:rsidRPr="009F3529" w:rsidTr="009F3529">
        <w:trPr>
          <w:trHeight w:val="29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условий для развития на территории городского округа физической культуры и массового спорта, </w:t>
            </w: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части расходов на оплату труда в рамках подпрограммы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«Организация и развитие физической культуры и спорта» муниципальной программы «Развитие физической культуры, спорта и молодёжной политики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3210,9</w:t>
            </w:r>
          </w:p>
        </w:tc>
      </w:tr>
      <w:tr w:rsidR="009F3529" w:rsidRPr="009F3529" w:rsidTr="009F3529">
        <w:trPr>
          <w:trHeight w:val="16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3210,9</w:t>
            </w:r>
          </w:p>
        </w:tc>
      </w:tr>
      <w:tr w:rsidR="009F3529" w:rsidRPr="009F3529" w:rsidTr="009F3529">
        <w:trPr>
          <w:trHeight w:val="25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в рамках подпрограммы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«Организация и развитие физической культуры и спорта» муниципальной программы «Развитие физической культуры, спорта и молодёжной политики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995,8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995,8</w:t>
            </w:r>
          </w:p>
        </w:tc>
      </w:tr>
      <w:tr w:rsidR="009F3529" w:rsidRPr="009F3529" w:rsidTr="009F3529">
        <w:trPr>
          <w:trHeight w:val="15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995,8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995,8</w:t>
            </w:r>
          </w:p>
        </w:tc>
      </w:tr>
      <w:tr w:rsidR="009F3529" w:rsidRPr="009F3529" w:rsidTr="009F3529">
        <w:trPr>
          <w:trHeight w:val="3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условий для развития на территории городского округа физической культуры и массового спорта, </w:t>
            </w: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части расходов на оплату коммунальных услуг в рамках подпрограммы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«Организация и развитие физической культуры и спорта» муниципальной программы «Развитие физической культуры, спорта и молодёжной политики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436,9</w:t>
            </w:r>
          </w:p>
        </w:tc>
      </w:tr>
      <w:tr w:rsidR="009F3529" w:rsidRPr="009F3529" w:rsidTr="009F3529">
        <w:trPr>
          <w:trHeight w:val="15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436,9</w:t>
            </w:r>
          </w:p>
        </w:tc>
      </w:tr>
      <w:tr w:rsidR="009F3529" w:rsidRPr="009F3529" w:rsidTr="00174939">
        <w:trPr>
          <w:trHeight w:val="27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части оплаты прочих расходов </w:t>
            </w: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рамках подпрограммы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«Организация и развитие физической культуры и спорта» муниципальной программы «Развитие физической культуры, спорта и молодёжной политики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64,2</w:t>
            </w:r>
          </w:p>
        </w:tc>
      </w:tr>
      <w:tr w:rsidR="009F3529" w:rsidRPr="009F3529" w:rsidTr="00174939">
        <w:trPr>
          <w:trHeight w:val="123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64,2</w:t>
            </w:r>
          </w:p>
        </w:tc>
      </w:tr>
      <w:tr w:rsidR="009F3529" w:rsidRPr="009F3529" w:rsidTr="009F3529">
        <w:trPr>
          <w:trHeight w:val="3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условий для развития на территории городского округа физической культуры и массового спорта, в части оплаты прочих расходов </w:t>
            </w: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рамках подпрограммы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«Организация и развитие физической культуры и спорта» муниципальной программы «Развитие физической культуры, спорта и молодёжной политики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1451,9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1451,9</w:t>
            </w:r>
          </w:p>
        </w:tc>
      </w:tr>
      <w:tr w:rsidR="009F3529" w:rsidRPr="009F3529" w:rsidTr="009F3529">
        <w:trPr>
          <w:trHeight w:val="14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1451,9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1451,9</w:t>
            </w:r>
          </w:p>
        </w:tc>
      </w:tr>
      <w:tr w:rsidR="009F3529" w:rsidRPr="009F3529" w:rsidTr="009F3529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«Культура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61942,3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61942,3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61942,3</w:t>
            </w:r>
          </w:p>
        </w:tc>
      </w:tr>
      <w:tr w:rsidR="009F3529" w:rsidRPr="009F3529" w:rsidTr="009F3529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2333,0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2333,0</w:t>
            </w:r>
          </w:p>
        </w:tc>
      </w:tr>
      <w:tr w:rsidR="009F3529" w:rsidRPr="009F3529" w:rsidTr="009F3529">
        <w:trPr>
          <w:trHeight w:val="15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поэтического творчества жителей в рамках подпрограммы «Развитие культуры» муниципальной программы «Культура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F3529" w:rsidRPr="009F3529" w:rsidTr="009F3529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Развитие образовательных учреждений дополнительного образования детей в сфере культуры, выявление и поддержка юных дарований в рамках подпрограммы «Развитие культуры» муниципальной программы «Культура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F3529" w:rsidRPr="009F3529" w:rsidTr="00174939">
        <w:trPr>
          <w:trHeight w:val="21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культурно-просветительской деятельности, поддержка и развитие самодеятельного народного творчества, организация досуга населения в рамках подпрограммы «Развитие культуры» муниципальной программы «Культура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</w:tr>
      <w:tr w:rsidR="009F3529" w:rsidRPr="009F3529" w:rsidTr="00174939">
        <w:trPr>
          <w:trHeight w:val="43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</w:tr>
      <w:tr w:rsidR="009F3529" w:rsidRPr="009F3529" w:rsidTr="00174939">
        <w:trPr>
          <w:trHeight w:val="11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библиотек в рамках подпрограммы «Развитие культуры» муниципальной программы «Культура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9F3529" w:rsidRPr="009F3529" w:rsidTr="00174939">
        <w:trPr>
          <w:trHeight w:val="60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9F3529" w:rsidRPr="009F3529" w:rsidTr="009F3529">
        <w:trPr>
          <w:trHeight w:val="18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выставочно-музейной деятельности, сохранение исторического и культурного наследия в рамках подпрограммы «Развитие культуры» муниципальной программы «Культура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F3529" w:rsidRPr="009F3529" w:rsidTr="00174939">
        <w:trPr>
          <w:trHeight w:val="112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Модернизация материально-технической базы учреждений культуры в рамках подпрограммы «Развитие культуры» муниципальной программы «Культура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F3529" w:rsidRPr="009F3529" w:rsidTr="009F3529">
        <w:trPr>
          <w:trHeight w:val="18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МКУ «Управление культуры», за счёт средств от оказания платных услуг в рамках подпрограммы «Развитие культуры» муниципальной программы «Культура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</w:p>
        </w:tc>
      </w:tr>
      <w:tr w:rsidR="009F3529" w:rsidRPr="009F3529" w:rsidTr="009F352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</w:tr>
      <w:tr w:rsidR="009F3529" w:rsidRPr="009F3529" w:rsidTr="009F3529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42,3</w:t>
            </w:r>
          </w:p>
        </w:tc>
      </w:tr>
      <w:tr w:rsidR="009F3529" w:rsidRPr="009F3529" w:rsidTr="009F352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407,7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407,7</w:t>
            </w:r>
          </w:p>
        </w:tc>
      </w:tr>
      <w:tr w:rsidR="009F3529" w:rsidRPr="009F3529" w:rsidTr="00174939">
        <w:trPr>
          <w:trHeight w:val="190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529" w:rsidRPr="00174939" w:rsidRDefault="009F3529" w:rsidP="00174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Улучшение материально-технической базы учреждений культуры, искусства и образовательных учреждений культуры, пополнение библиотечных и музейных фондов в рамках подпрограммы </w:t>
            </w:r>
            <w:r w:rsidRPr="00174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культуры» муниципальной программы «Культура </w:t>
            </w:r>
            <w:proofErr w:type="spellStart"/>
            <w:r w:rsidRPr="00174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174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174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</w:t>
            </w:r>
          </w:p>
        </w:tc>
      </w:tr>
      <w:tr w:rsidR="009F3529" w:rsidRPr="009F3529" w:rsidTr="009F3529">
        <w:trPr>
          <w:trHeight w:val="75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</w:t>
            </w:r>
          </w:p>
        </w:tc>
      </w:tr>
      <w:tr w:rsidR="009F3529" w:rsidRPr="009F3529" w:rsidTr="009F3529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«Организация и развитие сферы 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59609,3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59609,3</w:t>
            </w:r>
          </w:p>
        </w:tc>
      </w:tr>
      <w:tr w:rsidR="009F3529" w:rsidRPr="009F3529" w:rsidTr="00174939">
        <w:trPr>
          <w:trHeight w:val="363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организациях, в части расходов на оплату труда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20756,4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20756,4</w:t>
            </w:r>
          </w:p>
        </w:tc>
      </w:tr>
      <w:tr w:rsidR="009F3529" w:rsidRPr="009F3529" w:rsidTr="00174939">
        <w:trPr>
          <w:trHeight w:val="140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20756,4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20756,4</w:t>
            </w:r>
          </w:p>
        </w:tc>
      </w:tr>
      <w:tr w:rsidR="009F3529" w:rsidRPr="009F3529" w:rsidTr="009F3529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услугами организаций культуры,</w:t>
            </w: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части расходов на оплату труда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20035,9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20035,9</w:t>
            </w:r>
          </w:p>
        </w:tc>
      </w:tr>
      <w:tr w:rsidR="009F3529" w:rsidRPr="009F3529" w:rsidTr="00174939">
        <w:trPr>
          <w:trHeight w:val="41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(выполнение работ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20035,9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20035,9</w:t>
            </w:r>
          </w:p>
        </w:tc>
      </w:tr>
      <w:tr w:rsidR="009F3529" w:rsidRPr="009F3529" w:rsidTr="009F3529">
        <w:trPr>
          <w:trHeight w:val="18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Организация библиотечного обслуживания населения, в части расходов на оплату труда 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7020,5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7020,5</w:t>
            </w:r>
          </w:p>
        </w:tc>
      </w:tr>
      <w:tr w:rsidR="009F3529" w:rsidRPr="009F3529" w:rsidTr="00174939">
        <w:trPr>
          <w:trHeight w:val="1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7020,5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7020,5</w:t>
            </w:r>
          </w:p>
        </w:tc>
      </w:tr>
      <w:tr w:rsidR="009F3529" w:rsidRPr="009F3529" w:rsidTr="009F3529">
        <w:trPr>
          <w:trHeight w:val="18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музеев городского округа </w:t>
            </w: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части расходов на оплату труда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1530,2</w:t>
            </w:r>
          </w:p>
        </w:tc>
      </w:tr>
      <w:tr w:rsidR="009F3529" w:rsidRPr="009F3529" w:rsidTr="009F3529">
        <w:trPr>
          <w:trHeight w:val="14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1530,2</w:t>
            </w:r>
          </w:p>
        </w:tc>
      </w:tr>
      <w:tr w:rsidR="009F3529" w:rsidRPr="009F3529" w:rsidTr="00174939">
        <w:trPr>
          <w:trHeight w:val="12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части коммунальных расходов в рамках подпрограммы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«Организация и развитие сферы  культуры» муниципальной программы «Культура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901,2</w:t>
            </w:r>
          </w:p>
        </w:tc>
      </w:tr>
      <w:tr w:rsidR="009F3529" w:rsidRPr="009F3529" w:rsidTr="00174939">
        <w:trPr>
          <w:trHeight w:val="13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901,2</w:t>
            </w:r>
          </w:p>
        </w:tc>
      </w:tr>
      <w:tr w:rsidR="009F3529" w:rsidRPr="009F3529" w:rsidTr="009F3529">
        <w:trPr>
          <w:trHeight w:val="26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организации досуга и обеспечения жителей городского округа услугами организаций культуры,  в части коммунальных расходов 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2234,9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2234,9</w:t>
            </w:r>
          </w:p>
        </w:tc>
      </w:tr>
      <w:tr w:rsidR="009F3529" w:rsidRPr="009F3529" w:rsidTr="009F3529">
        <w:trPr>
          <w:trHeight w:val="14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2234,9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2234,9</w:t>
            </w:r>
          </w:p>
        </w:tc>
      </w:tr>
      <w:tr w:rsidR="009F3529" w:rsidRPr="009F3529" w:rsidTr="009F3529">
        <w:trPr>
          <w:trHeight w:val="18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библиотечного обслуживания населения,  в части коммунальных расходов 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398,7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398,7</w:t>
            </w:r>
          </w:p>
        </w:tc>
      </w:tr>
      <w:tr w:rsidR="009F3529" w:rsidRPr="009F3529" w:rsidTr="009F3529">
        <w:trPr>
          <w:trHeight w:val="18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398,7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398,7</w:t>
            </w:r>
          </w:p>
        </w:tc>
      </w:tr>
      <w:tr w:rsidR="009F3529" w:rsidRPr="009F3529" w:rsidTr="009F3529">
        <w:trPr>
          <w:trHeight w:val="18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музеев городского округа  в части коммунальных расходов 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89,3</w:t>
            </w:r>
          </w:p>
        </w:tc>
      </w:tr>
      <w:tr w:rsidR="009F3529" w:rsidRPr="009F3529" w:rsidTr="00174939">
        <w:trPr>
          <w:trHeight w:val="11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89,3</w:t>
            </w:r>
          </w:p>
        </w:tc>
      </w:tr>
      <w:tr w:rsidR="009F3529" w:rsidRPr="009F3529" w:rsidTr="009F3529">
        <w:trPr>
          <w:trHeight w:val="3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части прочих расходов 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112,5</w:t>
            </w:r>
          </w:p>
        </w:tc>
      </w:tr>
      <w:tr w:rsidR="009F3529" w:rsidRPr="009F3529" w:rsidTr="00174939">
        <w:trPr>
          <w:trHeight w:val="41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(выполнение работ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112,5</w:t>
            </w:r>
          </w:p>
        </w:tc>
      </w:tr>
      <w:tr w:rsidR="009F3529" w:rsidRPr="009F3529" w:rsidTr="009F3529">
        <w:trPr>
          <w:trHeight w:val="26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Создание условий для организации досуга и обеспечения жителей городского округа услугами организаций культуры,  в части прочих расходов 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2890,4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2890,4</w:t>
            </w:r>
          </w:p>
        </w:tc>
      </w:tr>
      <w:tr w:rsidR="009F3529" w:rsidRPr="009F3529" w:rsidTr="00174939">
        <w:trPr>
          <w:trHeight w:val="119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2890,4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2890,4</w:t>
            </w:r>
          </w:p>
        </w:tc>
      </w:tr>
      <w:tr w:rsidR="009F3529" w:rsidRPr="009F3529" w:rsidTr="009F3529">
        <w:trPr>
          <w:trHeight w:val="18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библиотечного обслуживания населения,  в части прочих расходов 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</w:t>
            </w:r>
          </w:p>
        </w:tc>
      </w:tr>
      <w:tr w:rsidR="009F3529" w:rsidRPr="009F3529" w:rsidTr="00174939">
        <w:trPr>
          <w:trHeight w:val="128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</w:t>
            </w:r>
          </w:p>
        </w:tc>
      </w:tr>
      <w:tr w:rsidR="009F3529" w:rsidRPr="009F3529" w:rsidTr="00174939">
        <w:trPr>
          <w:trHeight w:val="41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музеев городского округа,  в части прочих расходов 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Калтанскогогородского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</w:t>
            </w: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</w:t>
            </w:r>
          </w:p>
        </w:tc>
      </w:tr>
      <w:tr w:rsidR="009F3529" w:rsidRPr="009F3529" w:rsidTr="00174939">
        <w:trPr>
          <w:trHeight w:val="1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</w:t>
            </w:r>
          </w:p>
        </w:tc>
      </w:tr>
      <w:tr w:rsidR="009F3529" w:rsidRPr="009F3529" w:rsidTr="00174939">
        <w:trPr>
          <w:trHeight w:val="26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Ежемесячные выплаты стимулирующего характера работникам муниципальных библиотек, музеев и культурно-досуговых учреждений в рамках подпрограммы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«Организация и развитие сферы  культуры» муниципальной программы «Культура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3576</w:t>
            </w:r>
          </w:p>
        </w:tc>
      </w:tr>
      <w:tr w:rsidR="009F3529" w:rsidRPr="009F3529" w:rsidTr="009F3529">
        <w:trPr>
          <w:trHeight w:val="166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3576</w:t>
            </w:r>
          </w:p>
        </w:tc>
      </w:tr>
      <w:tr w:rsidR="009F3529" w:rsidRPr="009F3529" w:rsidTr="009F352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«Инвентаризация муниципальных объектов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1880,0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1880,0</w:t>
            </w:r>
          </w:p>
        </w:tc>
      </w:tr>
      <w:tr w:rsidR="009F3529" w:rsidRPr="009F3529" w:rsidTr="009F3529">
        <w:trPr>
          <w:trHeight w:val="15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Укрепление материально-технической базы в рамках муниципальной программы «Инвентаризация муниципальных объектов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F3529" w:rsidRPr="009F3529" w:rsidTr="00174939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F3529" w:rsidRPr="009F3529" w:rsidTr="009F3529">
        <w:trPr>
          <w:trHeight w:val="15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Изготовление кадастровых планов земельных участков в рамках муниципальной программы «Инвентаризация муниципальных объектов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9F3529" w:rsidRPr="009F3529" w:rsidTr="00174939">
        <w:trPr>
          <w:trHeight w:val="9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9F3529" w:rsidRPr="009F3529" w:rsidTr="009F3529">
        <w:trPr>
          <w:trHeight w:val="15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технических паспортов в рамках муниципальной программы «Инвентаризация муниципальных объектов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680,0</w:t>
            </w:r>
          </w:p>
        </w:tc>
      </w:tr>
      <w:tr w:rsidR="009F3529" w:rsidRPr="009F3529" w:rsidTr="009F352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680,0</w:t>
            </w:r>
          </w:p>
        </w:tc>
      </w:tr>
      <w:tr w:rsidR="009F3529" w:rsidRPr="009F3529" w:rsidTr="00174939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независимой оценки муниципальных объектов в рамках муниципальной программы «Инвентаризация муниципальных объектов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</w:tr>
      <w:tr w:rsidR="009F3529" w:rsidRPr="009F3529" w:rsidTr="009F3529">
        <w:trPr>
          <w:trHeight w:val="112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</w:tr>
      <w:tr w:rsidR="009F3529" w:rsidRPr="009F3529" w:rsidTr="009F3529">
        <w:trPr>
          <w:trHeight w:val="15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городского округа»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1703,0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1703,0</w:t>
            </w:r>
          </w:p>
        </w:tc>
      </w:tr>
      <w:tr w:rsidR="009F3529" w:rsidRPr="009F3529" w:rsidTr="009F3529">
        <w:trPr>
          <w:trHeight w:val="16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Ликвидация последствий чрезвычайных ситуаций в рамках муниципальной  программы «Развитие и совершенствование гражданской обороны и защиты населения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F3529" w:rsidRPr="009F3529" w:rsidTr="009F3529">
        <w:trPr>
          <w:trHeight w:val="19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противопожарной безопасности учреждений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 рамках муниципальной  программы «Развитие и совершенствование гражданской обороны и защиты населения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1123,2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1123,2</w:t>
            </w:r>
          </w:p>
        </w:tc>
      </w:tr>
      <w:tr w:rsidR="009F3529" w:rsidRPr="009F3529" w:rsidTr="009F3529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73,0</w:t>
            </w:r>
          </w:p>
        </w:tc>
      </w:tr>
      <w:tr w:rsidR="009F3529" w:rsidRPr="009F3529" w:rsidTr="009F3529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81,2</w:t>
            </w:r>
          </w:p>
        </w:tc>
      </w:tr>
      <w:tr w:rsidR="009F3529" w:rsidRPr="009F3529" w:rsidTr="009F3529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854,0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854,0</w:t>
            </w:r>
          </w:p>
        </w:tc>
      </w:tr>
      <w:tr w:rsidR="009F3529" w:rsidRPr="009F3529" w:rsidTr="009F3529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</w:t>
            </w:r>
          </w:p>
        </w:tc>
      </w:tr>
      <w:tr w:rsidR="009F3529" w:rsidRPr="009F3529" w:rsidTr="009F3529">
        <w:trPr>
          <w:trHeight w:val="19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гражданской обороны и защиты населения от ЧС в рамках муниципальной  программы «Развитие и совершенствование гражданской обороны и защиты населения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579,8</w:t>
            </w:r>
          </w:p>
        </w:tc>
      </w:tr>
      <w:tr w:rsidR="009F3529" w:rsidRPr="009F3529" w:rsidTr="009F3529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9F3529" w:rsidRPr="009F3529" w:rsidTr="009F3529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574,8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574,8</w:t>
            </w:r>
          </w:p>
        </w:tc>
      </w:tr>
      <w:tr w:rsidR="009F3529" w:rsidRPr="009F3529" w:rsidTr="009F352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городском округе»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7352,8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7352,8</w:t>
            </w:r>
          </w:p>
        </w:tc>
      </w:tr>
      <w:tr w:rsidR="009F3529" w:rsidRPr="009F3529" w:rsidTr="009F3529">
        <w:trPr>
          <w:trHeight w:val="15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безопасности дорожного движения в рамках муниципальной программы «Профилактика правонарушений и борьба с преступностью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F3529" w:rsidRPr="009F3529" w:rsidTr="009F3529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7352,8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7352,8</w:t>
            </w:r>
          </w:p>
        </w:tc>
      </w:tr>
      <w:tr w:rsidR="009F3529" w:rsidRPr="009F3529" w:rsidTr="009F352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1267,6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1267,6</w:t>
            </w:r>
          </w:p>
        </w:tc>
      </w:tr>
      <w:tr w:rsidR="009F3529" w:rsidRPr="009F3529" w:rsidTr="009F3529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5783,2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5783,2</w:t>
            </w:r>
          </w:p>
        </w:tc>
      </w:tr>
      <w:tr w:rsidR="009F3529" w:rsidRPr="009F3529" w:rsidTr="009F3529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302,0</w:t>
            </w:r>
          </w:p>
        </w:tc>
      </w:tr>
      <w:tr w:rsidR="009F3529" w:rsidRPr="009F3529" w:rsidTr="00174939">
        <w:trPr>
          <w:trHeight w:val="70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меры противодействия злоупотреблению наркотиками и их незаконному обороту в рамках муниципальной программы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«Профилактика правонарушений и борьба с преступностью 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F3529" w:rsidRPr="009F3529" w:rsidTr="009F3529">
        <w:trPr>
          <w:trHeight w:val="15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Муниципальная программа «Поддержка и развитие малого и среднего предпринимательства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городского округа»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</w:t>
            </w:r>
          </w:p>
        </w:tc>
      </w:tr>
      <w:tr w:rsidR="009F3529" w:rsidRPr="009F3529" w:rsidTr="009F3529">
        <w:trPr>
          <w:trHeight w:val="30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конкурсного отбора в целях предоставления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грантовой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поддержки начинающим субъектам малого и среднего предпринимательства на создание собственного бизнеса в рамках муниципальной программы «Поддержка и развитие малого и среднего предпринимательства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9F3529" w:rsidRPr="009F3529" w:rsidTr="009F352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9F3529" w:rsidRPr="009F3529" w:rsidTr="009F3529">
        <w:trPr>
          <w:trHeight w:val="30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субъектам малого и среднего предпринимательства на развитие малых и средних предприятий в производственной сфере, сфере услуг,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коммунального хозяйства и ремесленной деятельности в рамках муниципальной программы «Поддержка и развитие малого и среднего предпринимательства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9F3529" w:rsidRPr="009F3529" w:rsidTr="009F3529">
        <w:trPr>
          <w:trHeight w:val="10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9F3529" w:rsidRPr="009F3529" w:rsidTr="009F3529">
        <w:trPr>
          <w:trHeight w:val="19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ежегодных конкурсов, участие в мероприятиях, выставках – ярмарках в рамках муниципальной программы «Поддержка и развитие малого и среднего предпринимательства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</w:tr>
      <w:tr w:rsidR="009F3529" w:rsidRPr="009F3529" w:rsidTr="009F3529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</w:tr>
      <w:tr w:rsidR="009F3529" w:rsidRPr="009F3529" w:rsidTr="009F3529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67711,1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67710,8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67693,3</w:t>
            </w:r>
          </w:p>
        </w:tc>
      </w:tr>
      <w:tr w:rsidR="009F3529" w:rsidRPr="009F3529" w:rsidTr="009F3529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 рамках непрограммного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830,7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830,7</w:t>
            </w:r>
          </w:p>
        </w:tc>
      </w:tr>
      <w:tr w:rsidR="009F3529" w:rsidRPr="009F3529" w:rsidTr="009F352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810,7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810,7</w:t>
            </w:r>
          </w:p>
        </w:tc>
      </w:tr>
      <w:tr w:rsidR="009F3529" w:rsidRPr="009F3529" w:rsidTr="009F352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9F3529" w:rsidRPr="009F3529" w:rsidTr="009F352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народных депутатов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 рамках непрограммного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758,4</w:t>
            </w:r>
          </w:p>
        </w:tc>
      </w:tr>
      <w:tr w:rsidR="009F3529" w:rsidRPr="009F3529" w:rsidTr="009F352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748,4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748,4</w:t>
            </w:r>
          </w:p>
        </w:tc>
      </w:tr>
      <w:tr w:rsidR="009F3529" w:rsidRPr="009F3529" w:rsidTr="009F352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9F3529" w:rsidRPr="009F3529" w:rsidTr="009F352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ревизионной комиссии г</w:t>
            </w:r>
            <w:proofErr w:type="gram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алтан в рамках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1013,9</w:t>
            </w:r>
          </w:p>
        </w:tc>
      </w:tr>
      <w:tr w:rsidR="009F3529" w:rsidRPr="009F3529" w:rsidTr="009F352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851,9</w:t>
            </w:r>
          </w:p>
        </w:tc>
      </w:tr>
      <w:tr w:rsidR="009F3529" w:rsidRPr="009F3529" w:rsidTr="009F352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9F3529" w:rsidRPr="009F3529" w:rsidTr="009F3529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53,0</w:t>
            </w:r>
          </w:p>
        </w:tc>
      </w:tr>
      <w:tr w:rsidR="009F3529" w:rsidRPr="009F3529" w:rsidTr="009F352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97,0</w:t>
            </w:r>
          </w:p>
        </w:tc>
      </w:tr>
      <w:tr w:rsidR="009F3529" w:rsidRPr="009F3529" w:rsidTr="009F3529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9F3529" w:rsidRPr="009F3529" w:rsidTr="009F352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 в рамках непрограммного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19041,4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19041,4</w:t>
            </w:r>
          </w:p>
        </w:tc>
      </w:tr>
      <w:tr w:rsidR="009F3529" w:rsidRPr="009F3529" w:rsidTr="009F352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16371,1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16371,1</w:t>
            </w:r>
          </w:p>
        </w:tc>
      </w:tr>
      <w:tr w:rsidR="009F3529" w:rsidRPr="009F3529" w:rsidTr="009F352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763,0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763,0</w:t>
            </w:r>
          </w:p>
        </w:tc>
      </w:tr>
      <w:tr w:rsidR="009F3529" w:rsidRPr="009F3529" w:rsidTr="009F3529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</w:tr>
      <w:tr w:rsidR="009F3529" w:rsidRPr="009F3529" w:rsidTr="009F352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1837,3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1837,3</w:t>
            </w:r>
          </w:p>
        </w:tc>
      </w:tr>
      <w:tr w:rsidR="009F3529" w:rsidRPr="009F3529" w:rsidTr="009F3529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9F3529" w:rsidRPr="009F3529" w:rsidTr="009F3529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</w:t>
            </w:r>
          </w:p>
        </w:tc>
      </w:tr>
      <w:tr w:rsidR="009F3529" w:rsidRPr="009F3529" w:rsidTr="009F3529">
        <w:trPr>
          <w:trHeight w:val="9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казённых учреждений в рамках непрограммного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34979,2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34979,2</w:t>
            </w:r>
          </w:p>
        </w:tc>
      </w:tr>
      <w:tr w:rsidR="009F3529" w:rsidRPr="009F3529" w:rsidTr="009F3529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26233,1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26233,1</w:t>
            </w:r>
          </w:p>
        </w:tc>
      </w:tr>
      <w:tr w:rsidR="009F3529" w:rsidRPr="009F3529" w:rsidTr="009F3529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81,6</w:t>
            </w:r>
          </w:p>
        </w:tc>
      </w:tr>
      <w:tr w:rsidR="009F3529" w:rsidRPr="009F3529" w:rsidTr="009F352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8221,4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8221,4</w:t>
            </w:r>
          </w:p>
        </w:tc>
      </w:tr>
      <w:tr w:rsidR="009F3529" w:rsidRPr="009F3529" w:rsidTr="009F3529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84,3</w:t>
            </w:r>
          </w:p>
        </w:tc>
      </w:tr>
      <w:tr w:rsidR="009F3529" w:rsidRPr="009F3529" w:rsidTr="009F352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358,8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358,8</w:t>
            </w:r>
          </w:p>
        </w:tc>
      </w:tr>
      <w:tr w:rsidR="009F3529" w:rsidRPr="009F3529" w:rsidTr="009F352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Резервный фонд администрации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 рамках непрограммного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9F3529" w:rsidRPr="009F3529" w:rsidTr="009F3529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9F3529" w:rsidRPr="009F3529" w:rsidTr="009F352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Процентные платежи по муниципальному долгу </w:t>
            </w:r>
            <w:proofErr w:type="spellStart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 рамках непрограммного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9F3529" w:rsidRPr="009F3529" w:rsidTr="009F3529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9F3529" w:rsidRPr="009F3529" w:rsidTr="009F352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наградной системы Совета народных депутатов в рамках непрограммного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F3529" w:rsidRPr="009F3529" w:rsidTr="009F352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Компенсационные выплаты за работу в комиссиях  депутатскому корпусу в рамках непрограммного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828,0</w:t>
            </w:r>
          </w:p>
        </w:tc>
      </w:tr>
      <w:tr w:rsidR="009F3529" w:rsidRPr="009F3529" w:rsidTr="009F3529">
        <w:trPr>
          <w:trHeight w:val="15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828,0</w:t>
            </w:r>
          </w:p>
        </w:tc>
      </w:tr>
      <w:tr w:rsidR="009F3529" w:rsidRPr="009F3529" w:rsidTr="009F3529">
        <w:trPr>
          <w:trHeight w:val="15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1124,2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1106,7</w:t>
            </w:r>
          </w:p>
        </w:tc>
      </w:tr>
      <w:tr w:rsidR="009F3529" w:rsidRPr="009F3529" w:rsidTr="009F352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1124,2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1106,7</w:t>
            </w:r>
          </w:p>
        </w:tc>
      </w:tr>
      <w:tr w:rsidR="009F3529" w:rsidRPr="009F3529" w:rsidTr="009F3529">
        <w:trPr>
          <w:trHeight w:val="15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непрограммного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8708,0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8708,0</w:t>
            </w:r>
          </w:p>
        </w:tc>
      </w:tr>
      <w:tr w:rsidR="009F3529" w:rsidRPr="009F3529" w:rsidTr="009F352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6545,6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6545,6</w:t>
            </w:r>
          </w:p>
        </w:tc>
      </w:tr>
      <w:tr w:rsidR="009F3529" w:rsidRPr="009F3529" w:rsidTr="009F352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9F3529" w:rsidRPr="009F3529" w:rsidTr="009F3529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556,0</w:t>
            </w:r>
          </w:p>
        </w:tc>
      </w:tr>
      <w:tr w:rsidR="009F3529" w:rsidRPr="009F3529" w:rsidTr="009F352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1566,0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1566,0</w:t>
            </w:r>
          </w:p>
        </w:tc>
      </w:tr>
      <w:tr w:rsidR="009F3529" w:rsidRPr="009F3529" w:rsidTr="009F3529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</w:t>
            </w:r>
          </w:p>
        </w:tc>
      </w:tr>
      <w:tr w:rsidR="009F3529" w:rsidRPr="009F3529" w:rsidTr="009F3529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Уплата прочих налогов, сборов и иных </w:t>
            </w: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24,8</w:t>
            </w:r>
          </w:p>
        </w:tc>
      </w:tr>
      <w:tr w:rsidR="009F3529" w:rsidRPr="009F3529" w:rsidTr="009F3529">
        <w:trPr>
          <w:trHeight w:val="18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функций по хранению, комплектованию, учету и использованию документов Архивного фонда Кемеровской области в рамках непрограммного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9F3529" w:rsidRPr="009F3529" w:rsidTr="009F352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9F3529" w:rsidRPr="009F3529" w:rsidTr="009F3529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9F3529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и функционирование административных комиссий в рамках непрограммного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</w:t>
            </w:r>
          </w:p>
        </w:tc>
      </w:tr>
      <w:tr w:rsidR="009F3529" w:rsidRPr="009F3529" w:rsidTr="009F3529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9F3529" w:rsidRPr="009F3529" w:rsidTr="009F3529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105,0</w:t>
            </w:r>
          </w:p>
        </w:tc>
      </w:tr>
      <w:tr w:rsidR="009F3529" w:rsidRPr="009F3529" w:rsidTr="009F3529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8680,2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17902,4</w:t>
            </w:r>
          </w:p>
        </w:tc>
      </w:tr>
      <w:tr w:rsidR="009F3529" w:rsidRPr="009F3529" w:rsidTr="009F3529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  <w:proofErr w:type="gramStart"/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35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35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35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35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807598,5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794896,1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9F3529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806892,6</w:t>
            </w:r>
          </w:p>
        </w:tc>
      </w:tr>
    </w:tbl>
    <w:p w:rsidR="009F3529" w:rsidRDefault="009F3529"/>
    <w:sectPr w:rsidR="009F3529" w:rsidSect="009F352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529"/>
    <w:rsid w:val="00083CC2"/>
    <w:rsid w:val="001249E1"/>
    <w:rsid w:val="00174939"/>
    <w:rsid w:val="002A28B1"/>
    <w:rsid w:val="00587805"/>
    <w:rsid w:val="005B52D2"/>
    <w:rsid w:val="00715B18"/>
    <w:rsid w:val="00894D11"/>
    <w:rsid w:val="009F3529"/>
    <w:rsid w:val="00B62FB5"/>
    <w:rsid w:val="00BC368A"/>
    <w:rsid w:val="00D2126C"/>
    <w:rsid w:val="00EE1C62"/>
    <w:rsid w:val="00F51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352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3529"/>
    <w:rPr>
      <w:color w:val="800080"/>
      <w:u w:val="single"/>
    </w:rPr>
  </w:style>
  <w:style w:type="paragraph" w:customStyle="1" w:styleId="font5">
    <w:name w:val="font5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6">
    <w:name w:val="font6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9">
    <w:name w:val="font9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10">
    <w:name w:val="font10"/>
    <w:basedOn w:val="a"/>
    <w:rsid w:val="009F352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font11">
    <w:name w:val="font11"/>
    <w:basedOn w:val="a"/>
    <w:rsid w:val="009F352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font12">
    <w:name w:val="font12"/>
    <w:basedOn w:val="a"/>
    <w:rsid w:val="009F352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customStyle="1" w:styleId="font13">
    <w:name w:val="font13"/>
    <w:basedOn w:val="a"/>
    <w:rsid w:val="009F352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7">
    <w:name w:val="xl107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1">
    <w:name w:val="xl111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8">
    <w:name w:val="xl118"/>
    <w:basedOn w:val="a"/>
    <w:rsid w:val="009F352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9">
    <w:name w:val="xl119"/>
    <w:basedOn w:val="a"/>
    <w:rsid w:val="009F35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0">
    <w:name w:val="xl120"/>
    <w:basedOn w:val="a"/>
    <w:rsid w:val="009F35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352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3529"/>
    <w:rPr>
      <w:color w:val="800080"/>
      <w:u w:val="single"/>
    </w:rPr>
  </w:style>
  <w:style w:type="paragraph" w:customStyle="1" w:styleId="font5">
    <w:name w:val="font5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6">
    <w:name w:val="font6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9">
    <w:name w:val="font9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10">
    <w:name w:val="font10"/>
    <w:basedOn w:val="a"/>
    <w:rsid w:val="009F352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font11">
    <w:name w:val="font11"/>
    <w:basedOn w:val="a"/>
    <w:rsid w:val="009F352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font12">
    <w:name w:val="font12"/>
    <w:basedOn w:val="a"/>
    <w:rsid w:val="009F352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customStyle="1" w:styleId="font13">
    <w:name w:val="font13"/>
    <w:basedOn w:val="a"/>
    <w:rsid w:val="009F352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7">
    <w:name w:val="xl107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1">
    <w:name w:val="xl111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8">
    <w:name w:val="xl118"/>
    <w:basedOn w:val="a"/>
    <w:rsid w:val="009F352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9">
    <w:name w:val="xl119"/>
    <w:basedOn w:val="a"/>
    <w:rsid w:val="009F35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0">
    <w:name w:val="xl120"/>
    <w:basedOn w:val="a"/>
    <w:rsid w:val="009F35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90</Pages>
  <Words>14859</Words>
  <Characters>84698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</dc:creator>
  <cp:lastModifiedBy>u12</cp:lastModifiedBy>
  <cp:revision>4</cp:revision>
  <dcterms:created xsi:type="dcterms:W3CDTF">2013-12-16T10:44:00Z</dcterms:created>
  <dcterms:modified xsi:type="dcterms:W3CDTF">2013-12-30T08:05:00Z</dcterms:modified>
</cp:coreProperties>
</file>