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2" w:rsidRDefault="00D82F22"/>
    <w:p w:rsidR="00D82F22" w:rsidRDefault="00D82F22"/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D82F22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ED2108">
        <w:rPr>
          <w:rFonts w:ascii="Times New Roman" w:hAnsi="Times New Roman"/>
          <w:bCs/>
          <w:sz w:val="24"/>
          <w:szCs w:val="24"/>
        </w:rPr>
        <w:t xml:space="preserve">   </w:t>
      </w:r>
      <w:r w:rsidR="008F389C">
        <w:rPr>
          <w:rFonts w:ascii="Times New Roman" w:hAnsi="Times New Roman"/>
          <w:bCs/>
          <w:sz w:val="24"/>
          <w:szCs w:val="24"/>
        </w:rPr>
        <w:t>30</w:t>
      </w:r>
      <w:r w:rsidR="00ED2108">
        <w:rPr>
          <w:rFonts w:ascii="Times New Roman" w:hAnsi="Times New Roman"/>
          <w:bCs/>
          <w:sz w:val="24"/>
          <w:szCs w:val="24"/>
        </w:rPr>
        <w:t xml:space="preserve">   </w:t>
      </w:r>
      <w:r w:rsidR="00D450EF">
        <w:rPr>
          <w:rFonts w:ascii="Times New Roman" w:hAnsi="Times New Roman"/>
          <w:bCs/>
          <w:sz w:val="24"/>
          <w:szCs w:val="24"/>
        </w:rPr>
        <w:t>декабря</w:t>
      </w:r>
      <w:r w:rsidRPr="0095305C">
        <w:rPr>
          <w:rFonts w:ascii="Times New Roman" w:hAnsi="Times New Roman"/>
          <w:bCs/>
          <w:sz w:val="24"/>
          <w:szCs w:val="24"/>
        </w:rPr>
        <w:t xml:space="preserve">  2016 г.  № </w:t>
      </w:r>
      <w:r w:rsidR="008F389C">
        <w:rPr>
          <w:rFonts w:ascii="Times New Roman" w:hAnsi="Times New Roman"/>
          <w:bCs/>
          <w:sz w:val="24"/>
          <w:szCs w:val="24"/>
        </w:rPr>
        <w:t>12</w:t>
      </w:r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D82F22" w:rsidRPr="0095305C" w:rsidRDefault="00D82F22" w:rsidP="00D82F2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82F22" w:rsidRPr="00D7215A" w:rsidRDefault="00D82F22" w:rsidP="00D82F22">
      <w:pPr>
        <w:spacing w:line="240" w:lineRule="auto"/>
        <w:ind w:right="-17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D82F22" w:rsidRPr="00D7215A" w:rsidRDefault="00D82F22" w:rsidP="00D82F22">
      <w:pPr>
        <w:spacing w:line="240" w:lineRule="auto"/>
        <w:ind w:right="-14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9</w:t>
      </w:r>
      <w:r w:rsidRPr="00D7215A">
        <w:rPr>
          <w:rFonts w:ascii="Times New Roman" w:hAnsi="Times New Roman"/>
          <w:sz w:val="24"/>
          <w:szCs w:val="24"/>
        </w:rPr>
        <w:t xml:space="preserve">  декабря   2015г.  №  </w:t>
      </w:r>
      <w:r>
        <w:rPr>
          <w:rFonts w:ascii="Times New Roman" w:hAnsi="Times New Roman"/>
          <w:sz w:val="24"/>
          <w:szCs w:val="24"/>
        </w:rPr>
        <w:t>161</w:t>
      </w:r>
      <w:r w:rsidRPr="00D7215A">
        <w:rPr>
          <w:rFonts w:ascii="Times New Roman" w:hAnsi="Times New Roman"/>
          <w:sz w:val="24"/>
          <w:szCs w:val="24"/>
        </w:rPr>
        <w:t>- НПА</w:t>
      </w:r>
    </w:p>
    <w:p w:rsidR="00D82F22" w:rsidRPr="00D7215A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D82F22" w:rsidRPr="00D82F22" w:rsidRDefault="00D82F22" w:rsidP="00D82F2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82F22">
        <w:rPr>
          <w:rFonts w:ascii="Times New Roman" w:eastAsia="Times New Roman" w:hAnsi="Times New Roman"/>
          <w:bCs/>
          <w:sz w:val="24"/>
          <w:szCs w:val="24"/>
        </w:rPr>
        <w:t xml:space="preserve">на 2016 год </w:t>
      </w:r>
    </w:p>
    <w:p w:rsidR="00D82F22" w:rsidRDefault="00D82F22" w:rsidP="00D82F22">
      <w:pPr>
        <w:jc w:val="right"/>
      </w:pPr>
      <w:r w:rsidRPr="00D82F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2F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82F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2F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82F22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5"/>
        <w:tblW w:w="16018" w:type="dxa"/>
        <w:tblInd w:w="-459" w:type="dxa"/>
        <w:tblLook w:val="04A0" w:firstRow="1" w:lastRow="0" w:firstColumn="1" w:lastColumn="0" w:noHBand="0" w:noVBand="1"/>
      </w:tblPr>
      <w:tblGrid>
        <w:gridCol w:w="10774"/>
        <w:gridCol w:w="2268"/>
        <w:gridCol w:w="1276"/>
        <w:gridCol w:w="1700"/>
      </w:tblGrid>
      <w:tr w:rsidR="00D82F22" w:rsidRPr="00D82F22" w:rsidTr="00ED2108">
        <w:trPr>
          <w:trHeight w:val="225"/>
        </w:trPr>
        <w:tc>
          <w:tcPr>
            <w:tcW w:w="10774" w:type="dxa"/>
            <w:vMerge w:val="restart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700" w:type="dxa"/>
            <w:vMerge w:val="restart"/>
            <w:hideMark/>
          </w:tcPr>
          <w:p w:rsidR="00D82F22" w:rsidRPr="00D82F22" w:rsidRDefault="0070181C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D82F22" w:rsidRPr="00D82F22" w:rsidTr="00ED2108">
        <w:trPr>
          <w:trHeight w:val="225"/>
        </w:trPr>
        <w:tc>
          <w:tcPr>
            <w:tcW w:w="10774" w:type="dxa"/>
            <w:vMerge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ED2108">
        <w:trPr>
          <w:trHeight w:val="225"/>
        </w:trPr>
        <w:tc>
          <w:tcPr>
            <w:tcW w:w="10774" w:type="dxa"/>
            <w:vMerge/>
            <w:hideMark/>
          </w:tcPr>
          <w:p w:rsidR="00D82F22" w:rsidRPr="00D82F22" w:rsidRDefault="00D82F22" w:rsidP="00D8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76" w:type="dxa"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0" w:type="dxa"/>
            <w:vMerge/>
            <w:hideMark/>
          </w:tcPr>
          <w:p w:rsidR="00D82F22" w:rsidRPr="00D82F22" w:rsidRDefault="00D82F22" w:rsidP="00D82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F22" w:rsidRPr="00D82F22" w:rsidTr="00ED2108">
        <w:trPr>
          <w:trHeight w:val="195"/>
        </w:trPr>
        <w:tc>
          <w:tcPr>
            <w:tcW w:w="10774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D82F22" w:rsidRPr="00D82F22" w:rsidRDefault="00D82F22" w:rsidP="00D82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«Здравоохранение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01000 00000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3667,6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3612,6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1968,6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1968,6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1644,0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01200 72290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1644,0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01300 72430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01300 73220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 w:rsidP="00687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7018">
              <w:rPr>
                <w:rFonts w:ascii="Times New Roman" w:hAnsi="Times New Roman" w:cs="Times New Roman"/>
                <w:sz w:val="24"/>
                <w:szCs w:val="24"/>
              </w:rPr>
              <w:t>575,9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6919,5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3118,8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1621,7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934,5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313,1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1633,8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936,6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онсорской помощи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Украины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02100 11110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55044,6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36182,9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35558,8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10612,0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10136,6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7190,1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1014,1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 w:rsidP="00687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87018"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687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 w:rsidP="00687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018">
              <w:rPr>
                <w:rFonts w:ascii="Times New Roman" w:hAnsi="Times New Roman" w:cs="Times New Roman"/>
                <w:sz w:val="24"/>
                <w:szCs w:val="24"/>
              </w:rPr>
              <w:t>045,4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2249,9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2238,7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12495,0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12405,0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Федеральным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02300 52800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21040,0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21040,0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13710,0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13628,9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2035,1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инвалидов в соответствии с Законом Кемеровской области от 14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2005 года № 25-ОЗ «О социальной поддержке инвалидов»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02300 70040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7568,0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5164,1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2378,2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6640,0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6609,8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3090,6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3090,6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9847,0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9753,1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9273,0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9273,0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32423,0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32206,4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R0840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8307,0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8225,7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организационно-хозяйственной деятельности в Калтанском городском округе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03000 00000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85767,6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42298,2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891,4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3225,1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673,1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4688,6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512,2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3600,7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25031,3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2255,2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14837,2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7298,9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363,9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5782,8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1557,4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3546,3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679,1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1118,4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03100 12350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1118,4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03100 53910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18722,3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3854,7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3854,7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6131,9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6131,9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3497,5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3497,5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1736,4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1736,4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Кемеровской области 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03200 54700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03200 54700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мероприятий в сфере занятости населения, направленных на снижение напряженности на рынке труда Кемеровской области 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R4700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03200 R4700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03300 00000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24747,1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1159,6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1159,6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16979,3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16143,3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1531,1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907,4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921,7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595,7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1518,5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1425,2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C1A79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BC1A79" w:rsidRPr="00FC20EA" w:rsidRDefault="00BC1A79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noWrap/>
            <w:hideMark/>
          </w:tcPr>
          <w:p w:rsidR="00BC1A79" w:rsidRPr="00FC20EA" w:rsidRDefault="00B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BC1A79" w:rsidRPr="00BC1A79" w:rsidRDefault="00BC1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1 077,6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5 709,0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2 974,5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2 841,7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1 543,7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1 543,7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5 857,7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5 857,7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5 857,7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5 260,7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 w:rsidP="00C60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145 167,</w:t>
            </w:r>
            <w:r w:rsidR="00C6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 w:rsidP="00C60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24 957,</w:t>
            </w:r>
            <w:r w:rsidR="00C6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6 316,2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6 316,2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7 268,3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7 268,3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4 505,0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C60F2D" w:rsidP="00C60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C60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1 159,0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2 889,0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120 210,1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остоянный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08300 17040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08300 17040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капитальный ремонт объектов социальной сферы и прочих объектов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08300 71770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08300 71770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остоянный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созданию в Кемеровской области новых мест в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08300 R5200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118 010,1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капитальных вложений бюджетным и автономным учреждениям,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08300 R5200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118 010,1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173 126,4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49 279,8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8 872,1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5 744,2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3 127,9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7 289,1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6 540,6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8 965,6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8 965,6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инфраструктуры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6 833,5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6 833,5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2 511,7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2 511,7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8 112,8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8 112,8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44 974,8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33 926,7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33 926,7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6 485,8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6 485,8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3 009,3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3 009,3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1 016,6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1 016,6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71 126,5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43 194,8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43 194,8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19 092,2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19 092,2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издержек МУП "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8 839,5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8 839,5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1 062,1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6 683,2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6 683,2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6 067,7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333 783,9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8 743,0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5 068,0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3 584,4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991,7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292 149,7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36 170,4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18 235,4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17 935,0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10 417,7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10 417,7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9 201,0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4 226,5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7 801,7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7 801,7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5 298,5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721,1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4 577,4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1 059,1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1 059,1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76 143,0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38 659,3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37 483,8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осваивающих образовательные программы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10200 71810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2 864,0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2 864,0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21 690,0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13 393,3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8 091,7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117 844,3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117 844,3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1 917,5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10200 R0970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1 917,5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20 694,3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863,7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1 473,0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15 850,6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11 778,4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4 072,2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12 196,8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12 196,8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10 581,8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1 510,4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20 501,2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861,6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557,1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16 549,9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10 545,3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10 545,3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3 184,6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3 184,6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1 028,3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1 028,3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1 350,7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1 350,7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3 089,8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3 089,8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3 082,3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71 747,5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4 961,8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поэтического творчества жителей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3 211,1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3 211,1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1 539,5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12100 51440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64 265,7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12200 21080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21 573,1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21 573,1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24 264,8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24 264,8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8 606,6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8 606,6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1 874,8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1 874,8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1 472,7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1 472,7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1 901,9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1 901,9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12200 70420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3 627,0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3 627,0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2 443,8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12 008,0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5 346,1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3 019,4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1 461,5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1 525,4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229,6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6 661,9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6 661,9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5 590,7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425,4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2 995,9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14000 18180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2 491,3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2 211,1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11 037,0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769,9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10 267,2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1 867,5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7 887,4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16000 00000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6 883,2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16000 25010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  <w:hideMark/>
          </w:tcPr>
          <w:p w:rsidR="00FC20EA" w:rsidRPr="00FC20EA" w:rsidRDefault="00FC20EA" w:rsidP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2268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276" w:type="dxa"/>
            <w:noWrap/>
            <w:hideMark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16000 25020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выставках–ярмарках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2 137,1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16000 25030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1 643,4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предпринимательства,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включаякрестьянски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фермерские)хозяйства (субсидии)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16000 50640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4 453,1</w:t>
            </w:r>
          </w:p>
        </w:tc>
      </w:tr>
      <w:tr w:rsidR="00202E23" w:rsidRPr="00FC20EA" w:rsidTr="00ED2108">
        <w:trPr>
          <w:trHeight w:val="195"/>
        </w:trPr>
        <w:tc>
          <w:tcPr>
            <w:tcW w:w="10774" w:type="dxa"/>
            <w:noWrap/>
          </w:tcPr>
          <w:p w:rsidR="00202E23" w:rsidRPr="00FC20EA" w:rsidRDefault="0020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02E23" w:rsidRPr="00FC20EA" w:rsidRDefault="0020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02E23" w:rsidRPr="00FC20EA" w:rsidRDefault="0020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</w:tcPr>
          <w:p w:rsidR="00202E23" w:rsidRPr="00FC20EA" w:rsidRDefault="0020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16000 50640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4 453,1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малого и среднего предпринимательства, </w:t>
            </w:r>
            <w:proofErr w:type="spell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включаякрестьянски</w:t>
            </w:r>
            <w:proofErr w:type="gramStart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фермерские</w:t>
            </w:r>
            <w:bookmarkStart w:id="0" w:name="_GoBack"/>
            <w:bookmarkEnd w:id="0"/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)хозяйства (субсидии)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R0640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16000 R0640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0" w:type="dxa"/>
            <w:noWrap/>
          </w:tcPr>
          <w:p w:rsidR="00FC20EA" w:rsidRPr="00FC20EA" w:rsidRDefault="00FC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FC20EA" w:rsidRPr="00FC20EA" w:rsidTr="00ED2108">
        <w:trPr>
          <w:trHeight w:val="195"/>
        </w:trPr>
        <w:tc>
          <w:tcPr>
            <w:tcW w:w="10774" w:type="dxa"/>
            <w:noWrap/>
          </w:tcPr>
          <w:p w:rsidR="00FC20EA" w:rsidRPr="00FC20EA" w:rsidRDefault="00FC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FC20EA" w:rsidRPr="00FC20EA" w:rsidRDefault="00FC2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</w:tcPr>
          <w:p w:rsidR="00FC20EA" w:rsidRPr="00FC20EA" w:rsidRDefault="00FC20EA" w:rsidP="00C60F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A">
              <w:rPr>
                <w:rFonts w:ascii="Times New Roman" w:hAnsi="Times New Roman" w:cs="Times New Roman"/>
                <w:sz w:val="24"/>
                <w:szCs w:val="24"/>
              </w:rPr>
              <w:t>1 081</w:t>
            </w:r>
            <w:r w:rsidR="00687018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  <w:r w:rsidR="00C60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5B18" w:rsidRDefault="00715B18" w:rsidP="00ED2108"/>
    <w:sectPr w:rsidR="00715B18" w:rsidSect="00D82F22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22"/>
    <w:rsid w:val="00083CC2"/>
    <w:rsid w:val="00142551"/>
    <w:rsid w:val="00202E23"/>
    <w:rsid w:val="00513043"/>
    <w:rsid w:val="00587805"/>
    <w:rsid w:val="005B52D2"/>
    <w:rsid w:val="005F2BB8"/>
    <w:rsid w:val="00687018"/>
    <w:rsid w:val="006A0293"/>
    <w:rsid w:val="006A164E"/>
    <w:rsid w:val="0070181C"/>
    <w:rsid w:val="00715B18"/>
    <w:rsid w:val="008F389C"/>
    <w:rsid w:val="00B62FB5"/>
    <w:rsid w:val="00BB4F7B"/>
    <w:rsid w:val="00BC1A79"/>
    <w:rsid w:val="00C262CA"/>
    <w:rsid w:val="00C60F2D"/>
    <w:rsid w:val="00D450EF"/>
    <w:rsid w:val="00D82F22"/>
    <w:rsid w:val="00ED2108"/>
    <w:rsid w:val="00EE1C62"/>
    <w:rsid w:val="00F514C0"/>
    <w:rsid w:val="00FC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F22"/>
    <w:rPr>
      <w:color w:val="800080"/>
      <w:u w:val="single"/>
    </w:rPr>
  </w:style>
  <w:style w:type="paragraph" w:customStyle="1" w:styleId="xl72">
    <w:name w:val="xl7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6">
    <w:name w:val="xl76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82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D82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D82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82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7BC5-D0ED-496D-B983-8941D1CF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9452</Words>
  <Characters>53882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9</cp:revision>
  <cp:lastPrinted>2017-01-10T08:56:00Z</cp:lastPrinted>
  <dcterms:created xsi:type="dcterms:W3CDTF">2016-12-29T10:24:00Z</dcterms:created>
  <dcterms:modified xsi:type="dcterms:W3CDTF">2017-01-10T08:57:00Z</dcterms:modified>
</cp:coreProperties>
</file>