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93781F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Приложение 3</w:t>
      </w:r>
    </w:p>
    <w:p w:rsidR="00324AC6" w:rsidRPr="0093781F" w:rsidRDefault="00D34ECC" w:rsidP="00324AC6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</w:t>
      </w:r>
      <w:r w:rsidR="00324AC6" w:rsidRPr="0093781F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  <w:proofErr w:type="spellStart"/>
      <w:r w:rsidR="00324AC6"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="00324AC6" w:rsidRPr="0093781F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0E7F03" w:rsidRPr="00D16D67">
        <w:rPr>
          <w:rFonts w:ascii="Times New Roman" w:hAnsi="Times New Roman"/>
          <w:sz w:val="24"/>
          <w:szCs w:val="24"/>
        </w:rPr>
        <w:t>на 20</w:t>
      </w:r>
      <w:r w:rsidR="000E7F03">
        <w:rPr>
          <w:rFonts w:ascii="Times New Roman" w:hAnsi="Times New Roman"/>
          <w:sz w:val="24"/>
          <w:szCs w:val="24"/>
        </w:rPr>
        <w:t>20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0E7F03">
        <w:rPr>
          <w:rFonts w:ascii="Times New Roman" w:hAnsi="Times New Roman"/>
          <w:sz w:val="24"/>
          <w:szCs w:val="24"/>
        </w:rPr>
        <w:t>21</w:t>
      </w:r>
      <w:r w:rsidR="000E7F03" w:rsidRPr="00D16D67">
        <w:rPr>
          <w:rFonts w:ascii="Times New Roman" w:hAnsi="Times New Roman"/>
          <w:sz w:val="24"/>
          <w:szCs w:val="24"/>
        </w:rPr>
        <w:t xml:space="preserve"> и 20</w:t>
      </w:r>
      <w:r w:rsidR="000E7F03">
        <w:rPr>
          <w:rFonts w:ascii="Times New Roman" w:hAnsi="Times New Roman"/>
          <w:sz w:val="24"/>
          <w:szCs w:val="24"/>
        </w:rPr>
        <w:t>22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годов</w:t>
      </w:r>
      <w:r w:rsidRPr="0093781F">
        <w:rPr>
          <w:rFonts w:ascii="Times New Roman" w:hAnsi="Times New Roman"/>
          <w:sz w:val="24"/>
          <w:szCs w:val="24"/>
        </w:rPr>
        <w:t xml:space="preserve"> »</w:t>
      </w:r>
    </w:p>
    <w:p w:rsidR="000E7F03" w:rsidRDefault="00713F04" w:rsidP="000E7F03">
      <w:pPr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7F03">
        <w:rPr>
          <w:rFonts w:ascii="Times New Roman" w:hAnsi="Times New Roman"/>
          <w:sz w:val="24"/>
          <w:szCs w:val="24"/>
        </w:rPr>
        <w:t xml:space="preserve">от     </w:t>
      </w:r>
      <w:r w:rsidR="00650640">
        <w:rPr>
          <w:rFonts w:ascii="Times New Roman" w:hAnsi="Times New Roman"/>
          <w:sz w:val="24"/>
          <w:szCs w:val="24"/>
        </w:rPr>
        <w:t>21</w:t>
      </w:r>
      <w:r w:rsidR="000E7F03">
        <w:rPr>
          <w:rFonts w:ascii="Times New Roman" w:hAnsi="Times New Roman"/>
          <w:sz w:val="24"/>
          <w:szCs w:val="24"/>
        </w:rPr>
        <w:t xml:space="preserve">   сентября 2020 г.   </w:t>
      </w:r>
      <w:r w:rsidR="000E7F03" w:rsidRPr="00D16D67">
        <w:rPr>
          <w:rFonts w:ascii="Times New Roman" w:hAnsi="Times New Roman"/>
          <w:sz w:val="24"/>
          <w:szCs w:val="24"/>
        </w:rPr>
        <w:t>№</w:t>
      </w:r>
      <w:r w:rsidR="000E7F03">
        <w:rPr>
          <w:rFonts w:ascii="Times New Roman" w:hAnsi="Times New Roman"/>
          <w:sz w:val="24"/>
          <w:szCs w:val="24"/>
        </w:rPr>
        <w:t xml:space="preserve"> </w:t>
      </w:r>
      <w:r w:rsidR="00650640">
        <w:rPr>
          <w:rFonts w:ascii="Times New Roman" w:hAnsi="Times New Roman"/>
          <w:sz w:val="24"/>
          <w:szCs w:val="24"/>
        </w:rPr>
        <w:t>169</w:t>
      </w:r>
      <w:bookmarkStart w:id="0" w:name="_GoBack"/>
      <w:bookmarkEnd w:id="0"/>
      <w:r w:rsidR="000E7F03">
        <w:rPr>
          <w:rFonts w:ascii="Times New Roman" w:hAnsi="Times New Roman"/>
          <w:sz w:val="24"/>
          <w:szCs w:val="24"/>
        </w:rPr>
        <w:t xml:space="preserve">    </w:t>
      </w:r>
      <w:r w:rsidR="000E7F03" w:rsidRPr="00D16D67">
        <w:rPr>
          <w:rFonts w:ascii="Times New Roman" w:hAnsi="Times New Roman"/>
          <w:sz w:val="24"/>
          <w:szCs w:val="24"/>
        </w:rPr>
        <w:t>- НПА</w:t>
      </w:r>
    </w:p>
    <w:p w:rsidR="00324AC6" w:rsidRPr="0093781F" w:rsidRDefault="00324AC6" w:rsidP="00324AC6">
      <w:pPr>
        <w:ind w:right="673"/>
        <w:jc w:val="right"/>
        <w:rPr>
          <w:rFonts w:ascii="Times New Roman" w:hAnsi="Times New Roman"/>
          <w:sz w:val="24"/>
          <w:szCs w:val="24"/>
        </w:rPr>
      </w:pP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Приложение 5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 О бюджете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0E7F03" w:rsidRPr="00D16D67">
        <w:rPr>
          <w:rFonts w:ascii="Times New Roman" w:hAnsi="Times New Roman"/>
          <w:sz w:val="24"/>
          <w:szCs w:val="24"/>
        </w:rPr>
        <w:t>на 20</w:t>
      </w:r>
      <w:r w:rsidR="000E7F03">
        <w:rPr>
          <w:rFonts w:ascii="Times New Roman" w:hAnsi="Times New Roman"/>
          <w:sz w:val="24"/>
          <w:szCs w:val="24"/>
        </w:rPr>
        <w:t>20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0E7F03">
        <w:rPr>
          <w:rFonts w:ascii="Times New Roman" w:hAnsi="Times New Roman"/>
          <w:sz w:val="24"/>
          <w:szCs w:val="24"/>
        </w:rPr>
        <w:t>21</w:t>
      </w:r>
      <w:r w:rsidR="000E7F03" w:rsidRPr="00D16D67">
        <w:rPr>
          <w:rFonts w:ascii="Times New Roman" w:hAnsi="Times New Roman"/>
          <w:sz w:val="24"/>
          <w:szCs w:val="24"/>
        </w:rPr>
        <w:t xml:space="preserve"> и 20</w:t>
      </w:r>
      <w:r w:rsidR="000E7F03">
        <w:rPr>
          <w:rFonts w:ascii="Times New Roman" w:hAnsi="Times New Roman"/>
          <w:sz w:val="24"/>
          <w:szCs w:val="24"/>
        </w:rPr>
        <w:t>22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годов</w:t>
      </w:r>
      <w:r w:rsidRPr="0093781F">
        <w:rPr>
          <w:rFonts w:ascii="Times New Roman" w:hAnsi="Times New Roman"/>
          <w:sz w:val="24"/>
          <w:szCs w:val="24"/>
        </w:rPr>
        <w:t>»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от 20 декабря  2019 г.  № </w:t>
      </w:r>
      <w:r w:rsidR="000E7F03">
        <w:rPr>
          <w:rFonts w:ascii="Times New Roman" w:hAnsi="Times New Roman"/>
          <w:sz w:val="24"/>
          <w:szCs w:val="24"/>
        </w:rPr>
        <w:t>131</w:t>
      </w:r>
      <w:r w:rsidRPr="0093781F">
        <w:rPr>
          <w:rFonts w:ascii="Times New Roman" w:hAnsi="Times New Roman"/>
          <w:sz w:val="24"/>
          <w:szCs w:val="24"/>
        </w:rPr>
        <w:t xml:space="preserve"> - НПА</w:t>
      </w:r>
    </w:p>
    <w:p w:rsidR="000A661F" w:rsidRPr="0093781F" w:rsidRDefault="000A661F" w:rsidP="00324AC6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F0365" w:rsidRPr="0093781F" w:rsidRDefault="009F0365" w:rsidP="009F036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3781F">
        <w:rPr>
          <w:rFonts w:ascii="Times New Roman" w:hAnsi="Times New Roman"/>
          <w:bCs/>
          <w:color w:val="000000"/>
          <w:sz w:val="24"/>
          <w:szCs w:val="24"/>
        </w:rPr>
        <w:t xml:space="preserve">Ведомственная структура расходов </w:t>
      </w:r>
      <w:r w:rsidR="000E7F03" w:rsidRPr="00D16D67">
        <w:rPr>
          <w:rFonts w:ascii="Times New Roman" w:hAnsi="Times New Roman"/>
          <w:sz w:val="24"/>
          <w:szCs w:val="24"/>
        </w:rPr>
        <w:t>на 20</w:t>
      </w:r>
      <w:r w:rsidR="000E7F03">
        <w:rPr>
          <w:rFonts w:ascii="Times New Roman" w:hAnsi="Times New Roman"/>
          <w:sz w:val="24"/>
          <w:szCs w:val="24"/>
        </w:rPr>
        <w:t>20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0E7F03">
        <w:rPr>
          <w:rFonts w:ascii="Times New Roman" w:hAnsi="Times New Roman"/>
          <w:sz w:val="24"/>
          <w:szCs w:val="24"/>
        </w:rPr>
        <w:t>21</w:t>
      </w:r>
      <w:r w:rsidR="000E7F03" w:rsidRPr="00D16D67">
        <w:rPr>
          <w:rFonts w:ascii="Times New Roman" w:hAnsi="Times New Roman"/>
          <w:sz w:val="24"/>
          <w:szCs w:val="24"/>
        </w:rPr>
        <w:t xml:space="preserve"> и 20</w:t>
      </w:r>
      <w:r w:rsidR="000E7F03">
        <w:rPr>
          <w:rFonts w:ascii="Times New Roman" w:hAnsi="Times New Roman"/>
          <w:sz w:val="24"/>
          <w:szCs w:val="24"/>
        </w:rPr>
        <w:t>22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годов</w:t>
      </w:r>
      <w:r w:rsidRPr="0093781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34ECC" w:rsidRPr="006F3494" w:rsidRDefault="009F0365" w:rsidP="009F0365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="00D34ECC"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992"/>
        <w:gridCol w:w="1276"/>
        <w:gridCol w:w="1418"/>
        <w:gridCol w:w="1275"/>
        <w:gridCol w:w="1559"/>
        <w:gridCol w:w="1417"/>
        <w:gridCol w:w="1277"/>
      </w:tblGrid>
      <w:tr w:rsidR="009F0365" w:rsidRPr="00D34ECC" w:rsidTr="00200324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E7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0E7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0E7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34ECC" w:rsidRPr="00D34ECC" w:rsidTr="00200324">
        <w:trPr>
          <w:trHeight w:val="1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E11D2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6E11D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96 008,0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50 155,1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50 251,6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2 192,8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1 940,0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24 659,0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24 113,4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24 113,4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922,6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E11D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1 378,1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2 412,5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03100 54690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15 286,6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926,8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98,0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108,1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71,9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350,6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94,1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03300 79050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03300 79060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115,0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1 714,8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1 908,8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1 908,8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342,4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4 325,0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4 325,0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1 633,0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03100 73720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01000 25030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5 175,5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5 263,5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5 263,5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2 847,4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2 847,4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2 847,4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09100 70860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09100 70860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2 573,5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111P5 54952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11 000,2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2 044,2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2 496,2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2 496,2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4 031,9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4 031,9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4 031,9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Совет народных депутатов </w:t>
            </w:r>
            <w:proofErr w:type="spellStart"/>
            <w:r w:rsidRPr="006E11D2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6E11D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3 636,2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2 091,2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2 091,2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988,9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988,9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1 101,3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1 101,3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1 304,5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1 304,5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1 281,5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1 281,5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6E11D2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6E11D2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141 098,8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86 095,7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59 310,9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2 679,3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1 583,1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1 537,0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3 854,5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6 120,3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7 086,8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7 086,8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2 569,2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2 437,0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2 437,0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260,4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07300 26050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081F3 67483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68 155,3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43 398,1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081F3 67484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8 697,4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8 266,3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25 059,3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081F3 6748S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4 733,4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S3420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08100 71660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5 037,3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5 037,3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5 037,3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08100 71850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13 279,1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13 279,1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08100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6 111,0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6 151,0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6E11D2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6E11D2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305 356,9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128 060,8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113 047,8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5 179,3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09200 18140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10 035,4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9 978,5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9 978,5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09200 18160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603,7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09200 18180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36,8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27 925,3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3 139,8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13 640,8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13 796,6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2 592,5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09100 72690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20 000,0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S2690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1 565,5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09100 72480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5 694,8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E11D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9 110,4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09300 18190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152 197,1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09300 18190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09300 18200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18 987,2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09400 72530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14 218,6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1 794,0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6 323,9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7 615,7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09100 70860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436,1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4 099,4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17000 18011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17000 18013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11 479,7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10 544,2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10 979,9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E11D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1 634,0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09200 18130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43 636,7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43 636,7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09200 18150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1 192,9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132,7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09200 18170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7 604,0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7 589,6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7 589,6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156,0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6E11D2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6E11D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565 434,5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446 035,1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420 119,0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1 340,6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33 647,6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34 106,0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34 106,0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33 259,0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33 781,6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33 781,6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6 570,0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5 578,0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488,4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3 842,0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3 842,0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3 842,0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52 042,3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54 020,9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54 020,9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46 834,8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47 369,1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47 369,1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4 205,6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2 894,5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06000 71771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06000 71771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98 543,2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S1771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7 615,9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10100 53030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4 136,0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12 408,1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12 408,1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10100 53030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2 723,7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2 723,7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10100 73390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3 322,3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8 914,0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8 914,0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423,1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3 159,0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3 159,0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302,8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1 964,5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128 527,7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130 431,2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130 431,2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27 544,4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27 998,8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27 998,8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11 597,1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14 508,4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14 508,4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2 358,1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2 214,1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2 214,1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15100 24050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101E2 54910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14 792,5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13 679,8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13 679,8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726,0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67,0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1 875,8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10200 19190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E11D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128,8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629,0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708,0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139,0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10200 73060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555,0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23,0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1 119,5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1 119,5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215,0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8 795,6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13 787,4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13 787,4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1 382,4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1 459,0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1 625,0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1 625,0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337,0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proofErr w:type="spellStart"/>
            <w:r w:rsidRPr="006E11D2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599,1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92,0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10200 71810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784,1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784,1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760,0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17 370,0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17 370,0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17 370,0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10300 80140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муниципальное казенное учреждение "Управление культуры" </w:t>
            </w:r>
            <w:proofErr w:type="spellStart"/>
            <w:r w:rsidRPr="006E11D2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6E11D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116 380,9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112 395,6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111 257,6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30 736,5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30 736,5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30 736,5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964,4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39,5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07200 26020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07400 26060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44 665,6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44 665,6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44 665,6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13 742,7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13 742,7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13 742,7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3 964,4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2 305,9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2 305,8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1 167,8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387,6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114,4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12200 21170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2 180,9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2 194,9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2 194,9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12200 70420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3 100,0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12500 28000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1 637,4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1 048,7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1 048,7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1 048,7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4 968,1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7 461,8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7 461,8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139,2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proofErr w:type="spellStart"/>
            <w:r w:rsidRPr="006E11D2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480,0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6E11D2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6E11D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56 496,0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34 319,5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33 085,7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11200 20040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19 900,7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19 900,7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19 900,6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11200 20060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1 893,6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1 943,6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709,9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11200 20080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2 521,9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S0510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4 256,7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S0510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S0510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6 524,1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6 524,1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5 891,0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1 236,0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967,2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111P5 54952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111P5 54952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8 317,7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E11D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03100 12380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1 250,1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275,1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191,0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3 914,8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3 914,9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6E11D2">
              <w:rPr>
                <w:rFonts w:ascii="Times New Roman" w:hAnsi="Times New Roman" w:cs="Times New Roman"/>
              </w:rPr>
              <w:t>Калтанского</w:t>
            </w:r>
            <w:proofErr w:type="spellEnd"/>
            <w:r w:rsidRPr="006E11D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122 544,3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137 295,6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138 049,6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E11D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2 450,4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3 360,0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3 360,0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1 428,5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1 428,5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13 152,6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13 152,2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13 152,2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703,9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55 720,5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55 720,5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55 720,5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1 903,0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 xml:space="preserve">Публичные нормативные выплаты гражданам </w:t>
            </w:r>
            <w:r w:rsidRPr="006E11D2">
              <w:rPr>
                <w:rFonts w:ascii="Times New Roman" w:hAnsi="Times New Roman" w:cs="Times New Roman"/>
              </w:rPr>
              <w:lastRenderedPageBreak/>
              <w:t>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6 803,0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560,0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44,1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60,0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02300 73870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12,7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02300 73870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1 006,5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1 006,5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458,0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3,4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682,6</w:t>
            </w:r>
          </w:p>
        </w:tc>
      </w:tr>
      <w:tr w:rsidR="006E11D2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18400 29120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1 597,2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02300 52700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341,0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02300 53800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18 792,0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19 528,0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023P1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24 442,0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25 174,0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10 985,4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10 985,7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10 985,7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1 082,6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1 082,6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5,0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023P3 51630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2 275,0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1 548,0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11 360,2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21 188,5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99000 99990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11 360,2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21 188,5</w:t>
            </w:r>
          </w:p>
        </w:tc>
      </w:tr>
      <w:tr w:rsidR="006E11D2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center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1 408 420,1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1 009 113,3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D2" w:rsidRPr="006E11D2" w:rsidRDefault="006E11D2">
            <w:pPr>
              <w:jc w:val="right"/>
              <w:rPr>
                <w:rFonts w:ascii="Times New Roman" w:hAnsi="Times New Roman" w:cs="Times New Roman"/>
              </w:rPr>
            </w:pPr>
            <w:r w:rsidRPr="006E11D2">
              <w:rPr>
                <w:rFonts w:ascii="Times New Roman" w:hAnsi="Times New Roman" w:cs="Times New Roman"/>
              </w:rPr>
              <w:t>949 706,4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200324">
      <w:pgSz w:w="16838" w:h="11906" w:orient="landscape"/>
      <w:pgMar w:top="1021" w:right="253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63697"/>
    <w:rsid w:val="000824F0"/>
    <w:rsid w:val="000942C3"/>
    <w:rsid w:val="000A661F"/>
    <w:rsid w:val="000E7F03"/>
    <w:rsid w:val="00103D46"/>
    <w:rsid w:val="00106C50"/>
    <w:rsid w:val="001307E7"/>
    <w:rsid w:val="0016422A"/>
    <w:rsid w:val="0017523B"/>
    <w:rsid w:val="00200324"/>
    <w:rsid w:val="00233B2A"/>
    <w:rsid w:val="0024583D"/>
    <w:rsid w:val="00271771"/>
    <w:rsid w:val="002C792F"/>
    <w:rsid w:val="002E031D"/>
    <w:rsid w:val="00324AC6"/>
    <w:rsid w:val="00362763"/>
    <w:rsid w:val="00422DFE"/>
    <w:rsid w:val="0049754D"/>
    <w:rsid w:val="004F2401"/>
    <w:rsid w:val="005450D2"/>
    <w:rsid w:val="005614EB"/>
    <w:rsid w:val="00602CB1"/>
    <w:rsid w:val="00633428"/>
    <w:rsid w:val="00650640"/>
    <w:rsid w:val="00671AB9"/>
    <w:rsid w:val="006A44E3"/>
    <w:rsid w:val="006B64D7"/>
    <w:rsid w:val="006D2CBA"/>
    <w:rsid w:val="006E11D2"/>
    <w:rsid w:val="006F6E84"/>
    <w:rsid w:val="00713F04"/>
    <w:rsid w:val="0072774F"/>
    <w:rsid w:val="00856D75"/>
    <w:rsid w:val="008C4B6C"/>
    <w:rsid w:val="008D30CA"/>
    <w:rsid w:val="0093445D"/>
    <w:rsid w:val="0093781F"/>
    <w:rsid w:val="009A5BF9"/>
    <w:rsid w:val="009F0365"/>
    <w:rsid w:val="00B23342"/>
    <w:rsid w:val="00C45156"/>
    <w:rsid w:val="00C91CC1"/>
    <w:rsid w:val="00D01F4D"/>
    <w:rsid w:val="00D34ECC"/>
    <w:rsid w:val="00DA5CAD"/>
    <w:rsid w:val="00DD4F57"/>
    <w:rsid w:val="00DF7A0B"/>
    <w:rsid w:val="00F10E44"/>
    <w:rsid w:val="00F114F7"/>
    <w:rsid w:val="00F1525E"/>
    <w:rsid w:val="00F25F18"/>
    <w:rsid w:val="00F5390B"/>
    <w:rsid w:val="00F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31</Pages>
  <Words>6534</Words>
  <Characters>37250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cp:lastPrinted>2019-06-13T04:51:00Z</cp:lastPrinted>
  <dcterms:created xsi:type="dcterms:W3CDTF">2020-09-10T06:07:00Z</dcterms:created>
  <dcterms:modified xsi:type="dcterms:W3CDTF">2020-09-22T01:54:00Z</dcterms:modified>
</cp:coreProperties>
</file>