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DD" w:rsidRPr="002F5672" w:rsidRDefault="00FF54DD" w:rsidP="00FF54DD">
      <w:pPr>
        <w:tabs>
          <w:tab w:val="left" w:pos="16018"/>
        </w:tabs>
        <w:spacing w:line="240" w:lineRule="auto"/>
        <w:ind w:left="12036" w:firstLine="709"/>
        <w:contextualSpacing/>
        <w:jc w:val="right"/>
        <w:rPr>
          <w:rFonts w:ascii="Times New Roman" w:hAnsi="Times New Roman"/>
        </w:rPr>
      </w:pPr>
      <w:r w:rsidRPr="002F5672">
        <w:rPr>
          <w:rFonts w:ascii="Times New Roman" w:hAnsi="Times New Roman"/>
        </w:rPr>
        <w:t xml:space="preserve">Приложение </w:t>
      </w:r>
      <w:r w:rsidR="001C327E">
        <w:rPr>
          <w:rFonts w:ascii="Times New Roman" w:hAnsi="Times New Roman"/>
        </w:rPr>
        <w:t>3</w:t>
      </w:r>
    </w:p>
    <w:p w:rsidR="00FF54DD" w:rsidRPr="002F5672" w:rsidRDefault="00FF54DD" w:rsidP="00FF54DD">
      <w:pPr>
        <w:spacing w:line="240" w:lineRule="auto"/>
        <w:ind w:left="5664" w:firstLine="709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/>
        </w:rPr>
        <w:t xml:space="preserve">        </w:t>
      </w:r>
      <w:r w:rsidRPr="002F5672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</w:t>
      </w:r>
    </w:p>
    <w:p w:rsidR="00FF54DD" w:rsidRPr="002F5672" w:rsidRDefault="00FF54DD" w:rsidP="00FF54DD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>«</w:t>
      </w:r>
      <w:r w:rsidRPr="006F3494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 xml:space="preserve">Кемеровской области – Кузбасса </w:t>
      </w:r>
      <w:r w:rsidRPr="006F349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21 год и на плановый период 2022 и 2023</w:t>
      </w:r>
      <w:r w:rsidRPr="006F3494">
        <w:rPr>
          <w:rFonts w:ascii="Times New Roman" w:hAnsi="Times New Roman"/>
          <w:sz w:val="24"/>
          <w:szCs w:val="24"/>
        </w:rPr>
        <w:t xml:space="preserve"> годов</w:t>
      </w:r>
      <w:r w:rsidRPr="002F5672">
        <w:rPr>
          <w:rFonts w:ascii="Times New Roman" w:hAnsi="Times New Roman" w:cs="Times New Roman"/>
        </w:rPr>
        <w:t xml:space="preserve"> »</w:t>
      </w:r>
    </w:p>
    <w:p w:rsidR="00FF54DD" w:rsidRDefault="00FF54DD" w:rsidP="00FF54DD">
      <w:pPr>
        <w:jc w:val="right"/>
        <w:rPr>
          <w:rFonts w:ascii="Times New Roman" w:hAnsi="Times New Roman"/>
          <w:sz w:val="24"/>
          <w:szCs w:val="24"/>
        </w:rPr>
      </w:pPr>
      <w:r w:rsidRPr="002F567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  </w:t>
      </w:r>
      <w:r w:rsidR="0060681B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    февраля</w:t>
      </w:r>
      <w:r w:rsidRPr="002F5672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1</w:t>
      </w:r>
      <w:r w:rsidRPr="002F5672">
        <w:rPr>
          <w:rFonts w:ascii="Times New Roman" w:hAnsi="Times New Roman" w:cs="Times New Roman"/>
        </w:rPr>
        <w:t xml:space="preserve"> г.   № </w:t>
      </w:r>
      <w:r w:rsidR="0060681B">
        <w:rPr>
          <w:rFonts w:ascii="Times New Roman" w:hAnsi="Times New Roman" w:cs="Times New Roman"/>
        </w:rPr>
        <w:t>186</w:t>
      </w:r>
      <w:bookmarkStart w:id="0" w:name="_GoBack"/>
      <w:bookmarkEnd w:id="0"/>
      <w:r w:rsidRPr="002F5672">
        <w:rPr>
          <w:rFonts w:ascii="Times New Roman" w:hAnsi="Times New Roman" w:cs="Times New Roman"/>
        </w:rPr>
        <w:t xml:space="preserve">  - НПА</w:t>
      </w:r>
    </w:p>
    <w:p w:rsidR="00C71A9F" w:rsidRPr="0072542C" w:rsidRDefault="00C700AE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72542C" w:rsidRPr="006F349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72542C" w:rsidRPr="006F349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9401F6">
        <w:rPr>
          <w:rFonts w:ascii="Times New Roman" w:hAnsi="Times New Roman"/>
          <w:sz w:val="24"/>
          <w:szCs w:val="24"/>
        </w:rPr>
        <w:t xml:space="preserve">Кемеровской области – Кузбасса </w:t>
      </w:r>
      <w:r w:rsidRPr="006F3494">
        <w:rPr>
          <w:rFonts w:ascii="Times New Roman" w:hAnsi="Times New Roman"/>
          <w:sz w:val="24"/>
          <w:szCs w:val="24"/>
        </w:rPr>
        <w:t>на 20</w:t>
      </w:r>
      <w:r w:rsidR="00774C0A">
        <w:rPr>
          <w:rFonts w:ascii="Times New Roman" w:hAnsi="Times New Roman"/>
          <w:sz w:val="24"/>
          <w:szCs w:val="24"/>
        </w:rPr>
        <w:t>21</w:t>
      </w:r>
      <w:r w:rsidR="00EA25B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74C0A">
        <w:rPr>
          <w:rFonts w:ascii="Times New Roman" w:hAnsi="Times New Roman"/>
          <w:sz w:val="24"/>
          <w:szCs w:val="24"/>
        </w:rPr>
        <w:t>2</w:t>
      </w:r>
      <w:r w:rsidR="00464182">
        <w:rPr>
          <w:rFonts w:ascii="Times New Roman" w:hAnsi="Times New Roman"/>
          <w:sz w:val="24"/>
          <w:szCs w:val="24"/>
        </w:rPr>
        <w:t xml:space="preserve"> </w:t>
      </w:r>
      <w:r w:rsidR="00EA25B3">
        <w:rPr>
          <w:rFonts w:ascii="Times New Roman" w:hAnsi="Times New Roman"/>
          <w:sz w:val="24"/>
          <w:szCs w:val="24"/>
        </w:rPr>
        <w:t>и 202</w:t>
      </w:r>
      <w:r w:rsidR="00774C0A">
        <w:rPr>
          <w:rFonts w:ascii="Times New Roman" w:hAnsi="Times New Roman"/>
          <w:sz w:val="24"/>
          <w:szCs w:val="24"/>
        </w:rPr>
        <w:t>3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4A1991" w:rsidRDefault="00FD0899" w:rsidP="004A1991">
      <w:pPr>
        <w:ind w:right="-3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Pr="00FD0899">
        <w:rPr>
          <w:rFonts w:ascii="Times New Roman" w:hAnsi="Times New Roman"/>
          <w:sz w:val="24"/>
          <w:szCs w:val="24"/>
        </w:rPr>
        <w:t>24</w:t>
      </w:r>
      <w:r w:rsidR="0072542C" w:rsidRPr="006F3494">
        <w:rPr>
          <w:rFonts w:ascii="Times New Roman" w:hAnsi="Times New Roman"/>
          <w:sz w:val="24"/>
          <w:szCs w:val="24"/>
        </w:rPr>
        <w:t xml:space="preserve"> </w:t>
      </w:r>
      <w:r w:rsidR="00774C0A">
        <w:rPr>
          <w:rFonts w:ascii="Times New Roman" w:hAnsi="Times New Roman"/>
          <w:sz w:val="24"/>
          <w:szCs w:val="24"/>
        </w:rPr>
        <w:t>дека</w:t>
      </w:r>
      <w:r w:rsidR="002D7E1A">
        <w:rPr>
          <w:rFonts w:ascii="Times New Roman" w:hAnsi="Times New Roman"/>
          <w:sz w:val="24"/>
          <w:szCs w:val="24"/>
        </w:rPr>
        <w:t>бря</w:t>
      </w:r>
      <w:r w:rsidR="00774C0A">
        <w:rPr>
          <w:rFonts w:ascii="Times New Roman" w:hAnsi="Times New Roman"/>
          <w:sz w:val="24"/>
          <w:szCs w:val="24"/>
        </w:rPr>
        <w:t xml:space="preserve">  2020</w:t>
      </w:r>
      <w:r w:rsidR="0072542C" w:rsidRPr="006F3494">
        <w:rPr>
          <w:rFonts w:ascii="Times New Roman" w:hAnsi="Times New Roman"/>
          <w:sz w:val="24"/>
          <w:szCs w:val="24"/>
        </w:rPr>
        <w:t xml:space="preserve"> г.№  </w:t>
      </w:r>
      <w:r w:rsidRPr="00FF54DD">
        <w:rPr>
          <w:rFonts w:ascii="Times New Roman" w:hAnsi="Times New Roman"/>
          <w:sz w:val="24"/>
          <w:szCs w:val="24"/>
        </w:rPr>
        <w:t>176</w:t>
      </w:r>
      <w:r w:rsidR="0072542C"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72542C" w:rsidRPr="007131A6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7131A6" w:rsidRDefault="00B42CCC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2021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 xml:space="preserve"> и на плановый период </w:t>
      </w:r>
      <w:r>
        <w:rPr>
          <w:rFonts w:ascii="Times New Roman" w:hAnsi="Times New Roman"/>
          <w:bCs/>
          <w:color w:val="000000"/>
          <w:sz w:val="24"/>
          <w:szCs w:val="24"/>
        </w:rPr>
        <w:t>2022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D26D6E" w:rsidRPr="0044300D" w:rsidRDefault="00C71A9F" w:rsidP="00443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0D">
        <w:rPr>
          <w:rFonts w:ascii="Times New Roman" w:hAnsi="Times New Roman" w:cs="Times New Roman"/>
        </w:rPr>
        <w:t>(</w:t>
      </w:r>
      <w:proofErr w:type="spellStart"/>
      <w:r w:rsidRPr="0044300D">
        <w:rPr>
          <w:rFonts w:ascii="Times New Roman" w:hAnsi="Times New Roman" w:cs="Times New Roman"/>
        </w:rPr>
        <w:t>тыс</w:t>
      </w:r>
      <w:proofErr w:type="gramStart"/>
      <w:r w:rsidRPr="0044300D">
        <w:rPr>
          <w:rFonts w:ascii="Times New Roman" w:hAnsi="Times New Roman" w:cs="Times New Roman"/>
        </w:rPr>
        <w:t>.р</w:t>
      </w:r>
      <w:proofErr w:type="gramEnd"/>
      <w:r w:rsidRPr="0044300D">
        <w:rPr>
          <w:rFonts w:ascii="Times New Roman" w:hAnsi="Times New Roman" w:cs="Times New Roman"/>
        </w:rPr>
        <w:t>уб</w:t>
      </w:r>
      <w:proofErr w:type="spellEnd"/>
      <w:r w:rsidRPr="0044300D">
        <w:rPr>
          <w:rFonts w:ascii="Times New Roman" w:hAnsi="Times New Roman" w:cs="Times New Roman"/>
        </w:rPr>
        <w:t>.)</w:t>
      </w:r>
    </w:p>
    <w:tbl>
      <w:tblPr>
        <w:tblW w:w="160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7655"/>
        <w:gridCol w:w="628"/>
        <w:gridCol w:w="640"/>
        <w:gridCol w:w="800"/>
        <w:gridCol w:w="1050"/>
        <w:gridCol w:w="851"/>
        <w:gridCol w:w="1417"/>
        <w:gridCol w:w="1418"/>
        <w:gridCol w:w="1559"/>
      </w:tblGrid>
      <w:tr w:rsidR="00A04D59" w:rsidRPr="00A04D59" w:rsidTr="003A3DF8">
        <w:trPr>
          <w:gridBefore w:val="1"/>
          <w:wBefore w:w="17" w:type="dxa"/>
          <w:trHeight w:val="9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EB5C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5CEE" w:rsidRPr="00A04D59" w:rsidTr="003A3DF8">
        <w:trPr>
          <w:gridBefore w:val="1"/>
          <w:wBefore w:w="17" w:type="dxa"/>
          <w:trHeight w:val="19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440DB" w:rsidRPr="00BC09A1" w:rsidTr="00FF54DD">
        <w:trPr>
          <w:trHeight w:val="34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271,50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«Социальная поддержка населения в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82 198,6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77 866,3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77 866,3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«Социальная поддержка населения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2 993,3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2 807,2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1 921,5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72 539,7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71 184,7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71 184,7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6 335,4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2 832,7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440DB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11 086,9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11 086,9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10 522,2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10 501,8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10 501,8</w:t>
            </w:r>
          </w:p>
        </w:tc>
      </w:tr>
      <w:tr w:rsidR="004440DB" w:rsidRPr="00BC09A1" w:rsidTr="00FF54DD">
        <w:trPr>
          <w:trHeight w:val="35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9 658,6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9 658,6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9 658,6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8 771,5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8 771,5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8 771,5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440DB" w:rsidRPr="00BC09A1" w:rsidTr="00FF54DD">
        <w:trPr>
          <w:trHeight w:val="40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45 429,2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45 429,2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45 429,2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44 562,5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44 562,5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44 562,5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6 665,6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6 681,6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6 681,6</w:t>
            </w:r>
          </w:p>
        </w:tc>
      </w:tr>
      <w:tr w:rsidR="004440DB" w:rsidRPr="00BC09A1" w:rsidTr="00FF54DD">
        <w:trPr>
          <w:trHeight w:val="26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1 219,4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</w:t>
            </w: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ветеранов Великой Отечественной войны и ветеранов труда»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4440DB" w:rsidRPr="00BC09A1" w:rsidTr="00FF54DD">
        <w:trPr>
          <w:trHeight w:val="77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4440DB" w:rsidRPr="00BC09A1" w:rsidTr="00FF54DD">
        <w:trPr>
          <w:trHeight w:val="62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423,2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</w:tr>
      <w:tr w:rsidR="004440DB" w:rsidRPr="00BC09A1" w:rsidTr="00FF54DD">
        <w:trPr>
          <w:trHeight w:val="2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515,6</w:t>
            </w:r>
          </w:p>
        </w:tc>
      </w:tr>
      <w:tr w:rsidR="004440DB" w:rsidRPr="00BC09A1" w:rsidTr="00FF54DD">
        <w:trPr>
          <w:trHeight w:val="6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375,8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«Старшее поколение»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4 946,6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4 946,6</w:t>
            </w:r>
          </w:p>
        </w:tc>
      </w:tr>
      <w:tr w:rsidR="004440DB" w:rsidRPr="00BC09A1" w:rsidTr="00FF54DD">
        <w:trPr>
          <w:trHeight w:val="30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3 620,0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1 326,6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90 218,4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77 105,6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77 127,5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23 878,0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</w:tr>
      <w:tr w:rsidR="004440DB" w:rsidRPr="00BC09A1" w:rsidTr="00FF54DD">
        <w:trPr>
          <w:trHeight w:val="69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55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2 701,2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2 308,0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1 749,5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1 659,0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46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Организационные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9 733,7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4 781,6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4 525,9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муниципальным учреждениям города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аутсорсинговых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7 528,9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1 162,8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составлени</w:t>
            </w: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ю(</w:t>
            </w:r>
            <w:proofErr w:type="gram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33 798,6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44 036,7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44 036,7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3 527,3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4 677,5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4 677,5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3 527,3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4 677,5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4 677,5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5 970,1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5 970,1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5 970,1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5 970,1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2 972,5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3 942,0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2 972,5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3 942,0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17 836,3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23 652,4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23 652,4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17 836,3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23 652,4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23 652,4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«Агентство инвестиций и предпринимательства»,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2 847,5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2 847,5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386,6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281,0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МБУ «Управление по защите населения и </w:t>
            </w: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территорий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2 279,6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2 279,6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1 367,8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32 541,7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33 009,4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33 087,9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1 715,5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1 940,0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19 581,5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25 349,4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25 349,4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18 602,9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24 113,4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24 113,4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1 236,0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988,7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Совета народных депутатов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1 049,5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1 101,5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1 101,5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1 087,8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</w:t>
            </w:r>
            <w:r w:rsidR="0061458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</w:t>
            </w:r>
            <w:r w:rsidR="0061458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2 227,7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2 306,2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1 990,5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1 990,5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1 990,5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и функционирование административных комиссий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1 504,8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Проектно-сметная документация для объектов капитального строительства, реконструкции и капитального ремонта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"Э</w:t>
            </w:r>
            <w:proofErr w:type="gram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кономическое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и инновационная экономика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информационного общества в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информационно-коммуникационных технологий в различных сферах деятельности организаций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4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«Жилище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92 587,5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86 365,7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130 134,7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«Доступное и комфортное жильё гражданам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92 587,5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86 365,7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130 134,7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«Доступное и комфортное жильё гражданам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14 427,0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9 262,3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9 974,5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1 427,0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1 427,0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1 424,3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1 424,3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712,2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712,2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2 318,9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2 318,9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2 318,9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2 318,9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1 349,4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5 594,0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5 594,0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5 594,0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5 594,0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78 160,5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77 103,4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120 160,2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67480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78 160,5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77 103,4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120 160,2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66 613,3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74 790,3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116 555,4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66 613,3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74 790,3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116 555,4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4 653,7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2 313,1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3 604,8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4 653,7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2 313,1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3 604,8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 местных бюджетов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6 893,5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77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6 893,5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208 872,6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183 848,0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178 054,4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65 134,8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35 695,8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29 902,2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27 525,3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27 488,7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41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содержание действующей </w:t>
            </w: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12 663,3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12 663,3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9 345,3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9 345,3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9 345,3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9 345,3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208,0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20 000,0</w:t>
            </w:r>
          </w:p>
        </w:tc>
      </w:tr>
      <w:tr w:rsidR="004440DB" w:rsidRPr="00BC09A1" w:rsidTr="00FF54DD">
        <w:trPr>
          <w:trHeight w:val="39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проектов </w:t>
            </w: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инициативного</w:t>
            </w:r>
            <w:proofErr w:type="gram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S3420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S3420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10 165,1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13 296,9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13 296,9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12 603,9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12 603,9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12 603,9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12 603,9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693,0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4440DB" w:rsidRPr="00BC09A1" w:rsidTr="00FF54DD">
        <w:trPr>
          <w:trHeight w:val="3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40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128 948,8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128 948,8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128 948,8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128 948,8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5 906,5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5 906,5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5 906,5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5 906,5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5 748,5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5 748,5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«Образование в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373 697,3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390 638,2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366 049,6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39 269,4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34 746,0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34 261,8</w:t>
            </w:r>
          </w:p>
        </w:tc>
      </w:tr>
      <w:tr w:rsidR="004440DB" w:rsidRPr="00BC09A1" w:rsidTr="00FF54DD">
        <w:trPr>
          <w:trHeight w:val="35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42 564,4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36 450,1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35 594,4</w:t>
            </w:r>
          </w:p>
        </w:tc>
      </w:tr>
      <w:tr w:rsidR="004440DB" w:rsidRPr="00BC09A1" w:rsidTr="00FF54DD">
        <w:trPr>
          <w:trHeight w:val="26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40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8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2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2 385,9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5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Отдых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15 131,8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15 131,8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15 131,8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12 408,1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12 408,1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123,2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1 274,9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17 191,9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18 016,1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17 531,9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14 524,5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14 134,1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3 491,6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3 397,8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1 332,6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1 332,6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1 332,6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307 073,7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328 247,4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304 489,5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51 261,8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67 977,4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67 977,4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25 777,4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34 183,0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34 183,0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25 484,4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33 794,4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33 794,4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10 133,2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13 437,2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13 437,2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10 133,2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13 437,2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13 437,2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11 806,0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15 655,0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15 655,0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6 268,4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8 312,0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8 312,0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7 343,0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7 343,0</w:t>
            </w:r>
          </w:p>
        </w:tc>
      </w:tr>
      <w:tr w:rsidR="004440DB" w:rsidRPr="00BC09A1" w:rsidTr="00FF54DD">
        <w:trPr>
          <w:trHeight w:val="45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558,0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15 030,4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19 931,0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1 604,9</w:t>
            </w:r>
          </w:p>
        </w:tc>
      </w:tr>
      <w:tr w:rsidR="004440DB" w:rsidRPr="00BC09A1" w:rsidTr="00FF54DD">
        <w:trPr>
          <w:trHeight w:val="66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10 856,4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14 396,5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5 534,5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1 604,9</w:t>
            </w:r>
          </w:p>
        </w:tc>
      </w:tr>
      <w:tr w:rsidR="004440DB" w:rsidRPr="00BC09A1" w:rsidTr="00FF54DD">
        <w:trPr>
          <w:trHeight w:val="53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3 172,4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2 819,8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0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10 200,7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5 431,8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5 431,8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4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1 036,2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1 275,4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1 036,2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1 275,4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1 275,4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79 072,8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79 072,8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79 072,8</w:t>
            </w:r>
          </w:p>
        </w:tc>
      </w:tr>
      <w:tr w:rsidR="004440DB" w:rsidRPr="00BC09A1" w:rsidTr="00FF54DD">
        <w:trPr>
          <w:trHeight w:val="39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41 591,7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41 591,7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41 591,7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37 481,1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37 481,1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37 481,1</w:t>
            </w:r>
          </w:p>
        </w:tc>
      </w:tr>
      <w:tr w:rsidR="004440DB" w:rsidRPr="00BC09A1" w:rsidTr="00FF54DD">
        <w:trPr>
          <w:trHeight w:val="29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25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124 281,5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124 281,5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124 281,5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102 249,2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102 249,2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102 249,2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22 032,3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22 032,3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22 032,3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17 925,9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17 857,7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17 882,7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659,0</w:t>
            </w:r>
          </w:p>
        </w:tc>
      </w:tr>
      <w:tr w:rsidR="004440DB" w:rsidRPr="00BC09A1" w:rsidTr="00FF54DD">
        <w:trPr>
          <w:trHeight w:val="22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659,0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462,4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870,4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870,4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1 068,4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1 068,4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1 068,4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0DB" w:rsidRPr="00BC09A1" w:rsidTr="00FF54DD">
        <w:trPr>
          <w:trHeight w:val="3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4440DB" w:rsidRPr="00BC09A1" w:rsidTr="00FF54DD">
        <w:trPr>
          <w:trHeight w:val="3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14 508,9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14 508,9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14 508,9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4 147,0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14 408,9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10 361,9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10 361,9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5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6 133,3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8 083,0</w:t>
            </w:r>
          </w:p>
        </w:tc>
      </w:tr>
      <w:tr w:rsidR="004440DB" w:rsidRPr="00BC09A1" w:rsidTr="00FF54DD">
        <w:trPr>
          <w:trHeight w:val="49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6 133,3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8 083,0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5 078,8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6 735,1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6 735,1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1 027,7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1 347,9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27 613,0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32 820,8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32 820,8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1 561,9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1 405,1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23 730,8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29 866,4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29 866,4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26 347,4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26 347,4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15 135,1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20 070,3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20 070,3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4 733,5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6 277,1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6 277,1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3 519,0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3 519,0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2 057,3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2 728,0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2 728,0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</w:tr>
      <w:tr w:rsidR="004440DB" w:rsidRPr="00BC09A1" w:rsidTr="00FF54DD">
        <w:trPr>
          <w:trHeight w:val="33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2 122,4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«Культура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88 576,3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106 620,4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106 620,4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6 364,1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4440DB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«Развитие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1 364,1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поэтического творчества жителей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L5150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A1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A1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54540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54540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78 486,1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101 126,2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101 126,2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23 101,1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30 634,0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30 634,0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23 101,1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30 634,0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30 634,0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33 682,3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44 665,7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44 665,7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33 682,3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44 665,7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44 665,7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10 363,4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13 742,6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13 742,6</w:t>
            </w:r>
          </w:p>
        </w:tc>
      </w:tr>
      <w:tr w:rsidR="004440DB" w:rsidRPr="00BC09A1" w:rsidTr="00FF54DD">
        <w:trPr>
          <w:trHeight w:val="44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10 363,4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13 742,6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13 742,6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2 989,6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2 989,6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</w:t>
            </w: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905,1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1 200,2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905,1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1 200,2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1 200,2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3 669,0</w:t>
            </w:r>
          </w:p>
        </w:tc>
      </w:tr>
      <w:tr w:rsidR="004440DB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3 669,0</w:t>
            </w:r>
          </w:p>
        </w:tc>
      </w:tr>
      <w:tr w:rsidR="004440DB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506,7</w:t>
            </w:r>
          </w:p>
        </w:tc>
      </w:tr>
      <w:tr w:rsidR="004440DB" w:rsidRPr="00BC09A1" w:rsidTr="00FF54DD">
        <w:trPr>
          <w:trHeight w:val="5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4440DB" w:rsidRPr="00BC09A1" w:rsidTr="003A3DF8">
        <w:trPr>
          <w:trHeight w:val="782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263,6</w:t>
            </w:r>
          </w:p>
        </w:tc>
      </w:tr>
      <w:tr w:rsidR="004440DB" w:rsidRPr="00BC09A1" w:rsidTr="003A3DF8">
        <w:trPr>
          <w:trHeight w:val="658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</w:tr>
      <w:tr w:rsidR="004440DB" w:rsidRPr="00BC09A1" w:rsidTr="003A3DF8">
        <w:trPr>
          <w:trHeight w:val="5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52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69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1 588,2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70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1 588,2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42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Ежемесячные выплаты стимулирующего характера работникам </w:t>
            </w: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библиотек, музеев и культурно-досуговых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70420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</w:tr>
      <w:tr w:rsidR="004440DB" w:rsidRPr="00BC09A1" w:rsidTr="003A3DF8">
        <w:trPr>
          <w:trHeight w:val="57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70420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2 480,0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2 480,0</w:t>
            </w:r>
          </w:p>
        </w:tc>
      </w:tr>
      <w:tr w:rsidR="004440DB" w:rsidRPr="00BC09A1" w:rsidTr="003A3DF8">
        <w:trPr>
          <w:trHeight w:val="72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3 726,0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4 941,1</w:t>
            </w:r>
          </w:p>
        </w:tc>
      </w:tr>
      <w:tr w:rsidR="004440DB" w:rsidRPr="00BC09A1" w:rsidTr="003A3DF8">
        <w:trPr>
          <w:trHeight w:val="44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3 726,0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4 941,1</w:t>
            </w:r>
          </w:p>
        </w:tc>
      </w:tr>
      <w:tr w:rsidR="004440DB" w:rsidRPr="00BC09A1" w:rsidTr="003A3DF8">
        <w:trPr>
          <w:trHeight w:val="45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3 581,2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4 749,0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4 749,0</w:t>
            </w:r>
          </w:p>
        </w:tc>
      </w:tr>
      <w:tr w:rsidR="004440DB" w:rsidRPr="00BC09A1" w:rsidTr="003A3DF8">
        <w:trPr>
          <w:trHeight w:val="528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</w:tr>
      <w:tr w:rsidR="004440DB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«Имущественный комплекс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8 573,4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8 276,0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8 276,0</w:t>
            </w:r>
          </w:p>
        </w:tc>
      </w:tr>
      <w:tr w:rsidR="004440DB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«Управление муниципальным имуществом </w:t>
            </w:r>
            <w:proofErr w:type="spellStart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2 007,4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333,0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22020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588,2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440DB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DB" w:rsidRPr="004440DB" w:rsidRDefault="004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588,2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0DB" w:rsidRPr="004440DB" w:rsidRDefault="004440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597,6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488,7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F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6 566,0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8 276,0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6 566,0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8 276,0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4 546,3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6 028,8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6 028,8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1 694,6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2 247,2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2 247,2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325,1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2 016,4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противопожарной безопасности учреждений </w:t>
            </w:r>
            <w:proofErr w:type="spellStart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1 087,5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765,4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proofErr w:type="spellEnd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8 576,8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8 576,8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8 576,8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8 133,3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8 199,4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8 133,3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8 199,4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8 133,3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8 199,4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8 133,3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8 199,4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"Финансовая поддержка СО НКО"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безнадзорности и правонарушений среди несовершеннолетних граждан </w:t>
            </w:r>
            <w:proofErr w:type="spellStart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органов и учреждений системы профилактики </w:t>
            </w:r>
            <w:proofErr w:type="spellStart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организации профилактической работы с несовершеннолетними и их семьями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1F18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11 729,5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11 729,5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1 941,8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8 009,8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1 777,9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19 513,0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19 513,0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19 513,0</w:t>
            </w:r>
          </w:p>
        </w:tc>
      </w:tr>
      <w:tr w:rsidR="001F180B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B" w:rsidRPr="001F180B" w:rsidRDefault="001F180B" w:rsidP="001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998 498,0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981 926,1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80B" w:rsidRPr="001F180B" w:rsidRDefault="001F180B" w:rsidP="001F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80B">
              <w:rPr>
                <w:rFonts w:ascii="Times New Roman" w:hAnsi="Times New Roman" w:cs="Times New Roman"/>
                <w:sz w:val="24"/>
                <w:szCs w:val="24"/>
              </w:rPr>
              <w:t>1 013 594,7</w:t>
            </w:r>
          </w:p>
        </w:tc>
      </w:tr>
    </w:tbl>
    <w:p w:rsidR="00E83186" w:rsidRDefault="00E83186" w:rsidP="0072542C"/>
    <w:sectPr w:rsidR="00E83186" w:rsidSect="00FF54DD">
      <w:pgSz w:w="16838" w:h="11906" w:orient="landscape"/>
      <w:pgMar w:top="567" w:right="110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A3992"/>
    <w:rsid w:val="000C4CEC"/>
    <w:rsid w:val="000C7467"/>
    <w:rsid w:val="000E67FA"/>
    <w:rsid w:val="00101A86"/>
    <w:rsid w:val="00121091"/>
    <w:rsid w:val="001273B1"/>
    <w:rsid w:val="00145AFE"/>
    <w:rsid w:val="0016726C"/>
    <w:rsid w:val="00171016"/>
    <w:rsid w:val="001A6BC9"/>
    <w:rsid w:val="001B0FEF"/>
    <w:rsid w:val="001C107B"/>
    <w:rsid w:val="001C327E"/>
    <w:rsid w:val="001C7CE9"/>
    <w:rsid w:val="001F180B"/>
    <w:rsid w:val="001F3CA9"/>
    <w:rsid w:val="001F77DB"/>
    <w:rsid w:val="0027684C"/>
    <w:rsid w:val="002970C3"/>
    <w:rsid w:val="002B1BB9"/>
    <w:rsid w:val="002B2381"/>
    <w:rsid w:val="002D7D4F"/>
    <w:rsid w:val="002D7E1A"/>
    <w:rsid w:val="003031FB"/>
    <w:rsid w:val="00313661"/>
    <w:rsid w:val="00345F63"/>
    <w:rsid w:val="00346BEE"/>
    <w:rsid w:val="00361588"/>
    <w:rsid w:val="0037136B"/>
    <w:rsid w:val="00376A28"/>
    <w:rsid w:val="0037764B"/>
    <w:rsid w:val="0038404A"/>
    <w:rsid w:val="003873CA"/>
    <w:rsid w:val="003A3DF8"/>
    <w:rsid w:val="003C4608"/>
    <w:rsid w:val="003C5AE3"/>
    <w:rsid w:val="003D6FCF"/>
    <w:rsid w:val="003E53EA"/>
    <w:rsid w:val="0041305B"/>
    <w:rsid w:val="00425E7B"/>
    <w:rsid w:val="0044300D"/>
    <w:rsid w:val="004440DB"/>
    <w:rsid w:val="00464182"/>
    <w:rsid w:val="004914EE"/>
    <w:rsid w:val="004A1991"/>
    <w:rsid w:val="004E5E97"/>
    <w:rsid w:val="00500318"/>
    <w:rsid w:val="005275B7"/>
    <w:rsid w:val="005371F8"/>
    <w:rsid w:val="0056463F"/>
    <w:rsid w:val="00564B37"/>
    <w:rsid w:val="005669AE"/>
    <w:rsid w:val="00573447"/>
    <w:rsid w:val="00585106"/>
    <w:rsid w:val="005A054A"/>
    <w:rsid w:val="005E1865"/>
    <w:rsid w:val="00604F38"/>
    <w:rsid w:val="0060681B"/>
    <w:rsid w:val="00607395"/>
    <w:rsid w:val="006075B9"/>
    <w:rsid w:val="00611B40"/>
    <w:rsid w:val="0061458B"/>
    <w:rsid w:val="00626BC8"/>
    <w:rsid w:val="006574CA"/>
    <w:rsid w:val="0067391C"/>
    <w:rsid w:val="006A1F50"/>
    <w:rsid w:val="006C7D83"/>
    <w:rsid w:val="006E09BA"/>
    <w:rsid w:val="006E5D61"/>
    <w:rsid w:val="006F1F3F"/>
    <w:rsid w:val="007131A6"/>
    <w:rsid w:val="0072542C"/>
    <w:rsid w:val="00727775"/>
    <w:rsid w:val="00752003"/>
    <w:rsid w:val="00767374"/>
    <w:rsid w:val="00774C0A"/>
    <w:rsid w:val="00780CDF"/>
    <w:rsid w:val="007826F5"/>
    <w:rsid w:val="00791E47"/>
    <w:rsid w:val="007D3811"/>
    <w:rsid w:val="007E4B28"/>
    <w:rsid w:val="00855923"/>
    <w:rsid w:val="008776A0"/>
    <w:rsid w:val="008B2F06"/>
    <w:rsid w:val="008B7F80"/>
    <w:rsid w:val="00904CCC"/>
    <w:rsid w:val="009206F6"/>
    <w:rsid w:val="00937E80"/>
    <w:rsid w:val="009401F6"/>
    <w:rsid w:val="009405DF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5620"/>
    <w:rsid w:val="00AD0B41"/>
    <w:rsid w:val="00AD0BD3"/>
    <w:rsid w:val="00AD753D"/>
    <w:rsid w:val="00AE05AB"/>
    <w:rsid w:val="00AF0505"/>
    <w:rsid w:val="00B07BCB"/>
    <w:rsid w:val="00B1551E"/>
    <w:rsid w:val="00B16ED8"/>
    <w:rsid w:val="00B31D4F"/>
    <w:rsid w:val="00B36045"/>
    <w:rsid w:val="00B42CCC"/>
    <w:rsid w:val="00BC09A1"/>
    <w:rsid w:val="00BC5591"/>
    <w:rsid w:val="00C13A3A"/>
    <w:rsid w:val="00C17C3F"/>
    <w:rsid w:val="00C50F21"/>
    <w:rsid w:val="00C53EFD"/>
    <w:rsid w:val="00C6222F"/>
    <w:rsid w:val="00C700AE"/>
    <w:rsid w:val="00C71A9F"/>
    <w:rsid w:val="00C879F0"/>
    <w:rsid w:val="00CD75FF"/>
    <w:rsid w:val="00CE008A"/>
    <w:rsid w:val="00D10E15"/>
    <w:rsid w:val="00D26D6E"/>
    <w:rsid w:val="00D30DA0"/>
    <w:rsid w:val="00D545E4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758D"/>
    <w:rsid w:val="00F16C2B"/>
    <w:rsid w:val="00F61DE3"/>
    <w:rsid w:val="00F629B7"/>
    <w:rsid w:val="00F670AF"/>
    <w:rsid w:val="00F7130A"/>
    <w:rsid w:val="00F912D1"/>
    <w:rsid w:val="00F95F93"/>
    <w:rsid w:val="00FB2997"/>
    <w:rsid w:val="00FB6D06"/>
    <w:rsid w:val="00FC347E"/>
    <w:rsid w:val="00FC4CAF"/>
    <w:rsid w:val="00FD0899"/>
    <w:rsid w:val="00FD2054"/>
    <w:rsid w:val="00FD248E"/>
    <w:rsid w:val="00FE074B"/>
    <w:rsid w:val="00FE5CB0"/>
    <w:rsid w:val="00FF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083B-6D4B-4A0D-8507-84AEC38B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39</Pages>
  <Words>8455</Words>
  <Characters>48197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43</cp:revision>
  <cp:lastPrinted>2020-12-09T10:41:00Z</cp:lastPrinted>
  <dcterms:created xsi:type="dcterms:W3CDTF">2016-11-11T07:12:00Z</dcterms:created>
  <dcterms:modified xsi:type="dcterms:W3CDTF">2021-03-02T02:16:00Z</dcterms:modified>
</cp:coreProperties>
</file>