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318" w:type="dxa"/>
        <w:tblLook w:val="04A0"/>
      </w:tblPr>
      <w:tblGrid>
        <w:gridCol w:w="1980"/>
        <w:gridCol w:w="7844"/>
        <w:gridCol w:w="236"/>
      </w:tblGrid>
      <w:tr w:rsidR="00B2165C" w:rsidRPr="00B2165C" w:rsidTr="00003466">
        <w:trPr>
          <w:trHeight w:val="420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gridAfter w:val="1"/>
          <w:wAfter w:w="236" w:type="dxa"/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2165C" w:rsidRPr="002F1D09" w:rsidTr="00003466">
        <w:trPr>
          <w:gridAfter w:val="1"/>
          <w:wAfter w:w="236" w:type="dxa"/>
          <w:trHeight w:val="4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2F1D09" w:rsidRDefault="00B2165C" w:rsidP="002F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779F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От </w:t>
            </w:r>
            <w:r w:rsidR="002F1D09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«___»_________</w:t>
            </w:r>
            <w:r w:rsidR="00EC6AC0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779F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</w:t>
            </w:r>
            <w:r w:rsidR="002F1D09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2F1D09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   </w:t>
            </w:r>
          </w:p>
        </w:tc>
      </w:tr>
      <w:tr w:rsidR="00B2165C" w:rsidRPr="00B2165C" w:rsidTr="00003466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3E" w:rsidRPr="00147E11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 бюджете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на 2012 год 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165C" w:rsidRPr="00B2165C" w:rsidTr="00003466">
        <w:trPr>
          <w:gridAfter w:val="1"/>
          <w:wAfter w:w="236" w:type="dxa"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003466">
            <w:pPr>
              <w:spacing w:after="0" w:line="240" w:lineRule="auto"/>
              <w:ind w:right="-66" w:firstLine="24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на плановый период 2013 и 2014 годов»</w:t>
            </w:r>
          </w:p>
        </w:tc>
      </w:tr>
      <w:tr w:rsidR="00B2165C" w:rsidRPr="00B2165C" w:rsidTr="00003466">
        <w:trPr>
          <w:gridAfter w:val="1"/>
          <w:wAfter w:w="236" w:type="dxa"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003466">
            <w:pPr>
              <w:spacing w:after="0" w:line="240" w:lineRule="auto"/>
              <w:ind w:firstLine="23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bookmarkStart w:id="0" w:name="_GoBack"/>
            <w:bookmarkEnd w:id="0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12 декабря 2011 г  № 25-НПА   </w:t>
            </w:r>
          </w:p>
        </w:tc>
      </w:tr>
      <w:tr w:rsidR="00D73987" w:rsidRPr="00B2165C" w:rsidTr="00003466">
        <w:trPr>
          <w:trHeight w:val="375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87" w:rsidRDefault="00D73987" w:rsidP="00D739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3987" w:rsidRPr="009F6CFD" w:rsidRDefault="00D73987" w:rsidP="0089071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</w:t>
            </w:r>
            <w:r w:rsidR="0048678E">
              <w:rPr>
                <w:rFonts w:ascii="Times New Roman" w:hAnsi="Times New Roman"/>
                <w:b/>
                <w:sz w:val="28"/>
              </w:rPr>
              <w:t xml:space="preserve">еречень и коды </w:t>
            </w:r>
            <w:r w:rsidRPr="005D038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47B6C">
              <w:rPr>
                <w:rFonts w:ascii="Times New Roman" w:hAnsi="Times New Roman"/>
                <w:b/>
                <w:sz w:val="28"/>
              </w:rPr>
              <w:t>целевых статей расходов бюджета</w:t>
            </w:r>
            <w:r w:rsidRPr="005D038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5D038C">
              <w:rPr>
                <w:rFonts w:ascii="Times New Roman" w:hAnsi="Times New Roman"/>
                <w:b/>
                <w:sz w:val="28"/>
              </w:rPr>
              <w:t>Калтанский</w:t>
            </w:r>
            <w:proofErr w:type="spellEnd"/>
            <w:r w:rsidRPr="005D038C">
              <w:rPr>
                <w:rFonts w:ascii="Times New Roman" w:hAnsi="Times New Roman"/>
                <w:b/>
                <w:sz w:val="28"/>
              </w:rPr>
              <w:t xml:space="preserve"> городской округ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87" w:rsidRPr="00B2165C" w:rsidRDefault="00D7398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3987" w:rsidRPr="00B2165C" w:rsidTr="00003466">
        <w:trPr>
          <w:trHeight w:val="375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87" w:rsidRPr="009F6CFD" w:rsidRDefault="00D73987" w:rsidP="00167A5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87" w:rsidRPr="00B2165C" w:rsidRDefault="00D7398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целевых статей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EB4EE3">
        <w:trPr>
          <w:trHeight w:val="101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EB4EE3">
        <w:trPr>
          <w:trHeight w:val="56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EB4EE3">
        <w:trPr>
          <w:trHeight w:val="3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административных комиссий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EB4EE3">
        <w:trPr>
          <w:trHeight w:val="70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0014300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A" w:rsidRPr="00B2165C" w:rsidTr="00EB4EE3">
        <w:trPr>
          <w:trHeight w:val="7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13A" w:rsidRPr="006C4D2C" w:rsidRDefault="00DD013A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013A" w:rsidRPr="006C4D2C" w:rsidRDefault="00DD013A" w:rsidP="00DD0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hAnsi="Times New Roman" w:cs="Times New Roman"/>
                <w:sz w:val="28"/>
                <w:szCs w:val="28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13A" w:rsidRPr="00B2165C" w:rsidRDefault="00DD013A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местной администрации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Коллегии Администрации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301" w:rsidRPr="00B2165C" w:rsidRDefault="0032530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3E1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3E1" w:rsidRPr="00B2165C" w:rsidRDefault="002233E1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33E1" w:rsidRPr="00B2165C" w:rsidRDefault="002233E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3E1" w:rsidRDefault="002233E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положения "О поощрениях Главы города Калтана"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EE3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EE3" w:rsidRPr="00B2165C" w:rsidRDefault="00EB4EE3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0923400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EE3" w:rsidRPr="00B2165C" w:rsidRDefault="00EB4EE3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энергосбережения и повышение энергетической эффективности на период до 2020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EE3" w:rsidRDefault="00EB4EE3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администрации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объектов муниципальной собственности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B2165C" w:rsidRDefault="002A580F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B2165C" w:rsidRDefault="002A580F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региональных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0960200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EE3" w:rsidRPr="00B2165C" w:rsidTr="006C4D2C">
        <w:trPr>
          <w:trHeight w:val="4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EE3" w:rsidRPr="00B2165C" w:rsidRDefault="00EB4EE3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4EE3" w:rsidRPr="00B2165C" w:rsidRDefault="00EB4EE3" w:rsidP="00EB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целевые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EE3" w:rsidRPr="00B2165C" w:rsidRDefault="00EB4EE3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«Жилище» на 2011-2015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1008820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1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EE3" w:rsidRPr="00B2165C" w:rsidTr="00545228">
        <w:trPr>
          <w:trHeight w:val="37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EE3" w:rsidRDefault="00EB4EE3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EE3" w:rsidRPr="00A97CE9" w:rsidRDefault="00545228" w:rsidP="00A9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28">
              <w:rPr>
                <w:rFonts w:ascii="Times New Roman" w:hAnsi="Times New Roman" w:cs="Times New Roman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EE3" w:rsidRPr="00B2165C" w:rsidRDefault="00EB4EE3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12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A97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E9">
              <w:rPr>
                <w:rFonts w:ascii="Times New Roman" w:hAnsi="Times New Roman" w:cs="Times New Roman"/>
                <w:sz w:val="28"/>
                <w:szCs w:val="28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9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4209902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28" w:rsidRPr="00B2165C" w:rsidTr="006C4D2C">
        <w:trPr>
          <w:trHeight w:val="84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28" w:rsidRPr="00B2165C" w:rsidRDefault="00545228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5228" w:rsidRPr="00B2165C" w:rsidRDefault="00545228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выплаты стимулиру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ющего характера медицинским рабо</w:t>
            </w:r>
            <w:r w:rsidRPr="005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28" w:rsidRPr="00B2165C" w:rsidRDefault="00545228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28" w:rsidRPr="00B2165C" w:rsidTr="006C4D2C">
        <w:trPr>
          <w:trHeight w:val="84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28" w:rsidRPr="00B2165C" w:rsidRDefault="00545228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5228" w:rsidRPr="00B2165C" w:rsidRDefault="00545228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организацию семейных групп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28" w:rsidRPr="00B2165C" w:rsidRDefault="00545228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4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6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7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2A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дома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28" w:rsidRPr="00B2165C" w:rsidTr="006C4D2C">
        <w:trPr>
          <w:trHeight w:val="50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28" w:rsidRPr="00B2165C" w:rsidRDefault="00545228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5228" w:rsidRPr="00B2165C" w:rsidRDefault="00545228" w:rsidP="005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выплаты стимулирующего характера медицинским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28" w:rsidRPr="00B2165C" w:rsidRDefault="00545228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0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и курсы по подготовки кадров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6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2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библиотек муниципальных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F1F" w:rsidRPr="00B2165C" w:rsidTr="006C4D2C">
        <w:trPr>
          <w:trHeight w:val="6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F1F" w:rsidRPr="00B2165C" w:rsidRDefault="00882F1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4400900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F1F" w:rsidRPr="00B2165C" w:rsidRDefault="00882F1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F1F" w:rsidRPr="00B2165C" w:rsidRDefault="00882F1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и постоянные выставки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7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Телерадиокомпании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28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28" w:rsidRPr="00B2165C" w:rsidRDefault="00545228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5228" w:rsidRPr="00B2165C" w:rsidRDefault="00545228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28" w:rsidRPr="00B2165C" w:rsidRDefault="00545228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28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28" w:rsidRPr="00B2165C" w:rsidRDefault="00545228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5228" w:rsidRPr="00B2165C" w:rsidRDefault="00545228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28" w:rsidRPr="00B2165C" w:rsidRDefault="00545228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28" w:rsidRPr="00B2165C" w:rsidTr="006C4D2C">
        <w:trPr>
          <w:trHeight w:val="6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28" w:rsidRPr="00B2165C" w:rsidRDefault="00545228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5228" w:rsidRPr="00B2165C" w:rsidRDefault="00CD647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28" w:rsidRPr="00B2165C" w:rsidRDefault="00545228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 спортивной подготовк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C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здравоохранения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4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здравоохранения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0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B2165C" w:rsidRDefault="002A580F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CD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</w:t>
            </w:r>
            <w:r w:rsidR="00C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пенсиям муниципальных служащих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5050502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B2165C" w:rsidRDefault="002A580F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9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CD6471">
        <w:trPr>
          <w:trHeight w:val="9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1941-1945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41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5053402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26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5054802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5055512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5056500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91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инвалидов"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 многодетных семей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CD6471">
        <w:trPr>
          <w:trHeight w:val="77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5057301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5057800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00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CD6471">
        <w:trPr>
          <w:trHeight w:val="73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5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5058201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5058401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бесплатного проезда на всех видах городского пассажирского транспорта детям работников, погибших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22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5058500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9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5058601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7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5058701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5058800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относится к ведению субъекта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77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5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5059201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5059500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 ежемесячное зачисление денежных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дл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5059503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9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5059602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5059701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Кемеровской области от 10 ноября 2007 года № 162-ОЗ «О ежемесячной денежной выплате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отднльным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категориям граждан, воспитывающих детей в возрасте от 1,5 до 7 лет»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A97CE9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A97CE9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7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иных детских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8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5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EB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EB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8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70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8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5206613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471" w:rsidRPr="00B2165C" w:rsidTr="006C4D2C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471" w:rsidRPr="00B2165C" w:rsidRDefault="00CD6471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471" w:rsidRPr="00B2165C" w:rsidRDefault="00CD647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471" w:rsidRPr="00B2165C" w:rsidRDefault="00CD647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471" w:rsidRPr="00B2165C" w:rsidTr="006C4D2C">
        <w:trPr>
          <w:trHeight w:val="7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471" w:rsidRPr="00B2165C" w:rsidRDefault="00CD6471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471" w:rsidRPr="00B2165C" w:rsidRDefault="00F152E5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жильем социально незащищенных категорий граждан, установленных законодательством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471" w:rsidRPr="00B2165C" w:rsidRDefault="00CD647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471" w:rsidRPr="00B2165C" w:rsidTr="006C4D2C">
        <w:trPr>
          <w:trHeight w:val="7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471" w:rsidRPr="00B2165C" w:rsidRDefault="00CD6471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5220502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471" w:rsidRPr="00B2165C" w:rsidRDefault="00F152E5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471" w:rsidRPr="00B2165C" w:rsidRDefault="00CD647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7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5220504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Обеспечение жильем молодых семей"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5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"Культура Кузбасса"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7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E5" w:rsidRPr="00B2165C" w:rsidTr="00F152E5">
        <w:trPr>
          <w:trHeight w:val="55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5" w:rsidRDefault="00F152E5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52E5" w:rsidRPr="00B2165C" w:rsidRDefault="00F152E5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«Развитие инфраструктуры жизнеобеспечения населения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2E5" w:rsidRPr="00B2165C" w:rsidRDefault="00F152E5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E5" w:rsidRPr="00B2165C" w:rsidTr="00F152E5">
        <w:trPr>
          <w:trHeight w:val="69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5" w:rsidRPr="00B2165C" w:rsidRDefault="00F152E5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5226601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52E5" w:rsidRPr="00B2165C" w:rsidRDefault="00F152E5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2E5" w:rsidRPr="00B2165C" w:rsidRDefault="00F152E5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12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«Модернизация объектов коммунальной инфраструктуры и обеспечение энергетической эффективности и энергосбережения на территории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38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5226804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«Подготовка к зиме»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7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5227202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"Молодежь Кузбасса"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46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96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14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A97CE9" w:rsidRDefault="008C3457" w:rsidP="00A9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A97CE9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A97C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целевая  программа "Отдых" 2008-2014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"Дрозд" (2009-2014 годы)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7950008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Калтан на 2010-2012 г.г. и на перспективу до 2020 г.»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«Модернизация здравоохранения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2011-2012 г.г.»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"Победа-Ветеран-2008-2014г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7950011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"Семья 2008-2014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программы "Социальная поддержка и реабилитация инвалидов  2008-2014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2008-2014 гг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.."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Долгосрочная муниципальная 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программа "Победа-Ветеран-2008-2014г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за счет средств предпринимательской и иной приносящей доход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"Семья 2008-2014 г.г."  за счет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"Благоустройство"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128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53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4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9079900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4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Калтанского городского округа "Градостроительный центр"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B18" w:rsidRDefault="00715B18"/>
    <w:sectPr w:rsidR="00715B18" w:rsidSect="005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5C"/>
    <w:rsid w:val="00003466"/>
    <w:rsid w:val="000433FA"/>
    <w:rsid w:val="000642DD"/>
    <w:rsid w:val="00083CC2"/>
    <w:rsid w:val="00133649"/>
    <w:rsid w:val="00147E11"/>
    <w:rsid w:val="001B773E"/>
    <w:rsid w:val="002233E1"/>
    <w:rsid w:val="00247B6C"/>
    <w:rsid w:val="002A580F"/>
    <w:rsid w:val="002F1D09"/>
    <w:rsid w:val="00325301"/>
    <w:rsid w:val="00371DB3"/>
    <w:rsid w:val="0048678E"/>
    <w:rsid w:val="004E7481"/>
    <w:rsid w:val="00545228"/>
    <w:rsid w:val="005B52D2"/>
    <w:rsid w:val="005E6DA4"/>
    <w:rsid w:val="0060779F"/>
    <w:rsid w:val="006C4D2C"/>
    <w:rsid w:val="00715B18"/>
    <w:rsid w:val="00733D95"/>
    <w:rsid w:val="00882F1F"/>
    <w:rsid w:val="0088327B"/>
    <w:rsid w:val="0089071F"/>
    <w:rsid w:val="008C3457"/>
    <w:rsid w:val="009277C8"/>
    <w:rsid w:val="0096293E"/>
    <w:rsid w:val="00A11F58"/>
    <w:rsid w:val="00A33508"/>
    <w:rsid w:val="00A943A1"/>
    <w:rsid w:val="00A97CE9"/>
    <w:rsid w:val="00B2165C"/>
    <w:rsid w:val="00B62FB5"/>
    <w:rsid w:val="00BD7B60"/>
    <w:rsid w:val="00C166F6"/>
    <w:rsid w:val="00C20BD7"/>
    <w:rsid w:val="00C31D5A"/>
    <w:rsid w:val="00CD6471"/>
    <w:rsid w:val="00D1074E"/>
    <w:rsid w:val="00D73188"/>
    <w:rsid w:val="00D73987"/>
    <w:rsid w:val="00DB2088"/>
    <w:rsid w:val="00DD013A"/>
    <w:rsid w:val="00E56AAD"/>
    <w:rsid w:val="00EB4EE3"/>
    <w:rsid w:val="00EC6AC0"/>
    <w:rsid w:val="00EE1C62"/>
    <w:rsid w:val="00F152E5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9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3690-59D5-4D2D-A859-9FE64360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20</cp:revision>
  <cp:lastPrinted>2012-12-24T05:36:00Z</cp:lastPrinted>
  <dcterms:created xsi:type="dcterms:W3CDTF">2012-05-11T04:09:00Z</dcterms:created>
  <dcterms:modified xsi:type="dcterms:W3CDTF">2012-12-24T05:36:00Z</dcterms:modified>
</cp:coreProperties>
</file>