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5D7404">
        <w:rPr>
          <w:rFonts w:ascii="Times New Roman" w:hAnsi="Times New Roman"/>
          <w:sz w:val="24"/>
          <w:szCs w:val="24"/>
        </w:rPr>
        <w:t>от</w:t>
      </w:r>
      <w:r w:rsidR="00652C6F">
        <w:rPr>
          <w:rFonts w:ascii="Times New Roman" w:hAnsi="Times New Roman"/>
          <w:sz w:val="24"/>
          <w:szCs w:val="24"/>
        </w:rPr>
        <w:t xml:space="preserve">   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652C6F">
        <w:rPr>
          <w:rFonts w:ascii="Times New Roman" w:hAnsi="Times New Roman"/>
          <w:sz w:val="24"/>
          <w:szCs w:val="24"/>
        </w:rPr>
        <w:t>декабря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 2017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B07BD1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>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0A661F" w:rsidRDefault="000A661F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D34ECC" w:rsidRPr="006F3494" w:rsidRDefault="00D34ECC" w:rsidP="00D34ECC">
      <w:pPr>
        <w:ind w:right="11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>Ведомс</w:t>
      </w:r>
      <w:bookmarkStart w:id="0" w:name="_GoBack"/>
      <w:bookmarkEnd w:id="0"/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твенная структура расходов на 2017 </w:t>
      </w:r>
      <w:r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D34ECC" w:rsidRPr="006F3494" w:rsidRDefault="00D34ECC" w:rsidP="00103D46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1"/>
        <w:gridCol w:w="1133"/>
        <w:gridCol w:w="1560"/>
        <w:gridCol w:w="1134"/>
        <w:gridCol w:w="1559"/>
        <w:gridCol w:w="1417"/>
        <w:gridCol w:w="1418"/>
      </w:tblGrid>
      <w:tr w:rsidR="00D34ECC" w:rsidRPr="00D34ECC" w:rsidTr="00D34ECC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34ECC" w:rsidRPr="00D34ECC" w:rsidTr="00D34ECC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80 488,9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59 020,9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3 864,8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C368D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2 777,2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359 849,3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305 367,6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4 966,8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4 966,8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E17852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729 482,6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17 070,3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17 003,4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5 430,4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36 689,4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</w:tr>
      <w:tr w:rsidR="00E17852" w:rsidRPr="00D34ECC" w:rsidTr="00A507F9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282856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282856" w:rsidRPr="00D34ECC" w:rsidTr="00A507F9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2 501,2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0F59BC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113 868,2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113 837,6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4 687,9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4 289,7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4 002,6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82 355,4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83C93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83C93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83C93" w:rsidRPr="00D34ECC" w:rsidTr="00A507F9">
        <w:trPr>
          <w:trHeight w:val="7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883C93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24 786,4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A507F9">
        <w:trPr>
          <w:trHeight w:val="7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83C93" w:rsidRPr="00D34ECC" w:rsidTr="00A507F9">
        <w:trPr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83C93" w:rsidRPr="00D34ECC" w:rsidTr="00A507F9">
        <w:trPr>
          <w:trHeight w:val="4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83C93" w:rsidRPr="00D34ECC" w:rsidTr="00A507F9">
        <w:trPr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83C93" w:rsidRPr="00D34ECC" w:rsidTr="00A507F9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C364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C364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C364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C364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C364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83C93" w:rsidRPr="00D34ECC" w:rsidTr="008F4D90">
        <w:trPr>
          <w:trHeight w:val="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198 448,4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596B65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A507F9">
        <w:trPr>
          <w:trHeight w:val="4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596B65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13 653,9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74E5C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596B65" w:rsidRPr="00D34ECC" w:rsidTr="0079020B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74E5C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596B65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74E5C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596B65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C378BB" w:rsidRDefault="00596B65" w:rsidP="006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C378BB" w:rsidRDefault="00596B65" w:rsidP="0065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C378BB" w:rsidRDefault="00596B65" w:rsidP="0065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04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784</w:t>
            </w: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F25F35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444EC"/>
    <w:rsid w:val="000A661F"/>
    <w:rsid w:val="000B7391"/>
    <w:rsid w:val="000F59BC"/>
    <w:rsid w:val="00103D46"/>
    <w:rsid w:val="00233B2A"/>
    <w:rsid w:val="00282856"/>
    <w:rsid w:val="00351B01"/>
    <w:rsid w:val="00422DFE"/>
    <w:rsid w:val="00465ABC"/>
    <w:rsid w:val="00596B65"/>
    <w:rsid w:val="005D7404"/>
    <w:rsid w:val="00652C6F"/>
    <w:rsid w:val="00671AB9"/>
    <w:rsid w:val="0069671A"/>
    <w:rsid w:val="0079020B"/>
    <w:rsid w:val="0083739E"/>
    <w:rsid w:val="00856D75"/>
    <w:rsid w:val="00874E5C"/>
    <w:rsid w:val="00883C93"/>
    <w:rsid w:val="008B47D8"/>
    <w:rsid w:val="008D30CA"/>
    <w:rsid w:val="008F4D90"/>
    <w:rsid w:val="00981C26"/>
    <w:rsid w:val="00A507F9"/>
    <w:rsid w:val="00B07BD1"/>
    <w:rsid w:val="00C364DC"/>
    <w:rsid w:val="00C368DC"/>
    <w:rsid w:val="00D34ECC"/>
    <w:rsid w:val="00E17852"/>
    <w:rsid w:val="00E2058E"/>
    <w:rsid w:val="00F25F35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78</Pages>
  <Words>16604</Words>
  <Characters>94645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18</cp:revision>
  <cp:lastPrinted>2018-01-09T01:17:00Z</cp:lastPrinted>
  <dcterms:created xsi:type="dcterms:W3CDTF">2017-06-23T02:43:00Z</dcterms:created>
  <dcterms:modified xsi:type="dcterms:W3CDTF">2018-01-09T01:25:00Z</dcterms:modified>
</cp:coreProperties>
</file>