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F2" w:rsidRPr="00D16D67" w:rsidRDefault="00D81AF2" w:rsidP="00D16D67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D16D67">
        <w:rPr>
          <w:rFonts w:ascii="Times New Roman" w:hAnsi="Times New Roman"/>
          <w:sz w:val="24"/>
          <w:szCs w:val="24"/>
        </w:rPr>
        <w:t xml:space="preserve">Приложение </w:t>
      </w:r>
      <w:r w:rsidR="000C44DC">
        <w:rPr>
          <w:rFonts w:ascii="Times New Roman" w:hAnsi="Times New Roman"/>
          <w:sz w:val="24"/>
          <w:szCs w:val="24"/>
        </w:rPr>
        <w:t>2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16942"/>
      </w:tblGrid>
      <w:tr w:rsidR="00D81AF2" w:rsidRPr="00330694" w:rsidTr="00CA2E46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D67" w:rsidRPr="00D16D67" w:rsidRDefault="00D16D67" w:rsidP="00D16D67">
            <w:pPr>
              <w:spacing w:line="240" w:lineRule="auto"/>
              <w:ind w:left="5664" w:right="673"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   к Решению Совета народных депутатов Калтанского городского округа</w:t>
            </w:r>
          </w:p>
          <w:p w:rsidR="00D16D67" w:rsidRPr="00D16D67" w:rsidRDefault="00D16D67" w:rsidP="00D16D67">
            <w:pPr>
              <w:spacing w:line="240" w:lineRule="auto"/>
              <w:ind w:left="4678" w:right="67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>«О бюджете Калтанского городского округа на 2017 год и на плановый период 2018 и 2019 годов »</w:t>
            </w:r>
          </w:p>
          <w:p w:rsidR="00D16D67" w:rsidRDefault="003B7EAE" w:rsidP="003B7EAE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A7A70">
              <w:rPr>
                <w:rFonts w:ascii="Times New Roman" w:hAnsi="Times New Roman"/>
                <w:sz w:val="24"/>
                <w:szCs w:val="24"/>
              </w:rPr>
              <w:t xml:space="preserve">          октября</w:t>
            </w:r>
            <w:r w:rsidR="005C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D18">
              <w:rPr>
                <w:rFonts w:ascii="Times New Roman" w:hAnsi="Times New Roman"/>
                <w:sz w:val="24"/>
                <w:szCs w:val="24"/>
              </w:rPr>
              <w:t>2017г.</w:t>
            </w:r>
            <w:r w:rsidR="005C5E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>№</w:t>
            </w:r>
            <w:r w:rsidR="005C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7A7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F6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>- НПА</w:t>
            </w:r>
          </w:p>
          <w:p w:rsidR="00CF6A7C" w:rsidRDefault="00CF6A7C" w:rsidP="00D16D67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6A7C" w:rsidRPr="00CF6A7C" w:rsidRDefault="00CF6A7C" w:rsidP="00CF6A7C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6A7C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  <w:p w:rsidR="00E70AF6" w:rsidRPr="00E70AF6" w:rsidRDefault="00E70AF6" w:rsidP="00E70AF6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0AF6">
              <w:rPr>
                <w:rFonts w:ascii="Times New Roman" w:hAnsi="Times New Roman"/>
                <w:sz w:val="24"/>
                <w:szCs w:val="24"/>
              </w:rPr>
              <w:t xml:space="preserve">    к Решению Совета народных депутатов Калтанского городского округа</w:t>
            </w:r>
          </w:p>
          <w:p w:rsidR="00E70AF6" w:rsidRDefault="00E70AF6" w:rsidP="00E70AF6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0AF6">
              <w:rPr>
                <w:rFonts w:ascii="Times New Roman" w:hAnsi="Times New Roman"/>
                <w:sz w:val="24"/>
                <w:szCs w:val="24"/>
              </w:rPr>
              <w:t>«О бюджете Калтанского городского округа на 2017 год и на плановый период 2018 и 2019 годов »</w:t>
            </w:r>
          </w:p>
          <w:p w:rsidR="00CF6A7C" w:rsidRDefault="00CF6A7C" w:rsidP="00E70AF6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21 декабря  2016 г.  № 9</w:t>
            </w:r>
            <w:r w:rsidRPr="00CF6A7C">
              <w:rPr>
                <w:rFonts w:ascii="Times New Roman" w:hAnsi="Times New Roman"/>
                <w:sz w:val="24"/>
                <w:szCs w:val="24"/>
              </w:rPr>
              <w:t xml:space="preserve"> - НПА</w:t>
            </w:r>
          </w:p>
          <w:p w:rsidR="00CF6A7C" w:rsidRPr="00D16D67" w:rsidRDefault="00CF6A7C" w:rsidP="00D16D67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81AF2" w:rsidRPr="00CA2E46" w:rsidRDefault="00D81AF2" w:rsidP="00CA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D81AF2" w:rsidRPr="00CA2E46" w:rsidTr="00CA2E46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F2" w:rsidRPr="00CA2E46" w:rsidRDefault="00D81AF2" w:rsidP="00D1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классификации расходов бюджетов 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2017 и на плановый период 2018 и 2019 годов.</w:t>
            </w:r>
          </w:p>
        </w:tc>
      </w:tr>
    </w:tbl>
    <w:p w:rsidR="00D81AF2" w:rsidRPr="00CA2E46" w:rsidRDefault="00D81AF2" w:rsidP="002E4D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2E46">
        <w:rPr>
          <w:rFonts w:ascii="Times New Roman" w:hAnsi="Times New Roman" w:cs="Times New Roman"/>
          <w:sz w:val="24"/>
          <w:szCs w:val="24"/>
        </w:rPr>
        <w:t>(тыс.</w:t>
      </w:r>
      <w:r w:rsidR="00211A57" w:rsidRPr="00CA2E46">
        <w:rPr>
          <w:rFonts w:ascii="Times New Roman" w:hAnsi="Times New Roman" w:cs="Times New Roman"/>
          <w:sz w:val="24"/>
          <w:szCs w:val="24"/>
        </w:rPr>
        <w:t xml:space="preserve"> </w:t>
      </w:r>
      <w:r w:rsidRPr="00CA2E46">
        <w:rPr>
          <w:rFonts w:ascii="Times New Roman" w:hAnsi="Times New Roman" w:cs="Times New Roman"/>
          <w:sz w:val="24"/>
          <w:szCs w:val="24"/>
        </w:rPr>
        <w:t>руб</w:t>
      </w:r>
      <w:r w:rsidR="00211A57" w:rsidRPr="00CA2E46">
        <w:rPr>
          <w:rFonts w:ascii="Times New Roman" w:hAnsi="Times New Roman" w:cs="Times New Roman"/>
          <w:sz w:val="24"/>
          <w:szCs w:val="24"/>
        </w:rPr>
        <w:t>.</w:t>
      </w:r>
      <w:r w:rsidRPr="00CA2E4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10"/>
        <w:gridCol w:w="900"/>
        <w:gridCol w:w="1302"/>
        <w:gridCol w:w="1356"/>
        <w:gridCol w:w="1176"/>
        <w:gridCol w:w="1176"/>
      </w:tblGrid>
      <w:tr w:rsidR="00D16D67" w:rsidRPr="00D16D67" w:rsidTr="0077504A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D16D67" w:rsidRPr="00D16D67" w:rsidTr="0077504A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A7A70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70" w:rsidRPr="007659C5" w:rsidRDefault="002A7A70" w:rsidP="007659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FE45EE" w:rsidRDefault="002A7A70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FE45EE" w:rsidRDefault="002A7A70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77 311,3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51 078,7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47 434,9</w:t>
            </w:r>
          </w:p>
        </w:tc>
      </w:tr>
      <w:tr w:rsidR="002A7A70" w:rsidRPr="002A7A70" w:rsidTr="0077504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70" w:rsidRPr="002A7A70" w:rsidRDefault="002A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1 122,9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</w:tr>
      <w:tr w:rsidR="002A7A70" w:rsidRPr="002A7A70" w:rsidTr="0077504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70" w:rsidRPr="002A7A70" w:rsidRDefault="002A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3 150,4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3 546,6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3 546,6</w:t>
            </w:r>
          </w:p>
        </w:tc>
      </w:tr>
      <w:tr w:rsidR="002A7A70" w:rsidRPr="002A7A70" w:rsidTr="0077504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70" w:rsidRPr="002A7A70" w:rsidRDefault="002A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16 889,8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16 922,3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16 922,3</w:t>
            </w:r>
          </w:p>
        </w:tc>
      </w:tr>
      <w:tr w:rsidR="002A7A70" w:rsidRPr="002A7A70" w:rsidTr="0077504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70" w:rsidRPr="002A7A70" w:rsidRDefault="002A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1 087,9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1 087,9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1 087,9</w:t>
            </w:r>
          </w:p>
        </w:tc>
      </w:tr>
      <w:tr w:rsidR="002A7A70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70" w:rsidRPr="002A7A70" w:rsidRDefault="002A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A7A70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70" w:rsidRPr="002A7A70" w:rsidRDefault="002A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54 860,2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28 176,2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24 682,4</w:t>
            </w:r>
          </w:p>
        </w:tc>
      </w:tr>
      <w:tr w:rsidR="002A7A70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70" w:rsidRPr="002A7A70" w:rsidRDefault="002A7A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</w:tr>
      <w:tr w:rsidR="002A7A70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70" w:rsidRPr="002A7A70" w:rsidRDefault="002A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1 289,4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1 289,4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1 289,4</w:t>
            </w:r>
          </w:p>
        </w:tc>
      </w:tr>
      <w:tr w:rsidR="002A7A70" w:rsidRPr="002A7A70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70" w:rsidRPr="002A7A70" w:rsidRDefault="002A7A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5 714,8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5 310,1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3 410,1</w:t>
            </w:r>
          </w:p>
        </w:tc>
      </w:tr>
      <w:tr w:rsidR="002A7A70" w:rsidRPr="002A7A70" w:rsidTr="0077504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70" w:rsidRPr="002A7A70" w:rsidRDefault="002A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5 714,8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5 310,1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3 410,1</w:t>
            </w:r>
          </w:p>
        </w:tc>
      </w:tr>
      <w:tr w:rsidR="002A7A70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70" w:rsidRPr="002A7A70" w:rsidRDefault="002A7A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62 742,9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23 800,7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23 488,4</w:t>
            </w:r>
          </w:p>
        </w:tc>
      </w:tr>
      <w:tr w:rsidR="002A7A70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70" w:rsidRPr="002A7A70" w:rsidRDefault="002A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5 229,8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7A70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70" w:rsidRPr="002A7A70" w:rsidRDefault="002A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230,6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7A70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70" w:rsidRPr="002A7A70" w:rsidRDefault="002A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13 381,3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12 475,1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12 475,1</w:t>
            </w:r>
          </w:p>
        </w:tc>
      </w:tr>
      <w:tr w:rsidR="002A7A70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70" w:rsidRPr="002A7A70" w:rsidRDefault="002A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37 464,6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5 470,6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5 158,3</w:t>
            </w:r>
          </w:p>
        </w:tc>
      </w:tr>
      <w:tr w:rsidR="002A7A70" w:rsidRPr="002A7A70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70" w:rsidRPr="002A7A70" w:rsidRDefault="002A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6 436,7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5 855,0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5 855,0</w:t>
            </w:r>
          </w:p>
        </w:tc>
      </w:tr>
      <w:tr w:rsidR="002A7A70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70" w:rsidRPr="002A7A70" w:rsidRDefault="002A7A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176 811,2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65 276,7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60 493,8</w:t>
            </w:r>
          </w:p>
        </w:tc>
      </w:tr>
      <w:tr w:rsidR="002A7A70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70" w:rsidRPr="002A7A70" w:rsidRDefault="002A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1 148,0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1 540,8</w:t>
            </w:r>
          </w:p>
        </w:tc>
      </w:tr>
      <w:tr w:rsidR="002A7A70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70" w:rsidRPr="002A7A70" w:rsidRDefault="002A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85 715,7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2A7A70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70" w:rsidRPr="002A7A70" w:rsidRDefault="002A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29 952,4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6 744,1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6 710,1</w:t>
            </w:r>
          </w:p>
        </w:tc>
      </w:tr>
      <w:tr w:rsidR="002A7A70" w:rsidRPr="002A7A70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70" w:rsidRPr="002A7A70" w:rsidRDefault="002A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60 476,5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57 384,6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51 242,9</w:t>
            </w:r>
          </w:p>
        </w:tc>
      </w:tr>
      <w:tr w:rsidR="002A7A70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70" w:rsidRPr="002A7A70" w:rsidRDefault="002A7A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770 841,7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348 695,8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348 700,8</w:t>
            </w:r>
          </w:p>
        </w:tc>
      </w:tr>
      <w:tr w:rsidR="002A7A70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70" w:rsidRPr="002A7A70" w:rsidRDefault="002A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134 299,6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128 667,0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128 667,0</w:t>
            </w:r>
          </w:p>
        </w:tc>
      </w:tr>
      <w:tr w:rsidR="002A7A70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70" w:rsidRPr="002A7A70" w:rsidRDefault="002A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569 111,6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157 083,8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157 083,8</w:t>
            </w:r>
          </w:p>
        </w:tc>
      </w:tr>
      <w:tr w:rsidR="002A7A70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70" w:rsidRPr="002A7A70" w:rsidRDefault="002A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51 160,8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45 863,2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45 863,2</w:t>
            </w:r>
          </w:p>
        </w:tc>
      </w:tr>
      <w:tr w:rsidR="002A7A70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70" w:rsidRPr="002A7A70" w:rsidRDefault="002A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Молодежная политика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581,5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2 301,6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2 301,6</w:t>
            </w:r>
          </w:p>
        </w:tc>
      </w:tr>
      <w:tr w:rsidR="002A7A70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70" w:rsidRPr="002A7A70" w:rsidRDefault="002A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15 688,1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14 780,2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14 785,2</w:t>
            </w:r>
          </w:p>
        </w:tc>
      </w:tr>
      <w:tr w:rsidR="002A7A70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70" w:rsidRPr="002A7A70" w:rsidRDefault="002A7A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58 796,6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48 580,1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48 580,1</w:t>
            </w:r>
          </w:p>
        </w:tc>
      </w:tr>
      <w:tr w:rsidR="002A7A70" w:rsidRPr="002A7A70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70" w:rsidRPr="002A7A70" w:rsidRDefault="002A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51 250,8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41 065,4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41 065,4</w:t>
            </w:r>
          </w:p>
        </w:tc>
      </w:tr>
      <w:tr w:rsidR="002A7A70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70" w:rsidRPr="002A7A70" w:rsidRDefault="002A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7 545,9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7 514,7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7 514,7</w:t>
            </w:r>
          </w:p>
        </w:tc>
      </w:tr>
      <w:tr w:rsidR="002A7A70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70" w:rsidRPr="002A7A70" w:rsidRDefault="002A7A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239 112,3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229 125,7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226 996,3</w:t>
            </w:r>
          </w:p>
        </w:tc>
      </w:tr>
      <w:tr w:rsidR="002A7A70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70" w:rsidRPr="002A7A70" w:rsidRDefault="002A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1 502,6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1 680,0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2A7A70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70" w:rsidRPr="002A7A70" w:rsidRDefault="002A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48 226,3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47 408,4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47 320,0</w:t>
            </w:r>
          </w:p>
        </w:tc>
      </w:tr>
      <w:tr w:rsidR="002A7A70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70" w:rsidRPr="002A7A70" w:rsidRDefault="002A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106 923,3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101 253,3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101 133,3</w:t>
            </w:r>
          </w:p>
        </w:tc>
      </w:tr>
      <w:tr w:rsidR="002A7A70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70" w:rsidRPr="002A7A70" w:rsidRDefault="002A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74 333,0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71 023,0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69 118,0</w:t>
            </w:r>
          </w:p>
        </w:tc>
      </w:tr>
      <w:tr w:rsidR="002A7A70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70" w:rsidRPr="002A7A70" w:rsidRDefault="002A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8 127,0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7 761,0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7 745,0</w:t>
            </w:r>
          </w:p>
        </w:tc>
      </w:tr>
      <w:tr w:rsidR="002A7A70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70" w:rsidRPr="002A7A70" w:rsidRDefault="002A7A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8 307,4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7 899,9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7 899,9</w:t>
            </w:r>
          </w:p>
        </w:tc>
      </w:tr>
      <w:tr w:rsidR="002A7A70" w:rsidRPr="002A7A70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70" w:rsidRPr="002A7A70" w:rsidRDefault="002A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5 041,7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4 858,8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4 858,8</w:t>
            </w:r>
          </w:p>
        </w:tc>
      </w:tr>
      <w:tr w:rsidR="002A7A70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70" w:rsidRPr="002A7A70" w:rsidRDefault="002A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7A70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70" w:rsidRPr="002A7A70" w:rsidRDefault="002A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3 220,0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3 041,1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3 041,1</w:t>
            </w:r>
          </w:p>
        </w:tc>
      </w:tr>
      <w:tr w:rsidR="002A7A70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70" w:rsidRPr="002A7A70" w:rsidRDefault="002A7A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4 895,6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3 363,0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3 363,0</w:t>
            </w:r>
          </w:p>
        </w:tc>
      </w:tr>
      <w:tr w:rsidR="002A7A70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70" w:rsidRPr="002A7A70" w:rsidRDefault="002A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1 843,6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1 148,5</w:t>
            </w:r>
          </w:p>
        </w:tc>
      </w:tr>
      <w:tr w:rsidR="002A7A70" w:rsidRPr="002A7A70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70" w:rsidRPr="002A7A70" w:rsidRDefault="002A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3 052,0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2 214,5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2 214,5</w:t>
            </w:r>
          </w:p>
        </w:tc>
      </w:tr>
      <w:tr w:rsidR="002A7A70" w:rsidRPr="002A7A70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70" w:rsidRPr="002A7A70" w:rsidRDefault="002A7A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967,6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A7A70" w:rsidRPr="002A7A70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70" w:rsidRPr="002A7A70" w:rsidRDefault="002A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967,6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A7A70" w:rsidRPr="002A7A70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70" w:rsidRPr="002A7A70" w:rsidRDefault="002A7A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20 126,2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40 616,1</w:t>
            </w:r>
          </w:p>
        </w:tc>
      </w:tr>
      <w:tr w:rsidR="002A7A70" w:rsidRPr="002A7A70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70" w:rsidRPr="002A7A70" w:rsidRDefault="002A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20 126,2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sz w:val="24"/>
                <w:szCs w:val="24"/>
              </w:rPr>
              <w:t>40 616,1</w:t>
            </w:r>
          </w:p>
        </w:tc>
      </w:tr>
      <w:tr w:rsidR="002A7A70" w:rsidRPr="002A7A70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70" w:rsidRPr="002A7A70" w:rsidRDefault="002A7A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1 406 790,7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805 046,3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70" w:rsidRPr="002A7A70" w:rsidRDefault="002A7A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A70">
              <w:rPr>
                <w:rFonts w:ascii="Times New Roman" w:hAnsi="Times New Roman" w:cs="Times New Roman"/>
                <w:bCs/>
                <w:sz w:val="24"/>
                <w:szCs w:val="24"/>
              </w:rPr>
              <w:t>812 322,8</w:t>
            </w:r>
          </w:p>
        </w:tc>
      </w:tr>
    </w:tbl>
    <w:p w:rsidR="00591D19" w:rsidRDefault="00591D19" w:rsidP="0077504A">
      <w:pPr>
        <w:rPr>
          <w:rFonts w:ascii="Times New Roman" w:hAnsi="Times New Roman" w:cs="Times New Roman"/>
          <w:sz w:val="28"/>
          <w:szCs w:val="28"/>
        </w:rPr>
      </w:pPr>
    </w:p>
    <w:sectPr w:rsidR="00591D19" w:rsidSect="00D16D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2"/>
    <w:rsid w:val="000C44DC"/>
    <w:rsid w:val="001B16A4"/>
    <w:rsid w:val="00211A57"/>
    <w:rsid w:val="002A7A70"/>
    <w:rsid w:val="002E4D18"/>
    <w:rsid w:val="00306D76"/>
    <w:rsid w:val="003B7EAE"/>
    <w:rsid w:val="00474C35"/>
    <w:rsid w:val="00591D19"/>
    <w:rsid w:val="005C5EA2"/>
    <w:rsid w:val="00643212"/>
    <w:rsid w:val="00646F4A"/>
    <w:rsid w:val="006612E1"/>
    <w:rsid w:val="007170F0"/>
    <w:rsid w:val="007659C5"/>
    <w:rsid w:val="0077504A"/>
    <w:rsid w:val="00B15C4B"/>
    <w:rsid w:val="00BC3BF2"/>
    <w:rsid w:val="00C62B6D"/>
    <w:rsid w:val="00C716E4"/>
    <w:rsid w:val="00CA2E46"/>
    <w:rsid w:val="00CC4BBE"/>
    <w:rsid w:val="00CE2060"/>
    <w:rsid w:val="00CF6A7C"/>
    <w:rsid w:val="00D16D67"/>
    <w:rsid w:val="00D3776D"/>
    <w:rsid w:val="00D61089"/>
    <w:rsid w:val="00D81AF2"/>
    <w:rsid w:val="00E4753B"/>
    <w:rsid w:val="00E70AF6"/>
    <w:rsid w:val="00EA37E3"/>
    <w:rsid w:val="00F02A79"/>
    <w:rsid w:val="00FA4421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u10</cp:lastModifiedBy>
  <cp:revision>3</cp:revision>
  <cp:lastPrinted>2017-06-23T04:51:00Z</cp:lastPrinted>
  <dcterms:created xsi:type="dcterms:W3CDTF">2017-10-06T01:36:00Z</dcterms:created>
  <dcterms:modified xsi:type="dcterms:W3CDTF">2017-10-06T01:51:00Z</dcterms:modified>
</cp:coreProperties>
</file>