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3" w:rsidRPr="006F3494" w:rsidRDefault="00F67393" w:rsidP="00F67393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7393" w:rsidRPr="006F3494" w:rsidRDefault="00F67393" w:rsidP="00F67393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Default="00F67393" w:rsidP="00F67393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90B">
        <w:rPr>
          <w:rFonts w:ascii="Times New Roman" w:hAnsi="Times New Roman"/>
          <w:sz w:val="24"/>
          <w:szCs w:val="24"/>
        </w:rPr>
        <w:t xml:space="preserve"> июня 201</w:t>
      </w:r>
      <w:r>
        <w:rPr>
          <w:rFonts w:ascii="Times New Roman" w:hAnsi="Times New Roman"/>
          <w:sz w:val="24"/>
          <w:szCs w:val="24"/>
        </w:rPr>
        <w:t>8</w:t>
      </w:r>
      <w:r w:rsidRPr="00F5390B">
        <w:rPr>
          <w:rFonts w:ascii="Times New Roman" w:hAnsi="Times New Roman"/>
          <w:sz w:val="24"/>
          <w:szCs w:val="24"/>
        </w:rPr>
        <w:t xml:space="preserve">г.   №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F67393" w:rsidRDefault="00F67393" w:rsidP="00F67393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F67393" w:rsidRPr="00CF6A7C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67393" w:rsidRPr="008D30CA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Pr="006F3494" w:rsidRDefault="00F67393" w:rsidP="00F673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8 и на плановый период 2019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229 930,8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217 285,2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215 577,6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1 307,7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2 649,1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2 665,3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71 952,0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67 910,0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67 910,0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48 030,0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46 736,0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46 736,0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46 987,3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46 987,3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12 484,9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11 176,0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11 799,6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11 799,6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9 697,1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152 941,1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144 468,9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146 359,9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14 417,0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14 417,0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14 417,0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14 325,0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14 325,0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1 812,2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1 662,2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359,6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8 474,0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40 203,0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40 203,0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40 203,0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12 249,0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12 249,0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12 249,0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96 252,9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68 050,3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64 782,5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16 523,9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13 332,5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3 252,8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2 869,1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2 869,1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2 859,2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659,2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1 855,8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16 492,9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7 524,6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7 524,6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6 570,0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5 814,7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4 860,1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2 711,5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2 148,6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изменению) списков кандидатов в присяжные заседатели федеральных судов общей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25 228,9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21 513,7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34 280,1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30 014,0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29 936,4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20 436,2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17 002,6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16 951,3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19 530,7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19 530,7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1 329,7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1 578,6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1 455,6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1 455,6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9 447,8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18 433,2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8 619,1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18 433,2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8 619,1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6 141,1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6 141,1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6 141,1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61 208,9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61 035,1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43 783,5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9 005,2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10 707,0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8 122,1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8 122,1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7 414,4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7 414,4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7 414,4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52 359,5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45 626,7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38 902,2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38 902,2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38 902,2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6 132,8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6 132,8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5 971,8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5 971,8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F67393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382 657,1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335 780,0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335 006,0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10 848,9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8 776,7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3 026,1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1 939,8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1 580,5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953,0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338 363,9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295 182,7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294 408,7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55 907,8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55 907,8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28 406,8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18 289,2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18 289,2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17 506,6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17 506,6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14 609,4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14 609,4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14 609,4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6 176,0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4 095,5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8 993,1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8 993,1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8 005,1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83 270,8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83 270,8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42 811,9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42 434,9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42 434,9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40 458,9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40 102,5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136 650,9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136 650,9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115 258,8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103 611,6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103 611,6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21 392,2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19 362,2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19 362,2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19 988,6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19 877,0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19 877,0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попечительству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1 284,0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12 364,0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28 502,9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23 814,4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23 824,4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24 252,4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20 611,4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20 611,4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94 643,2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86 743,3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86 743,3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1 635,1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1 567,8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83 554,8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79 020,2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79 020,2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7 073,6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7 073,6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6 933,6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6 933,6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13 507,4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8 969,3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5 815,8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2 363,7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7 691,6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7 691,6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6 306,7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6 306,7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10 634,3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6 697,2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6 697,2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6 340,8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6 452,4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5 456,2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AF1A64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общественных мест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AF1A64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57C9" w:rsidRPr="00F6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089</w:t>
            </w:r>
            <w:r w:rsidR="00BA57C9" w:rsidRPr="00F673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007EF9">
              <w:rPr>
                <w:rFonts w:ascii="Times New Roman" w:eastAsia="Times New Roman" w:hAnsi="Times New Roman" w:cs="Times New Roman"/>
                <w:lang w:eastAsia="ru-RU"/>
              </w:rPr>
              <w:t>8 089,2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007EF9">
              <w:rPr>
                <w:rFonts w:ascii="Times New Roman" w:eastAsia="Times New Roman" w:hAnsi="Times New Roman" w:cs="Times New Roman"/>
                <w:lang w:eastAsia="ru-RU"/>
              </w:rPr>
              <w:t>8 089,2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BA57C9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1 055 401,8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843 764,4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855 036,8</w:t>
            </w:r>
          </w:p>
        </w:tc>
      </w:tr>
    </w:tbl>
    <w:p w:rsidR="00D47E71" w:rsidRDefault="00D47E71"/>
    <w:sectPr w:rsidR="00D47E71" w:rsidSect="00C378B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64A97"/>
    <w:rsid w:val="00092CE8"/>
    <w:rsid w:val="001520B1"/>
    <w:rsid w:val="001B0D22"/>
    <w:rsid w:val="00216A3B"/>
    <w:rsid w:val="00260297"/>
    <w:rsid w:val="003363D2"/>
    <w:rsid w:val="003B11B3"/>
    <w:rsid w:val="006D6446"/>
    <w:rsid w:val="008242E3"/>
    <w:rsid w:val="008B1312"/>
    <w:rsid w:val="00AB21C7"/>
    <w:rsid w:val="00AF1A64"/>
    <w:rsid w:val="00BA57C9"/>
    <w:rsid w:val="00C378BB"/>
    <w:rsid w:val="00D47E71"/>
    <w:rsid w:val="00F53A49"/>
    <w:rsid w:val="00F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42</Pages>
  <Words>14699</Words>
  <Characters>83788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14</cp:revision>
  <cp:lastPrinted>2017-06-23T04:49:00Z</cp:lastPrinted>
  <dcterms:created xsi:type="dcterms:W3CDTF">2017-06-23T02:22:00Z</dcterms:created>
  <dcterms:modified xsi:type="dcterms:W3CDTF">2018-06-09T04:33:00Z</dcterms:modified>
</cp:coreProperties>
</file>