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FA" w:rsidRPr="0086319A" w:rsidRDefault="001F02FA" w:rsidP="0086319A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6319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Сведения о доходах, имуществе и обязательствах имущественного </w:t>
      </w:r>
      <w:proofErr w:type="gramStart"/>
      <w:r w:rsidRPr="0086319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характера начальника Управления социальной защиты населения</w:t>
      </w:r>
      <w:proofErr w:type="gramEnd"/>
      <w:r w:rsidRPr="0086319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Администрации Калтанского городского округа за период с 1 января по 31 декабря 2012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86"/>
        <w:gridCol w:w="2102"/>
        <w:gridCol w:w="1653"/>
        <w:gridCol w:w="1054"/>
        <w:gridCol w:w="1586"/>
        <w:gridCol w:w="1608"/>
        <w:gridCol w:w="1643"/>
        <w:gridCol w:w="1049"/>
        <w:gridCol w:w="1579"/>
      </w:tblGrid>
      <w:tr w:rsidR="001F02FA" w:rsidRPr="001F02FA" w:rsidTr="001F02F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F8EA"/>
            <w:vAlign w:val="center"/>
            <w:hideMark/>
          </w:tcPr>
          <w:p w:rsidR="001F02FA" w:rsidRPr="0086319A" w:rsidRDefault="001F02F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</w:pPr>
            <w:r w:rsidRPr="0086319A"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  <w:t>Ф.И.О. руководителя ИОГВ.</w:t>
            </w:r>
            <w:r w:rsidRPr="0086319A"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  <w:br/>
              <w:t>Супруга (супруг) и несовершеннолетние дети руководителя ИОГВ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F8EA"/>
            <w:vAlign w:val="center"/>
            <w:hideMark/>
          </w:tcPr>
          <w:p w:rsidR="001F02FA" w:rsidRPr="0086319A" w:rsidRDefault="001F02F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</w:pPr>
            <w:r w:rsidRPr="0086319A"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  <w:t>Общая сумма декларированного годового дохода за 2012 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F8EA"/>
            <w:vAlign w:val="center"/>
            <w:hideMark/>
          </w:tcPr>
          <w:p w:rsidR="001F02FA" w:rsidRPr="0086319A" w:rsidRDefault="001F02F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</w:pPr>
            <w:r w:rsidRPr="0086319A"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F8EA"/>
            <w:vAlign w:val="center"/>
            <w:hideMark/>
          </w:tcPr>
          <w:p w:rsidR="001F02FA" w:rsidRPr="0086319A" w:rsidRDefault="001F02F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</w:pPr>
            <w:r w:rsidRPr="0086319A"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F02FA" w:rsidRPr="001F02FA" w:rsidTr="001F02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2FA" w:rsidRPr="0086319A" w:rsidRDefault="001F02F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2FA" w:rsidRPr="0086319A" w:rsidRDefault="001F02F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F8EA"/>
            <w:vAlign w:val="center"/>
            <w:hideMark/>
          </w:tcPr>
          <w:p w:rsidR="001F02FA" w:rsidRPr="0086319A" w:rsidRDefault="001F02F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</w:pPr>
            <w:r w:rsidRPr="0086319A"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F8EA"/>
            <w:vAlign w:val="center"/>
            <w:hideMark/>
          </w:tcPr>
          <w:p w:rsidR="001F02FA" w:rsidRPr="0086319A" w:rsidRDefault="001F02F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</w:pPr>
            <w:r w:rsidRPr="0086319A"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6319A"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  <w:t>кв</w:t>
            </w:r>
            <w:proofErr w:type="gramStart"/>
            <w:r w:rsidRPr="0086319A"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6319A"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F8EA"/>
            <w:vAlign w:val="center"/>
            <w:hideMark/>
          </w:tcPr>
          <w:p w:rsidR="001F02FA" w:rsidRPr="0086319A" w:rsidRDefault="001F02F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</w:pPr>
            <w:r w:rsidRPr="0086319A"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F8EA"/>
            <w:vAlign w:val="center"/>
            <w:hideMark/>
          </w:tcPr>
          <w:p w:rsidR="001F02FA" w:rsidRPr="0086319A" w:rsidRDefault="001F02F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</w:pPr>
            <w:r w:rsidRPr="0086319A"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F8EA"/>
            <w:vAlign w:val="center"/>
            <w:hideMark/>
          </w:tcPr>
          <w:p w:rsidR="001F02FA" w:rsidRPr="0086319A" w:rsidRDefault="001F02F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</w:pPr>
            <w:r w:rsidRPr="0086319A"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F8EA"/>
            <w:vAlign w:val="center"/>
            <w:hideMark/>
          </w:tcPr>
          <w:p w:rsidR="001F02FA" w:rsidRPr="0086319A" w:rsidRDefault="001F02F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</w:pPr>
            <w:r w:rsidRPr="0086319A"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6319A"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  <w:t>кв</w:t>
            </w:r>
            <w:proofErr w:type="gramStart"/>
            <w:r w:rsidRPr="0086319A"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6319A"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F8EA"/>
            <w:vAlign w:val="center"/>
            <w:hideMark/>
          </w:tcPr>
          <w:p w:rsidR="001F02FA" w:rsidRPr="0086319A" w:rsidRDefault="001F02F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</w:pPr>
            <w:r w:rsidRPr="0086319A">
              <w:rPr>
                <w:rFonts w:ascii="Times New Roman" w:eastAsia="Times New Roman" w:hAnsi="Times New Roman" w:cs="Times New Roman"/>
                <w:color w:val="0861BD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02FA" w:rsidRPr="001F02FA" w:rsidTr="001F02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2FA" w:rsidRPr="0086319A" w:rsidRDefault="001F02F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Марина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2FA" w:rsidRPr="0086319A" w:rsidRDefault="0086319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354110,91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2FA" w:rsidRPr="0086319A" w:rsidRDefault="0086319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2FA" w:rsidRPr="0086319A" w:rsidRDefault="0086319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6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2FA" w:rsidRPr="0086319A" w:rsidRDefault="0086319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2FA" w:rsidRPr="0086319A" w:rsidRDefault="0086319A" w:rsidP="00BD2F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2FA" w:rsidRPr="0086319A" w:rsidRDefault="0086319A" w:rsidP="00BD2F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2FA" w:rsidRPr="0086319A" w:rsidRDefault="0086319A" w:rsidP="00BD2F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2FA" w:rsidRPr="0086319A" w:rsidRDefault="0086319A" w:rsidP="00BD2F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6319A" w:rsidRPr="0086319A" w:rsidTr="001F02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19A" w:rsidRPr="0086319A" w:rsidRDefault="0086319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Сергей Иванович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19A" w:rsidRPr="0086319A" w:rsidRDefault="0086319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19A" w:rsidRPr="0086319A" w:rsidRDefault="0086319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19A" w:rsidRPr="0086319A" w:rsidRDefault="0086319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19A" w:rsidRPr="0086319A" w:rsidRDefault="0086319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19A" w:rsidRPr="0086319A" w:rsidRDefault="0086319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86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86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86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BD2F91" w:rsidRPr="00BD2F91" w:rsidRDefault="0086319A" w:rsidP="0086319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proofErr w:type="spellStart"/>
            <w:r w:rsidRPr="0086319A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Toyota</w:t>
            </w:r>
            <w:proofErr w:type="spellEnd"/>
            <w:r w:rsidRPr="0086319A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86319A" w:rsidRPr="0086319A" w:rsidRDefault="0086319A" w:rsidP="0086319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86319A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RAV-4</w:t>
            </w:r>
          </w:p>
          <w:p w:rsidR="0086319A" w:rsidRPr="0086319A" w:rsidRDefault="0086319A" w:rsidP="00863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19A" w:rsidRPr="00BD2F91" w:rsidRDefault="00BD2F91" w:rsidP="00BD2F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19A" w:rsidRPr="00BD2F91" w:rsidRDefault="00BD2F91" w:rsidP="00BD2F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19A" w:rsidRPr="00BD2F91" w:rsidRDefault="00BD2F91" w:rsidP="00BD2F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560F2" w:rsidRPr="0086319A" w:rsidRDefault="001F02FA">
      <w:pPr>
        <w:rPr>
          <w:lang w:val="en-US"/>
        </w:rPr>
      </w:pPr>
      <w:r w:rsidRPr="0086319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  <w:t>   </w:t>
      </w:r>
    </w:p>
    <w:sectPr w:rsidR="00F560F2" w:rsidRPr="0086319A" w:rsidSect="001F02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FA"/>
    <w:rsid w:val="001F02FA"/>
    <w:rsid w:val="0086319A"/>
    <w:rsid w:val="00BD2F91"/>
    <w:rsid w:val="00F5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2013-12-11T04:02:00Z</dcterms:created>
  <dcterms:modified xsi:type="dcterms:W3CDTF">2013-12-20T03:40:00Z</dcterms:modified>
</cp:coreProperties>
</file>