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>Выборы депутатов Совета народных депутатов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>Калтанского городского округа шестого</w:t>
      </w: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1562" w:rsidRPr="008F1562" w:rsidRDefault="008F1562" w:rsidP="008F156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8F1562">
        <w:rPr>
          <w:rFonts w:ascii="Times New Roman" w:eastAsia="Times New Roman" w:hAnsi="Times New Roman" w:cs="Times New Roman"/>
          <w:sz w:val="28"/>
          <w:szCs w:val="28"/>
        </w:rPr>
        <w:t>– Кузбасс</w:t>
      </w:r>
    </w:p>
    <w:p w:rsidR="008F1562" w:rsidRPr="008F1562" w:rsidRDefault="00F71570" w:rsidP="008F15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Калтанский городского округ</w:t>
      </w:r>
    </w:p>
    <w:p w:rsidR="00E24C37" w:rsidRDefault="00E24C37" w:rsidP="00E24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E24C37" w:rsidRPr="00751C9C" w:rsidRDefault="00E24C37" w:rsidP="00E24C37">
      <w:pPr>
        <w:jc w:val="center"/>
        <w:rPr>
          <w:rFonts w:ascii="Times New Roman" w:hAnsi="Times New Roman" w:cs="Times New Roman"/>
        </w:rPr>
      </w:pPr>
    </w:p>
    <w:p w:rsidR="00E24C37" w:rsidRPr="00751C9C" w:rsidRDefault="00E24C37" w:rsidP="00E24C37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E24C37" w:rsidRPr="000E5B86" w:rsidRDefault="00E24C37" w:rsidP="00E24C37">
      <w:pPr>
        <w:rPr>
          <w:rFonts w:ascii="Times New Roman" w:hAnsi="Times New Roman" w:cs="Times New Roman"/>
          <w:b/>
          <w:sz w:val="28"/>
          <w:szCs w:val="26"/>
        </w:rPr>
      </w:pPr>
      <w:r w:rsidRPr="00D575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76D28">
        <w:rPr>
          <w:rFonts w:ascii="Times New Roman" w:hAnsi="Times New Roman" w:cs="Times New Roman"/>
          <w:b/>
          <w:sz w:val="28"/>
          <w:szCs w:val="28"/>
        </w:rPr>
        <w:t>«</w:t>
      </w:r>
      <w:r w:rsidR="008C4BDB">
        <w:rPr>
          <w:rFonts w:ascii="Times New Roman" w:hAnsi="Times New Roman" w:cs="Times New Roman"/>
          <w:b/>
          <w:sz w:val="28"/>
          <w:szCs w:val="28"/>
        </w:rPr>
        <w:t>10</w:t>
      </w:r>
      <w:r w:rsidRPr="00976D28">
        <w:rPr>
          <w:rFonts w:ascii="Times New Roman" w:hAnsi="Times New Roman" w:cs="Times New Roman"/>
          <w:b/>
          <w:sz w:val="28"/>
          <w:szCs w:val="28"/>
        </w:rPr>
        <w:t>»</w:t>
      </w:r>
      <w:r w:rsidRPr="00976D2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8C4BDB">
        <w:rPr>
          <w:rFonts w:ascii="Times New Roman" w:hAnsi="Times New Roman" w:cs="Times New Roman"/>
          <w:b/>
          <w:sz w:val="28"/>
          <w:szCs w:val="26"/>
        </w:rPr>
        <w:t>июл</w:t>
      </w:r>
      <w:r w:rsidR="00976D28">
        <w:rPr>
          <w:rFonts w:ascii="Times New Roman" w:hAnsi="Times New Roman" w:cs="Times New Roman"/>
          <w:b/>
          <w:sz w:val="28"/>
          <w:szCs w:val="26"/>
        </w:rPr>
        <w:t xml:space="preserve">я </w:t>
      </w:r>
      <w:r w:rsidR="008F1562">
        <w:rPr>
          <w:rFonts w:ascii="Times New Roman" w:hAnsi="Times New Roman" w:cs="Times New Roman"/>
          <w:b/>
          <w:sz w:val="28"/>
          <w:szCs w:val="26"/>
        </w:rPr>
        <w:t>2021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Pr="00D5759E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</w:t>
      </w:r>
      <w:r w:rsidR="0032233D"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6C3ED4">
        <w:rPr>
          <w:rFonts w:ascii="Times New Roman" w:hAnsi="Times New Roman" w:cs="Times New Roman"/>
          <w:b/>
          <w:sz w:val="28"/>
          <w:szCs w:val="26"/>
        </w:rPr>
        <w:t>№ 1</w:t>
      </w:r>
      <w:r w:rsidR="00BD737A">
        <w:rPr>
          <w:rFonts w:ascii="Times New Roman" w:hAnsi="Times New Roman" w:cs="Times New Roman"/>
          <w:b/>
          <w:sz w:val="28"/>
          <w:szCs w:val="26"/>
        </w:rPr>
        <w:t>4</w:t>
      </w:r>
    </w:p>
    <w:p w:rsidR="00BD737A" w:rsidRPr="008C4BDB" w:rsidRDefault="00BD737A" w:rsidP="00BD73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</w:pPr>
      <w:r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>О заверении списка кандидатов в депу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таты Совета народных депутатов Калтанского городского округа шестого созыва</w:t>
      </w:r>
      <w:r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выдвинутого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избирательным</w:t>
      </w:r>
      <w:r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объединени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ем</w:t>
      </w:r>
      <w:r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Кемеровского регионального отделения Политической партии КОММУНИСТИЧЕСКОЙ ПАРТИИ КОММУНИСТЫ РОССИИ </w:t>
      </w:r>
    </w:p>
    <w:p w:rsidR="00BD737A" w:rsidRPr="00BD737A" w:rsidRDefault="00DC2649" w:rsidP="00BD73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 одномандатному</w:t>
      </w:r>
      <w:r w:rsidR="00BD737A"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>избирательном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  <w:r w:rsidR="00BD737A"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округу № 2</w:t>
      </w:r>
    </w:p>
    <w:p w:rsidR="006C3ED4" w:rsidRPr="006C3ED4" w:rsidRDefault="008C4BDB" w:rsidP="008C4BDB">
      <w:pPr>
        <w:widowControl w:val="0"/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E24C37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3ED4" w:rsidRPr="006C3ED4" w:rsidRDefault="008C4BDB" w:rsidP="008C4B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</w:rPr>
        <w:t>Калтанского городского округа</w:t>
      </w:r>
      <w:r w:rsidRPr="008C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D737A">
        <w:rPr>
          <w:rFonts w:ascii="Times New Roman" w:eastAsia="Times New Roman" w:hAnsi="Times New Roman" w:cs="Times New Roman"/>
          <w:sz w:val="28"/>
          <w:szCs w:val="28"/>
        </w:rPr>
        <w:t>заверения  списка кандидатов в депутаты Совета народных депутатов Калтанского городского округа шестого созыва, выдвинутого избирательным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 объединени</w:t>
      </w:r>
      <w:r w:rsidR="00BD737A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 Кемеровского регионального отделения Политической партии КОММУНИСТИЧЕСКОЙ ПАРТИИ КОММУНИСТЫ РОССИИ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D737A" w:rsidRPr="00BD737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C2649">
        <w:rPr>
          <w:rFonts w:ascii="Times New Roman" w:eastAsia="Times New Roman" w:hAnsi="Times New Roman" w:cs="Times New Roman"/>
          <w:sz w:val="28"/>
          <w:szCs w:val="28"/>
        </w:rPr>
        <w:t>одномандатному</w:t>
      </w:r>
      <w:r w:rsidR="00BD737A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DC2649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BD737A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DC2649">
        <w:rPr>
          <w:rFonts w:ascii="Times New Roman" w:eastAsia="Times New Roman" w:hAnsi="Times New Roman" w:cs="Times New Roman"/>
          <w:sz w:val="28"/>
          <w:szCs w:val="28"/>
        </w:rPr>
        <w:t>у № 2</w:t>
      </w:r>
      <w:r w:rsidRPr="00BD73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649" w:rsidRPr="00DC2649">
        <w:rPr>
          <w:rFonts w:ascii="Times New Roman" w:eastAsia="Times New Roman" w:hAnsi="Times New Roman" w:cs="Times New Roman"/>
          <w:sz w:val="28"/>
          <w:szCs w:val="28"/>
        </w:rPr>
        <w:t>и  в соответствии с пунктом 3 статьи 71 Закона Кемеровской области от 30 мая 2011 года № 54-ОЗ «О выборах в органы местного самоуправления в К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>емеровской области – Кузбассе»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C3ED4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избирательная комиссия Калтанского городского округа</w:t>
      </w:r>
    </w:p>
    <w:p w:rsidR="00AD4502" w:rsidRDefault="00AD4502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37" w:rsidRPr="008C2713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24C37" w:rsidRDefault="00E24C37" w:rsidP="00E24C37">
      <w:pPr>
        <w:tabs>
          <w:tab w:val="left" w:pos="6237"/>
          <w:tab w:val="left" w:pos="7230"/>
        </w:tabs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2649" w:rsidRPr="00DC2649" w:rsidRDefault="00DC2649" w:rsidP="00713A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49">
        <w:rPr>
          <w:rFonts w:ascii="Times New Roman" w:eastAsia="Times New Roman" w:hAnsi="Times New Roman" w:cs="Times New Roman"/>
          <w:sz w:val="28"/>
          <w:szCs w:val="28"/>
        </w:rPr>
        <w:t>1. Заверить список кандидатов в депутаты Совета народных депутат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>ов Калтанского городского округа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>, выдвинутый в установленном порядке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AC8" w:rsidRPr="00713AC8">
        <w:rPr>
          <w:rFonts w:ascii="Times New Roman" w:eastAsia="Times New Roman" w:hAnsi="Times New Roman" w:cs="Times New Roman"/>
          <w:sz w:val="28"/>
          <w:szCs w:val="28"/>
        </w:rPr>
        <w:t>избирательным объединением Кемеровского регионального отделения Политической партии КОММУНИСТИЧЕСКОЙ ПАРТИИ КОММУНИСТЫ РОССИИ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 xml:space="preserve"> по одномандатному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>избирательно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>у округу № 2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DC2649" w:rsidRPr="00DC2649" w:rsidRDefault="00DC2649" w:rsidP="00713A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2. Выдать уполномоченному представителю </w:t>
      </w:r>
      <w:r w:rsidR="00713AC8" w:rsidRPr="00713AC8">
        <w:rPr>
          <w:rFonts w:ascii="Times New Roman" w:eastAsia="Times New Roman" w:hAnsi="Times New Roman" w:cs="Times New Roman"/>
          <w:sz w:val="28"/>
          <w:szCs w:val="28"/>
        </w:rPr>
        <w:t>избирательн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13AC8" w:rsidRPr="00713AC8">
        <w:rPr>
          <w:rFonts w:ascii="Times New Roman" w:eastAsia="Times New Roman" w:hAnsi="Times New Roman" w:cs="Times New Roman"/>
          <w:sz w:val="28"/>
          <w:szCs w:val="28"/>
        </w:rPr>
        <w:t xml:space="preserve"> объединени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13AC8" w:rsidRPr="00713AC8">
        <w:rPr>
          <w:rFonts w:ascii="Times New Roman" w:eastAsia="Times New Roman" w:hAnsi="Times New Roman" w:cs="Times New Roman"/>
          <w:sz w:val="28"/>
          <w:szCs w:val="28"/>
        </w:rPr>
        <w:t xml:space="preserve"> Кемеровского регионального отделения Политической партии КОММУНИСТИЧЕСКОЙ ПАРТИИ КОММУНИСТЫ РОССИИ</w:t>
      </w:r>
      <w:r w:rsidR="00713AC8" w:rsidRPr="00713A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>копию решения о заверении списка кандидатов.</w:t>
      </w:r>
    </w:p>
    <w:p w:rsidR="00DC2649" w:rsidRPr="00DC2649" w:rsidRDefault="00DC2649" w:rsidP="00DC26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49">
        <w:rPr>
          <w:rFonts w:ascii="Times New Roman" w:eastAsia="Times New Roman" w:hAnsi="Times New Roman" w:cs="Times New Roman"/>
          <w:sz w:val="28"/>
          <w:szCs w:val="28"/>
        </w:rPr>
        <w:lastRenderedPageBreak/>
        <w:t>3. Решение о заверении списка кандидатов и копию заверенного списка кандидатов в депутаты Совета народных депутато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>в Калтанского городского округа, направить в окружную избирательную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649" w:rsidRPr="00DC2649" w:rsidRDefault="00713AC8" w:rsidP="00DC26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Окружной</w:t>
      </w:r>
      <w:r w:rsidR="00DC2649" w:rsidRPr="00DC2649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DC2649" w:rsidRPr="00DC2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A8B">
        <w:rPr>
          <w:rFonts w:ascii="Times New Roman" w:eastAsia="Times New Roman" w:hAnsi="Times New Roman" w:cs="Times New Roman"/>
          <w:sz w:val="28"/>
          <w:szCs w:val="28"/>
        </w:rPr>
        <w:t xml:space="preserve">одномандатного избирательного округа № 2 </w:t>
      </w:r>
      <w:r w:rsidR="00DC2649" w:rsidRPr="00DC2649">
        <w:rPr>
          <w:rFonts w:ascii="Times New Roman" w:eastAsia="Times New Roman" w:hAnsi="Times New Roman" w:cs="Times New Roman"/>
          <w:sz w:val="28"/>
          <w:szCs w:val="28"/>
        </w:rPr>
        <w:t xml:space="preserve">направить сведения о кандидатах в депутаты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Калтанского городского округа</w:t>
      </w:r>
      <w:r w:rsidR="00DC2649" w:rsidRPr="00DC26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соответствующие государственные органы для проверки их достоверности.</w:t>
      </w:r>
    </w:p>
    <w:p w:rsidR="008C4BDB" w:rsidRPr="008C4BDB" w:rsidRDefault="00A6718C" w:rsidP="00A67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71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A6718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A6718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секретаря  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Калтанского городского округа </w:t>
      </w:r>
      <w:r>
        <w:rPr>
          <w:rFonts w:ascii="Times New Roman" w:eastAsia="Times New Roman" w:hAnsi="Times New Roman" w:cs="Times New Roman"/>
          <w:sz w:val="28"/>
          <w:szCs w:val="20"/>
        </w:rPr>
        <w:t>Н.А. Ярушкину</w:t>
      </w:r>
    </w:p>
    <w:p w:rsidR="008C4BDB" w:rsidRPr="008C4BDB" w:rsidRDefault="008C4BDB" w:rsidP="00A671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4. Разместить настоящее решение на </w:t>
      </w:r>
      <w:r w:rsidR="00A6718C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администрации Калтанского городского округа </w:t>
      </w:r>
      <w:r w:rsidR="00A6718C" w:rsidRPr="006C3ED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разделе «Избирательная комиссия»</w:t>
      </w:r>
      <w:r w:rsidR="00A6718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24C37" w:rsidRPr="00E24C37" w:rsidRDefault="00E24C37" w:rsidP="00AD4502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2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F1562">
        <w:rPr>
          <w:rFonts w:ascii="Times New Roman" w:hAnsi="Times New Roman" w:cs="Times New Roman"/>
          <w:sz w:val="28"/>
          <w:szCs w:val="28"/>
        </w:rPr>
        <w:t xml:space="preserve">Н.В. Степанчук </w:t>
      </w:r>
    </w:p>
    <w:p w:rsidR="00E24C37" w:rsidRDefault="00E24C37" w:rsidP="00E24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</w:t>
      </w:r>
      <w:r w:rsidR="008F1562">
        <w:rPr>
          <w:rFonts w:ascii="Times New Roman" w:hAnsi="Times New Roman" w:cs="Times New Roman"/>
          <w:sz w:val="28"/>
          <w:szCs w:val="28"/>
        </w:rPr>
        <w:t>нского городского округа                                         Н.А. Ярушкина</w:t>
      </w:r>
    </w:p>
    <w:p w:rsidR="00E24C37" w:rsidRDefault="00E24C37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76D28" w:rsidRDefault="00976D28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D4502" w:rsidRDefault="00AD4502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Pr="00594A8B" w:rsidRDefault="00594A8B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94A8B">
        <w:rPr>
          <w:rFonts w:ascii="Times New Roman" w:eastAsia="Times New Roman" w:hAnsi="Times New Roman" w:cs="Times New Roman"/>
          <w:sz w:val="20"/>
          <w:szCs w:val="24"/>
        </w:rPr>
        <w:lastRenderedPageBreak/>
        <w:t>Список кандидатов</w:t>
      </w:r>
    </w:p>
    <w:p w:rsidR="00594A8B" w:rsidRPr="00594A8B" w:rsidRDefault="00594A8B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94A8B">
        <w:rPr>
          <w:rFonts w:ascii="Times New Roman" w:eastAsia="Times New Roman" w:hAnsi="Times New Roman" w:cs="Times New Roman"/>
          <w:sz w:val="20"/>
          <w:szCs w:val="24"/>
        </w:rPr>
        <w:t xml:space="preserve">заверен избирательной комиссией </w:t>
      </w:r>
    </w:p>
    <w:p w:rsidR="00594A8B" w:rsidRPr="00594A8B" w:rsidRDefault="00594A8B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Калтанского городского округа</w:t>
      </w:r>
    </w:p>
    <w:p w:rsidR="00594A8B" w:rsidRPr="00594A8B" w:rsidRDefault="00594A8B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«10</w:t>
      </w:r>
      <w:r w:rsidRPr="00594A8B">
        <w:rPr>
          <w:rFonts w:ascii="Times New Roman" w:eastAsia="Times New Roman" w:hAnsi="Times New Roman" w:cs="Times New Roman"/>
          <w:sz w:val="20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4"/>
        </w:rPr>
        <w:t>июля</w:t>
      </w:r>
      <w:r w:rsidRPr="00594A8B">
        <w:rPr>
          <w:rFonts w:ascii="Times New Roman" w:eastAsia="Times New Roman" w:hAnsi="Times New Roman" w:cs="Times New Roman"/>
          <w:sz w:val="20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4"/>
        </w:rPr>
        <w:t>21</w:t>
      </w:r>
      <w:r w:rsidRPr="00594A8B">
        <w:rPr>
          <w:rFonts w:ascii="Times New Roman" w:eastAsia="Times New Roman" w:hAnsi="Times New Roman" w:cs="Times New Roman"/>
          <w:sz w:val="20"/>
          <w:szCs w:val="24"/>
        </w:rPr>
        <w:t xml:space="preserve"> года</w:t>
      </w:r>
    </w:p>
    <w:p w:rsidR="00594A8B" w:rsidRPr="00594A8B" w:rsidRDefault="00594A8B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(решение № 14</w:t>
      </w:r>
      <w:r w:rsidRPr="00594A8B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594A8B" w:rsidRPr="00594A8B" w:rsidRDefault="00594A8B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sz w:val="20"/>
          <w:szCs w:val="24"/>
        </w:rPr>
        <w:t>Копия верна</w:t>
      </w:r>
    </w:p>
    <w:p w:rsidR="00594A8B" w:rsidRPr="00594A8B" w:rsidRDefault="00594A8B" w:rsidP="00594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A8B" w:rsidRPr="00594A8B" w:rsidRDefault="00594A8B" w:rsidP="00594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594A8B" w:rsidRPr="00594A8B" w:rsidRDefault="00594A8B" w:rsidP="00594A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</w:pP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кандидатов в депутаты Совета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Калтанского городского округа </w:t>
      </w: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>шестого созыва, выдвинутого  избирательным объединением Кемеровского регионального отделения Политической партии</w:t>
      </w:r>
      <w:r w:rsidRPr="00594A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КОММУНИСТИЧЕСКОЙ ПАРТИИ КОММУНИСТЫ РОССИИ </w:t>
      </w:r>
    </w:p>
    <w:p w:rsidR="00594A8B" w:rsidRPr="00594A8B" w:rsidRDefault="00594A8B" w:rsidP="00594A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>по одномандатному избирательному округу № 2</w:t>
      </w:r>
    </w:p>
    <w:p w:rsidR="00594A8B" w:rsidRPr="00594A8B" w:rsidRDefault="00594A8B" w:rsidP="00594A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A8B" w:rsidRDefault="00594A8B" w:rsidP="00594A8B">
      <w:pPr>
        <w:widowControl w:val="0"/>
        <w:shd w:val="clear" w:color="auto" w:fill="FFFFFF"/>
        <w:spacing w:after="0" w:line="240" w:lineRule="auto"/>
        <w:ind w:left="62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Одном</w:t>
      </w:r>
      <w:r w:rsidR="0040489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андатный избирательный округ № 2</w:t>
      </w:r>
      <w:bookmarkStart w:id="0" w:name="_GoBack"/>
      <w:bookmarkEnd w:id="0"/>
    </w:p>
    <w:p w:rsidR="00594A8B" w:rsidRPr="00594A8B" w:rsidRDefault="00594A8B" w:rsidP="00594A8B">
      <w:pPr>
        <w:widowControl w:val="0"/>
        <w:shd w:val="clear" w:color="auto" w:fill="FFFFFF"/>
        <w:spacing w:after="0" w:line="240" w:lineRule="auto"/>
        <w:ind w:left="6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94A8B" w:rsidRDefault="00594A8B" w:rsidP="00594A8B">
      <w:pPr>
        <w:ind w:firstLine="540"/>
        <w:jc w:val="both"/>
        <w:rPr>
          <w:rFonts w:ascii="Times New Roman" w:hAnsi="Times New Roman" w:cs="Times New Roman"/>
        </w:rPr>
      </w:pPr>
      <w:r w:rsidRPr="00594A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Скрипкин Иван Иванович</w:t>
      </w:r>
      <w:r w:rsidRPr="00594A8B">
        <w:rPr>
          <w:rFonts w:ascii="Times New Roman" w:eastAsia="Times New Roman" w:hAnsi="Times New Roman" w:cs="Times New Roman"/>
          <w:spacing w:val="-1"/>
          <w:sz w:val="28"/>
          <w:szCs w:val="28"/>
        </w:rPr>
        <w:t>, дата рождения 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12 октября 1973 года,  место рождения – Кемеровская область, город Калтан, </w:t>
      </w:r>
      <w:r w:rsidRPr="00594A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адрес места жительства –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Кемеровская область, г. Калтан, ул. Горького, д. 32, кв. 51</w:t>
      </w:r>
      <w:r w:rsidRPr="00594A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B73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паспорт </w:t>
      </w:r>
      <w:r w:rsidR="00B732B6">
        <w:rPr>
          <w:rFonts w:ascii="Times New Roman" w:eastAsia="Times New Roman" w:hAnsi="Times New Roman" w:cs="Times New Roman"/>
          <w:spacing w:val="-1"/>
          <w:sz w:val="28"/>
          <w:szCs w:val="28"/>
        </w:rPr>
        <w:t>–   3218   955779, выдан: ГУ МВД России по Кемеровской области, дата выдачи 07.11.2018 года, код подразделения  420-011, образование – высшее, основное место работы или службы, занимаемая должность, род занятий – 12 пожарно – спасательный отряд Федеральной противопожарной службы ГУ МЧС России по Кемеровской области – Кузбассу, пожарный</w:t>
      </w:r>
      <w:r w:rsidRPr="00594A8B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sectPr w:rsidR="00594A8B" w:rsidSect="00DC26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62" w:rsidRDefault="008F1562" w:rsidP="008F1562">
      <w:pPr>
        <w:spacing w:after="0" w:line="240" w:lineRule="auto"/>
      </w:pPr>
      <w:r>
        <w:separator/>
      </w:r>
    </w:p>
  </w:endnote>
  <w:end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62" w:rsidRDefault="008F1562" w:rsidP="008F1562">
      <w:pPr>
        <w:spacing w:after="0" w:line="240" w:lineRule="auto"/>
      </w:pPr>
      <w:r>
        <w:separator/>
      </w:r>
    </w:p>
  </w:footnote>
  <w:foot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2C7F"/>
    <w:multiLevelType w:val="hybridMultilevel"/>
    <w:tmpl w:val="58BE01A2"/>
    <w:lvl w:ilvl="0" w:tplc="80CC930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1904565"/>
    <w:multiLevelType w:val="multilevel"/>
    <w:tmpl w:val="0602E7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0914065"/>
    <w:multiLevelType w:val="multilevel"/>
    <w:tmpl w:val="0D0C0A9E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42987DED"/>
    <w:multiLevelType w:val="hybridMultilevel"/>
    <w:tmpl w:val="A14ED89A"/>
    <w:lvl w:ilvl="0" w:tplc="9042AEF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4ED17DC3"/>
    <w:multiLevelType w:val="hybridMultilevel"/>
    <w:tmpl w:val="D47C3D40"/>
    <w:lvl w:ilvl="0" w:tplc="E7DEDC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B6923"/>
    <w:multiLevelType w:val="hybridMultilevel"/>
    <w:tmpl w:val="23945178"/>
    <w:lvl w:ilvl="0" w:tplc="AFBE9E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37"/>
    <w:rsid w:val="00016DF2"/>
    <w:rsid w:val="00094FD7"/>
    <w:rsid w:val="001A1963"/>
    <w:rsid w:val="00276CA8"/>
    <w:rsid w:val="00297843"/>
    <w:rsid w:val="002A3791"/>
    <w:rsid w:val="0032233D"/>
    <w:rsid w:val="00365AE9"/>
    <w:rsid w:val="00404895"/>
    <w:rsid w:val="004F71DD"/>
    <w:rsid w:val="00594A8B"/>
    <w:rsid w:val="005C6C00"/>
    <w:rsid w:val="0065716D"/>
    <w:rsid w:val="006C3ED4"/>
    <w:rsid w:val="00713AC8"/>
    <w:rsid w:val="008C4BDB"/>
    <w:rsid w:val="008F1562"/>
    <w:rsid w:val="00931BF7"/>
    <w:rsid w:val="00934483"/>
    <w:rsid w:val="00976D28"/>
    <w:rsid w:val="009E7124"/>
    <w:rsid w:val="00A64AE2"/>
    <w:rsid w:val="00A6718C"/>
    <w:rsid w:val="00AC48A8"/>
    <w:rsid w:val="00AD4502"/>
    <w:rsid w:val="00B42578"/>
    <w:rsid w:val="00B732B6"/>
    <w:rsid w:val="00B959B6"/>
    <w:rsid w:val="00BD737A"/>
    <w:rsid w:val="00BF1D51"/>
    <w:rsid w:val="00DC2649"/>
    <w:rsid w:val="00E24C37"/>
    <w:rsid w:val="00E417C5"/>
    <w:rsid w:val="00EB60B5"/>
    <w:rsid w:val="00ED682A"/>
    <w:rsid w:val="00F7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B96B"/>
  <w15:docId w15:val="{D2085EF3-1B3E-40EB-B49F-093A99EC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F15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1562"/>
    <w:rPr>
      <w:sz w:val="20"/>
      <w:szCs w:val="20"/>
    </w:rPr>
  </w:style>
  <w:style w:type="character" w:styleId="a7">
    <w:name w:val="footnote reference"/>
    <w:basedOn w:val="a0"/>
    <w:uiPriority w:val="99"/>
    <w:rsid w:val="008F156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6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A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45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D450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User</cp:lastModifiedBy>
  <cp:revision>4</cp:revision>
  <cp:lastPrinted>2021-07-09T07:44:00Z</cp:lastPrinted>
  <dcterms:created xsi:type="dcterms:W3CDTF">2021-07-09T06:04:00Z</dcterms:created>
  <dcterms:modified xsi:type="dcterms:W3CDTF">2021-07-10T04:15:00Z</dcterms:modified>
</cp:coreProperties>
</file>