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A4" w:rsidRPr="00C85838" w:rsidRDefault="00987DA4" w:rsidP="00C85838">
      <w:pPr>
        <w:spacing w:after="0"/>
        <w:rPr>
          <w:rFonts w:ascii="Times New Roman" w:hAnsi="Times New Roman" w:cs="Times New Roman"/>
          <w:spacing w:val="40"/>
          <w:sz w:val="28"/>
        </w:rPr>
      </w:pPr>
    </w:p>
    <w:p w:rsidR="00E762BC" w:rsidRPr="00C85838" w:rsidRDefault="00E762BC" w:rsidP="00C85838">
      <w:pPr>
        <w:spacing w:after="0"/>
        <w:rPr>
          <w:rFonts w:ascii="Times New Roman" w:hAnsi="Times New Roman" w:cs="Times New Roman"/>
          <w:sz w:val="28"/>
        </w:rPr>
      </w:pPr>
      <w:r w:rsidRPr="00C8583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0" allowOverlap="0" wp14:anchorId="392D3A2D" wp14:editId="171DB235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808" w:rsidRPr="00C85838" w:rsidRDefault="00275808" w:rsidP="00C85838">
      <w:pPr>
        <w:spacing w:after="0"/>
        <w:rPr>
          <w:rFonts w:ascii="Times New Roman" w:hAnsi="Times New Roman" w:cs="Times New Roman"/>
          <w:sz w:val="28"/>
        </w:rPr>
      </w:pPr>
    </w:p>
    <w:p w:rsidR="00E762BC" w:rsidRPr="00C85838" w:rsidRDefault="00E762BC" w:rsidP="00C85838">
      <w:pPr>
        <w:spacing w:after="0"/>
        <w:rPr>
          <w:rFonts w:ascii="Times New Roman" w:hAnsi="Times New Roman" w:cs="Times New Roman"/>
          <w:sz w:val="28"/>
        </w:rPr>
      </w:pPr>
    </w:p>
    <w:p w:rsidR="00E762BC" w:rsidRPr="00E762BC" w:rsidRDefault="00E762BC" w:rsidP="00E762BC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E762BC">
        <w:rPr>
          <w:rFonts w:ascii="Times New Roman" w:hAnsi="Times New Roman" w:cs="Times New Roman"/>
          <w:b/>
          <w:spacing w:val="20"/>
          <w:sz w:val="28"/>
        </w:rPr>
        <w:t>КЕМЕРОВСКАЯ ОБЛАСТЬ</w:t>
      </w:r>
    </w:p>
    <w:p w:rsidR="00E762BC" w:rsidRPr="00E762BC" w:rsidRDefault="00E762BC" w:rsidP="00E762BC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E762BC">
        <w:rPr>
          <w:rFonts w:ascii="Times New Roman" w:hAnsi="Times New Roman" w:cs="Times New Roman"/>
          <w:b/>
          <w:spacing w:val="20"/>
          <w:sz w:val="28"/>
        </w:rPr>
        <w:t>КАЛТАНСКИЙ ГОРОДСКОЙ ОКРУГ</w:t>
      </w:r>
    </w:p>
    <w:p w:rsidR="00E762BC" w:rsidRPr="00E762BC" w:rsidRDefault="00E762BC" w:rsidP="00E762BC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E762BC">
        <w:rPr>
          <w:rFonts w:ascii="Times New Roman" w:hAnsi="Times New Roman" w:cs="Times New Roman"/>
          <w:b/>
          <w:spacing w:val="20"/>
          <w:sz w:val="28"/>
        </w:rPr>
        <w:t>АДМИНИСТРАЦИЯ КАЛТАНСКОГО ГОРОДСКОГО ОКРУГА</w:t>
      </w:r>
    </w:p>
    <w:p w:rsidR="00DB0FE4" w:rsidRPr="00C85838" w:rsidRDefault="00DB0FE4" w:rsidP="00C85838">
      <w:pPr>
        <w:pStyle w:val="9"/>
        <w:keepNext w:val="0"/>
        <w:ind w:right="0"/>
        <w:jc w:val="left"/>
        <w:rPr>
          <w:rFonts w:ascii="Times New Roman" w:hAnsi="Times New Roman"/>
          <w:b w:val="0"/>
          <w:spacing w:val="20"/>
          <w:sz w:val="36"/>
        </w:rPr>
      </w:pPr>
    </w:p>
    <w:p w:rsidR="00E762BC" w:rsidRPr="00E762BC" w:rsidRDefault="00E762BC" w:rsidP="00E762BC">
      <w:pPr>
        <w:pStyle w:val="9"/>
        <w:keepNext w:val="0"/>
        <w:ind w:right="0"/>
        <w:rPr>
          <w:rFonts w:ascii="Times New Roman" w:hAnsi="Times New Roman"/>
          <w:spacing w:val="20"/>
          <w:sz w:val="36"/>
        </w:rPr>
      </w:pPr>
      <w:r w:rsidRPr="00E762BC">
        <w:rPr>
          <w:rFonts w:ascii="Times New Roman" w:hAnsi="Times New Roman"/>
          <w:spacing w:val="20"/>
          <w:sz w:val="36"/>
        </w:rPr>
        <w:t>ПОСТАНОВЛЕНИЕ</w:t>
      </w:r>
    </w:p>
    <w:p w:rsidR="00E762BC" w:rsidRPr="00E762BC" w:rsidRDefault="00E762BC" w:rsidP="00C85838">
      <w:pPr>
        <w:spacing w:after="0"/>
        <w:rPr>
          <w:rFonts w:ascii="Times New Roman" w:hAnsi="Times New Roman" w:cs="Times New Roman"/>
          <w:sz w:val="32"/>
        </w:rPr>
      </w:pPr>
    </w:p>
    <w:p w:rsidR="00E762BC" w:rsidRPr="00EF6522" w:rsidRDefault="00E762BC" w:rsidP="00E762BC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E762BC">
        <w:rPr>
          <w:rFonts w:ascii="Times New Roman" w:hAnsi="Times New Roman" w:cs="Times New Roman"/>
          <w:sz w:val="28"/>
        </w:rPr>
        <w:t xml:space="preserve">от  </w:t>
      </w:r>
      <w:r w:rsidR="00A947EC">
        <w:rPr>
          <w:rFonts w:ascii="Times New Roman" w:hAnsi="Times New Roman" w:cs="Times New Roman"/>
          <w:sz w:val="28"/>
        </w:rPr>
        <w:t>29.08.</w:t>
      </w:r>
      <w:r w:rsidRPr="00F27A4E">
        <w:rPr>
          <w:rFonts w:ascii="Times New Roman" w:hAnsi="Times New Roman" w:cs="Times New Roman"/>
          <w:sz w:val="28"/>
        </w:rPr>
        <w:t>201</w:t>
      </w:r>
      <w:r w:rsidR="00F27A4E" w:rsidRPr="005E7700">
        <w:rPr>
          <w:rFonts w:ascii="Times New Roman" w:hAnsi="Times New Roman" w:cs="Times New Roman"/>
          <w:sz w:val="28"/>
        </w:rPr>
        <w:t>6</w:t>
      </w:r>
      <w:r w:rsidR="000664A5" w:rsidRPr="00F27A4E">
        <w:rPr>
          <w:rFonts w:ascii="Times New Roman" w:hAnsi="Times New Roman" w:cs="Times New Roman"/>
          <w:sz w:val="28"/>
        </w:rPr>
        <w:t>г.</w:t>
      </w:r>
      <w:r w:rsidRPr="00E762BC">
        <w:rPr>
          <w:rFonts w:ascii="Times New Roman" w:hAnsi="Times New Roman" w:cs="Times New Roman"/>
          <w:sz w:val="28"/>
        </w:rPr>
        <w:t xml:space="preserve">         №</w:t>
      </w:r>
      <w:r w:rsidR="00A947EC">
        <w:rPr>
          <w:rFonts w:ascii="Times New Roman" w:hAnsi="Times New Roman" w:cs="Times New Roman"/>
          <w:sz w:val="28"/>
        </w:rPr>
        <w:t>202</w:t>
      </w:r>
      <w:r w:rsidR="00C85838">
        <w:rPr>
          <w:rFonts w:ascii="Times New Roman" w:hAnsi="Times New Roman" w:cs="Times New Roman"/>
          <w:sz w:val="28"/>
        </w:rPr>
        <w:t>-</w:t>
      </w:r>
      <w:r w:rsidRPr="00F27A4E">
        <w:rPr>
          <w:rFonts w:ascii="Times New Roman" w:hAnsi="Times New Roman" w:cs="Times New Roman"/>
          <w:sz w:val="28"/>
        </w:rPr>
        <w:t>п</w:t>
      </w:r>
    </w:p>
    <w:p w:rsidR="00E762BC" w:rsidRPr="00E762BC" w:rsidRDefault="00E762BC" w:rsidP="00C85838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</w:p>
    <w:p w:rsidR="00E762BC" w:rsidRPr="00E762BC" w:rsidRDefault="00E762BC" w:rsidP="000664A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E762BC">
        <w:rPr>
          <w:rFonts w:ascii="Times New Roman" w:hAnsi="Times New Roman" w:cs="Times New Roman"/>
          <w:b/>
          <w:i/>
          <w:sz w:val="28"/>
        </w:rPr>
        <w:t xml:space="preserve">Об утверждении </w:t>
      </w:r>
      <w:r w:rsidR="000664A5">
        <w:rPr>
          <w:rFonts w:ascii="Times New Roman" w:hAnsi="Times New Roman" w:cs="Times New Roman"/>
          <w:b/>
          <w:i/>
          <w:sz w:val="28"/>
        </w:rPr>
        <w:t>реестра муниципальных программ</w:t>
      </w:r>
      <w:r w:rsidR="004D3639">
        <w:rPr>
          <w:rFonts w:ascii="Times New Roman" w:hAnsi="Times New Roman" w:cs="Times New Roman"/>
          <w:b/>
          <w:i/>
          <w:sz w:val="28"/>
        </w:rPr>
        <w:t>,</w:t>
      </w:r>
      <w:r w:rsidR="00C85838">
        <w:rPr>
          <w:rFonts w:ascii="Times New Roman" w:hAnsi="Times New Roman" w:cs="Times New Roman"/>
          <w:b/>
          <w:i/>
          <w:sz w:val="28"/>
        </w:rPr>
        <w:t xml:space="preserve"> </w:t>
      </w:r>
      <w:r w:rsidR="000664A5">
        <w:rPr>
          <w:rFonts w:ascii="Times New Roman" w:hAnsi="Times New Roman" w:cs="Times New Roman"/>
          <w:b/>
          <w:i/>
          <w:sz w:val="28"/>
        </w:rPr>
        <w:t xml:space="preserve">рекомендуемых к финансированию </w:t>
      </w:r>
      <w:r w:rsidR="00987DA4">
        <w:rPr>
          <w:rFonts w:ascii="Times New Roman" w:hAnsi="Times New Roman" w:cs="Times New Roman"/>
          <w:b/>
          <w:i/>
          <w:sz w:val="28"/>
        </w:rPr>
        <w:t>в 201</w:t>
      </w:r>
      <w:r w:rsidR="00F27A4E" w:rsidRPr="00F27A4E">
        <w:rPr>
          <w:rFonts w:ascii="Times New Roman" w:hAnsi="Times New Roman" w:cs="Times New Roman"/>
          <w:b/>
          <w:i/>
          <w:sz w:val="28"/>
        </w:rPr>
        <w:t>7</w:t>
      </w:r>
      <w:r w:rsidR="00EF6522">
        <w:rPr>
          <w:rFonts w:ascii="Times New Roman" w:hAnsi="Times New Roman" w:cs="Times New Roman"/>
          <w:b/>
          <w:i/>
          <w:sz w:val="28"/>
        </w:rPr>
        <w:t xml:space="preserve"> </w:t>
      </w:r>
      <w:r w:rsidR="00987DA4">
        <w:rPr>
          <w:rFonts w:ascii="Times New Roman" w:hAnsi="Times New Roman" w:cs="Times New Roman"/>
          <w:b/>
          <w:i/>
          <w:sz w:val="28"/>
        </w:rPr>
        <w:t>г</w:t>
      </w:r>
      <w:r w:rsidR="00EF6522">
        <w:rPr>
          <w:rFonts w:ascii="Times New Roman" w:hAnsi="Times New Roman" w:cs="Times New Roman"/>
          <w:b/>
          <w:i/>
          <w:sz w:val="28"/>
        </w:rPr>
        <w:t>оду</w:t>
      </w:r>
      <w:r w:rsidR="00315E62">
        <w:rPr>
          <w:rFonts w:ascii="Times New Roman" w:hAnsi="Times New Roman" w:cs="Times New Roman"/>
          <w:b/>
          <w:i/>
          <w:sz w:val="28"/>
        </w:rPr>
        <w:t xml:space="preserve"> и плановом периоде до 20</w:t>
      </w:r>
      <w:r w:rsidR="00697025">
        <w:rPr>
          <w:rFonts w:ascii="Times New Roman" w:hAnsi="Times New Roman" w:cs="Times New Roman"/>
          <w:b/>
          <w:i/>
          <w:sz w:val="28"/>
        </w:rPr>
        <w:t>19</w:t>
      </w:r>
      <w:r w:rsidR="00315E62">
        <w:rPr>
          <w:rFonts w:ascii="Times New Roman" w:hAnsi="Times New Roman" w:cs="Times New Roman"/>
          <w:b/>
          <w:i/>
          <w:sz w:val="28"/>
        </w:rPr>
        <w:t>года</w:t>
      </w:r>
    </w:p>
    <w:p w:rsidR="00E762BC" w:rsidRPr="00E762BC" w:rsidRDefault="00E762BC" w:rsidP="00C8583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762BC" w:rsidRPr="00E762BC" w:rsidRDefault="00275808" w:rsidP="0024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 основании решения коллегии администрации Калтанского городского округа от </w:t>
      </w:r>
      <w:r w:rsidR="00BD74E9">
        <w:rPr>
          <w:rFonts w:ascii="Times New Roman" w:hAnsi="Times New Roman" w:cs="Times New Roman"/>
          <w:sz w:val="28"/>
        </w:rPr>
        <w:t>29.08.</w:t>
      </w:r>
      <w:r>
        <w:rPr>
          <w:rFonts w:ascii="Times New Roman" w:hAnsi="Times New Roman" w:cs="Times New Roman"/>
          <w:sz w:val="28"/>
        </w:rPr>
        <w:t>201</w:t>
      </w:r>
      <w:r w:rsidR="00F27A4E" w:rsidRPr="00F27A4E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г. №</w:t>
      </w:r>
      <w:r w:rsidR="00BD74E9">
        <w:rPr>
          <w:rFonts w:ascii="Times New Roman" w:hAnsi="Times New Roman" w:cs="Times New Roman"/>
          <w:sz w:val="28"/>
        </w:rPr>
        <w:t xml:space="preserve"> 16</w:t>
      </w:r>
      <w:r>
        <w:rPr>
          <w:rFonts w:ascii="Times New Roman" w:hAnsi="Times New Roman" w:cs="Times New Roman"/>
          <w:sz w:val="28"/>
        </w:rPr>
        <w:t>-рк «Об утверждении реестра муниципальных</w:t>
      </w:r>
      <w:r w:rsidR="00244171">
        <w:rPr>
          <w:rFonts w:ascii="Times New Roman" w:hAnsi="Times New Roman" w:cs="Times New Roman"/>
          <w:sz w:val="28"/>
        </w:rPr>
        <w:t xml:space="preserve"> программ</w:t>
      </w:r>
      <w:r w:rsidR="004D3639">
        <w:rPr>
          <w:rFonts w:ascii="Times New Roman" w:hAnsi="Times New Roman" w:cs="Times New Roman"/>
          <w:sz w:val="28"/>
        </w:rPr>
        <w:t>,</w:t>
      </w:r>
      <w:r w:rsidR="00244171">
        <w:rPr>
          <w:rFonts w:ascii="Times New Roman" w:hAnsi="Times New Roman" w:cs="Times New Roman"/>
          <w:sz w:val="28"/>
        </w:rPr>
        <w:t xml:space="preserve"> рекомендуемых к финансированию </w:t>
      </w:r>
      <w:r w:rsidR="00EE4866">
        <w:rPr>
          <w:rFonts w:ascii="Times New Roman" w:hAnsi="Times New Roman" w:cs="Times New Roman"/>
          <w:sz w:val="28"/>
        </w:rPr>
        <w:t>в 201</w:t>
      </w:r>
      <w:r w:rsidR="00F27A4E" w:rsidRPr="00F27A4E">
        <w:rPr>
          <w:rFonts w:ascii="Times New Roman" w:hAnsi="Times New Roman" w:cs="Times New Roman"/>
          <w:sz w:val="28"/>
        </w:rPr>
        <w:t>7</w:t>
      </w:r>
      <w:r w:rsidR="00EF6522">
        <w:rPr>
          <w:rFonts w:ascii="Times New Roman" w:hAnsi="Times New Roman" w:cs="Times New Roman"/>
          <w:sz w:val="28"/>
        </w:rPr>
        <w:t xml:space="preserve"> </w:t>
      </w:r>
      <w:r w:rsidR="00987DA4">
        <w:rPr>
          <w:rFonts w:ascii="Times New Roman" w:hAnsi="Times New Roman" w:cs="Times New Roman"/>
          <w:sz w:val="28"/>
        </w:rPr>
        <w:t>г</w:t>
      </w:r>
      <w:r w:rsidR="00EF6522">
        <w:rPr>
          <w:rFonts w:ascii="Times New Roman" w:hAnsi="Times New Roman" w:cs="Times New Roman"/>
          <w:sz w:val="28"/>
        </w:rPr>
        <w:t>оду</w:t>
      </w:r>
      <w:r w:rsidR="00315E62">
        <w:rPr>
          <w:rFonts w:ascii="Times New Roman" w:hAnsi="Times New Roman" w:cs="Times New Roman"/>
          <w:sz w:val="28"/>
        </w:rPr>
        <w:t xml:space="preserve"> и плановый период до 20</w:t>
      </w:r>
      <w:r w:rsidR="00697025">
        <w:rPr>
          <w:rFonts w:ascii="Times New Roman" w:hAnsi="Times New Roman" w:cs="Times New Roman"/>
          <w:sz w:val="28"/>
        </w:rPr>
        <w:t>19</w:t>
      </w:r>
      <w:r w:rsidR="00315E62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>»</w:t>
      </w:r>
      <w:r w:rsidR="00244171">
        <w:rPr>
          <w:rFonts w:ascii="Times New Roman" w:hAnsi="Times New Roman" w:cs="Times New Roman"/>
          <w:sz w:val="28"/>
        </w:rPr>
        <w:t>, в соответствии с постановлением администрации Калтанского городского округа от 08.08.2014г. №216-п «Об утверждении Положения о порядке разработки и реализации муниципальных программ Калтанского городского округа» и распоряжением администрации Калтанского городского округа</w:t>
      </w:r>
      <w:proofErr w:type="gramEnd"/>
      <w:r w:rsidR="00B843C5">
        <w:rPr>
          <w:rFonts w:ascii="Times New Roman" w:hAnsi="Times New Roman" w:cs="Times New Roman"/>
          <w:sz w:val="28"/>
        </w:rPr>
        <w:t xml:space="preserve"> </w:t>
      </w:r>
      <w:proofErr w:type="gramStart"/>
      <w:r w:rsidR="00B843C5">
        <w:rPr>
          <w:rFonts w:ascii="Times New Roman" w:hAnsi="Times New Roman" w:cs="Times New Roman"/>
          <w:sz w:val="28"/>
        </w:rPr>
        <w:t>о</w:t>
      </w:r>
      <w:r w:rsidR="00B843C5" w:rsidRPr="00B843C5">
        <w:rPr>
          <w:rFonts w:ascii="Times New Roman" w:hAnsi="Times New Roman" w:cs="Times New Roman"/>
          <w:sz w:val="28"/>
        </w:rPr>
        <w:t>т 27.06.2016г. №1222-р</w:t>
      </w:r>
      <w:r w:rsidR="00244171">
        <w:rPr>
          <w:rFonts w:ascii="Times New Roman" w:hAnsi="Times New Roman" w:cs="Times New Roman"/>
          <w:sz w:val="28"/>
        </w:rPr>
        <w:t xml:space="preserve"> «Об утверждении Порядка составления проекта бюджета Калтанского городского округа на очередной финансовый год и плановый период»</w:t>
      </w:r>
      <w:r w:rsidR="00E762BC" w:rsidRPr="00E762BC">
        <w:rPr>
          <w:rFonts w:ascii="Times New Roman" w:hAnsi="Times New Roman" w:cs="Times New Roman"/>
          <w:sz w:val="28"/>
        </w:rPr>
        <w:t>:</w:t>
      </w:r>
      <w:proofErr w:type="gramEnd"/>
    </w:p>
    <w:p w:rsidR="000664A5" w:rsidRDefault="00244171" w:rsidP="00E762BC">
      <w:pPr>
        <w:pStyle w:val="ConsTitle"/>
        <w:widowControl/>
        <w:numPr>
          <w:ilvl w:val="0"/>
          <w:numId w:val="1"/>
        </w:numPr>
        <w:tabs>
          <w:tab w:val="clear" w:pos="1070"/>
          <w:tab w:val="num" w:pos="567"/>
          <w:tab w:val="num" w:pos="993"/>
        </w:tabs>
        <w:ind w:left="0" w:firstLine="71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Утвердить прилагаемый реестр муниципальных программ, рекомендуемых к финансированию </w:t>
      </w:r>
      <w:r w:rsidR="00987DA4">
        <w:rPr>
          <w:rFonts w:ascii="Times New Roman" w:hAnsi="Times New Roman"/>
          <w:b w:val="0"/>
          <w:sz w:val="28"/>
        </w:rPr>
        <w:t>в 201</w:t>
      </w:r>
      <w:r w:rsidR="00F27A4E" w:rsidRPr="00F27A4E">
        <w:rPr>
          <w:rFonts w:ascii="Times New Roman" w:hAnsi="Times New Roman"/>
          <w:b w:val="0"/>
          <w:sz w:val="28"/>
        </w:rPr>
        <w:t>7</w:t>
      </w:r>
      <w:r w:rsidR="00EF6522">
        <w:rPr>
          <w:rFonts w:ascii="Times New Roman" w:hAnsi="Times New Roman"/>
          <w:b w:val="0"/>
          <w:sz w:val="28"/>
        </w:rPr>
        <w:t xml:space="preserve"> </w:t>
      </w:r>
      <w:r w:rsidR="00987DA4">
        <w:rPr>
          <w:rFonts w:ascii="Times New Roman" w:hAnsi="Times New Roman"/>
          <w:b w:val="0"/>
          <w:sz w:val="28"/>
        </w:rPr>
        <w:t>г</w:t>
      </w:r>
      <w:r w:rsidR="00EF6522">
        <w:rPr>
          <w:rFonts w:ascii="Times New Roman" w:hAnsi="Times New Roman"/>
          <w:b w:val="0"/>
          <w:sz w:val="28"/>
        </w:rPr>
        <w:t>оду</w:t>
      </w:r>
      <w:r w:rsidR="00315E62">
        <w:rPr>
          <w:rFonts w:ascii="Times New Roman" w:hAnsi="Times New Roman"/>
          <w:b w:val="0"/>
          <w:sz w:val="28"/>
        </w:rPr>
        <w:t xml:space="preserve"> и плановом периоде до 20</w:t>
      </w:r>
      <w:r w:rsidR="00697025">
        <w:rPr>
          <w:rFonts w:ascii="Times New Roman" w:hAnsi="Times New Roman"/>
          <w:b w:val="0"/>
          <w:sz w:val="28"/>
        </w:rPr>
        <w:t>19</w:t>
      </w:r>
      <w:r w:rsidR="00315E62">
        <w:rPr>
          <w:rFonts w:ascii="Times New Roman" w:hAnsi="Times New Roman"/>
          <w:b w:val="0"/>
          <w:sz w:val="28"/>
        </w:rPr>
        <w:t xml:space="preserve"> года</w:t>
      </w:r>
      <w:r w:rsidR="000664A5">
        <w:rPr>
          <w:rFonts w:ascii="Times New Roman" w:hAnsi="Times New Roman"/>
          <w:b w:val="0"/>
          <w:sz w:val="28"/>
        </w:rPr>
        <w:t>.</w:t>
      </w:r>
    </w:p>
    <w:p w:rsidR="00EF6522" w:rsidRDefault="00E762BC" w:rsidP="000664A5">
      <w:pPr>
        <w:pStyle w:val="ConsPlusNormal"/>
        <w:numPr>
          <w:ilvl w:val="0"/>
          <w:numId w:val="1"/>
        </w:numPr>
        <w:tabs>
          <w:tab w:val="clear" w:pos="1070"/>
          <w:tab w:val="num" w:pos="567"/>
          <w:tab w:val="num" w:pos="993"/>
        </w:tabs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МАУ «Пресс-Центр</w:t>
      </w:r>
      <w:r w:rsidR="00B843C5">
        <w:rPr>
          <w:rFonts w:ascii="Times New Roman" w:hAnsi="Times New Roman" w:cs="Times New Roman"/>
          <w:sz w:val="28"/>
        </w:rPr>
        <w:t xml:space="preserve"> г. Калтан</w:t>
      </w:r>
      <w:r>
        <w:rPr>
          <w:rFonts w:ascii="Times New Roman" w:hAnsi="Times New Roman" w:cs="Times New Roman"/>
          <w:sz w:val="28"/>
        </w:rPr>
        <w:t>» (Беспальчук В.Н.) о</w:t>
      </w:r>
      <w:r w:rsidRPr="00E762BC">
        <w:rPr>
          <w:rFonts w:ascii="Times New Roman" w:hAnsi="Times New Roman" w:cs="Times New Roman"/>
          <w:sz w:val="28"/>
        </w:rPr>
        <w:t>публиковать</w:t>
      </w:r>
      <w:r>
        <w:rPr>
          <w:rFonts w:ascii="Times New Roman" w:hAnsi="Times New Roman" w:cs="Times New Roman"/>
          <w:sz w:val="28"/>
        </w:rPr>
        <w:t xml:space="preserve"> настоящее</w:t>
      </w:r>
      <w:r w:rsidRPr="00E762BC">
        <w:rPr>
          <w:rFonts w:ascii="Times New Roman" w:hAnsi="Times New Roman" w:cs="Times New Roman"/>
          <w:sz w:val="28"/>
        </w:rPr>
        <w:t xml:space="preserve"> постановлени</w:t>
      </w:r>
      <w:r w:rsidR="000664A5">
        <w:rPr>
          <w:rFonts w:ascii="Times New Roman" w:hAnsi="Times New Roman" w:cs="Times New Roman"/>
          <w:sz w:val="28"/>
        </w:rPr>
        <w:t>е</w:t>
      </w:r>
      <w:r w:rsidR="0060434D">
        <w:rPr>
          <w:rFonts w:ascii="Times New Roman" w:hAnsi="Times New Roman" w:cs="Times New Roman"/>
          <w:sz w:val="28"/>
        </w:rPr>
        <w:t xml:space="preserve"> в газете «Калтанский вестник»</w:t>
      </w:r>
      <w:r w:rsidR="00EF6522">
        <w:rPr>
          <w:rFonts w:ascii="Times New Roman" w:hAnsi="Times New Roman" w:cs="Times New Roman"/>
          <w:sz w:val="28"/>
        </w:rPr>
        <w:t>.</w:t>
      </w:r>
    </w:p>
    <w:p w:rsidR="00E762BC" w:rsidRDefault="00EF6522" w:rsidP="000664A5">
      <w:pPr>
        <w:pStyle w:val="ConsPlusNormal"/>
        <w:numPr>
          <w:ilvl w:val="0"/>
          <w:numId w:val="1"/>
        </w:numPr>
        <w:tabs>
          <w:tab w:val="clear" w:pos="1070"/>
          <w:tab w:val="num" w:pos="567"/>
          <w:tab w:val="num" w:pos="993"/>
        </w:tabs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Отделу организационной и кадровой работы (Верещагина Т.А.)</w:t>
      </w:r>
      <w:r w:rsidR="0060434D">
        <w:rPr>
          <w:rFonts w:ascii="Times New Roman" w:hAnsi="Times New Roman" w:cs="Times New Roman"/>
          <w:sz w:val="28"/>
        </w:rPr>
        <w:t xml:space="preserve"> </w:t>
      </w:r>
      <w:proofErr w:type="gramStart"/>
      <w:r w:rsidR="00E762BC" w:rsidRPr="000664A5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="00E762BC" w:rsidRPr="000664A5">
        <w:rPr>
          <w:rFonts w:ascii="Times New Roman" w:hAnsi="Times New Roman" w:cs="Times New Roman"/>
          <w:sz w:val="28"/>
        </w:rPr>
        <w:t xml:space="preserve"> на официальном сайте администрации Калтанского городского округа.</w:t>
      </w:r>
    </w:p>
    <w:p w:rsidR="000664A5" w:rsidRPr="000664A5" w:rsidRDefault="000664A5" w:rsidP="000664A5">
      <w:pPr>
        <w:pStyle w:val="ConsPlusNormal"/>
        <w:numPr>
          <w:ilvl w:val="0"/>
          <w:numId w:val="1"/>
        </w:numPr>
        <w:tabs>
          <w:tab w:val="clear" w:pos="1070"/>
          <w:tab w:val="num" w:pos="567"/>
          <w:tab w:val="num" w:pos="993"/>
        </w:tabs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с момента его подписания.</w:t>
      </w:r>
    </w:p>
    <w:p w:rsidR="00244171" w:rsidRDefault="00E762BC" w:rsidP="00244171">
      <w:pPr>
        <w:numPr>
          <w:ilvl w:val="0"/>
          <w:numId w:val="1"/>
        </w:numPr>
        <w:tabs>
          <w:tab w:val="clear" w:pos="1070"/>
          <w:tab w:val="num" w:pos="567"/>
          <w:tab w:val="num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 постановления </w:t>
      </w:r>
      <w:r w:rsidR="000664A5">
        <w:rPr>
          <w:rFonts w:ascii="Times New Roman" w:hAnsi="Times New Roman" w:cs="Times New Roman"/>
          <w:sz w:val="28"/>
        </w:rPr>
        <w:t>возложить на заместителя главы Калтанского городского округа по экономике Горшкову А.И.</w:t>
      </w:r>
    </w:p>
    <w:p w:rsidR="00B843C5" w:rsidRDefault="00B843C5" w:rsidP="00B843C5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5838" w:rsidRDefault="00C85838" w:rsidP="00B843C5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5838" w:rsidRPr="00C85838" w:rsidRDefault="00C85838" w:rsidP="00B843C5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5838">
        <w:rPr>
          <w:rFonts w:ascii="Times New Roman" w:hAnsi="Times New Roman" w:cs="Times New Roman"/>
          <w:b/>
          <w:sz w:val="28"/>
        </w:rPr>
        <w:t>Глава Калтанского</w:t>
      </w:r>
    </w:p>
    <w:p w:rsidR="00C85838" w:rsidRPr="00C85838" w:rsidRDefault="00C85838" w:rsidP="00B843C5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5838">
        <w:rPr>
          <w:rFonts w:ascii="Times New Roman" w:hAnsi="Times New Roman" w:cs="Times New Roman"/>
          <w:b/>
          <w:sz w:val="28"/>
        </w:rPr>
        <w:t xml:space="preserve">городского </w:t>
      </w:r>
      <w:r>
        <w:rPr>
          <w:rFonts w:ascii="Times New Roman" w:hAnsi="Times New Roman" w:cs="Times New Roman"/>
          <w:b/>
          <w:sz w:val="28"/>
        </w:rPr>
        <w:t>округа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C85838">
        <w:rPr>
          <w:rFonts w:ascii="Times New Roman" w:hAnsi="Times New Roman" w:cs="Times New Roman"/>
          <w:b/>
          <w:sz w:val="28"/>
        </w:rPr>
        <w:t>И.Ф. Голдинов</w:t>
      </w:r>
    </w:p>
    <w:p w:rsidR="00C85838" w:rsidRDefault="00C85838" w:rsidP="00B843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85838" w:rsidRDefault="00C85838" w:rsidP="00B843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B843C5" w:rsidRDefault="00B843C5" w:rsidP="00B843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843C5">
        <w:rPr>
          <w:rFonts w:ascii="Times New Roman" w:hAnsi="Times New Roman" w:cs="Times New Roman"/>
          <w:sz w:val="18"/>
          <w:szCs w:val="18"/>
        </w:rPr>
        <w:lastRenderedPageBreak/>
        <w:t>Утвержден</w:t>
      </w:r>
      <w:r>
        <w:rPr>
          <w:rFonts w:ascii="Times New Roman" w:hAnsi="Times New Roman" w:cs="Times New Roman"/>
          <w:sz w:val="18"/>
          <w:szCs w:val="18"/>
        </w:rPr>
        <w:t>о</w:t>
      </w:r>
    </w:p>
    <w:p w:rsidR="00B843C5" w:rsidRPr="00B843C5" w:rsidRDefault="00B843C5" w:rsidP="00B843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843C5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B843C5" w:rsidRPr="00B843C5" w:rsidRDefault="00B843C5" w:rsidP="00B843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843C5">
        <w:rPr>
          <w:rFonts w:ascii="Times New Roman" w:hAnsi="Times New Roman" w:cs="Times New Roman"/>
          <w:sz w:val="18"/>
          <w:szCs w:val="18"/>
        </w:rPr>
        <w:t>Калтанского городского округа</w:t>
      </w:r>
    </w:p>
    <w:p w:rsidR="00B843C5" w:rsidRPr="00B843C5" w:rsidRDefault="00A947EC" w:rsidP="00B843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B843C5" w:rsidRPr="00B843C5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29.08.</w:t>
      </w:r>
      <w:r w:rsidR="00B843C5" w:rsidRPr="00B843C5">
        <w:rPr>
          <w:rFonts w:ascii="Times New Roman" w:hAnsi="Times New Roman" w:cs="Times New Roman"/>
          <w:sz w:val="18"/>
          <w:szCs w:val="18"/>
        </w:rPr>
        <w:t>2016г. №</w:t>
      </w:r>
      <w:r>
        <w:rPr>
          <w:rFonts w:ascii="Times New Roman" w:hAnsi="Times New Roman" w:cs="Times New Roman"/>
          <w:sz w:val="18"/>
          <w:szCs w:val="18"/>
        </w:rPr>
        <w:t>202</w:t>
      </w:r>
      <w:r w:rsidR="00B843C5" w:rsidRPr="00B843C5">
        <w:rPr>
          <w:rFonts w:ascii="Times New Roman" w:hAnsi="Times New Roman" w:cs="Times New Roman"/>
          <w:sz w:val="18"/>
          <w:szCs w:val="18"/>
        </w:rPr>
        <w:t>-п</w:t>
      </w:r>
    </w:p>
    <w:p w:rsidR="00453808" w:rsidRDefault="00453808" w:rsidP="00CA4F36">
      <w:pPr>
        <w:spacing w:after="0" w:line="240" w:lineRule="auto"/>
        <w:rPr>
          <w:rFonts w:ascii="Times New Roman" w:hAnsi="Times New Roman" w:cs="Times New Roman"/>
        </w:rPr>
      </w:pPr>
    </w:p>
    <w:p w:rsidR="00290060" w:rsidRDefault="00290060" w:rsidP="0043046D">
      <w:pPr>
        <w:spacing w:after="0" w:line="240" w:lineRule="auto"/>
        <w:rPr>
          <w:rFonts w:ascii="Times New Roman" w:hAnsi="Times New Roman" w:cs="Times New Roman"/>
        </w:rPr>
      </w:pPr>
    </w:p>
    <w:p w:rsidR="003A7AB1" w:rsidRDefault="00244171" w:rsidP="0024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71">
        <w:rPr>
          <w:rFonts w:ascii="Times New Roman" w:hAnsi="Times New Roman" w:cs="Times New Roman"/>
          <w:b/>
          <w:sz w:val="28"/>
          <w:szCs w:val="28"/>
        </w:rPr>
        <w:t>Реестр муниципальных программ</w:t>
      </w:r>
      <w:r w:rsidR="004D3639">
        <w:rPr>
          <w:rFonts w:ascii="Times New Roman" w:hAnsi="Times New Roman" w:cs="Times New Roman"/>
          <w:b/>
          <w:sz w:val="28"/>
          <w:szCs w:val="28"/>
        </w:rPr>
        <w:t>,</w:t>
      </w:r>
    </w:p>
    <w:p w:rsidR="00C85838" w:rsidRDefault="00244171" w:rsidP="0024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4171">
        <w:rPr>
          <w:rFonts w:ascii="Times New Roman" w:hAnsi="Times New Roman" w:cs="Times New Roman"/>
          <w:b/>
          <w:sz w:val="28"/>
          <w:szCs w:val="28"/>
        </w:rPr>
        <w:t>рекомендуемых</w:t>
      </w:r>
      <w:proofErr w:type="gramEnd"/>
      <w:r w:rsidRPr="00244171">
        <w:rPr>
          <w:rFonts w:ascii="Times New Roman" w:hAnsi="Times New Roman" w:cs="Times New Roman"/>
          <w:b/>
          <w:sz w:val="28"/>
          <w:szCs w:val="28"/>
        </w:rPr>
        <w:t xml:space="preserve"> к финансированию </w:t>
      </w:r>
      <w:r w:rsidR="00987DA4">
        <w:rPr>
          <w:rFonts w:ascii="Times New Roman" w:hAnsi="Times New Roman" w:cs="Times New Roman"/>
          <w:b/>
          <w:sz w:val="28"/>
          <w:szCs w:val="28"/>
        </w:rPr>
        <w:t>в 201</w:t>
      </w:r>
      <w:r w:rsidR="00F27A4E" w:rsidRPr="00F27A4E">
        <w:rPr>
          <w:rFonts w:ascii="Times New Roman" w:hAnsi="Times New Roman" w:cs="Times New Roman"/>
          <w:b/>
          <w:sz w:val="28"/>
          <w:szCs w:val="28"/>
        </w:rPr>
        <w:t>7</w:t>
      </w:r>
      <w:r w:rsidR="00EF652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C85838">
        <w:rPr>
          <w:rFonts w:ascii="Times New Roman" w:hAnsi="Times New Roman" w:cs="Times New Roman"/>
          <w:b/>
          <w:sz w:val="28"/>
          <w:szCs w:val="28"/>
        </w:rPr>
        <w:t xml:space="preserve"> и плановом периоде</w:t>
      </w:r>
    </w:p>
    <w:p w:rsidR="00244171" w:rsidRPr="00244171" w:rsidRDefault="00315E62" w:rsidP="0024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</w:t>
      </w:r>
      <w:r w:rsidR="00697025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4171" w:rsidRDefault="00244171" w:rsidP="00C85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618" w:rsidRDefault="00FB3618" w:rsidP="00C8583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566"/>
        <w:gridCol w:w="6488"/>
        <w:gridCol w:w="3260"/>
      </w:tblGrid>
      <w:tr w:rsidR="00F8130C" w:rsidRPr="00F03278" w:rsidTr="007F0D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30C" w:rsidRPr="001043DB" w:rsidRDefault="00F8130C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30C" w:rsidRPr="001043DB" w:rsidRDefault="00F8130C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1043DB" w:rsidRDefault="00F8130C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муниципальной программы</w:t>
            </w:r>
          </w:p>
        </w:tc>
      </w:tr>
      <w:tr w:rsidR="005758A5" w:rsidRPr="00F03278" w:rsidTr="007F0D8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58A5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58A5"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1043DB" w:rsidRDefault="001043DB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 на 2014-2019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1043DB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1043DB" w:rsidRPr="001043DB" w:rsidRDefault="001043DB" w:rsidP="007F0D8B">
            <w:pPr>
              <w:pStyle w:val="ConsPlusTitle"/>
              <w:widowControl/>
              <w:rPr>
                <w:i/>
              </w:rPr>
            </w:pPr>
            <w:r w:rsidRPr="001043DB">
              <w:rPr>
                <w:i/>
              </w:rPr>
              <w:t>Направления деятельности:</w:t>
            </w:r>
          </w:p>
          <w:p w:rsidR="005758A5" w:rsidRPr="001043DB" w:rsidRDefault="001043DB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</w:rPr>
              <w:t xml:space="preserve">«Проведение конкурсного отбора в целях предоставления </w:t>
            </w:r>
            <w:proofErr w:type="spellStart"/>
            <w:r w:rsidRPr="001043DB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1043DB">
              <w:rPr>
                <w:rFonts w:ascii="Times New Roman" w:hAnsi="Times New Roman" w:cs="Times New Roman"/>
              </w:rPr>
              <w:t xml:space="preserve"> поддержки начинающим субъектам малого и среднего предпринимательства на создание собственного бизнеса»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1043DB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sz w:val="24"/>
                <w:szCs w:val="24"/>
              </w:rPr>
              <w:t>«Предоставление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жилищно - коммунального хозяйства и ремесленной деятельности»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1043DB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sz w:val="24"/>
                <w:szCs w:val="24"/>
              </w:rPr>
              <w:t>«Проведение ежегодных конкурсов, участие в мероприятиях, выставках – ярмарках»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7EE1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27EE1"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1043DB" w:rsidRDefault="00427EE1" w:rsidP="0069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 на 201</w:t>
            </w:r>
            <w:r w:rsidR="00F27A4E"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697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«Социальная поддержка населения</w:t>
            </w:r>
            <w:r w:rsidR="00C8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Калтанского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несовершеннолетних, оказавшихс</w:t>
            </w:r>
            <w:r w:rsidR="00C85838">
              <w:rPr>
                <w:rFonts w:ascii="Times New Roman" w:hAnsi="Times New Roman" w:cs="Times New Roman"/>
                <w:sz w:val="24"/>
                <w:szCs w:val="24"/>
              </w:rPr>
              <w:t>я в трудной жизненной ситуации»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</w:t>
            </w:r>
            <w:r w:rsidR="00C85838">
              <w:rPr>
                <w:rFonts w:ascii="Times New Roman" w:hAnsi="Times New Roman" w:cs="Times New Roman"/>
                <w:sz w:val="24"/>
                <w:szCs w:val="24"/>
              </w:rPr>
              <w:t>еющих несовершеннолетних детей»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малоимущих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старшего поколения»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7EE1" w:rsidRPr="001043DB">
              <w:rPr>
                <w:rFonts w:ascii="Times New Roman" w:hAnsi="Times New Roman" w:cs="Times New Roman"/>
                <w:sz w:val="24"/>
                <w:szCs w:val="24"/>
              </w:rPr>
              <w:t>Доступная среда для  инвалидов»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участников образовательного процесса»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граждан старшего поколения, находящихся на содержании </w:t>
            </w:r>
            <w:r w:rsidR="00C85838">
              <w:rPr>
                <w:rFonts w:ascii="Times New Roman" w:hAnsi="Times New Roman" w:cs="Times New Roman"/>
                <w:sz w:val="24"/>
                <w:szCs w:val="24"/>
              </w:rPr>
              <w:t>в отделении сестринского ухода»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</w:t>
            </w:r>
            <w:r w:rsidRPr="0010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трудной жизненной ситуации, за счёт средств от оказания платных услуг»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поддержка населения за счёт сре</w:t>
            </w:r>
            <w:proofErr w:type="gramStart"/>
            <w:r w:rsidRPr="0010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сп</w:t>
            </w:r>
            <w:proofErr w:type="gramEnd"/>
            <w:r w:rsidRPr="0010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онсорской помощи»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поддержка граждан Украины»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«Меры социальной поддержки отдельных категорий многодетных матерей»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социального обслуживания»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Направления деятельности:</w:t>
            </w:r>
          </w:p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поддержка и социальное обслуживание населения в части содержания органов местного самоуправления»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EE1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427EE1" w:rsidRPr="001043DB" w:rsidRDefault="00427EE1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EE1" w:rsidRPr="00505F48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27EE1" w:rsidRPr="001043DB" w:rsidRDefault="00427EE1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505F48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5E7700" w:rsidRPr="00505F48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«Ежемесячная денежная выплата, назначаемая в случае рождения третьего ребенка или последующих детей до достижения ребенком возраста трех лет»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505F48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7700" w:rsidRPr="00505F48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«Осуществление полномочия по осуществлению ежегодной денежной выплаты лицам, награжденным нагрудным</w:t>
            </w:r>
            <w:r w:rsidR="00C85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 «Почетный донор России»»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505F48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«Оплата жилищно-коммунальных услуг отдельным категориям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505F48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соответствии с Федеральным законом от 19 мая 1995 года №81-ФЗ «О государственных пособиях </w:t>
            </w:r>
            <w:proofErr w:type="gramStart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гражданам</w:t>
            </w:r>
            <w:proofErr w:type="gramEnd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имеющим детей»»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505F48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с</w:t>
            </w:r>
            <w:proofErr w:type="gramEnd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Федеральным законом от 25 апреля 2002 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года №40-ФЗ «Об обязательном страховании гражданской ответственности владельцев транспортных средств»»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505F48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«О государственных пособиях гражданам, имеющим детей»»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7700" w:rsidRPr="00505F48" w:rsidRDefault="005E7700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мер социальной поддержки ветеранов труда в соответствии с Законом Кемеровской области от 20 декабря 2004 года №105-ОЗ «О мерах социальной поддержки отдельной категории ветеранов Великой Отечественной войны и ветеранов труда»»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505F48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505F48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№114-ОЗ «О мерах социальной поддержки реабилитированных лиц и лиц, признанных пострадавшими от политических репрессий»»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505F48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«Меры социальной поддержки многодетных семей в соответствии с Законом Кемеровской области от 14 ноября 2005 года №123-ОЗ «О мерах социальной поддержки многодетных семей в Кемеровской области»»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505F48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505F48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«Меры социальной поддержки отдельных категорий многодетных матерей в соответствии с Законом Кемеровской области от 8 апреля 2008 года №14-ОЗ «О мерах социальной поддержки отдельных категорий многодетных матерей»»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7700" w:rsidRPr="00505F48" w:rsidRDefault="005E7700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«Меры социальной поддержки отдельных категорий приемных родителей в соответствии с Законом Кемеровской области от 7 февраля 2013 года №9-ОЗ «О мерах социальной поддержки отдельных категории приемных родителей»»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505F48" w:rsidRDefault="005E7700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«Меры социальной поддержки отдельных категорий граждан в соответствии с Законом Кемеровской области от 27 января 2005 года №15-ОЗ «О мерах социальной 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поддержки отдельных категорий граждан»»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505F48" w:rsidRDefault="005E7700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гражданам субсидий на оплату жилого помещения и коммунальных услуг»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505F48" w:rsidRDefault="005E7700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«Дополнительная мера социальной поддержки семей, имеющих детей, в соответствии с Законом Кемеровской области от 25 апреля 2011 года №51-ОЗ «О дополнительной мере социальной поддержки семей, имеющих детей»»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505F48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«Назначение и выплата пенсий Кемеровской области в соответствии с Законом Кемеровской области от 14 января 1999 года №8-ОЗ «О пенсиях  Кемеровской области»»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505F48" w:rsidRDefault="005E7700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«Ежемесячное пособие на ребенка в соответствии с Законом Кемеровской области от 18 ноября 2004 года №75-ОЗ «О размере, порядке назначения и выплаты ежемесячного пособия на ребенка»»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505F48" w:rsidRDefault="005E7700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«Социальная поддержка граждан, достигших возраста 70 лет, в соответствии с Законом Кемеровской области от 10 июня 2005 года №74-ОЗ «О социальной поддержке граждан, достигших возраста 70 лет»»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505F48" w:rsidRDefault="005E7700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505F48" w:rsidRDefault="005E7700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«Денежная выплата отдельным категориям граждан в соответствии с Законом Кемеровской области от 12 декабря 2006 года №156-ОЗ «О денежной выплате отдельным категориям граждан»»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505F48" w:rsidRDefault="005E7700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proofErr w:type="gramEnd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№2-ОЗ «О мерах социальной поддержки отдельных категорий граждан по оплате жилья и (или) коммунальных услуг»»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505F48" w:rsidRDefault="005E7700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№82-ОЗ «О погребении и похоронном деле в Кемеровской области»»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5758A5" w:rsidRPr="001043DB" w:rsidRDefault="00C85838" w:rsidP="00C8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58A5"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697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 Развитие организационно-хозяйственной деятельности в Калтанском городском округе» на 2014-20</w:t>
            </w:r>
            <w:r w:rsidR="00697025"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C8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5758A5" w:rsidRPr="00505F48" w:rsidRDefault="005758A5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«Взаимодействие со СМИ и полиграфическими организациями»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«Информатизация муниципального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«Материальное стимулирование предприятий, организаций и отдельных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«Ведение электронного документооборота»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C85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«Организационные мероприятия»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кадрового состава»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«Мероприятия по предоставлению транспортных услуг бюджетным учреждениям»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«Мероприятия по оказанию </w:t>
            </w:r>
            <w:proofErr w:type="spellStart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услуг»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выборов»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МБУ «Градостроительный центр Калтанского городского округа», в части расходов на оплату труда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МАУ «Многофункциональный центр Калтанского городского округа», в части расходов на оплату труда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Калтанского городского округа», в части расходов на оплату труда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МКУ «Архив Калтанского городского округа», в части расходов на оплату труда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МАУ «Бизнес-инкубатор», в части расходов на оплату труда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МКУ «Архив Калтанского городского округа»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, в части расходов на оплату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МАУ «Многофункциональный центр Калтанского городского округа»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, в части расходов на оплату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МБУ «Управление по защите населения и территорий Калтанского городского округа»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, в части расходов на оплату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МКУ «Архив Калтанского городского округа»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МБУ «Градостроительный центр Калтанского городского округа»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МАУ «Многофункциональный центр Калтанского городского округа»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МБУ «Управление по защите населения и территорий Калтанского городского округа»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МКУ «Архив Калтанского городского округа», за счёт средств от оказания платных»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деятельности Главы Калтанского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администрации Калтанского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Председателя Совета народных депутатов Калтанского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Совета народных депутатов Калтанского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«Компенсационные выплаты за работу в комиссиях  депутатскому корпусу»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наградной системы Совета народных депутатов»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Ревизионной комиссии </w:t>
            </w:r>
            <w:r w:rsidR="007F0D8B" w:rsidRPr="00505F48">
              <w:rPr>
                <w:rFonts w:ascii="Times New Roman" w:hAnsi="Times New Roman" w:cs="Times New Roman"/>
                <w:sz w:val="24"/>
                <w:szCs w:val="24"/>
              </w:rPr>
              <w:t>г. Калтан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«Резервный фонд администрации Калтанского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«Обслуживание муниципального долга»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«Осуществление функций по хранению, комплектованию, учету и использованию документов Архивного фонда Кемеровской области»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и функционирование административных комиссий»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ind w:hanging="4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и функционирование комиссий по делам несовершеннолетних и защите их прав»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ind w:hanging="4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F03278" w:rsidTr="00207F77"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838" w:rsidRPr="00505F48" w:rsidRDefault="00C85838" w:rsidP="0069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торговли в Калтанском городском округе» на 2014-2019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5838" w:rsidRPr="00C85838" w:rsidRDefault="00C85838" w:rsidP="00C8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C85838" w:rsidRPr="00F03278" w:rsidTr="00207F77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смотров-конкурсов, выставок, ярмарок – распродаж потребительских товаров местных производителей с привлечением предприятий </w:t>
            </w:r>
            <w:proofErr w:type="gramStart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зготовителей и предпринимателей»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5E7700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54F6"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505F48" w:rsidRDefault="005E7700" w:rsidP="0069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округе» на 2014-20</w:t>
            </w:r>
            <w:r w:rsidR="00697025"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8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C85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5E7700" w:rsidRPr="00505F48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«Организационные мероприятия в области охраны труда»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00" w:rsidRPr="00F03278" w:rsidTr="007F0D8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7700" w:rsidRPr="001043DB" w:rsidRDefault="005E7700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00" w:rsidRPr="00505F48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«Техническое оснащение охраны труда»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7700" w:rsidRPr="001043DB" w:rsidRDefault="005E7700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F6" w:rsidRPr="00F258B6" w:rsidTr="007F0D8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4F6" w:rsidRPr="001043DB" w:rsidRDefault="00C85838" w:rsidP="00C8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854F6"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4F6" w:rsidRPr="00505F48" w:rsidRDefault="00B854F6" w:rsidP="0069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</w:t>
            </w:r>
            <w:r w:rsidR="00697025"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854F6" w:rsidRPr="001043DB" w:rsidRDefault="00B854F6" w:rsidP="00C8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</w:rPr>
              <w:t>Заместитель главы Калтанского городского округа по социальным вопросам</w:t>
            </w:r>
          </w:p>
        </w:tc>
      </w:tr>
      <w:tr w:rsidR="00B854F6" w:rsidRPr="00F03278" w:rsidTr="007F0D8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F6" w:rsidRPr="001043DB" w:rsidRDefault="00B854F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4F6" w:rsidRPr="00505F48" w:rsidRDefault="00B854F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B854F6" w:rsidRPr="00505F48" w:rsidRDefault="00B854F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«Проведение ремонтных и восстановительных работ в учреждениях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854F6" w:rsidRPr="001043DB" w:rsidRDefault="00B854F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54F6" w:rsidRPr="00F03278" w:rsidTr="007F0D8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F6" w:rsidRPr="001043DB" w:rsidRDefault="00B854F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4F6" w:rsidRPr="00505F48" w:rsidRDefault="00B854F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«Проведение ремонтных и восстановительных работ в учреждениях здравоохранения»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854F6" w:rsidRPr="001043DB" w:rsidRDefault="00B854F6" w:rsidP="00C85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4F6" w:rsidRPr="00F03278" w:rsidTr="007F0D8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F6" w:rsidRPr="001043DB" w:rsidRDefault="00B854F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4F6" w:rsidRPr="00505F48" w:rsidRDefault="00B854F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ремонтных и восстановительных работ в 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культуры»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854F6" w:rsidRPr="001043DB" w:rsidRDefault="00B854F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54F6" w:rsidRPr="00F03278" w:rsidTr="007F0D8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4F6" w:rsidRPr="001043DB" w:rsidRDefault="00B854F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4F6" w:rsidRPr="00505F48" w:rsidRDefault="00B854F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«Проведение ремонтных и восстановительных работ в учреждениях молодёжной политики и спорта»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854F6" w:rsidRPr="001043DB" w:rsidRDefault="00B854F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F6" w:rsidRPr="00F03278" w:rsidTr="007F0D8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F6" w:rsidRPr="001043DB" w:rsidRDefault="00B854F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4F6" w:rsidRPr="00505F48" w:rsidRDefault="00B854F6" w:rsidP="007F0D8B">
            <w:pPr>
              <w:pStyle w:val="ConsPlusTitle"/>
              <w:rPr>
                <w:b w:val="0"/>
              </w:rPr>
            </w:pPr>
            <w:r w:rsidRPr="00505F48">
              <w:rPr>
                <w:b w:val="0"/>
              </w:rPr>
              <w:t>«Проведение ремонтных и восстановительных работ муниципального имущества бюджетных учреждений»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854F6" w:rsidRPr="001043DB" w:rsidRDefault="00B854F6" w:rsidP="00C85838">
            <w:pPr>
              <w:pStyle w:val="ConsPlusTitle"/>
            </w:pPr>
          </w:p>
        </w:tc>
      </w:tr>
      <w:tr w:rsidR="00DF0DA9" w:rsidRPr="00F03278" w:rsidTr="007F0D8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DA9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0DA9"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DA9" w:rsidRPr="00505F48" w:rsidRDefault="00DF0DA9" w:rsidP="0069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 Экономическое развитие и инновационная экономика Калтанского городского округа» на 2014-20</w:t>
            </w:r>
            <w:r w:rsidR="00697025"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1043DB" w:rsidRDefault="00DF0DA9" w:rsidP="00C8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</w:rPr>
              <w:t>Заместитель главы Калтанского городского округа по экономике</w:t>
            </w:r>
          </w:p>
        </w:tc>
      </w:tr>
      <w:tr w:rsidR="00DF0DA9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F0DA9" w:rsidRPr="001043DB" w:rsidRDefault="00DF0DA9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DA9" w:rsidRPr="00505F48" w:rsidRDefault="00DF0DA9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Подпрограмма «Формирование благоприятной инвестиционной среды»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1043DB" w:rsidRDefault="00DF0DA9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A9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F0DA9" w:rsidRPr="001043DB" w:rsidRDefault="00DF0DA9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DA9" w:rsidRPr="00505F48" w:rsidRDefault="00DF0DA9" w:rsidP="007F0D8B">
            <w:pPr>
              <w:pStyle w:val="ConsPlusTitle"/>
              <w:widowControl/>
              <w:rPr>
                <w:i/>
              </w:rPr>
            </w:pPr>
            <w:r w:rsidRPr="00505F48">
              <w:rPr>
                <w:i/>
              </w:rPr>
              <w:t>Направления деятельности:</w:t>
            </w:r>
          </w:p>
          <w:p w:rsidR="00DF0DA9" w:rsidRPr="00505F48" w:rsidRDefault="00DF0DA9" w:rsidP="007F0D8B">
            <w:pPr>
              <w:pStyle w:val="ConsPlusTitle"/>
              <w:widowControl/>
              <w:rPr>
                <w:b w:val="0"/>
              </w:rPr>
            </w:pPr>
            <w:r w:rsidRPr="00505F48">
              <w:rPr>
                <w:b w:val="0"/>
              </w:rPr>
              <w:t>«Создание благоприятной среды для привлечения инвестиций в экономику Калтанского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1043DB" w:rsidRDefault="00DF0DA9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A9" w:rsidRPr="00F03278" w:rsidTr="007F0D8B">
        <w:trPr>
          <w:trHeight w:val="576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F0DA9" w:rsidRPr="001043DB" w:rsidRDefault="00DF0DA9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505F48" w:rsidRDefault="00DF0DA9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Подпрограмма «Модернизация экономики моногорода Калтан»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1043DB" w:rsidRDefault="00DF0DA9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A9" w:rsidRPr="00F03278" w:rsidTr="007F0D8B">
        <w:trPr>
          <w:trHeight w:val="524"/>
        </w:trPr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F0DA9" w:rsidRPr="001043DB" w:rsidRDefault="00DF0DA9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505F48" w:rsidRDefault="00DF0DA9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DF0DA9" w:rsidRPr="00505F48" w:rsidRDefault="00DF0DA9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«Модернизация экономики моногорода Калтан»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1043DB" w:rsidRDefault="00DF0DA9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A9" w:rsidRPr="00F03278" w:rsidTr="00505F4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DF0DA9" w:rsidRPr="001043DB" w:rsidRDefault="00DF0DA9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505F48" w:rsidRDefault="00DF0DA9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инфраструктуры Калтанского городского округа с целью создания новых инвестиционных проектов»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1043DB" w:rsidRDefault="00DF0DA9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A9" w:rsidRPr="00F03278" w:rsidTr="007F0D8B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0DA9" w:rsidRPr="001043DB" w:rsidRDefault="00DF0DA9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505F48" w:rsidRDefault="00DF0DA9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DF0DA9" w:rsidRPr="00505F48" w:rsidRDefault="00DF0DA9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работ по подготовке документации для электроснабжения </w:t>
            </w:r>
            <w:proofErr w:type="spellStart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питающий </w:t>
            </w:r>
            <w:proofErr w:type="spellStart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F0DA9" w:rsidRPr="001043DB" w:rsidRDefault="00DF0DA9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58A5" w:rsidRPr="001043DB" w:rsidRDefault="00C85838" w:rsidP="00C8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758A5"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697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«Жилище Калтанского городского округа» на 2014-20</w:t>
            </w:r>
            <w:r w:rsidR="00697025"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C85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</w:rPr>
              <w:t>Заместитель главы Калтанского городского округа по строительству</w:t>
            </w: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pStyle w:val="ConsPlusTitle"/>
              <w:rPr>
                <w:i/>
              </w:rPr>
            </w:pPr>
            <w:r w:rsidRPr="00505F48">
              <w:rPr>
                <w:i/>
              </w:rPr>
              <w:t>Направления деятельности:</w:t>
            </w:r>
          </w:p>
          <w:p w:rsidR="005758A5" w:rsidRPr="00505F48" w:rsidRDefault="005758A5" w:rsidP="007F0D8B">
            <w:pPr>
              <w:pStyle w:val="ConsPlusTitle"/>
              <w:widowControl/>
            </w:pPr>
            <w:r w:rsidRPr="00505F48">
              <w:rPr>
                <w:b w:val="0"/>
              </w:rPr>
              <w:t>«Мероприятия по обеспечению жильём молодых семей»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C85838">
            <w:pPr>
              <w:pStyle w:val="ConsPlusTitle"/>
              <w:widowControl/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pStyle w:val="ConsPlusTitle"/>
              <w:widowControl/>
              <w:rPr>
                <w:b w:val="0"/>
              </w:rPr>
            </w:pPr>
            <w:r w:rsidRPr="00505F48">
              <w:rPr>
                <w:b w:val="0"/>
              </w:rPr>
              <w:t>«Обеспечение  мероприятий по переселению граждан из ветхого и аварийного жилья»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pStyle w:val="ConsPlusTitle"/>
              <w:widowControl/>
              <w:rPr>
                <w:i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жильем отдельных категорий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pStyle w:val="ConsPlusTitle"/>
              <w:widowControl/>
              <w:rPr>
                <w:b w:val="0"/>
              </w:rPr>
            </w:pPr>
            <w:r w:rsidRPr="00505F48">
              <w:rPr>
                <w:b w:val="0"/>
                <w:color w:val="000000"/>
              </w:rPr>
              <w:t>«</w:t>
            </w:r>
            <w:r w:rsidRPr="00505F48">
              <w:rPr>
                <w:b w:val="0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</w:t>
            </w:r>
            <w:r w:rsidRPr="00505F48">
              <w:rPr>
                <w:b w:val="0"/>
                <w:color w:val="00000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C85838">
            <w:pPr>
              <w:pStyle w:val="ConsPlusTitle"/>
              <w:widowControl/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pStyle w:val="ConsPlusTitle"/>
              <w:widowControl/>
              <w:rPr>
                <w:b w:val="0"/>
              </w:rPr>
            </w:pPr>
            <w:r w:rsidRPr="00505F48">
              <w:rPr>
                <w:b w:val="0"/>
                <w:color w:val="000000"/>
              </w:rPr>
              <w:t>«Осуществление полномочий по обеспечению 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C85838">
            <w:pPr>
              <w:pStyle w:val="ConsPlusTitle"/>
              <w:widowControl/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pStyle w:val="ConsPlusTitle"/>
              <w:rPr>
                <w:b w:val="0"/>
              </w:rPr>
            </w:pPr>
            <w:r w:rsidRPr="00505F48">
              <w:rPr>
                <w:b w:val="0"/>
                <w:color w:val="000000"/>
              </w:rPr>
              <w:t>«Осуществление полномочий по обеспечению жильем отдельных категорий граждан, установленных Федеральным законом от 12 января 1995 года № 5-ФЗ «О ветеринарах»,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pStyle w:val="ConsPlusTitle"/>
              <w:rPr>
                <w:i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="00C85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«Поддержка шахтёрских городов и посёлков»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 деятельности:</w:t>
            </w:r>
          </w:p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программ местного развития и обеспечение занятости для шахтерских городов и поселков»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«Развитие социальной инфраструктуры»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8A5" w:rsidRPr="00F03278" w:rsidTr="007F0D8B">
        <w:tc>
          <w:tcPr>
            <w:tcW w:w="566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5758A5" w:rsidRPr="001043DB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 деятельности:</w:t>
            </w:r>
          </w:p>
          <w:p w:rsidR="005758A5" w:rsidRPr="00505F48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«Строительство школы на </w:t>
            </w:r>
            <w:proofErr w:type="spellStart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остоянный</w:t>
            </w:r>
            <w:proofErr w:type="spellEnd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758A5" w:rsidRPr="001043DB" w:rsidRDefault="005758A5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«Строительство, реконструкция и капитальный ремонт объектов социальной сферы и прочих объектов»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21CF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43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C85838" w:rsidP="006970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="006521CF"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2015-20</w:t>
            </w:r>
            <w:r w:rsidR="00697025"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521CF"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C85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ЖКХ</w:t>
            </w: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</w:t>
            </w:r>
            <w:r w:rsidR="00C85838">
              <w:rPr>
                <w:rFonts w:ascii="Times New Roman" w:hAnsi="Times New Roman" w:cs="Times New Roman"/>
                <w:sz w:val="24"/>
                <w:szCs w:val="24"/>
              </w:rPr>
              <w:t xml:space="preserve"> Калтанского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DF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«Уличное освещение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315E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коммунальной инфраструктуры и </w:t>
            </w:r>
            <w:r w:rsidR="008E7692" w:rsidRPr="00505F48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315EDF" w:rsidRPr="00505F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7692"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жилищно-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к зиме</w:t>
            </w:r>
            <w:r w:rsidR="00315EDF"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C85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DF0D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«Экология и природные ресурсы</w:t>
            </w:r>
            <w:r w:rsidR="006C1654"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C85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9572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«Выполнение и проведение работ по инженерным, геологическим, геофизическим изысканиям</w:t>
            </w:r>
            <w:r w:rsidR="006C1654"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C85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«Строительство объектов инфраструктуры</w:t>
            </w:r>
            <w:r w:rsidR="00315EDF"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«Строительство очистных сооружений канализационных сточных вод, главного коллектора, содержание природоохранных объектов</w:t>
            </w:r>
            <w:r w:rsidR="00315EDF"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D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«Содержание муниципального жилого фонда</w:t>
            </w:r>
            <w:r w:rsidR="006C1654"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D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</w:t>
            </w:r>
            <w:r w:rsidR="006C1654" w:rsidRPr="00505F48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 округа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D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505F4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емонт и содержание действующей </w:t>
            </w:r>
            <w:proofErr w:type="gramStart"/>
            <w:r w:rsidRPr="00505F4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сети автомобильных дорог общего </w:t>
            </w:r>
            <w:r w:rsidRPr="00505F4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пользования местного значения</w:t>
            </w:r>
            <w:r w:rsidR="006C1654" w:rsidRPr="00505F4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округа</w:t>
            </w:r>
            <w:proofErr w:type="gramEnd"/>
            <w:r w:rsidR="00C85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«Организация транспортного обслуживания населения в границах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654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C1654" w:rsidRPr="001043DB" w:rsidRDefault="006C1654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1654" w:rsidRPr="00505F48" w:rsidRDefault="00DF0DA9" w:rsidP="00DF0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6C1654" w:rsidRPr="00505F48">
              <w:rPr>
                <w:rFonts w:ascii="Times New Roman" w:hAnsi="Times New Roman" w:cs="Times New Roman"/>
                <w:sz w:val="24"/>
                <w:szCs w:val="24"/>
              </w:rPr>
              <w:t>троительство защитной дамбы с участ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6C1654"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берегоукрепления р. Кондома в Калтанском городском округе Кемеровской области»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C1654" w:rsidRPr="001043DB" w:rsidRDefault="006C1654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МБУ «</w:t>
            </w:r>
            <w:proofErr w:type="spellStart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УЖКиДК</w:t>
            </w:r>
            <w:proofErr w:type="spellEnd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в части оплаты труда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МБУ «АТП К</w:t>
            </w:r>
            <w:r w:rsidR="006C1654"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алтанского городского округа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в части оплаты труда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МБУ «</w:t>
            </w:r>
            <w:proofErr w:type="spellStart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УЖКиДК</w:t>
            </w:r>
            <w:proofErr w:type="spellEnd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, в части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«АТП К</w:t>
            </w:r>
            <w:r w:rsidR="006C1654"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алтанского городского округа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, в части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«</w:t>
            </w:r>
            <w:proofErr w:type="spellStart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УЖКиДК</w:t>
            </w:r>
            <w:proofErr w:type="spellEnd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МБУ «АТП К</w:t>
            </w:r>
            <w:r w:rsidR="006C1654"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алтанского городского округа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«Компенсация выпадающих доходов организациям, предоставляющим населению услуги теплоснабжения по тарифам, не обеспечивающим возмещение издержек»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«Компенсация выпадающих доходов организациям, предоставляющим населению услуги</w:t>
            </w:r>
            <w:r w:rsidR="00C85838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 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по тарифам, не обеспечивающим возмещение издержек»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«Возмещение издержек МУП «</w:t>
            </w:r>
            <w:proofErr w:type="spellStart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Гортопсбыт</w:t>
            </w:r>
            <w:proofErr w:type="spellEnd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«Энергосбережение и повышени</w:t>
            </w:r>
            <w:r w:rsidR="00C85838">
              <w:rPr>
                <w:rFonts w:ascii="Times New Roman" w:hAnsi="Times New Roman" w:cs="Times New Roman"/>
                <w:b/>
                <w:sz w:val="24"/>
                <w:szCs w:val="24"/>
              </w:rPr>
              <w:t>е энергетической эффективности»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Направления деятельности:</w:t>
            </w:r>
          </w:p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Cs/>
                <w:sz w:val="24"/>
                <w:szCs w:val="24"/>
              </w:rPr>
              <w:t>«Мероприятия в области энергосбережения и повышения энергетической эффективности  в бюджетной сфере»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Cs/>
                <w:sz w:val="24"/>
                <w:szCs w:val="24"/>
              </w:rPr>
              <w:t>«Мероприятия в области энергосбережения и повышения энергетической эффективности  в жилом фонде»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Cs/>
                <w:sz w:val="24"/>
                <w:szCs w:val="24"/>
              </w:rPr>
              <w:t>«Мероприятия в области энергосбережения и повышения энергетической эффективности  в коммунальной сфере»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«УПЖ К</w:t>
            </w:r>
            <w:r w:rsidR="006C1654" w:rsidRPr="00505F48">
              <w:rPr>
                <w:rFonts w:ascii="Times New Roman" w:hAnsi="Times New Roman" w:cs="Times New Roman"/>
                <w:sz w:val="24"/>
                <w:szCs w:val="24"/>
              </w:rPr>
              <w:t>алтанского городского округа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F03278" w:rsidTr="00AF4BA6"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5838" w:rsidRPr="00505F48" w:rsidRDefault="00C85838" w:rsidP="00AF4BA6">
            <w:pPr>
              <w:pStyle w:val="ConsPlusTitle"/>
              <w:widowControl/>
            </w:pPr>
            <w:r w:rsidRPr="00505F48">
              <w:t>Муниципальная программа «Образование в Калтанском городском округе» на 2014-2019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85838" w:rsidRPr="001043DB" w:rsidRDefault="00C85838" w:rsidP="007F0D8B">
            <w:pPr>
              <w:pStyle w:val="ConsPlusTitle"/>
              <w:widowControl/>
              <w:jc w:val="center"/>
            </w:pPr>
            <w:r w:rsidRPr="001043DB">
              <w:t>Заместитель главы Калтанского городского округа по социальным вопросам</w:t>
            </w: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</w:tcBorders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системы образования»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«Поддержка педагогических работников и совершенствование профессионального мастерства»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«Грантовая поддержка образовательных организаций, обеспечивающих современное качество образования»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«Организация питания детей»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«Отдых»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C85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материально-технического обеспечения 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организаций»</w:t>
            </w:r>
          </w:p>
        </w:tc>
        <w:tc>
          <w:tcPr>
            <w:tcW w:w="3260" w:type="dxa"/>
          </w:tcPr>
          <w:p w:rsidR="00C85838" w:rsidRPr="001043DB" w:rsidRDefault="00C85838" w:rsidP="00C85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«Поддержка одаренных детей»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«Обеспечение санитарно-гигиенического состояния в образовательных организациях»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деятельности МКУ Управление образования, за счёт средств от оказания платных услуг»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круглогодичного отдыха, оздоровления и занятости </w:t>
            </w:r>
            <w:proofErr w:type="gramStart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</w:t>
            </w:r>
            <w:r w:rsidR="00AF4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анизация предоставления общего </w:t>
            </w: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Направления деятельности:</w:t>
            </w:r>
          </w:p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расходов на оплату труда»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образовательных организациях в части расходов на оплату труда»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расходов на оплату коммунальных услуг»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образовательных организациях в части расходов на оплату коммунальных услуг»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оплаты прочих расходов»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государственных гарантий реализации прав граждан на получение общедоступного и бесплатного 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 детей в муниципальных образовательных организациях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оплаты прочих расходов»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образовательных организациях 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в части оплаты прочих расходов»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деятельности по содержанию организации для детей-сирот и детей, 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вшихся без попечения родителей»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образовательных организациях»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 безнадзорности и правонарушений несовершеннолетних»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«Социальные гарантии в системе образования»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«Адресная социальная поддержка участников образовательного процесса»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работников образовательных организаций и реализация мероприятий по привлечению молодых специалистов»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организациях»</w:t>
            </w:r>
            <w:proofErr w:type="gramEnd"/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«Обеспечение зачисления денежных сре</w:t>
            </w:r>
            <w:proofErr w:type="gramStart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осуществление деятельности по опеке и попечительству»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«Предоставление бесплатного проезда отдельным категориям </w:t>
            </w:r>
            <w:proofErr w:type="gramStart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5838" w:rsidRPr="00F03278" w:rsidTr="006F4D1A"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C85838" w:rsidRPr="001043DB" w:rsidRDefault="00C85838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C85838" w:rsidRPr="00505F48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3260" w:type="dxa"/>
          </w:tcPr>
          <w:p w:rsidR="00C85838" w:rsidRPr="001043DB" w:rsidRDefault="00C85838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6" w:rsidRPr="00F03278" w:rsidTr="007742D5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F4BA6" w:rsidRPr="009B6791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7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6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488" w:type="dxa"/>
            <w:vAlign w:val="center"/>
          </w:tcPr>
          <w:p w:rsidR="00AF4BA6" w:rsidRPr="00505F48" w:rsidRDefault="00AF4BA6" w:rsidP="0069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культуры, спорта и молодёжной политики Калтанского городского округа» на 2014-2019 г.г.</w:t>
            </w:r>
          </w:p>
        </w:tc>
        <w:tc>
          <w:tcPr>
            <w:tcW w:w="3260" w:type="dxa"/>
          </w:tcPr>
          <w:p w:rsidR="00AF4BA6" w:rsidRPr="001043DB" w:rsidRDefault="00AF4BA6" w:rsidP="00C858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AF4BA6" w:rsidRPr="00F03278" w:rsidTr="007742D5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6" w:rsidRPr="00F03278" w:rsidTr="007742D5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«Развитие материально-технической базы»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6" w:rsidRPr="00F03278" w:rsidTr="007742D5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6" w:rsidRPr="00F03278" w:rsidTr="007742D5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«Дети России Образованы и Здоровы»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6" w:rsidRPr="00F03278" w:rsidTr="007742D5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«Реализация мер в области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рственной молодежной политики»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6" w:rsidRPr="00F03278" w:rsidTr="007742D5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AF4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260" w:type="dxa"/>
          </w:tcPr>
          <w:p w:rsidR="00AF4BA6" w:rsidRPr="001043DB" w:rsidRDefault="00AF4BA6" w:rsidP="00C858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A6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Направления деятельности:</w:t>
            </w:r>
          </w:p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A6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городского округа физической культуры и массового спорта, 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расходов на оплату труда»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BA6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городского округа физической культуры и массового спорта, 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расходов на оплату коммунальных услуг»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оплаты прочих расходов»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A6" w:rsidRPr="00F03278" w:rsidTr="007F0D8B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AF4BA6" w:rsidRPr="00F03278" w:rsidTr="007F0D8B"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AF4BA6" w:rsidRPr="00505F48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молодёжной политики и спорта КГО»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AF4BA6" w:rsidRPr="009B6791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7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6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488" w:type="dxa"/>
            <w:vAlign w:val="center"/>
          </w:tcPr>
          <w:p w:rsidR="00AF4BA6" w:rsidRPr="00505F48" w:rsidRDefault="00AF4BA6" w:rsidP="00AF4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«Культура Калтанского городского округа» на 2014-2019 г.г.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социальным вопросам</w:t>
            </w: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культуры»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поэтического творчества жителей» 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«Развитие библиотек»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-музейной деятельности, сохранение исторического и культурного наследия»</w:t>
            </w:r>
          </w:p>
        </w:tc>
        <w:tc>
          <w:tcPr>
            <w:tcW w:w="3260" w:type="dxa"/>
          </w:tcPr>
          <w:p w:rsidR="00AF4BA6" w:rsidRPr="001043DB" w:rsidRDefault="00AF4BA6" w:rsidP="00AF4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«Модернизация материально-технической базы учреждений культуры»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bottom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«Комплектование книжных фондов библиотек муниципальных образований и государственных библиотек городов Москвы и Санкт-Петербурга»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«Улучшение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фондов» 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«Этнокультурное развитие наций и народностей Кемеровской области»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и развитие сферы </w:t>
            </w: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Направление деятельности:</w:t>
            </w:r>
          </w:p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организации досуга и обеспечения услугами организаций культуры,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расходов на оплату 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труда»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«Организация библиотечного обслуживания населения, в части расходов на оплату труда»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музеев городского округа 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расходов на оплату труда»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, в части коммунальных расходов»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AF4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организации досуга и обеспечения жителей городского округа услугами организаций культуры, в части коммунальных расходов»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AF4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«Организация библиотечного обслуживания населения, в части коммунальных расходов»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AF4B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«Обеспечение музеев городского округа в части коммунальных расходов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</w:t>
            </w: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, в части прочих расходов»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организации досуга и обеспечения жителей городского округа услугами организаций культуры,  в части прочих расходов»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«Организация библиотечного обслуживания населения, в части прочих расходов»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«Обеспечение музеев городского округа, в части прочих расходов</w:t>
            </w:r>
            <w:r w:rsidRPr="0050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 xml:space="preserve">«Ежемесячные выплаты стимулирующего характера работникам муниципальных библиотек, музеев и культурно-досуговых учреждений» 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«Социальные гарантии в системе культуры»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6B278D">
        <w:tc>
          <w:tcPr>
            <w:tcW w:w="566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1004A2">
        <w:tc>
          <w:tcPr>
            <w:tcW w:w="566" w:type="dxa"/>
            <w:vMerge w:val="restart"/>
            <w:vAlign w:val="center"/>
          </w:tcPr>
          <w:p w:rsidR="00AF4BA6" w:rsidRPr="009B6791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7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6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488" w:type="dxa"/>
            <w:vAlign w:val="center"/>
          </w:tcPr>
          <w:p w:rsidR="00AF4BA6" w:rsidRPr="00505F48" w:rsidRDefault="00AF4BA6" w:rsidP="00697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«Имущественный комплекс Калтанского городского округа» на 2014-2019 г.г.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Калтанского городского округа по экономике</w:t>
            </w:r>
          </w:p>
        </w:tc>
      </w:tr>
      <w:tr w:rsidR="00AF4BA6" w:rsidRPr="00F03278" w:rsidTr="001004A2">
        <w:trPr>
          <w:trHeight w:val="576"/>
        </w:trPr>
        <w:tc>
          <w:tcPr>
            <w:tcW w:w="566" w:type="dxa"/>
            <w:vMerge/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1004A2">
        <w:trPr>
          <w:trHeight w:val="684"/>
        </w:trPr>
        <w:tc>
          <w:tcPr>
            <w:tcW w:w="566" w:type="dxa"/>
            <w:vMerge/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AF4BA6" w:rsidRPr="00505F48" w:rsidRDefault="00AF4BA6" w:rsidP="007F0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«Укрепление материально-технической базы»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1004A2">
        <w:trPr>
          <w:trHeight w:val="424"/>
        </w:trPr>
        <w:tc>
          <w:tcPr>
            <w:tcW w:w="566" w:type="dxa"/>
            <w:vMerge/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«Изготовление кадастровых планов земельных участков»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1004A2">
        <w:trPr>
          <w:trHeight w:val="413"/>
        </w:trPr>
        <w:tc>
          <w:tcPr>
            <w:tcW w:w="566" w:type="dxa"/>
            <w:vMerge/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«Изготовление технических паспортов»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1004A2">
        <w:trPr>
          <w:trHeight w:val="750"/>
        </w:trPr>
        <w:tc>
          <w:tcPr>
            <w:tcW w:w="566" w:type="dxa"/>
            <w:vMerge/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«Проведение независимой оценки муниципальных объектов»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1004A2">
        <w:tc>
          <w:tcPr>
            <w:tcW w:w="566" w:type="dxa"/>
            <w:vMerge/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3260" w:type="dxa"/>
          </w:tcPr>
          <w:p w:rsidR="00AF4BA6" w:rsidRPr="001043DB" w:rsidRDefault="00AF4BA6" w:rsidP="00AF4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A6" w:rsidRPr="00F03278" w:rsidTr="007F0D8B">
        <w:tc>
          <w:tcPr>
            <w:tcW w:w="566" w:type="dxa"/>
            <w:vMerge/>
            <w:tcBorders>
              <w:bottom w:val="single" w:sz="4" w:space="0" w:color="000000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3260" w:type="dxa"/>
          </w:tcPr>
          <w:p w:rsidR="00AF4BA6" w:rsidRPr="001043DB" w:rsidRDefault="00AF4BA6" w:rsidP="00AF4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 w:val="restart"/>
            <w:tcBorders>
              <w:bottom w:val="nil"/>
            </w:tcBorders>
            <w:vAlign w:val="center"/>
          </w:tcPr>
          <w:p w:rsidR="006521CF" w:rsidRPr="009B6791" w:rsidRDefault="005758A5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7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43DB" w:rsidRPr="009B67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488" w:type="dxa"/>
            <w:vAlign w:val="center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округа» на 2014-2019 г.г. </w:t>
            </w:r>
          </w:p>
        </w:tc>
        <w:tc>
          <w:tcPr>
            <w:tcW w:w="3260" w:type="dxa"/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6521CF" w:rsidRPr="00F03278" w:rsidTr="007F0D8B"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vAlign w:val="center"/>
          </w:tcPr>
          <w:p w:rsidR="006521CF" w:rsidRPr="00505F48" w:rsidRDefault="006521CF" w:rsidP="007F0D8B">
            <w:pPr>
              <w:pStyle w:val="ConsPlusTitle"/>
              <w:widowControl/>
              <w:rPr>
                <w:i/>
              </w:rPr>
            </w:pPr>
            <w:r w:rsidRPr="00505F48">
              <w:rPr>
                <w:i/>
              </w:rPr>
              <w:t>Направления деятельности:</w:t>
            </w:r>
          </w:p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«Ликвидация последствий чрезвычайных ситуаций»</w:t>
            </w:r>
          </w:p>
        </w:tc>
        <w:tc>
          <w:tcPr>
            <w:tcW w:w="3260" w:type="dxa"/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«Обеспечение противопожарной безопасности учреждений Калтанского городского округа»</w:t>
            </w:r>
          </w:p>
        </w:tc>
        <w:tc>
          <w:tcPr>
            <w:tcW w:w="3260" w:type="dxa"/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1CF" w:rsidRPr="00F03278" w:rsidTr="007F0D8B"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6521CF" w:rsidRPr="001043DB" w:rsidRDefault="006521CF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6521CF" w:rsidRPr="00505F48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гражданской обороны и защиты населения от ЧС»</w:t>
            </w:r>
          </w:p>
        </w:tc>
        <w:tc>
          <w:tcPr>
            <w:tcW w:w="3260" w:type="dxa"/>
          </w:tcPr>
          <w:p w:rsidR="006521CF" w:rsidRPr="001043DB" w:rsidRDefault="006521CF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BA6" w:rsidRPr="00F03278" w:rsidTr="00A86244"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AF4BA6" w:rsidRPr="009B6791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6488" w:type="dxa"/>
            <w:vAlign w:val="center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 на 2014-2019 г.г.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3DB">
              <w:rPr>
                <w:rFonts w:ascii="Times New Roman" w:hAnsi="Times New Roman" w:cs="Times New Roman"/>
                <w:b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AF4BA6" w:rsidRPr="00F03278" w:rsidTr="00A86244">
        <w:tc>
          <w:tcPr>
            <w:tcW w:w="566" w:type="dxa"/>
            <w:vMerge/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деятельности:</w:t>
            </w:r>
          </w:p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BA6" w:rsidRPr="00F03278" w:rsidTr="00A86244">
        <w:tc>
          <w:tcPr>
            <w:tcW w:w="566" w:type="dxa"/>
            <w:vMerge/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pStyle w:val="ConsPlusTitle"/>
              <w:widowControl/>
              <w:rPr>
                <w:b w:val="0"/>
              </w:rPr>
            </w:pPr>
            <w:r w:rsidRPr="00505F48">
              <w:rPr>
                <w:b w:val="0"/>
              </w:rPr>
              <w:t>«Борьба с преступност</w:t>
            </w:r>
            <w:r>
              <w:rPr>
                <w:b w:val="0"/>
              </w:rPr>
              <w:t>ью, противодействие терроризму»</w:t>
            </w:r>
            <w:bookmarkStart w:id="0" w:name="_GoBack"/>
            <w:bookmarkEnd w:id="0"/>
          </w:p>
        </w:tc>
        <w:tc>
          <w:tcPr>
            <w:tcW w:w="3260" w:type="dxa"/>
          </w:tcPr>
          <w:p w:rsidR="00AF4BA6" w:rsidRPr="001043DB" w:rsidRDefault="00AF4BA6" w:rsidP="00AF4BA6">
            <w:pPr>
              <w:pStyle w:val="ConsPlusTitle"/>
              <w:widowControl/>
            </w:pPr>
          </w:p>
        </w:tc>
      </w:tr>
      <w:tr w:rsidR="00AF4BA6" w:rsidRPr="00F03278" w:rsidTr="00A86244">
        <w:tc>
          <w:tcPr>
            <w:tcW w:w="566" w:type="dxa"/>
            <w:vMerge/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pStyle w:val="ConsPlusTitle"/>
              <w:widowControl/>
              <w:rPr>
                <w:b w:val="0"/>
              </w:rPr>
            </w:pPr>
            <w:r w:rsidRPr="00505F48">
              <w:rPr>
                <w:b w:val="0"/>
              </w:rPr>
              <w:t>«Профилактика правонарушений у несовершеннолетних граждан Калтанского городского округа»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pStyle w:val="ConsPlusTitle"/>
              <w:widowControl/>
              <w:rPr>
                <w:i/>
              </w:rPr>
            </w:pPr>
          </w:p>
        </w:tc>
      </w:tr>
      <w:tr w:rsidR="00AF4BA6" w:rsidRPr="00F03278" w:rsidTr="007F0D8B"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AF4BA6" w:rsidRPr="001043DB" w:rsidRDefault="00AF4BA6" w:rsidP="007F0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F4BA6" w:rsidRPr="00505F48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48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3260" w:type="dxa"/>
          </w:tcPr>
          <w:p w:rsidR="00AF4BA6" w:rsidRPr="001043DB" w:rsidRDefault="00AF4BA6" w:rsidP="007F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060" w:rsidRPr="00290060" w:rsidRDefault="00290060" w:rsidP="00AF4BA6">
      <w:pPr>
        <w:spacing w:after="0" w:line="240" w:lineRule="auto"/>
        <w:rPr>
          <w:rFonts w:ascii="Times New Roman" w:hAnsi="Times New Roman" w:cs="Times New Roman"/>
        </w:rPr>
      </w:pPr>
    </w:p>
    <w:sectPr w:rsidR="00290060" w:rsidRPr="00290060" w:rsidSect="000B1585">
      <w:headerReference w:type="even" r:id="rId10"/>
      <w:headerReference w:type="default" r:id="rId11"/>
      <w:pgSz w:w="11906" w:h="16838"/>
      <w:pgMar w:top="993" w:right="851" w:bottom="1276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49" w:rsidRDefault="00257E49" w:rsidP="003034EE">
      <w:pPr>
        <w:spacing w:after="0" w:line="240" w:lineRule="auto"/>
      </w:pPr>
      <w:r>
        <w:separator/>
      </w:r>
    </w:p>
  </w:endnote>
  <w:endnote w:type="continuationSeparator" w:id="0">
    <w:p w:rsidR="00257E49" w:rsidRDefault="00257E49" w:rsidP="0030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49" w:rsidRDefault="00257E49" w:rsidP="003034EE">
      <w:pPr>
        <w:spacing w:after="0" w:line="240" w:lineRule="auto"/>
      </w:pPr>
      <w:r>
        <w:separator/>
      </w:r>
    </w:p>
  </w:footnote>
  <w:footnote w:type="continuationSeparator" w:id="0">
    <w:p w:rsidR="00257E49" w:rsidRDefault="00257E49" w:rsidP="0030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48" w:rsidRDefault="00505F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F48" w:rsidRDefault="00505F4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48" w:rsidRDefault="00505F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765F668A"/>
    <w:multiLevelType w:val="singleLevel"/>
    <w:tmpl w:val="717C13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EastAsia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BC"/>
    <w:rsid w:val="00047511"/>
    <w:rsid w:val="000620E1"/>
    <w:rsid w:val="000664A5"/>
    <w:rsid w:val="000841B9"/>
    <w:rsid w:val="00097C11"/>
    <w:rsid w:val="000A231E"/>
    <w:rsid w:val="000A51AB"/>
    <w:rsid w:val="000B1585"/>
    <w:rsid w:val="000B2AA0"/>
    <w:rsid w:val="000E591D"/>
    <w:rsid w:val="001043DB"/>
    <w:rsid w:val="001117D2"/>
    <w:rsid w:val="001549A5"/>
    <w:rsid w:val="00162FFA"/>
    <w:rsid w:val="00187432"/>
    <w:rsid w:val="00196FE4"/>
    <w:rsid w:val="001C0A77"/>
    <w:rsid w:val="001C42B5"/>
    <w:rsid w:val="001E03F6"/>
    <w:rsid w:val="001F029A"/>
    <w:rsid w:val="00201E81"/>
    <w:rsid w:val="00207831"/>
    <w:rsid w:val="0021347F"/>
    <w:rsid w:val="00222DC8"/>
    <w:rsid w:val="002377DC"/>
    <w:rsid w:val="00244171"/>
    <w:rsid w:val="00257E49"/>
    <w:rsid w:val="002608EC"/>
    <w:rsid w:val="00265C98"/>
    <w:rsid w:val="00275808"/>
    <w:rsid w:val="00290060"/>
    <w:rsid w:val="002C50FB"/>
    <w:rsid w:val="002C7162"/>
    <w:rsid w:val="003034EE"/>
    <w:rsid w:val="00312FAE"/>
    <w:rsid w:val="00315E62"/>
    <w:rsid w:val="00315EDF"/>
    <w:rsid w:val="00332AA7"/>
    <w:rsid w:val="00353451"/>
    <w:rsid w:val="00353C14"/>
    <w:rsid w:val="00356F49"/>
    <w:rsid w:val="00385AC5"/>
    <w:rsid w:val="003A7AB1"/>
    <w:rsid w:val="003B3AEA"/>
    <w:rsid w:val="003C2807"/>
    <w:rsid w:val="0041501E"/>
    <w:rsid w:val="0042474A"/>
    <w:rsid w:val="00426452"/>
    <w:rsid w:val="00427EE1"/>
    <w:rsid w:val="0043046D"/>
    <w:rsid w:val="00453808"/>
    <w:rsid w:val="00474017"/>
    <w:rsid w:val="004A77D9"/>
    <w:rsid w:val="004B281E"/>
    <w:rsid w:val="004D3639"/>
    <w:rsid w:val="004E076B"/>
    <w:rsid w:val="004E0BA7"/>
    <w:rsid w:val="00505F48"/>
    <w:rsid w:val="00563017"/>
    <w:rsid w:val="005758A5"/>
    <w:rsid w:val="00581D4D"/>
    <w:rsid w:val="005D525B"/>
    <w:rsid w:val="005E7700"/>
    <w:rsid w:val="0060434D"/>
    <w:rsid w:val="006263FE"/>
    <w:rsid w:val="00650DE0"/>
    <w:rsid w:val="006521CF"/>
    <w:rsid w:val="0068503A"/>
    <w:rsid w:val="00687E22"/>
    <w:rsid w:val="00697025"/>
    <w:rsid w:val="006A6D99"/>
    <w:rsid w:val="006B757E"/>
    <w:rsid w:val="006C14D6"/>
    <w:rsid w:val="006C1654"/>
    <w:rsid w:val="006D1F0C"/>
    <w:rsid w:val="006D77B2"/>
    <w:rsid w:val="0070349F"/>
    <w:rsid w:val="007515F6"/>
    <w:rsid w:val="007763F4"/>
    <w:rsid w:val="00782068"/>
    <w:rsid w:val="007C3798"/>
    <w:rsid w:val="007E2923"/>
    <w:rsid w:val="007F0D8B"/>
    <w:rsid w:val="0081513D"/>
    <w:rsid w:val="00844089"/>
    <w:rsid w:val="00847CC1"/>
    <w:rsid w:val="00884CA4"/>
    <w:rsid w:val="008B14AF"/>
    <w:rsid w:val="008E75EE"/>
    <w:rsid w:val="008E7692"/>
    <w:rsid w:val="00924B5D"/>
    <w:rsid w:val="00932D82"/>
    <w:rsid w:val="009331F1"/>
    <w:rsid w:val="00954F48"/>
    <w:rsid w:val="00957209"/>
    <w:rsid w:val="00987DA4"/>
    <w:rsid w:val="00996DDF"/>
    <w:rsid w:val="009B6791"/>
    <w:rsid w:val="009C5625"/>
    <w:rsid w:val="009E6968"/>
    <w:rsid w:val="009F3B0B"/>
    <w:rsid w:val="00A0483B"/>
    <w:rsid w:val="00A50ECA"/>
    <w:rsid w:val="00A63505"/>
    <w:rsid w:val="00A81022"/>
    <w:rsid w:val="00A85540"/>
    <w:rsid w:val="00A905D5"/>
    <w:rsid w:val="00A917C9"/>
    <w:rsid w:val="00A947EC"/>
    <w:rsid w:val="00AE5127"/>
    <w:rsid w:val="00AF4BA6"/>
    <w:rsid w:val="00B0398E"/>
    <w:rsid w:val="00B310CA"/>
    <w:rsid w:val="00B7481E"/>
    <w:rsid w:val="00B843C5"/>
    <w:rsid w:val="00B854F6"/>
    <w:rsid w:val="00BD74E9"/>
    <w:rsid w:val="00BE7E74"/>
    <w:rsid w:val="00C04F56"/>
    <w:rsid w:val="00C23EA3"/>
    <w:rsid w:val="00C26FFF"/>
    <w:rsid w:val="00C41461"/>
    <w:rsid w:val="00C44C8B"/>
    <w:rsid w:val="00C85838"/>
    <w:rsid w:val="00C87DCD"/>
    <w:rsid w:val="00C9124F"/>
    <w:rsid w:val="00CA4F36"/>
    <w:rsid w:val="00CB1EB3"/>
    <w:rsid w:val="00CC0000"/>
    <w:rsid w:val="00CE6DC2"/>
    <w:rsid w:val="00CF531E"/>
    <w:rsid w:val="00D33945"/>
    <w:rsid w:val="00D37359"/>
    <w:rsid w:val="00D65A15"/>
    <w:rsid w:val="00DA4187"/>
    <w:rsid w:val="00DB0FE4"/>
    <w:rsid w:val="00DF0DA9"/>
    <w:rsid w:val="00E5384C"/>
    <w:rsid w:val="00E762BC"/>
    <w:rsid w:val="00E90BB0"/>
    <w:rsid w:val="00EA5FDF"/>
    <w:rsid w:val="00EB338E"/>
    <w:rsid w:val="00EC1560"/>
    <w:rsid w:val="00ED7D51"/>
    <w:rsid w:val="00EE4866"/>
    <w:rsid w:val="00EE73CC"/>
    <w:rsid w:val="00EE75BC"/>
    <w:rsid w:val="00EE7B0B"/>
    <w:rsid w:val="00EF294E"/>
    <w:rsid w:val="00EF6522"/>
    <w:rsid w:val="00EF72D3"/>
    <w:rsid w:val="00F03278"/>
    <w:rsid w:val="00F23E63"/>
    <w:rsid w:val="00F258B6"/>
    <w:rsid w:val="00F27A4E"/>
    <w:rsid w:val="00F64BBA"/>
    <w:rsid w:val="00F712A7"/>
    <w:rsid w:val="00F8130C"/>
    <w:rsid w:val="00F977B2"/>
    <w:rsid w:val="00FB1D64"/>
    <w:rsid w:val="00FB3618"/>
    <w:rsid w:val="00FF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8B"/>
  </w:style>
  <w:style w:type="paragraph" w:styleId="2">
    <w:name w:val="heading 2"/>
    <w:basedOn w:val="a"/>
    <w:next w:val="a"/>
    <w:link w:val="20"/>
    <w:qFormat/>
    <w:rsid w:val="00E762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qFormat/>
    <w:rsid w:val="00E762BC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2B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0"/>
    <w:link w:val="9"/>
    <w:rsid w:val="00E762BC"/>
    <w:rPr>
      <w:rFonts w:ascii="Arial Narrow" w:eastAsia="Times New Roman" w:hAnsi="Arial Narrow" w:cs="Times New Roman"/>
      <w:b/>
      <w:sz w:val="80"/>
      <w:szCs w:val="20"/>
    </w:rPr>
  </w:style>
  <w:style w:type="paragraph" w:styleId="a3">
    <w:name w:val="header"/>
    <w:basedOn w:val="a"/>
    <w:link w:val="a4"/>
    <w:semiHidden/>
    <w:rsid w:val="00E76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762B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E762BC"/>
  </w:style>
  <w:style w:type="paragraph" w:customStyle="1" w:styleId="ConsTitle">
    <w:name w:val="ConsTitle"/>
    <w:rsid w:val="00E762B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E762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762BC"/>
    <w:pPr>
      <w:ind w:left="720"/>
      <w:contextualSpacing/>
    </w:pPr>
  </w:style>
  <w:style w:type="paragraph" w:customStyle="1" w:styleId="ConsPlusTitle">
    <w:name w:val="ConsPlusTitle"/>
    <w:rsid w:val="0029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90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7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808"/>
  </w:style>
  <w:style w:type="paragraph" w:styleId="a9">
    <w:name w:val="Balloon Text"/>
    <w:basedOn w:val="a"/>
    <w:link w:val="aa"/>
    <w:uiPriority w:val="99"/>
    <w:semiHidden/>
    <w:unhideWhenUsed/>
    <w:rsid w:val="004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8B"/>
  </w:style>
  <w:style w:type="paragraph" w:styleId="2">
    <w:name w:val="heading 2"/>
    <w:basedOn w:val="a"/>
    <w:next w:val="a"/>
    <w:link w:val="20"/>
    <w:qFormat/>
    <w:rsid w:val="00E762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qFormat/>
    <w:rsid w:val="00E762BC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2B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0"/>
    <w:link w:val="9"/>
    <w:rsid w:val="00E762BC"/>
    <w:rPr>
      <w:rFonts w:ascii="Arial Narrow" w:eastAsia="Times New Roman" w:hAnsi="Arial Narrow" w:cs="Times New Roman"/>
      <w:b/>
      <w:sz w:val="80"/>
      <w:szCs w:val="20"/>
    </w:rPr>
  </w:style>
  <w:style w:type="paragraph" w:styleId="a3">
    <w:name w:val="header"/>
    <w:basedOn w:val="a"/>
    <w:link w:val="a4"/>
    <w:semiHidden/>
    <w:rsid w:val="00E76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762B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E762BC"/>
  </w:style>
  <w:style w:type="paragraph" w:customStyle="1" w:styleId="ConsTitle">
    <w:name w:val="ConsTitle"/>
    <w:rsid w:val="00E762B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E762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762BC"/>
    <w:pPr>
      <w:ind w:left="720"/>
      <w:contextualSpacing/>
    </w:pPr>
  </w:style>
  <w:style w:type="paragraph" w:customStyle="1" w:styleId="ConsPlusTitle">
    <w:name w:val="ConsPlusTitle"/>
    <w:rsid w:val="0029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90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7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808"/>
  </w:style>
  <w:style w:type="paragraph" w:styleId="a9">
    <w:name w:val="Balloon Text"/>
    <w:basedOn w:val="a"/>
    <w:link w:val="aa"/>
    <w:uiPriority w:val="99"/>
    <w:semiHidden/>
    <w:unhideWhenUsed/>
    <w:rsid w:val="004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3F87-8928-489E-8B79-E436ABA9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Солбыгашев</cp:lastModifiedBy>
  <cp:revision>5</cp:revision>
  <cp:lastPrinted>2016-08-12T04:03:00Z</cp:lastPrinted>
  <dcterms:created xsi:type="dcterms:W3CDTF">2016-09-06T09:42:00Z</dcterms:created>
  <dcterms:modified xsi:type="dcterms:W3CDTF">2017-01-27T06:20:00Z</dcterms:modified>
</cp:coreProperties>
</file>