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874176" w:rsidRDefault="00874176" w:rsidP="00874176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31.07.2013г         №13</w:t>
      </w:r>
      <w:r w:rsidR="0066182D">
        <w:rPr>
          <w:sz w:val="28"/>
          <w:szCs w:val="28"/>
        </w:rPr>
        <w:t>60</w:t>
      </w:r>
      <w:r>
        <w:rPr>
          <w:sz w:val="28"/>
          <w:szCs w:val="28"/>
        </w:rPr>
        <w:t>-р</w:t>
      </w: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9D0D74">
        <w:rPr>
          <w:b/>
          <w:i/>
          <w:sz w:val="28"/>
          <w:szCs w:val="28"/>
        </w:rPr>
        <w:t>Кемеровская обл., г. Калтан, п. Малиновка, ул. Садовая, 45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</w:t>
      </w:r>
      <w:proofErr w:type="gramEnd"/>
      <w:r>
        <w:rPr>
          <w:sz w:val="28"/>
          <w:szCs w:val="28"/>
        </w:rPr>
        <w:t xml:space="preserve"> торгов в форме конкурса», протокола заседания постоянно действующей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9D0D74" w:rsidRPr="009D0D74">
        <w:rPr>
          <w:sz w:val="28"/>
          <w:szCs w:val="28"/>
        </w:rPr>
        <w:t>Кемеровская обл., г. Калтан, п. Малиновка, ул. Садовая, 45</w:t>
      </w:r>
      <w:r w:rsidR="00172433">
        <w:rPr>
          <w:sz w:val="28"/>
          <w:szCs w:val="28"/>
        </w:rPr>
        <w:t>;</w:t>
      </w:r>
    </w:p>
    <w:p w:rsidR="007B35F4" w:rsidRP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r w:rsidR="009D0D74" w:rsidRPr="009D0D74">
        <w:rPr>
          <w:sz w:val="28"/>
          <w:szCs w:val="28"/>
        </w:rPr>
        <w:t>Кемеровская обл., г. Калтан, п. Малиновка, ул. Садовая, 45</w:t>
      </w:r>
      <w:r w:rsidR="009D0D74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 xml:space="preserve">И.Ф. </w:t>
      </w:r>
      <w:proofErr w:type="spellStart"/>
      <w:r w:rsidRPr="00013676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13676"/>
    <w:rsid w:val="00026DA8"/>
    <w:rsid w:val="000E0C03"/>
    <w:rsid w:val="0011493E"/>
    <w:rsid w:val="00152342"/>
    <w:rsid w:val="00172433"/>
    <w:rsid w:val="003374A6"/>
    <w:rsid w:val="00337D63"/>
    <w:rsid w:val="005B7AB9"/>
    <w:rsid w:val="00617ECD"/>
    <w:rsid w:val="006467CA"/>
    <w:rsid w:val="0066182D"/>
    <w:rsid w:val="007631FE"/>
    <w:rsid w:val="00774DF3"/>
    <w:rsid w:val="007B35F4"/>
    <w:rsid w:val="00806DCA"/>
    <w:rsid w:val="00865220"/>
    <w:rsid w:val="00874176"/>
    <w:rsid w:val="009D0D74"/>
    <w:rsid w:val="00B1618B"/>
    <w:rsid w:val="00B76F64"/>
    <w:rsid w:val="00C71C41"/>
    <w:rsid w:val="00CB43EC"/>
    <w:rsid w:val="00D44693"/>
    <w:rsid w:val="00E019AE"/>
    <w:rsid w:val="00E57BD7"/>
    <w:rsid w:val="00F2443D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10A5B-3B7D-4269-8B9F-A1D6E14D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2013-07-08T03:12:00Z</dcterms:created>
  <dcterms:modified xsi:type="dcterms:W3CDTF">2013-08-12T09:48:00Z</dcterms:modified>
</cp:coreProperties>
</file>