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2785B">
        <w:rPr>
          <w:rFonts w:ascii="Times New Roman" w:hAnsi="Times New Roman"/>
          <w:b/>
          <w:sz w:val="28"/>
          <w:szCs w:val="28"/>
        </w:rPr>
        <w:t>2</w:t>
      </w:r>
      <w:r w:rsidR="0071020C">
        <w:rPr>
          <w:rFonts w:ascii="Times New Roman" w:hAnsi="Times New Roman"/>
          <w:b/>
          <w:sz w:val="28"/>
          <w:szCs w:val="28"/>
        </w:rPr>
        <w:t>1</w:t>
      </w:r>
      <w:r w:rsidR="00B46D27">
        <w:rPr>
          <w:rFonts w:ascii="Times New Roman" w:hAnsi="Times New Roman"/>
          <w:b/>
          <w:sz w:val="28"/>
          <w:szCs w:val="28"/>
        </w:rPr>
        <w:t xml:space="preserve"> </w:t>
      </w:r>
      <w:r w:rsidR="0071020C">
        <w:rPr>
          <w:rFonts w:ascii="Times New Roman" w:hAnsi="Times New Roman"/>
          <w:b/>
          <w:sz w:val="28"/>
          <w:szCs w:val="28"/>
        </w:rPr>
        <w:t>января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71020C">
        <w:rPr>
          <w:rFonts w:ascii="Times New Roman" w:hAnsi="Times New Roman"/>
          <w:b/>
          <w:sz w:val="28"/>
          <w:szCs w:val="28"/>
        </w:rPr>
        <w:t>25</w:t>
      </w:r>
      <w:r w:rsidR="00677BA8">
        <w:rPr>
          <w:rFonts w:ascii="Times New Roman" w:hAnsi="Times New Roman"/>
          <w:b/>
          <w:sz w:val="28"/>
          <w:szCs w:val="28"/>
        </w:rPr>
        <w:t xml:space="preserve"> </w:t>
      </w:r>
      <w:r w:rsidR="0071020C">
        <w:rPr>
          <w:rFonts w:ascii="Times New Roman" w:hAnsi="Times New Roman"/>
          <w:b/>
          <w:sz w:val="28"/>
          <w:szCs w:val="28"/>
        </w:rPr>
        <w:t>января</w:t>
      </w:r>
      <w:r w:rsidR="00DE296B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71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71020C">
        <w:rPr>
          <w:rFonts w:ascii="Times New Roman" w:hAnsi="Times New Roman"/>
          <w:sz w:val="28"/>
          <w:szCs w:val="28"/>
        </w:rPr>
        <w:t>заместителю</w:t>
      </w:r>
      <w:r w:rsidR="00F32036" w:rsidRPr="000E687B">
        <w:rPr>
          <w:rFonts w:ascii="Times New Roman" w:hAnsi="Times New Roman"/>
          <w:sz w:val="28"/>
          <w:szCs w:val="28"/>
        </w:rPr>
        <w:t xml:space="preserve"> Губернатора Кемеровской области,</w:t>
      </w:r>
      <w:r w:rsidR="000E687B" w:rsidRPr="000E687B">
        <w:t xml:space="preserve">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71020C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71020C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исполнительных органов гос</w:t>
      </w:r>
      <w:r w:rsidR="00B05EB5">
        <w:rPr>
          <w:rFonts w:ascii="Times New Roman" w:hAnsi="Times New Roman"/>
          <w:sz w:val="28"/>
          <w:szCs w:val="28"/>
        </w:rPr>
        <w:t>у</w:t>
      </w:r>
      <w:r w:rsidR="00C55FA3">
        <w:rPr>
          <w:rFonts w:ascii="Times New Roman" w:hAnsi="Times New Roman"/>
          <w:sz w:val="28"/>
          <w:szCs w:val="28"/>
        </w:rPr>
        <w:t>дарственной власти Кемеровской</w:t>
      </w:r>
      <w:r w:rsidR="00103447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области</w:t>
      </w:r>
      <w:r w:rsidR="00857DEF" w:rsidRPr="000E687B">
        <w:rPr>
          <w:rFonts w:ascii="Times New Roman" w:hAnsi="Times New Roman"/>
          <w:sz w:val="28"/>
          <w:szCs w:val="28"/>
        </w:rPr>
        <w:t xml:space="preserve"> отраслевой компетенции</w:t>
      </w:r>
      <w:r w:rsidR="00265819">
        <w:rPr>
          <w:rFonts w:ascii="Times New Roman" w:hAnsi="Times New Roman"/>
          <w:sz w:val="28"/>
          <w:szCs w:val="28"/>
        </w:rPr>
        <w:t xml:space="preserve">, </w:t>
      </w:r>
      <w:r w:rsidR="00C55FA3">
        <w:rPr>
          <w:rFonts w:ascii="Times New Roman" w:hAnsi="Times New Roman"/>
          <w:sz w:val="28"/>
          <w:szCs w:val="28"/>
        </w:rPr>
        <w:t xml:space="preserve"> </w:t>
      </w:r>
      <w:r w:rsidR="00265819">
        <w:rPr>
          <w:rFonts w:ascii="Times New Roman" w:hAnsi="Times New Roman"/>
          <w:sz w:val="28"/>
          <w:szCs w:val="28"/>
        </w:rPr>
        <w:t>иных организаций</w:t>
      </w:r>
      <w:r w:rsidR="00265819" w:rsidRPr="000E687B">
        <w:rPr>
          <w:rFonts w:ascii="Times New Roman" w:hAnsi="Times New Roman"/>
          <w:sz w:val="28"/>
          <w:szCs w:val="28"/>
        </w:rPr>
        <w:t xml:space="preserve"> </w:t>
      </w:r>
      <w:r w:rsidR="005218CD" w:rsidRPr="000E687B">
        <w:rPr>
          <w:rFonts w:ascii="Times New Roman" w:hAnsi="Times New Roman"/>
          <w:sz w:val="28"/>
          <w:szCs w:val="28"/>
        </w:rPr>
        <w:t>по телефона</w:t>
      </w:r>
      <w:r w:rsidR="004253B9" w:rsidRPr="000E687B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0C" w:rsidRDefault="0071020C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Pr="000E687B" w:rsidRDefault="0084223A" w:rsidP="0084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Default="0071020C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  <w:p w:rsidR="0084223A" w:rsidRPr="009A520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020C" w:rsidP="00710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020C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71020C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</w:p>
          <w:p w:rsidR="0084223A" w:rsidRPr="00BC2096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71020C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4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  <w:r w:rsidRPr="00D04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 xml:space="preserve"> 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Рюмин Евгений Евгеньевич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1020C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административных органов Администрации Кемеровской области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B32B3D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E176AB">
              <w:rPr>
                <w:rFonts w:ascii="Times New Roman" w:hAnsi="Times New Roman"/>
                <w:b/>
                <w:sz w:val="28"/>
                <w:szCs w:val="28"/>
              </w:rPr>
              <w:t>Арит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4223A" w:rsidRPr="0071020C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="0084223A"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84223A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84223A" w:rsidRPr="00982F3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E9134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02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84223A" w:rsidRDefault="0071020C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</w:t>
            </w:r>
            <w:r w:rsidR="0084223A"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23A"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 w:rsidR="0084223A"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4223A" w:rsidRDefault="0084223A" w:rsidP="008422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4223A" w:rsidRPr="007A24A1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8A4DB1" w:rsidRDefault="0084223A" w:rsidP="0084223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Малышева Елена Ивановна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6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71020C">
              <w:rPr>
                <w:rFonts w:ascii="Times New Roman" w:hAnsi="Times New Roman"/>
                <w:sz w:val="28"/>
                <w:szCs w:val="28"/>
              </w:rPr>
              <w:t>ь</w:t>
            </w:r>
            <w:r w:rsidRPr="00E838B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8A4DB1">
              <w:rPr>
                <w:rFonts w:ascii="Times New Roman" w:hAnsi="Times New Roman"/>
                <w:sz w:val="28"/>
                <w:szCs w:val="28"/>
              </w:rPr>
              <w:t xml:space="preserve"> Губернатора Кемеровской области</w:t>
            </w:r>
          </w:p>
          <w:p w:rsidR="0084223A" w:rsidRPr="008A4DB1" w:rsidRDefault="00623874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вопросам социального</w:t>
            </w:r>
            <w:r w:rsidR="0084223A" w:rsidRPr="006369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20C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="0084223A" w:rsidRPr="006369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36-84-88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A112AB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Шматок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Юлия Николаевна -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директор некоммерческой организации</w:t>
            </w:r>
          </w:p>
          <w:p w:rsidR="0084223A" w:rsidRPr="001573D7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«Фонд развития жилищного строительства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</w:p>
          <w:p w:rsidR="0084223A" w:rsidRPr="00265819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>тел. 8 (3842) 38-52-01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2D280A" w:rsidRDefault="0084223A" w:rsidP="00842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E29" w:rsidRDefault="001929D2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C75">
        <w:rPr>
          <w:rFonts w:ascii="Times New Roman" w:hAnsi="Times New Roman"/>
          <w:sz w:val="28"/>
          <w:szCs w:val="28"/>
        </w:rPr>
        <w:t>Е</w:t>
      </w:r>
      <w:r w:rsidR="008A4DB1" w:rsidRPr="001C2C75">
        <w:rPr>
          <w:rFonts w:ascii="Times New Roman" w:hAnsi="Times New Roman"/>
          <w:sz w:val="28"/>
          <w:szCs w:val="28"/>
        </w:rPr>
        <w:t>жедневно, кро</w:t>
      </w:r>
      <w:r w:rsidR="009031C3" w:rsidRPr="001C2C75">
        <w:rPr>
          <w:rFonts w:ascii="Times New Roman" w:hAnsi="Times New Roman"/>
          <w:sz w:val="28"/>
          <w:szCs w:val="28"/>
        </w:rPr>
        <w:t>м</w:t>
      </w:r>
      <w:r w:rsidR="008A4DB1" w:rsidRPr="001C2C75">
        <w:rPr>
          <w:rFonts w:ascii="Times New Roman" w:hAnsi="Times New Roman"/>
          <w:sz w:val="28"/>
          <w:szCs w:val="28"/>
        </w:rPr>
        <w:t>е</w:t>
      </w:r>
      <w:r w:rsidR="007F4E29">
        <w:rPr>
          <w:rFonts w:ascii="Times New Roman" w:hAnsi="Times New Roman"/>
          <w:sz w:val="28"/>
          <w:szCs w:val="28"/>
        </w:rPr>
        <w:t xml:space="preserve"> выходных</w:t>
      </w:r>
      <w:r w:rsidR="008A4DB1">
        <w:rPr>
          <w:rFonts w:ascii="Times New Roman" w:hAnsi="Times New Roman"/>
          <w:sz w:val="28"/>
          <w:szCs w:val="28"/>
        </w:rPr>
        <w:t xml:space="preserve"> и </w:t>
      </w:r>
      <w:r w:rsidR="007F4E29">
        <w:rPr>
          <w:rFonts w:ascii="Times New Roman" w:hAnsi="Times New Roman"/>
          <w:sz w:val="28"/>
          <w:szCs w:val="28"/>
        </w:rPr>
        <w:t>праздничных дней, с 8-30 часов до 17-30 часов</w:t>
      </w:r>
    </w:p>
    <w:p w:rsidR="002473D9" w:rsidRPr="0065583F" w:rsidRDefault="008A4DB1" w:rsidP="007F4E2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</w:t>
      </w:r>
      <w:r w:rsidR="007F4E29">
        <w:rPr>
          <w:rFonts w:ascii="Times New Roman" w:hAnsi="Times New Roman"/>
          <w:sz w:val="28"/>
          <w:szCs w:val="28"/>
        </w:rPr>
        <w:t xml:space="preserve"> </w:t>
      </w:r>
      <w:r w:rsidRPr="00431519">
        <w:rPr>
          <w:rFonts w:ascii="Times New Roman" w:hAnsi="Times New Roman"/>
          <w:sz w:val="28"/>
          <w:szCs w:val="28"/>
        </w:rPr>
        <w:t xml:space="preserve">телефон обращений к Губернатору Кемеровской области, </w:t>
      </w:r>
      <w:r w:rsidR="00431519">
        <w:rPr>
          <w:rFonts w:ascii="Times New Roman" w:hAnsi="Times New Roman"/>
          <w:sz w:val="28"/>
          <w:szCs w:val="28"/>
        </w:rPr>
        <w:t xml:space="preserve">8 (3842) </w:t>
      </w:r>
      <w:r w:rsidRPr="00431519">
        <w:rPr>
          <w:rFonts w:ascii="Times New Roman" w:hAnsi="Times New Roman"/>
          <w:sz w:val="28"/>
          <w:szCs w:val="28"/>
        </w:rPr>
        <w:t>58-41-97</w:t>
      </w:r>
    </w:p>
    <w:p w:rsidR="006C0F1F" w:rsidRDefault="006C0F1F" w:rsidP="00495BE1">
      <w:pPr>
        <w:spacing w:after="0" w:line="240" w:lineRule="auto"/>
        <w:jc w:val="both"/>
        <w:rPr>
          <w:rFonts w:ascii="Times New Roman" w:hAnsi="Times New Roman"/>
        </w:rPr>
      </w:pPr>
    </w:p>
    <w:sectPr w:rsidR="006C0F1F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45" w:rsidRDefault="00977545" w:rsidP="00000C81">
      <w:pPr>
        <w:spacing w:after="0" w:line="240" w:lineRule="auto"/>
      </w:pPr>
      <w:r>
        <w:separator/>
      </w:r>
    </w:p>
  </w:endnote>
  <w:endnote w:type="continuationSeparator" w:id="1">
    <w:p w:rsidR="00977545" w:rsidRDefault="00977545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45" w:rsidRDefault="00977545" w:rsidP="00000C81">
      <w:pPr>
        <w:spacing w:after="0" w:line="240" w:lineRule="auto"/>
      </w:pPr>
      <w:r>
        <w:separator/>
      </w:r>
    </w:p>
  </w:footnote>
  <w:footnote w:type="continuationSeparator" w:id="1">
    <w:p w:rsidR="00977545" w:rsidRDefault="00977545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63"/>
    <w:rsid w:val="00000C81"/>
    <w:rsid w:val="0000488C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8B"/>
    <w:rsid w:val="00041720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D1FA0"/>
    <w:rsid w:val="000D6E10"/>
    <w:rsid w:val="000E14AF"/>
    <w:rsid w:val="000E5D8F"/>
    <w:rsid w:val="000E687B"/>
    <w:rsid w:val="000E7304"/>
    <w:rsid w:val="000E7815"/>
    <w:rsid w:val="000F20FF"/>
    <w:rsid w:val="000F59F3"/>
    <w:rsid w:val="00100D72"/>
    <w:rsid w:val="00101A36"/>
    <w:rsid w:val="001021A4"/>
    <w:rsid w:val="00103447"/>
    <w:rsid w:val="0010408C"/>
    <w:rsid w:val="00107ADB"/>
    <w:rsid w:val="00114CFC"/>
    <w:rsid w:val="00114D9C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5721"/>
    <w:rsid w:val="001768EA"/>
    <w:rsid w:val="0017751C"/>
    <w:rsid w:val="00182599"/>
    <w:rsid w:val="00184E80"/>
    <w:rsid w:val="0018769E"/>
    <w:rsid w:val="001906B3"/>
    <w:rsid w:val="001929D2"/>
    <w:rsid w:val="001A37F3"/>
    <w:rsid w:val="001A6AED"/>
    <w:rsid w:val="001B1D75"/>
    <w:rsid w:val="001B3280"/>
    <w:rsid w:val="001B7720"/>
    <w:rsid w:val="001C2C75"/>
    <w:rsid w:val="001C5EF6"/>
    <w:rsid w:val="001D24CD"/>
    <w:rsid w:val="001D326F"/>
    <w:rsid w:val="001D65B7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6660"/>
    <w:rsid w:val="002473D9"/>
    <w:rsid w:val="00251D2D"/>
    <w:rsid w:val="0025577A"/>
    <w:rsid w:val="00265367"/>
    <w:rsid w:val="00265819"/>
    <w:rsid w:val="00267265"/>
    <w:rsid w:val="002676C8"/>
    <w:rsid w:val="002720DF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A0528"/>
    <w:rsid w:val="002A4DB8"/>
    <w:rsid w:val="002A5982"/>
    <w:rsid w:val="002B0A0D"/>
    <w:rsid w:val="002B2EAA"/>
    <w:rsid w:val="002B53C1"/>
    <w:rsid w:val="002C100F"/>
    <w:rsid w:val="002C38F2"/>
    <w:rsid w:val="002C4295"/>
    <w:rsid w:val="002C645D"/>
    <w:rsid w:val="002D280A"/>
    <w:rsid w:val="002D3527"/>
    <w:rsid w:val="002D5FC0"/>
    <w:rsid w:val="002D6086"/>
    <w:rsid w:val="002E0359"/>
    <w:rsid w:val="002E27A8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E2840"/>
    <w:rsid w:val="003F34E8"/>
    <w:rsid w:val="003F54FB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53B9"/>
    <w:rsid w:val="00431519"/>
    <w:rsid w:val="0043276A"/>
    <w:rsid w:val="00436311"/>
    <w:rsid w:val="0044701A"/>
    <w:rsid w:val="0045650B"/>
    <w:rsid w:val="00465EA9"/>
    <w:rsid w:val="00467DFE"/>
    <w:rsid w:val="00472E57"/>
    <w:rsid w:val="004757A7"/>
    <w:rsid w:val="00475F8B"/>
    <w:rsid w:val="00483767"/>
    <w:rsid w:val="004866E9"/>
    <w:rsid w:val="00495BE1"/>
    <w:rsid w:val="0049608C"/>
    <w:rsid w:val="00496761"/>
    <w:rsid w:val="004A4111"/>
    <w:rsid w:val="004A45A5"/>
    <w:rsid w:val="004A6D28"/>
    <w:rsid w:val="004A6F97"/>
    <w:rsid w:val="004B22B8"/>
    <w:rsid w:val="004B25DD"/>
    <w:rsid w:val="004B3B8F"/>
    <w:rsid w:val="004B3FFC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4199"/>
    <w:rsid w:val="00542BA1"/>
    <w:rsid w:val="005501AC"/>
    <w:rsid w:val="00551E8A"/>
    <w:rsid w:val="005528E9"/>
    <w:rsid w:val="00553568"/>
    <w:rsid w:val="005538A6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733C"/>
    <w:rsid w:val="00595F75"/>
    <w:rsid w:val="005A3E82"/>
    <w:rsid w:val="005A6A80"/>
    <w:rsid w:val="005B0F8C"/>
    <w:rsid w:val="005B3067"/>
    <w:rsid w:val="005C2BF3"/>
    <w:rsid w:val="005C59E0"/>
    <w:rsid w:val="005D75FD"/>
    <w:rsid w:val="005F79A0"/>
    <w:rsid w:val="006020DB"/>
    <w:rsid w:val="00602EEB"/>
    <w:rsid w:val="00604B44"/>
    <w:rsid w:val="006050C6"/>
    <w:rsid w:val="00605CD0"/>
    <w:rsid w:val="00613B2B"/>
    <w:rsid w:val="00613F30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428B"/>
    <w:rsid w:val="006C4ECE"/>
    <w:rsid w:val="006C516F"/>
    <w:rsid w:val="006C689A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90010"/>
    <w:rsid w:val="0079421E"/>
    <w:rsid w:val="00794990"/>
    <w:rsid w:val="007976E2"/>
    <w:rsid w:val="007A39C5"/>
    <w:rsid w:val="007A69E0"/>
    <w:rsid w:val="007B5A71"/>
    <w:rsid w:val="007B60BC"/>
    <w:rsid w:val="007D6D58"/>
    <w:rsid w:val="007E33FF"/>
    <w:rsid w:val="007E3EF7"/>
    <w:rsid w:val="007E59C4"/>
    <w:rsid w:val="007E6867"/>
    <w:rsid w:val="007F0E73"/>
    <w:rsid w:val="007F4B1B"/>
    <w:rsid w:val="007F4E29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2CE0"/>
    <w:rsid w:val="00834F4C"/>
    <w:rsid w:val="00840B7A"/>
    <w:rsid w:val="0084223A"/>
    <w:rsid w:val="00843A26"/>
    <w:rsid w:val="008465A8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4DB1"/>
    <w:rsid w:val="008B06D6"/>
    <w:rsid w:val="008B49FC"/>
    <w:rsid w:val="008C7779"/>
    <w:rsid w:val="008C7FA6"/>
    <w:rsid w:val="008D2C8C"/>
    <w:rsid w:val="008D5A6D"/>
    <w:rsid w:val="008E0954"/>
    <w:rsid w:val="008E5F8A"/>
    <w:rsid w:val="008F53B6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20EE5"/>
    <w:rsid w:val="00923EDD"/>
    <w:rsid w:val="00924FA2"/>
    <w:rsid w:val="00931A98"/>
    <w:rsid w:val="0093305F"/>
    <w:rsid w:val="00937853"/>
    <w:rsid w:val="00942A82"/>
    <w:rsid w:val="00945C69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5CC1"/>
    <w:rsid w:val="00977545"/>
    <w:rsid w:val="00980AE5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E72"/>
    <w:rsid w:val="009D1784"/>
    <w:rsid w:val="009D4513"/>
    <w:rsid w:val="009D4A4C"/>
    <w:rsid w:val="009D6A17"/>
    <w:rsid w:val="009D76DF"/>
    <w:rsid w:val="009E3F00"/>
    <w:rsid w:val="009E66B1"/>
    <w:rsid w:val="009E71C7"/>
    <w:rsid w:val="009E7DDD"/>
    <w:rsid w:val="009F2BA5"/>
    <w:rsid w:val="009F47C3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41621"/>
    <w:rsid w:val="00A43AA8"/>
    <w:rsid w:val="00A453C9"/>
    <w:rsid w:val="00A45864"/>
    <w:rsid w:val="00A47740"/>
    <w:rsid w:val="00A52B4F"/>
    <w:rsid w:val="00A566D1"/>
    <w:rsid w:val="00A56FF7"/>
    <w:rsid w:val="00A57E51"/>
    <w:rsid w:val="00A61B59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FA0"/>
    <w:rsid w:val="00B12F83"/>
    <w:rsid w:val="00B131C0"/>
    <w:rsid w:val="00B22F68"/>
    <w:rsid w:val="00B3210F"/>
    <w:rsid w:val="00B32B3D"/>
    <w:rsid w:val="00B34227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43C8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C15EAC"/>
    <w:rsid w:val="00C21B80"/>
    <w:rsid w:val="00C26395"/>
    <w:rsid w:val="00C2762D"/>
    <w:rsid w:val="00C42E66"/>
    <w:rsid w:val="00C45EC4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9725E"/>
    <w:rsid w:val="00CA056E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31A8C"/>
    <w:rsid w:val="00D32909"/>
    <w:rsid w:val="00D34702"/>
    <w:rsid w:val="00D404CF"/>
    <w:rsid w:val="00D41034"/>
    <w:rsid w:val="00D47216"/>
    <w:rsid w:val="00D515F7"/>
    <w:rsid w:val="00D563B6"/>
    <w:rsid w:val="00D60F9D"/>
    <w:rsid w:val="00D63E3A"/>
    <w:rsid w:val="00D647CC"/>
    <w:rsid w:val="00D65FAA"/>
    <w:rsid w:val="00D672CD"/>
    <w:rsid w:val="00D77517"/>
    <w:rsid w:val="00D81A6A"/>
    <w:rsid w:val="00D830D5"/>
    <w:rsid w:val="00D84C7C"/>
    <w:rsid w:val="00D870D3"/>
    <w:rsid w:val="00D92417"/>
    <w:rsid w:val="00D97A08"/>
    <w:rsid w:val="00DA5476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303E3"/>
    <w:rsid w:val="00E304E7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F1209"/>
    <w:rsid w:val="00EF401A"/>
    <w:rsid w:val="00F03A52"/>
    <w:rsid w:val="00F07A95"/>
    <w:rsid w:val="00F10C28"/>
    <w:rsid w:val="00F21575"/>
    <w:rsid w:val="00F21BC6"/>
    <w:rsid w:val="00F32036"/>
    <w:rsid w:val="00F33F24"/>
    <w:rsid w:val="00F36C0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940ED"/>
    <w:rsid w:val="00F94CBD"/>
    <w:rsid w:val="00F96D43"/>
    <w:rsid w:val="00FA1523"/>
    <w:rsid w:val="00FA2E84"/>
    <w:rsid w:val="00FB131D"/>
    <w:rsid w:val="00FC29D5"/>
    <w:rsid w:val="00FC594B"/>
    <w:rsid w:val="00FC703F"/>
    <w:rsid w:val="00FC7E29"/>
    <w:rsid w:val="00FD5B31"/>
    <w:rsid w:val="00FD5C65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DD75-D946-471B-8C0E-34BDFFE4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Solomina-EN</cp:lastModifiedBy>
  <cp:revision>2</cp:revision>
  <cp:lastPrinted>2019-01-14T02:05:00Z</cp:lastPrinted>
  <dcterms:created xsi:type="dcterms:W3CDTF">2019-01-14T09:58:00Z</dcterms:created>
  <dcterms:modified xsi:type="dcterms:W3CDTF">2019-01-14T09:58:00Z</dcterms:modified>
</cp:coreProperties>
</file>