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13" w:rsidRDefault="00044808" w:rsidP="001C3C13">
      <w:pPr>
        <w:ind w:right="-716"/>
        <w:jc w:val="center"/>
        <w:rPr>
          <w:spacing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C13" w:rsidRDefault="001C3C13" w:rsidP="001C3C13">
      <w:pPr>
        <w:jc w:val="center"/>
        <w:rPr>
          <w:rFonts w:ascii="Arial" w:hAnsi="Arial" w:cs="Arial"/>
          <w:b/>
        </w:rPr>
      </w:pPr>
    </w:p>
    <w:p w:rsidR="001C3C13" w:rsidRDefault="001C3C13" w:rsidP="001C3C13">
      <w:pPr>
        <w:jc w:val="center"/>
        <w:rPr>
          <w:rFonts w:ascii="Arial" w:hAnsi="Arial" w:cs="Arial"/>
          <w:b/>
        </w:rPr>
      </w:pPr>
    </w:p>
    <w:p w:rsidR="001C3C13" w:rsidRPr="00A252E6" w:rsidRDefault="001C3C13" w:rsidP="001C3C13">
      <w:pPr>
        <w:spacing w:line="360" w:lineRule="auto"/>
        <w:jc w:val="center"/>
        <w:rPr>
          <w:b/>
          <w:spacing w:val="20"/>
        </w:rPr>
      </w:pPr>
      <w:r w:rsidRPr="00A252E6">
        <w:rPr>
          <w:b/>
          <w:spacing w:val="20"/>
        </w:rPr>
        <w:t>КЕМЕРОВСКАЯ ОБЛАСТЬ</w:t>
      </w:r>
    </w:p>
    <w:p w:rsidR="001C3C13" w:rsidRPr="00A252E6" w:rsidRDefault="001C3C13" w:rsidP="001C3C13">
      <w:pPr>
        <w:spacing w:line="360" w:lineRule="auto"/>
        <w:jc w:val="center"/>
        <w:rPr>
          <w:b/>
          <w:spacing w:val="20"/>
        </w:rPr>
      </w:pPr>
      <w:r w:rsidRPr="00A252E6">
        <w:rPr>
          <w:b/>
          <w:spacing w:val="20"/>
        </w:rPr>
        <w:t>КАЛТАНСКИЙ ГОРОДСКОЙ ОКРУГ</w:t>
      </w:r>
    </w:p>
    <w:p w:rsidR="001C3C13" w:rsidRPr="00A252E6" w:rsidRDefault="001C3C13" w:rsidP="001C3C13">
      <w:pPr>
        <w:spacing w:line="360" w:lineRule="auto"/>
        <w:jc w:val="center"/>
        <w:rPr>
          <w:b/>
          <w:spacing w:val="20"/>
        </w:rPr>
      </w:pPr>
      <w:r w:rsidRPr="00A252E6">
        <w:rPr>
          <w:b/>
          <w:spacing w:val="20"/>
        </w:rPr>
        <w:t>АДМИНИСТРАЦИЯ КАЛТАНСКОГО ГОРОДСКОГО ОКРУГА</w:t>
      </w:r>
    </w:p>
    <w:p w:rsidR="001C3C13" w:rsidRPr="0061518C" w:rsidRDefault="001C3C13" w:rsidP="001C3C13">
      <w:pPr>
        <w:spacing w:line="360" w:lineRule="auto"/>
        <w:jc w:val="center"/>
        <w:rPr>
          <w:b/>
          <w:sz w:val="32"/>
          <w:szCs w:val="32"/>
        </w:rPr>
      </w:pPr>
    </w:p>
    <w:p w:rsidR="001C3C13" w:rsidRPr="00A252E6" w:rsidRDefault="001C3C13" w:rsidP="001C3C13">
      <w:pPr>
        <w:pStyle w:val="9"/>
        <w:jc w:val="center"/>
        <w:rPr>
          <w:rFonts w:ascii="Times New Roman" w:hAnsi="Times New Roman"/>
          <w:spacing w:val="20"/>
          <w:sz w:val="52"/>
          <w:szCs w:val="52"/>
        </w:rPr>
      </w:pPr>
      <w:r>
        <w:rPr>
          <w:rFonts w:ascii="Times New Roman" w:hAnsi="Times New Roman"/>
          <w:spacing w:val="20"/>
          <w:sz w:val="52"/>
          <w:szCs w:val="52"/>
        </w:rPr>
        <w:t>РАСПОРЯЖЕНИЕ</w:t>
      </w:r>
    </w:p>
    <w:p w:rsidR="001C3C13" w:rsidRPr="0061518C" w:rsidRDefault="001C3C13" w:rsidP="001C3C13">
      <w:pPr>
        <w:jc w:val="center"/>
        <w:rPr>
          <w:sz w:val="32"/>
          <w:szCs w:val="32"/>
        </w:rPr>
      </w:pPr>
    </w:p>
    <w:p w:rsidR="001C3C13" w:rsidRDefault="001C3C13" w:rsidP="001C3C13">
      <w:pPr>
        <w:tabs>
          <w:tab w:val="left" w:pos="7655"/>
        </w:tabs>
        <w:jc w:val="center"/>
      </w:pPr>
      <w:r w:rsidRPr="00696917">
        <w:t xml:space="preserve">От </w:t>
      </w:r>
      <w:r w:rsidR="00767AA5">
        <w:t xml:space="preserve"> 11.04.</w:t>
      </w:r>
      <w:r w:rsidRPr="00696917">
        <w:t>20</w:t>
      </w:r>
      <w:r w:rsidR="00F21E14">
        <w:t>16</w:t>
      </w:r>
      <w:r w:rsidRPr="00696917">
        <w:t xml:space="preserve"> г</w:t>
      </w:r>
      <w:r>
        <w:t xml:space="preserve">         №</w:t>
      </w:r>
      <w:r w:rsidR="00767AA5">
        <w:t>666</w:t>
      </w:r>
      <w:r>
        <w:t>-р</w:t>
      </w:r>
    </w:p>
    <w:p w:rsidR="001C3C13" w:rsidRDefault="001C3C13" w:rsidP="001C3C13">
      <w:pPr>
        <w:jc w:val="both"/>
      </w:pPr>
    </w:p>
    <w:p w:rsidR="001C3C13" w:rsidRDefault="001C3C13" w:rsidP="001C3C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 xml:space="preserve"> Об утверждении плана мероприятий по проведению Дней защиты от</w:t>
      </w:r>
      <w:r w:rsidRPr="00250BF4">
        <w:rPr>
          <w:rFonts w:ascii="Times New Roman CYR" w:hAnsi="Times New Roman CYR" w:cs="Times New Roman CYR"/>
          <w:b/>
          <w:bCs/>
          <w:i/>
          <w:iCs/>
        </w:rPr>
        <w:t xml:space="preserve"> экологической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 о</w:t>
      </w:r>
      <w:r w:rsidRPr="00250BF4">
        <w:rPr>
          <w:rFonts w:ascii="Times New Roman CYR" w:hAnsi="Times New Roman CYR" w:cs="Times New Roman CYR"/>
          <w:b/>
          <w:bCs/>
          <w:i/>
          <w:iCs/>
        </w:rPr>
        <w:t>пасности</w:t>
      </w:r>
    </w:p>
    <w:p w:rsidR="001C3C13" w:rsidRDefault="001C3C13" w:rsidP="001C3C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:rsidR="001C3C13" w:rsidRPr="003C2666" w:rsidRDefault="001C3C13" w:rsidP="001C3C13">
      <w:pPr>
        <w:pStyle w:val="ConsPlusNormal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C2666">
        <w:rPr>
          <w:rFonts w:ascii="Times New Roman CYR" w:hAnsi="Times New Roman CYR" w:cs="Times New Roman CYR"/>
          <w:sz w:val="28"/>
          <w:szCs w:val="28"/>
        </w:rPr>
        <w:t>Во исполнение постановления Правительства Р</w:t>
      </w:r>
      <w:r>
        <w:rPr>
          <w:rFonts w:ascii="Times New Roman CYR" w:hAnsi="Times New Roman CYR" w:cs="Times New Roman CYR"/>
          <w:sz w:val="28"/>
          <w:szCs w:val="28"/>
        </w:rPr>
        <w:t>оссийской Федерации</w:t>
      </w:r>
      <w:r w:rsidRPr="003C2666">
        <w:rPr>
          <w:rFonts w:ascii="Times New Roman CYR" w:hAnsi="Times New Roman CYR" w:cs="Times New Roman CYR"/>
          <w:sz w:val="28"/>
          <w:szCs w:val="28"/>
        </w:rPr>
        <w:t xml:space="preserve"> от 11.06.1996 </w:t>
      </w:r>
      <w:r w:rsidRPr="00AD27AE">
        <w:rPr>
          <w:rFonts w:ascii="Times New Roman" w:hAnsi="Times New Roman" w:cs="Times New Roman"/>
          <w:sz w:val="28"/>
          <w:szCs w:val="28"/>
        </w:rPr>
        <w:t>№ 686</w:t>
      </w:r>
      <w:r w:rsidRPr="003C2666">
        <w:rPr>
          <w:sz w:val="28"/>
          <w:szCs w:val="28"/>
        </w:rPr>
        <w:t xml:space="preserve"> «</w:t>
      </w:r>
      <w:r w:rsidRPr="003C2666">
        <w:rPr>
          <w:rFonts w:ascii="Times New Roman CYR" w:hAnsi="Times New Roman CYR" w:cs="Times New Roman CYR"/>
          <w:sz w:val="28"/>
          <w:szCs w:val="28"/>
        </w:rPr>
        <w:t>О проведении Дней защиты от экологической опасности</w:t>
      </w:r>
      <w:r w:rsidRPr="003C2666">
        <w:rPr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Коллегии </w:t>
      </w:r>
      <w:r w:rsidRPr="003C2666">
        <w:rPr>
          <w:rFonts w:ascii="Times New Roman CYR" w:hAnsi="Times New Roman CYR" w:cs="Times New Roman CYR"/>
          <w:sz w:val="28"/>
          <w:szCs w:val="28"/>
        </w:rPr>
        <w:t xml:space="preserve">   Администрации Кемеровской области  от </w:t>
      </w:r>
      <w:r>
        <w:rPr>
          <w:rFonts w:ascii="Times New Roman CYR" w:hAnsi="Times New Roman CYR" w:cs="Times New Roman CYR"/>
          <w:sz w:val="28"/>
          <w:szCs w:val="28"/>
        </w:rPr>
        <w:t>26.10.2012 г.</w:t>
      </w:r>
      <w:r w:rsidRPr="00AD27A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449</w:t>
      </w:r>
      <w:r w:rsidRPr="003C266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2666">
        <w:rPr>
          <w:sz w:val="28"/>
          <w:szCs w:val="28"/>
        </w:rPr>
        <w:t>«</w:t>
      </w:r>
      <w:r w:rsidRPr="003C2666">
        <w:rPr>
          <w:rFonts w:ascii="Times New Roman CYR" w:hAnsi="Times New Roman CYR" w:cs="Times New Roman CYR"/>
          <w:sz w:val="28"/>
          <w:szCs w:val="28"/>
        </w:rPr>
        <w:t>О проведении Дней защиты от экологической опасности в Кемеровской области</w:t>
      </w:r>
      <w:r w:rsidRPr="00FA1184">
        <w:rPr>
          <w:rFonts w:ascii="Times New Roman" w:hAnsi="Times New Roman" w:cs="Times New Roman"/>
          <w:sz w:val="28"/>
          <w:szCs w:val="28"/>
        </w:rPr>
        <w:t>» (в ред. от 01.04.2014 № 143)</w:t>
      </w:r>
      <w:r w:rsidRPr="003C2666">
        <w:rPr>
          <w:sz w:val="28"/>
          <w:szCs w:val="28"/>
        </w:rPr>
        <w:t xml:space="preserve">, </w:t>
      </w:r>
      <w:r w:rsidRPr="003C2666">
        <w:rPr>
          <w:rFonts w:ascii="Times New Roman CYR" w:hAnsi="Times New Roman CYR" w:cs="Times New Roman CYR"/>
          <w:sz w:val="28"/>
          <w:szCs w:val="28"/>
        </w:rPr>
        <w:t xml:space="preserve">в целях </w:t>
      </w:r>
      <w:r>
        <w:rPr>
          <w:rFonts w:ascii="Times New Roman CYR" w:hAnsi="Times New Roman CYR" w:cs="Times New Roman CYR"/>
          <w:sz w:val="28"/>
          <w:szCs w:val="28"/>
        </w:rPr>
        <w:t>обеспечения права каждого человека на благоприятную окружающую среду, поддержки общественного движения за улучшение экологической обстановки, сохранение окружающей среды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формирования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экологической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культуры населения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3C13" w:rsidRPr="00CE71DE" w:rsidRDefault="001C3C13" w:rsidP="0008246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</w:pPr>
      <w:r>
        <w:t>Утвердить план мероприяти</w:t>
      </w:r>
      <w:r w:rsidR="00082469">
        <w:t xml:space="preserve">й  по проведению Дней защиты от </w:t>
      </w:r>
      <w:r>
        <w:t>экологической опасности</w:t>
      </w:r>
      <w:r w:rsidRPr="00CE71DE">
        <w:rPr>
          <w:rFonts w:ascii="Times New Roman CYR" w:hAnsi="Times New Roman CYR" w:cs="Times New Roman CYR"/>
        </w:rPr>
        <w:t xml:space="preserve"> (приложение </w:t>
      </w:r>
      <w:r w:rsidRPr="00CE71DE">
        <w:t>№ 1).</w:t>
      </w:r>
      <w:r w:rsidRPr="00CE71DE">
        <w:rPr>
          <w:rFonts w:ascii="Times New Roman CYR" w:hAnsi="Times New Roman CYR" w:cs="Times New Roman CYR"/>
        </w:rPr>
        <w:t xml:space="preserve"> </w:t>
      </w:r>
    </w:p>
    <w:p w:rsidR="001C3C13" w:rsidRPr="003C2666" w:rsidRDefault="00082469" w:rsidP="001C3C13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ascii="Times New Roman CYR" w:hAnsi="Times New Roman CYR" w:cs="Times New Roman CYR"/>
        </w:rPr>
        <w:t>2</w:t>
      </w:r>
      <w:r w:rsidR="001C3C13">
        <w:rPr>
          <w:rFonts w:ascii="Times New Roman CYR" w:hAnsi="Times New Roman CYR" w:cs="Times New Roman CYR"/>
        </w:rPr>
        <w:t>.</w:t>
      </w:r>
      <w:r w:rsidR="001C3C13">
        <w:rPr>
          <w:rFonts w:ascii="Times New Roman CYR" w:hAnsi="Times New Roman CYR" w:cs="Times New Roman CYR"/>
        </w:rPr>
        <w:tab/>
        <w:t xml:space="preserve"> </w:t>
      </w:r>
      <w:proofErr w:type="gramStart"/>
      <w:r w:rsidR="001C3C13" w:rsidRPr="003C2666">
        <w:t>Контроль за</w:t>
      </w:r>
      <w:proofErr w:type="gramEnd"/>
      <w:r w:rsidR="001C3C13" w:rsidRPr="003C2666">
        <w:t xml:space="preserve"> исполнением </w:t>
      </w:r>
      <w:r w:rsidR="001C3C13">
        <w:t>распоряжения</w:t>
      </w:r>
      <w:r w:rsidR="001C3C13" w:rsidRPr="003C2666">
        <w:t xml:space="preserve"> </w:t>
      </w:r>
      <w:r w:rsidR="001C3C13" w:rsidRPr="003C2666">
        <w:rPr>
          <w:rFonts w:ascii="Times New Roman CYR" w:hAnsi="Times New Roman CYR" w:cs="Times New Roman CYR"/>
        </w:rPr>
        <w:t>возло</w:t>
      </w:r>
      <w:r w:rsidR="001C3C13">
        <w:rPr>
          <w:rFonts w:ascii="Times New Roman CYR" w:hAnsi="Times New Roman CYR" w:cs="Times New Roman CYR"/>
        </w:rPr>
        <w:t>жить на заместителя главы</w:t>
      </w:r>
      <w:r w:rsidR="008046EE">
        <w:rPr>
          <w:rFonts w:ascii="Times New Roman CYR" w:hAnsi="Times New Roman CYR" w:cs="Times New Roman CYR"/>
        </w:rPr>
        <w:t xml:space="preserve"> Калтанского городского округа</w:t>
      </w:r>
      <w:r w:rsidR="001C3C13">
        <w:rPr>
          <w:rFonts w:ascii="Times New Roman CYR" w:hAnsi="Times New Roman CYR" w:cs="Times New Roman CYR"/>
        </w:rPr>
        <w:t xml:space="preserve"> </w:t>
      </w:r>
      <w:r w:rsidR="001C3C13" w:rsidRPr="003C2666">
        <w:rPr>
          <w:rFonts w:ascii="Times New Roman CYR" w:hAnsi="Times New Roman CYR" w:cs="Times New Roman CYR"/>
        </w:rPr>
        <w:t xml:space="preserve"> по экономике </w:t>
      </w:r>
      <w:r w:rsidR="001C3C13">
        <w:rPr>
          <w:rFonts w:ascii="Times New Roman CYR" w:hAnsi="Times New Roman CYR" w:cs="Times New Roman CYR"/>
        </w:rPr>
        <w:t>А.И. Горшкову</w:t>
      </w:r>
      <w:r w:rsidR="001C3C13" w:rsidRPr="003C2666">
        <w:rPr>
          <w:rFonts w:ascii="Times New Roman CYR" w:hAnsi="Times New Roman CYR" w:cs="Times New Roman CYR"/>
        </w:rPr>
        <w:t>.</w:t>
      </w:r>
    </w:p>
    <w:p w:rsidR="001C3C13" w:rsidRDefault="001C3C13" w:rsidP="001C3C13">
      <w:pPr>
        <w:jc w:val="both"/>
        <w:rPr>
          <w:b/>
        </w:rPr>
      </w:pPr>
    </w:p>
    <w:p w:rsidR="001F09D6" w:rsidRDefault="001F09D6" w:rsidP="001C3C13">
      <w:pPr>
        <w:jc w:val="both"/>
        <w:rPr>
          <w:b/>
        </w:rPr>
      </w:pPr>
    </w:p>
    <w:p w:rsidR="001F09D6" w:rsidRDefault="001F09D6" w:rsidP="001C3C13">
      <w:pPr>
        <w:jc w:val="both"/>
        <w:rPr>
          <w:b/>
        </w:rPr>
      </w:pPr>
    </w:p>
    <w:p w:rsidR="001F09D6" w:rsidRDefault="001F09D6" w:rsidP="001C3C13">
      <w:pPr>
        <w:jc w:val="both"/>
        <w:rPr>
          <w:b/>
        </w:rPr>
      </w:pPr>
    </w:p>
    <w:p w:rsidR="001F09D6" w:rsidRDefault="001F09D6" w:rsidP="001C3C13">
      <w:pPr>
        <w:jc w:val="both"/>
        <w:rPr>
          <w:b/>
        </w:rPr>
      </w:pPr>
    </w:p>
    <w:p w:rsidR="001F09D6" w:rsidRDefault="001F09D6" w:rsidP="001C3C13">
      <w:pPr>
        <w:jc w:val="both"/>
        <w:rPr>
          <w:b/>
        </w:rPr>
      </w:pPr>
    </w:p>
    <w:p w:rsidR="001C3C13" w:rsidRDefault="001C3C13" w:rsidP="001C3C13">
      <w:pPr>
        <w:jc w:val="both"/>
        <w:rPr>
          <w:b/>
        </w:rPr>
      </w:pPr>
    </w:p>
    <w:p w:rsidR="001C3C13" w:rsidRDefault="001C3C13" w:rsidP="001C3C13">
      <w:pPr>
        <w:jc w:val="both"/>
        <w:rPr>
          <w:b/>
        </w:rPr>
      </w:pPr>
      <w:r>
        <w:rPr>
          <w:b/>
        </w:rPr>
        <w:t xml:space="preserve">Глава Калтанского </w:t>
      </w:r>
    </w:p>
    <w:p w:rsidR="001C3C13" w:rsidRDefault="001C3C13" w:rsidP="001C3C13">
      <w:pPr>
        <w:jc w:val="both"/>
        <w:rPr>
          <w:b/>
        </w:rPr>
      </w:pPr>
      <w:r>
        <w:rPr>
          <w:b/>
        </w:rPr>
        <w:t xml:space="preserve">городского округа                                                       </w:t>
      </w:r>
      <w:r w:rsidR="00082469">
        <w:rPr>
          <w:b/>
        </w:rPr>
        <w:t xml:space="preserve">     </w:t>
      </w:r>
      <w:r>
        <w:rPr>
          <w:b/>
        </w:rPr>
        <w:t xml:space="preserve">            И.Ф. Голдинов</w:t>
      </w:r>
    </w:p>
    <w:p w:rsidR="001C3C13" w:rsidRDefault="001C3C13" w:rsidP="001C3C13">
      <w:pPr>
        <w:jc w:val="center"/>
        <w:rPr>
          <w:b/>
        </w:rPr>
      </w:pPr>
    </w:p>
    <w:p w:rsidR="001C3C13" w:rsidRDefault="001C3C13" w:rsidP="001C3C13">
      <w:pPr>
        <w:widowControl w:val="0"/>
        <w:autoSpaceDE w:val="0"/>
        <w:autoSpaceDN w:val="0"/>
        <w:adjustRightInd w:val="0"/>
        <w:ind w:right="-14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1C3C13" w:rsidRDefault="001C3C13" w:rsidP="001C3C13">
      <w:pPr>
        <w:widowControl w:val="0"/>
        <w:autoSpaceDE w:val="0"/>
        <w:autoSpaceDN w:val="0"/>
        <w:adjustRightInd w:val="0"/>
        <w:ind w:right="-144"/>
        <w:jc w:val="right"/>
        <w:rPr>
          <w:rFonts w:ascii="Times New Roman CYR" w:hAnsi="Times New Roman CYR" w:cs="Times New Roman CYR"/>
        </w:rPr>
      </w:pPr>
    </w:p>
    <w:p w:rsidR="008046EE" w:rsidRDefault="00082469" w:rsidP="001F09D6">
      <w:pPr>
        <w:widowControl w:val="0"/>
        <w:autoSpaceDE w:val="0"/>
        <w:autoSpaceDN w:val="0"/>
        <w:adjustRightInd w:val="0"/>
        <w:ind w:right="-28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</w:t>
      </w:r>
      <w:r w:rsidR="001F09D6">
        <w:rPr>
          <w:rFonts w:ascii="Times New Roman CYR" w:hAnsi="Times New Roman CYR" w:cs="Times New Roman CYR"/>
        </w:rPr>
        <w:t xml:space="preserve">                              </w:t>
      </w:r>
    </w:p>
    <w:p w:rsidR="001C3C13" w:rsidRDefault="00082469" w:rsidP="00082469">
      <w:pPr>
        <w:widowControl w:val="0"/>
        <w:autoSpaceDE w:val="0"/>
        <w:autoSpaceDN w:val="0"/>
        <w:adjustRightInd w:val="0"/>
        <w:ind w:right="-285"/>
        <w:jc w:val="center"/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</w:t>
      </w:r>
      <w:r w:rsidR="001C3C13">
        <w:rPr>
          <w:rFonts w:ascii="Times New Roman CYR" w:hAnsi="Times New Roman CYR" w:cs="Times New Roman CYR"/>
        </w:rPr>
        <w:t xml:space="preserve">Приложение </w:t>
      </w:r>
      <w:r w:rsidR="001C3C13">
        <w:t>№ 1</w:t>
      </w:r>
    </w:p>
    <w:p w:rsidR="001C3C13" w:rsidRDefault="001C3C13" w:rsidP="001C3C13">
      <w:pPr>
        <w:widowControl w:val="0"/>
        <w:tabs>
          <w:tab w:val="left" w:pos="3402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к распоряжению администрации                                                                                                                                                                Калтанского городского округа</w:t>
      </w:r>
    </w:p>
    <w:p w:rsidR="001C3C13" w:rsidRPr="00AD27AE" w:rsidRDefault="001C3C13" w:rsidP="001C3C13">
      <w:pPr>
        <w:widowControl w:val="0"/>
        <w:autoSpaceDE w:val="0"/>
        <w:autoSpaceDN w:val="0"/>
        <w:adjustRightInd w:val="0"/>
        <w:ind w:left="3600"/>
        <w:jc w:val="right"/>
        <w:rPr>
          <w:rFonts w:ascii="Times New Roman CYR" w:hAnsi="Times New Roman CYR" w:cs="Times New Roman CYR"/>
        </w:rPr>
      </w:pPr>
      <w:r w:rsidRPr="00AD27AE">
        <w:rPr>
          <w:rFonts w:ascii="Times New Roman CYR" w:hAnsi="Times New Roman CYR" w:cs="Times New Roman CYR"/>
        </w:rPr>
        <w:t xml:space="preserve">от </w:t>
      </w:r>
      <w:r w:rsidR="00767AA5">
        <w:rPr>
          <w:rFonts w:ascii="Times New Roman CYR" w:hAnsi="Times New Roman CYR" w:cs="Times New Roman CYR"/>
        </w:rPr>
        <w:t>11.04.</w:t>
      </w:r>
      <w:r w:rsidR="00635A55">
        <w:rPr>
          <w:rFonts w:ascii="Times New Roman CYR" w:hAnsi="Times New Roman CYR" w:cs="Times New Roman CYR"/>
        </w:rPr>
        <w:t>2016</w:t>
      </w:r>
      <w:r>
        <w:rPr>
          <w:rFonts w:ascii="Times New Roman CYR" w:hAnsi="Times New Roman CYR" w:cs="Times New Roman CYR"/>
        </w:rPr>
        <w:t xml:space="preserve"> </w:t>
      </w:r>
      <w:r w:rsidRPr="00AD27AE">
        <w:rPr>
          <w:rFonts w:ascii="Times New Roman CYR" w:hAnsi="Times New Roman CYR" w:cs="Times New Roman CYR"/>
        </w:rPr>
        <w:t>г</w:t>
      </w:r>
      <w:r>
        <w:rPr>
          <w:rFonts w:ascii="Times New Roman CYR" w:hAnsi="Times New Roman CYR" w:cs="Times New Roman CYR"/>
        </w:rPr>
        <w:t xml:space="preserve">. </w:t>
      </w:r>
      <w:r w:rsidR="00635A55">
        <w:rPr>
          <w:rFonts w:ascii="Times New Roman CYR" w:hAnsi="Times New Roman CYR" w:cs="Times New Roman CYR"/>
        </w:rPr>
        <w:t xml:space="preserve">№ </w:t>
      </w:r>
      <w:r w:rsidR="00767AA5">
        <w:rPr>
          <w:rFonts w:ascii="Times New Roman CYR" w:hAnsi="Times New Roman CYR" w:cs="Times New Roman CYR"/>
        </w:rPr>
        <w:t>666</w:t>
      </w:r>
      <w:r w:rsidRPr="00AD27AE">
        <w:rPr>
          <w:rFonts w:ascii="Times New Roman CYR" w:hAnsi="Times New Roman CYR" w:cs="Times New Roman CYR"/>
        </w:rPr>
        <w:t>-р</w:t>
      </w:r>
    </w:p>
    <w:p w:rsidR="001C3C13" w:rsidRDefault="001C3C13" w:rsidP="001C3C13">
      <w:pPr>
        <w:widowControl w:val="0"/>
        <w:autoSpaceDE w:val="0"/>
        <w:autoSpaceDN w:val="0"/>
        <w:adjustRightInd w:val="0"/>
        <w:jc w:val="center"/>
      </w:pPr>
    </w:p>
    <w:p w:rsidR="00635A55" w:rsidRPr="00635A55" w:rsidRDefault="00635A55" w:rsidP="00635A55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  <w:r w:rsidRPr="00635A55">
        <w:rPr>
          <w:b/>
          <w:color w:val="000000"/>
        </w:rPr>
        <w:t xml:space="preserve">План </w:t>
      </w:r>
    </w:p>
    <w:p w:rsidR="00635A55" w:rsidRPr="00635A55" w:rsidRDefault="00635A55" w:rsidP="00635A55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  <w:r w:rsidRPr="00635A55">
        <w:rPr>
          <w:b/>
          <w:color w:val="000000"/>
        </w:rPr>
        <w:t xml:space="preserve">мероприятий, посвященных Дням защиты </w:t>
      </w:r>
    </w:p>
    <w:p w:rsidR="00635A55" w:rsidRPr="00635A55" w:rsidRDefault="00635A55" w:rsidP="00635A55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  <w:r w:rsidRPr="00635A55">
        <w:rPr>
          <w:b/>
          <w:color w:val="000000"/>
        </w:rPr>
        <w:t>от экологической опасности 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4536"/>
        <w:gridCol w:w="1276"/>
        <w:gridCol w:w="1383"/>
      </w:tblGrid>
      <w:tr w:rsidR="00635A55" w:rsidRPr="00635A55" w:rsidTr="00C652F5">
        <w:trPr>
          <w:trHeight w:val="1538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35A55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35A55">
              <w:rPr>
                <w:b/>
                <w:color w:val="000000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35A55">
              <w:rPr>
                <w:b/>
                <w:color w:val="000000"/>
                <w:sz w:val="24"/>
                <w:szCs w:val="24"/>
              </w:rPr>
              <w:t>Описание мероприятия (цель, задачи, предполагаемые результаты)</w:t>
            </w:r>
          </w:p>
        </w:tc>
        <w:tc>
          <w:tcPr>
            <w:tcW w:w="127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35A55">
              <w:rPr>
                <w:b/>
                <w:color w:val="000000"/>
                <w:sz w:val="24"/>
                <w:szCs w:val="24"/>
              </w:rPr>
              <w:t>Источники финансирования, сумма затрат (руб.)</w:t>
            </w:r>
          </w:p>
        </w:tc>
        <w:tc>
          <w:tcPr>
            <w:tcW w:w="1383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35A55"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635A55" w:rsidRPr="00635A55" w:rsidTr="00C652F5">
        <w:trPr>
          <w:trHeight w:val="412"/>
        </w:trPr>
        <w:tc>
          <w:tcPr>
            <w:tcW w:w="9571" w:type="dxa"/>
            <w:gridSpan w:val="5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635A55">
              <w:rPr>
                <w:b/>
                <w:sz w:val="32"/>
                <w:szCs w:val="32"/>
              </w:rPr>
              <w:t xml:space="preserve">МКУ Управление образования </w:t>
            </w:r>
          </w:p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40"/>
                <w:szCs w:val="40"/>
              </w:rPr>
            </w:pPr>
            <w:r w:rsidRPr="00635A55">
              <w:rPr>
                <w:b/>
                <w:sz w:val="32"/>
                <w:szCs w:val="32"/>
              </w:rPr>
              <w:t>администрации Калтанского городского округа (подведомственные учреждения)</w:t>
            </w:r>
          </w:p>
        </w:tc>
      </w:tr>
      <w:tr w:rsidR="00635A55" w:rsidRPr="00635A55" w:rsidTr="00C652F5">
        <w:trPr>
          <w:trHeight w:val="409"/>
        </w:trPr>
        <w:tc>
          <w:tcPr>
            <w:tcW w:w="9571" w:type="dxa"/>
            <w:gridSpan w:val="5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C652F5">
              <w:rPr>
                <w:color w:val="000000"/>
                <w:sz w:val="24"/>
                <w:szCs w:val="24"/>
              </w:rPr>
              <w:t>Образовательные организации Калтанского городского округа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15.03 - 19.03.2016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Г</w:t>
            </w:r>
            <w:r w:rsidRPr="00C652F5">
              <w:rPr>
                <w:rFonts w:eastAsia="Calibri"/>
                <w:color w:val="000000"/>
                <w:sz w:val="24"/>
                <w:szCs w:val="24"/>
              </w:rPr>
              <w:t>лобальная акция Всемирного фонда дикой природы (</w:t>
            </w:r>
            <w:r w:rsidRPr="00C652F5">
              <w:rPr>
                <w:rFonts w:eastAsia="Calibri"/>
                <w:color w:val="000000"/>
                <w:sz w:val="24"/>
                <w:szCs w:val="24"/>
                <w:lang w:val="en-US"/>
              </w:rPr>
              <w:t>WWF</w:t>
            </w:r>
            <w:r w:rsidRPr="00C652F5">
              <w:rPr>
                <w:rFonts w:eastAsia="Calibri"/>
                <w:color w:val="000000"/>
                <w:sz w:val="24"/>
                <w:szCs w:val="24"/>
              </w:rPr>
              <w:t xml:space="preserve">) </w:t>
            </w:r>
            <w:r w:rsidRPr="00C652F5">
              <w:rPr>
                <w:color w:val="000000"/>
                <w:sz w:val="24"/>
                <w:szCs w:val="24"/>
              </w:rPr>
              <w:t>«Час Земли»</w:t>
            </w:r>
          </w:p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652F5">
              <w:rPr>
                <w:rFonts w:eastAsia="Calibri"/>
                <w:color w:val="000000"/>
                <w:sz w:val="24"/>
                <w:szCs w:val="24"/>
              </w:rPr>
              <w:t>1. Изготовление и распространение агитационных листовок «Как я могу спасти мир на спор?»;</w:t>
            </w:r>
          </w:p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rFonts w:eastAsia="Calibri"/>
                <w:color w:val="000000"/>
                <w:sz w:val="24"/>
                <w:szCs w:val="24"/>
              </w:rPr>
              <w:t xml:space="preserve">2.  </w:t>
            </w:r>
            <w:r w:rsidRPr="00C652F5">
              <w:rPr>
                <w:color w:val="000000"/>
                <w:sz w:val="24"/>
                <w:szCs w:val="24"/>
              </w:rPr>
              <w:t>Видео-лекторий «Наш дом - планета Земля»;</w:t>
            </w:r>
          </w:p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3. Урок «Час Земли»;</w:t>
            </w:r>
          </w:p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4. Тематический час с просмотром видео ролика «В защиту дикой природы»;</w:t>
            </w:r>
          </w:p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5. Акция «На помощь Планете приходят дети!».</w:t>
            </w:r>
          </w:p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Цель:  </w:t>
            </w:r>
          </w:p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- привлечь внимание общественности к проблеме расточительного использования природных ресурсов и глобального изменения климата;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N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- сделать первый шаг по сокращению «экологического следа»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 Образовательные организации Калтанского городского округа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22.03.2016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Международный День воды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1. Размещение информационных эко-листовок на сайте ОУ, информационных щитах города 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2. Информационный час «Секреты и тайны воды»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Цель: ознакомление учащихся с важностью и необходимостью сохранения водных ресурсов,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N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652F5">
              <w:rPr>
                <w:color w:val="000000"/>
                <w:sz w:val="24"/>
                <w:szCs w:val="24"/>
              </w:rPr>
              <w:t>Внебюджет</w:t>
            </w:r>
            <w:proofErr w:type="spellEnd"/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C652F5">
              <w:rPr>
                <w:color w:val="000000"/>
                <w:sz w:val="24"/>
                <w:szCs w:val="24"/>
                <w:shd w:val="clear" w:color="auto" w:fill="F5F5F5"/>
              </w:rPr>
              <w:t xml:space="preserve">МБОУ ДО  ДДТ,   Экологический Центр, Калтанский городской округ, ул. </w:t>
            </w:r>
            <w:proofErr w:type="gramStart"/>
            <w:r w:rsidRPr="00C652F5">
              <w:rPr>
                <w:color w:val="000000"/>
                <w:sz w:val="24"/>
                <w:szCs w:val="24"/>
                <w:shd w:val="clear" w:color="auto" w:fill="F5F5F5"/>
              </w:rPr>
              <w:t>Комсомольская</w:t>
            </w:r>
            <w:proofErr w:type="gramEnd"/>
            <w:r w:rsidRPr="00C652F5">
              <w:rPr>
                <w:color w:val="000000"/>
                <w:sz w:val="24"/>
                <w:szCs w:val="24"/>
                <w:shd w:val="clear" w:color="auto" w:fill="F5F5F5"/>
              </w:rPr>
              <w:t>, 57а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21.03-22.03.2016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  <w:shd w:val="clear" w:color="auto" w:fill="F5F5F5"/>
              </w:rPr>
              <w:t>Конкурс рисунков «Вода - чудесный дар природы»</w:t>
            </w:r>
          </w:p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652F5">
              <w:rPr>
                <w:rFonts w:eastAsia="Calibri"/>
                <w:color w:val="000000"/>
                <w:sz w:val="24"/>
                <w:szCs w:val="24"/>
              </w:rPr>
              <w:t>Цель: показать значимость воды для человека и природы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  МКОУ «Детский дом «Аистенок», 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>. Калтан, ул. Калинина, 44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28.03.2016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652F5">
              <w:rPr>
                <w:color w:val="000000"/>
                <w:sz w:val="24"/>
                <w:szCs w:val="24"/>
              </w:rPr>
              <w:t>Флеш-моб</w:t>
            </w:r>
            <w:proofErr w:type="spellEnd"/>
            <w:r w:rsidRPr="00C652F5">
              <w:rPr>
                <w:color w:val="000000"/>
                <w:sz w:val="24"/>
                <w:szCs w:val="24"/>
              </w:rPr>
              <w:t xml:space="preserve"> «Всемирный День Земли», </w:t>
            </w:r>
            <w:proofErr w:type="spellStart"/>
            <w:r w:rsidRPr="00C652F5">
              <w:rPr>
                <w:color w:val="000000"/>
                <w:sz w:val="24"/>
                <w:szCs w:val="24"/>
              </w:rPr>
              <w:t>Таштагольского</w:t>
            </w:r>
            <w:proofErr w:type="spellEnd"/>
            <w:r w:rsidRPr="00C652F5">
              <w:rPr>
                <w:color w:val="000000"/>
                <w:sz w:val="24"/>
                <w:szCs w:val="24"/>
              </w:rPr>
              <w:t xml:space="preserve"> района, 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посвященная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 xml:space="preserve"> Всемирному дню Земли,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Цель: агитационное выступление с целью призвать учащихся к бережному отношению к Земле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МКОУ «Детский дом «Аистенок», 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>. Калтан, ул. Калинина, 44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25.03-03.04.2016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Экологическая экспедиция  п. Мундыбаш </w:t>
            </w:r>
            <w:proofErr w:type="spellStart"/>
            <w:r w:rsidRPr="00C652F5">
              <w:rPr>
                <w:color w:val="000000"/>
                <w:sz w:val="24"/>
                <w:szCs w:val="24"/>
              </w:rPr>
              <w:t>Таштагольского</w:t>
            </w:r>
            <w:proofErr w:type="spellEnd"/>
            <w:r w:rsidRPr="00C652F5">
              <w:rPr>
                <w:color w:val="000000"/>
                <w:sz w:val="24"/>
                <w:szCs w:val="24"/>
              </w:rPr>
              <w:t xml:space="preserve"> района, посвященная Всемирному дню Земли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Цель: уборка территории от снега и бытового мусора, прилегающей к базе отдыха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200 руб. 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 МБОУ «ООШ №29», г. Калтан, </w:t>
            </w:r>
            <w:proofErr w:type="spellStart"/>
            <w:proofErr w:type="gramStart"/>
            <w:r w:rsidRPr="00C652F5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C652F5">
              <w:rPr>
                <w:color w:val="000000"/>
                <w:sz w:val="24"/>
                <w:szCs w:val="24"/>
              </w:rPr>
              <w:t xml:space="preserve"> Спортивная, 16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21.03.-31.03.2016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Экологический проект «Сделаем», посвященный Всемирному дню Земли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Цель: изготовление </w:t>
            </w:r>
            <w:proofErr w:type="spellStart"/>
            <w:r w:rsidRPr="00C652F5">
              <w:rPr>
                <w:color w:val="000000"/>
                <w:sz w:val="24"/>
                <w:szCs w:val="24"/>
              </w:rPr>
              <w:t>экоизделий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 w:rsidRPr="00C652F5">
              <w:rPr>
                <w:color w:val="000000"/>
                <w:sz w:val="24"/>
                <w:szCs w:val="24"/>
              </w:rPr>
              <w:t>МБОУ «СОШ №30», г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 xml:space="preserve">алтан, п.Малиновка, ул. 60 лет Октября, 19, </w:t>
            </w:r>
            <w:proofErr w:type="spellStart"/>
            <w:r w:rsidRPr="00C652F5">
              <w:rPr>
                <w:color w:val="000000"/>
                <w:sz w:val="24"/>
                <w:szCs w:val="24"/>
              </w:rPr>
              <w:t>с.Сарбала</w:t>
            </w:r>
            <w:proofErr w:type="spellEnd"/>
            <w:r w:rsidRPr="00C652F5">
              <w:rPr>
                <w:color w:val="000000"/>
                <w:sz w:val="24"/>
                <w:szCs w:val="24"/>
              </w:rPr>
              <w:t>, Советская 11а, зд.1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26.03. – 01.04.2016 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«Операция скворечник», посвященная Международному дню птиц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Цель: изготовление домиков-гнездовий для перелетных птиц 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МБОУ ДО ДДТ, Экологический Центр,  652740, РФ, Кемеровская </w:t>
            </w:r>
            <w:proofErr w:type="spellStart"/>
            <w:r w:rsidRPr="00C652F5">
              <w:rPr>
                <w:color w:val="000000"/>
                <w:sz w:val="24"/>
                <w:szCs w:val="24"/>
              </w:rPr>
              <w:t>обл</w:t>
            </w:r>
            <w:proofErr w:type="spellEnd"/>
            <w:r w:rsidRPr="00C652F5">
              <w:rPr>
                <w:color w:val="000000"/>
                <w:sz w:val="24"/>
                <w:szCs w:val="24"/>
              </w:rPr>
              <w:t>, г. Калтан, ул. Комсомольская, 57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04.04.2016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rFonts w:eastAsia="Calibri"/>
                <w:color w:val="000000"/>
                <w:sz w:val="24"/>
                <w:szCs w:val="24"/>
              </w:rPr>
              <w:t>Акция «Птичьи гостинцы», посвященная Международному дню птиц</w:t>
            </w:r>
          </w:p>
          <w:p w:rsidR="00635A55" w:rsidRPr="00C652F5" w:rsidRDefault="00635A55" w:rsidP="00C652F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Цель: изготовление и развешивание съедобных кормушек для зимующих птиц</w:t>
            </w:r>
          </w:p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 Общеобразовательные организации Калтанского городского округа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01.04.2016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Познавательный час «Птицы Кемеровской области»</w:t>
            </w:r>
          </w:p>
          <w:p w:rsidR="00635A55" w:rsidRPr="00C652F5" w:rsidRDefault="00635A55" w:rsidP="00C652F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Цель: изучить птиц Кемеровской области, их особенности и уникальность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МБОУ СОШ №1, г. Калтан, ул. Калинина, 38 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26.03-01.04.2016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Волонтерская акция «Спасем воду – спасем природу!», посвященная Всемирному дню водных ресурсов.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Цель: ознакомление учащихся с водоемами Кузбасса  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Образовательные организации округа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31.03-07.04.2016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Муниципальная акция «Соберем. Сдадим. Переработаем»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Цель: сбор макулатуры для переработки вторичного сырья 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lastRenderedPageBreak/>
              <w:t xml:space="preserve">МБОУ ДО ДДТ, 652740, РФ, Кемеровская </w:t>
            </w:r>
            <w:proofErr w:type="spellStart"/>
            <w:r w:rsidRPr="00C652F5">
              <w:rPr>
                <w:color w:val="000000"/>
                <w:sz w:val="24"/>
                <w:szCs w:val="24"/>
              </w:rPr>
              <w:t>обл</w:t>
            </w:r>
            <w:proofErr w:type="spellEnd"/>
            <w:r w:rsidRPr="00C652F5">
              <w:rPr>
                <w:color w:val="000000"/>
                <w:sz w:val="24"/>
                <w:szCs w:val="24"/>
              </w:rPr>
              <w:t>, г. Калтан, ул. Комсомольская, 57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>, Экологический Центр, ОУ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07.04.2016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Экологический марафон «2016 шагов здоровья», посвященный Международному дню здоровья,</w:t>
            </w:r>
          </w:p>
          <w:p w:rsidR="00635A55" w:rsidRPr="00C652F5" w:rsidRDefault="00635A55" w:rsidP="00C652F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Цель: пропаганда здорового образа жизни среди учащихся Калтанского городского округа 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652F5">
              <w:rPr>
                <w:color w:val="000000"/>
                <w:sz w:val="24"/>
                <w:szCs w:val="24"/>
              </w:rPr>
              <w:t>МБОУ ДО ДДТ, 652740, РФ, Кемеровская обл., г. Калтан, ул. Комсомольская, 57, А</w:t>
            </w:r>
            <w:proofErr w:type="gramEnd"/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07.04.2016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652F5">
              <w:rPr>
                <w:color w:val="000000"/>
                <w:sz w:val="24"/>
                <w:szCs w:val="24"/>
              </w:rPr>
              <w:t>Флеш-моб</w:t>
            </w:r>
            <w:proofErr w:type="spellEnd"/>
            <w:r w:rsidRPr="00C652F5">
              <w:rPr>
                <w:color w:val="000000"/>
                <w:sz w:val="24"/>
                <w:szCs w:val="24"/>
              </w:rPr>
              <w:t xml:space="preserve"> «Наше здоровье в наших руках», 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посвященный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 xml:space="preserve"> Международному дню здоровья</w:t>
            </w:r>
          </w:p>
          <w:p w:rsidR="00635A55" w:rsidRPr="00C652F5" w:rsidRDefault="00635A55" w:rsidP="00C652F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Цель: пропаганда здорового образа жизни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Общеобразовательные учреждения Калтанского городского округа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07.04.2016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Линейки «Молодежь выбирает здоровье», посвященные Международному дню здоровья</w:t>
            </w:r>
          </w:p>
          <w:p w:rsidR="00635A55" w:rsidRPr="00C652F5" w:rsidRDefault="00635A55" w:rsidP="00C652F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Цель: призвать вести здоровый образ жизни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Общеобразовательные учреждения Калтанского городского округа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07.04.2016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Классные часы «Хочешь быть здоровым,  будь»</w:t>
            </w:r>
          </w:p>
          <w:p w:rsidR="00635A55" w:rsidRPr="00C652F5" w:rsidRDefault="00635A55" w:rsidP="00C652F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Цель: изучить проблемы 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общества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 xml:space="preserve"> губительно влияющие на здоровье и призвать его сохранять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Дошкольные образовательные учреждения Калтанского городского округа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07.04.2016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Спортивно-познавательные игры «Выше. Быстрее. Сильнее»</w:t>
            </w:r>
          </w:p>
          <w:p w:rsidR="00635A55" w:rsidRPr="00C652F5" w:rsidRDefault="00635A55" w:rsidP="00C652F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Цель: оздоровление воспитанников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Образовательные учреждения Калтанского городского округа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19.04.2016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Акция «Сохраним первоцветы», посвященная Дню подснежника</w:t>
            </w:r>
          </w:p>
          <w:p w:rsidR="00635A55" w:rsidRPr="00C652F5" w:rsidRDefault="00635A55" w:rsidP="00C652F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Цель: призвать жителей Кемеровской области сохранять первоцветы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МБОУ ДО ДДТ, Экологический Центр, </w:t>
            </w:r>
            <w:proofErr w:type="spellStart"/>
            <w:r w:rsidRPr="00C652F5">
              <w:rPr>
                <w:color w:val="000000"/>
                <w:sz w:val="24"/>
                <w:szCs w:val="24"/>
              </w:rPr>
              <w:t>Калтанкий</w:t>
            </w:r>
            <w:proofErr w:type="spellEnd"/>
            <w:r w:rsidRPr="00C652F5">
              <w:rPr>
                <w:color w:val="000000"/>
                <w:sz w:val="24"/>
                <w:szCs w:val="24"/>
              </w:rPr>
              <w:t xml:space="preserve"> городской округ, ул. 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>, 57а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19.04.2016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Викторина «Первоцветы Кемеровской области»</w:t>
            </w:r>
          </w:p>
          <w:p w:rsidR="00635A55" w:rsidRPr="00C652F5" w:rsidRDefault="00635A55" w:rsidP="00C652F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Цель: изучит первоцветы Кемеровской области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МКОУ «Детский дом «Аистенок», 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>. Калтан, ул. Калинина, 44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01.04.-30.04.2016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Акция «Посади дерево», посвященная Международному Маршу парков</w:t>
            </w:r>
          </w:p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652F5">
              <w:rPr>
                <w:rFonts w:eastAsia="Calibri"/>
                <w:color w:val="000000"/>
                <w:sz w:val="24"/>
                <w:szCs w:val="24"/>
              </w:rPr>
              <w:t>Цель: озеленение территории детского дома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МБОУ «СОШ №30», г. Калтан, п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 xml:space="preserve">алиновка, ул. 60 лет Октября, 19, </w:t>
            </w:r>
            <w:proofErr w:type="spellStart"/>
            <w:r w:rsidRPr="00C652F5">
              <w:rPr>
                <w:color w:val="000000"/>
                <w:sz w:val="24"/>
                <w:szCs w:val="24"/>
              </w:rPr>
              <w:t>с.Сарбала</w:t>
            </w:r>
            <w:proofErr w:type="spellEnd"/>
            <w:r w:rsidRPr="00C652F5">
              <w:rPr>
                <w:color w:val="000000"/>
                <w:sz w:val="24"/>
                <w:szCs w:val="24"/>
              </w:rPr>
              <w:t>, Советская 11а, зд.1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01.05.-08.05.2016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Акция «Чистота у обелиска», посвященная  Маршу парков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Цель: воспитание ценностного отношения к родному поселку, селу, </w:t>
            </w:r>
            <w:r w:rsidRPr="00C652F5">
              <w:rPr>
                <w:color w:val="000000"/>
                <w:sz w:val="24"/>
                <w:szCs w:val="24"/>
              </w:rPr>
              <w:lastRenderedPageBreak/>
              <w:t>сохранению и поддержанию его чистоты и красоты. Задачи: воспитывать бережное отношение к природе, любовь к родному краю, формировать навыки сохранения природных ресурсов. Предполагаемые результаты: очистка территорий Обелисков Славы п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 xml:space="preserve">алиновка и </w:t>
            </w:r>
            <w:proofErr w:type="spellStart"/>
            <w:r w:rsidRPr="00C652F5">
              <w:rPr>
                <w:color w:val="000000"/>
                <w:sz w:val="24"/>
                <w:szCs w:val="24"/>
              </w:rPr>
              <w:t>с.Сарбала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lastRenderedPageBreak/>
              <w:t>МБОУ «СОШ №30», г. Калтан, п. Малиновка, ул. 60 лет Октября, 19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21-25.04.2016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Акция «Чистота у обелиска», посвященная Маршу парков</w:t>
            </w:r>
          </w:p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Цель: очистить нашу планету от мусора и призвать ее беречь.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МБОУ СОШ №1, г. Калтан, ул. Калинина, 38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2-27.04.2016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Школьный конкурс проектов «Клумба мечты», посвященный Международному маршу парков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Цель: создание фито дизайна клумб 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МБОУ «СОШ №30», г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>алтан, п.Малиновка, ул. 60 лет Октября, 19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24.04-26.04.2016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Зеленая гостиная, посвященная Дню памяти погибших в радиационных авариях и катастрофах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Цель: формирование представление о радиационных катастрофах и авариях. Задачи: познакомить учащихся с Чернобыльской аварией и ее последствиями, воспитывать у учащихся чувства любви к Родине. Предполагаемые результаты: увеличение интереса учащихся к истории страны.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МБОУ ДО ДДТ, Экологический Центр, Калтанский городской округ, ул. 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>, 57А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26.04.2016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Акция «Ради жизни на Земле», посвященная 30-летию со Дня трагедии на Чернобыльской АЭС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1. Размещение информации на сайтах ОО;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2. Линейки памяти;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3. Классные часы «Чернобыльская авария </w:t>
            </w:r>
            <w:r w:rsidRPr="00C652F5">
              <w:rPr>
                <w:color w:val="000000"/>
                <w:sz w:val="24"/>
                <w:szCs w:val="24"/>
                <w:lang w:val="en-US"/>
              </w:rPr>
              <w:t>XX</w:t>
            </w:r>
            <w:r w:rsidRPr="00C652F5">
              <w:rPr>
                <w:color w:val="000000"/>
                <w:sz w:val="24"/>
                <w:szCs w:val="24"/>
              </w:rPr>
              <w:t xml:space="preserve"> века»;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4. Беседы «Чернобыль: хрупкий мир вокруг нас»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5. Круглые столы: «Чернобыль 30 лет спустя», «Тревожные вести планеты».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Цель: рассказать о трагедии, которая произошла 30 лет назад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МБОУ ДО ДДТ, Экологический Центр, Калтанский городской округ, ул. 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>, 57А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26.04.2016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Конкурс рисунков «Пуст всегда будет Солнце», посвященная 30-летию со Дня трагедии на Чернобыльской АЭС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lastRenderedPageBreak/>
              <w:t>Цель: заставить задуматься  об аварии на Чернобыльской АЭС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lastRenderedPageBreak/>
              <w:t>Образовательные организации Калтанского городского округа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autoSpaceDE w:val="0"/>
              <w:autoSpaceDN w:val="0"/>
              <w:adjustRightInd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13.05.2016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Муниципальная акция «Зеленый автобус», посвященная Дню памяти жертв радиационных аварий и катастроф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Цель: привлечь внимание общественности к экологическим проблемам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МКОУ «Детский дом «Аистенок», 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>. Калтан, ул. Калинина, 44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autoSpaceDE w:val="0"/>
              <w:autoSpaceDN w:val="0"/>
              <w:adjustRightInd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01.04 – 05.06. 2016 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Акция «Краевед», посвященная Международному дню биологического разнообразия,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652F5">
              <w:rPr>
                <w:color w:val="000000"/>
                <w:sz w:val="24"/>
                <w:szCs w:val="24"/>
              </w:rPr>
              <w:t xml:space="preserve">Цель: изучение культурного наследия, экскурсии в краеведческие музеи г. Новокузнецк, Осинники, выставочный зал «Музей» г. Калтан 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МКОУ «Детский дом «Аистенок», 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>. Калтан, ул. Калинина, 44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autoSpaceDE w:val="0"/>
              <w:autoSpaceDN w:val="0"/>
              <w:adjustRightInd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01.04.-30.04.2016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Операция «Озеленение!»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Цель: выращивание рассады для клумб на территории детского дома 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652F5">
              <w:rPr>
                <w:color w:val="000000"/>
                <w:sz w:val="24"/>
                <w:szCs w:val="24"/>
              </w:rPr>
              <w:t>Внебюджет</w:t>
            </w:r>
            <w:proofErr w:type="spellEnd"/>
            <w:r w:rsidRPr="00C652F5">
              <w:rPr>
                <w:color w:val="000000"/>
                <w:sz w:val="24"/>
                <w:szCs w:val="24"/>
              </w:rPr>
              <w:t xml:space="preserve"> 500,0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Образовательные организации Калтанского  городского округа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  <w:tab w:val="center" w:pos="160"/>
              </w:tabs>
              <w:autoSpaceDN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N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Каждую пятницу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N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Всекузбасский субботник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N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Цель: уборка улиц Калтанского городского округа от бытового мусора 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N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N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N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МБОУ СОШ №1, г. Калтан, ул. Калинина, 38  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4.04. – 4.05.2016 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Акция «Сдай батарейку – спаси планету»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 xml:space="preserve"> посвященная Международному дню Земли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Цель: сбор батареек для переработки вторичного сырья 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МАДОУ Детский сад № 12 «Березка», 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>. Калтан, п. Малиновка, ул. Ленина, 2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13.04.-</w:t>
            </w:r>
          </w:p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17.04.2016 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Акция «Мусору – НЕТ»,</w:t>
            </w:r>
          </w:p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Цель: очистить нашу планету от мусора и призвать ее беречь.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МБОУ ДО ДДТ, 652740, РФ, Кемеровская </w:t>
            </w:r>
            <w:proofErr w:type="spellStart"/>
            <w:r w:rsidRPr="00C652F5">
              <w:rPr>
                <w:color w:val="000000"/>
                <w:sz w:val="24"/>
                <w:szCs w:val="24"/>
              </w:rPr>
              <w:t>обл</w:t>
            </w:r>
            <w:proofErr w:type="spellEnd"/>
            <w:r w:rsidRPr="00C652F5">
              <w:rPr>
                <w:color w:val="000000"/>
                <w:sz w:val="24"/>
                <w:szCs w:val="24"/>
              </w:rPr>
              <w:t>, г. Калтан, ул. Комсомольская, 57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>, Экологический Центр, ОУ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22.04.2016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Муниципальная акция «Родники моей малой родины», посвященная Международному дню Земли,</w:t>
            </w:r>
          </w:p>
          <w:p w:rsidR="00635A55" w:rsidRPr="00C652F5" w:rsidRDefault="00635A55" w:rsidP="00C652F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Цель: благоустройство и очистка родников на территории Калтанского городского округа 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N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N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N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  Образовательные учреждения Калтанского городского округа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652F5"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652F5">
              <w:rPr>
                <w:rFonts w:eastAsia="Calibri"/>
                <w:color w:val="000000"/>
                <w:sz w:val="24"/>
                <w:szCs w:val="24"/>
              </w:rPr>
              <w:t>13.05.2016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Муниципальная акция «Чистая река – чистые берега», посвященная Международному дню Земли,</w:t>
            </w:r>
          </w:p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652F5">
              <w:rPr>
                <w:rFonts w:eastAsia="Calibri"/>
                <w:color w:val="000000"/>
                <w:sz w:val="24"/>
                <w:szCs w:val="24"/>
              </w:rPr>
              <w:t xml:space="preserve">Цель: эко-десант по уборке территории реки Кондома от бытового мусора 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652F5">
              <w:rPr>
                <w:bCs/>
                <w:color w:val="000000"/>
                <w:sz w:val="24"/>
                <w:szCs w:val="24"/>
              </w:rPr>
              <w:t>МБ ДОУ Детский сад № 24, Горького 24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22.05.2016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bCs/>
                <w:color w:val="000000"/>
                <w:sz w:val="24"/>
                <w:szCs w:val="24"/>
              </w:rPr>
              <w:t>Акция «</w:t>
            </w:r>
            <w:r w:rsidRPr="00C652F5">
              <w:rPr>
                <w:color w:val="000000"/>
                <w:sz w:val="24"/>
                <w:szCs w:val="24"/>
              </w:rPr>
              <w:t xml:space="preserve">Международный день </w:t>
            </w:r>
            <w:r w:rsidRPr="00C652F5">
              <w:rPr>
                <w:color w:val="000000"/>
                <w:sz w:val="24"/>
                <w:szCs w:val="24"/>
              </w:rPr>
              <w:lastRenderedPageBreak/>
              <w:t>биологического разнообразия</w:t>
            </w:r>
            <w:r w:rsidRPr="00C652F5">
              <w:rPr>
                <w:bCs/>
                <w:color w:val="000000"/>
                <w:sz w:val="24"/>
                <w:szCs w:val="24"/>
              </w:rPr>
              <w:t>»,</w:t>
            </w:r>
          </w:p>
          <w:p w:rsidR="00635A55" w:rsidRPr="00C652F5" w:rsidRDefault="00635A55" w:rsidP="00C652F5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Цель: рассказать и показать детям биологическое разнообразие и призвать беречь его.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lastRenderedPageBreak/>
              <w:t xml:space="preserve"> МБОУ «СОШ №30 имени Н.Н. </w:t>
            </w:r>
            <w:proofErr w:type="spellStart"/>
            <w:r w:rsidRPr="00C652F5">
              <w:rPr>
                <w:color w:val="000000"/>
                <w:sz w:val="24"/>
                <w:szCs w:val="24"/>
              </w:rPr>
              <w:t>Колокольцова</w:t>
            </w:r>
            <w:proofErr w:type="spellEnd"/>
            <w:r w:rsidRPr="00C652F5">
              <w:rPr>
                <w:color w:val="000000"/>
                <w:sz w:val="24"/>
                <w:szCs w:val="24"/>
              </w:rPr>
              <w:t>», г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>алтан, п.Малиновка, ул. 60 лет Октября, 19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01.06.2016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652F5">
              <w:rPr>
                <w:color w:val="000000"/>
                <w:sz w:val="24"/>
                <w:szCs w:val="24"/>
              </w:rPr>
              <w:t>Флеш-моб</w:t>
            </w:r>
            <w:proofErr w:type="spellEnd"/>
            <w:r w:rsidRPr="00C652F5">
              <w:rPr>
                <w:color w:val="000000"/>
                <w:sz w:val="24"/>
                <w:szCs w:val="24"/>
              </w:rPr>
              <w:t xml:space="preserve">, «Мы дети планеты Земля», 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посвященный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 xml:space="preserve"> Дню защиты детей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Цель: пропаганда здорового образа жизни. Задачи: формировать у учащихся представление о здоровом образе жизни, развивать навыки, способствующие сохранению и укреплению здоровья. Предполагаемые результаты: увеличение количественного состава волонтерского отряда по профилактике употребления ПАВ.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 МБОУ «СОШ №30 имени Н.Н. </w:t>
            </w:r>
            <w:proofErr w:type="spellStart"/>
            <w:r w:rsidRPr="00C652F5">
              <w:rPr>
                <w:color w:val="000000"/>
                <w:sz w:val="24"/>
                <w:szCs w:val="24"/>
              </w:rPr>
              <w:t>Колокольцова</w:t>
            </w:r>
            <w:proofErr w:type="spellEnd"/>
            <w:r w:rsidRPr="00C652F5">
              <w:rPr>
                <w:color w:val="000000"/>
                <w:sz w:val="24"/>
                <w:szCs w:val="24"/>
              </w:rPr>
              <w:t>», г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>алтан, п.Малиновка, ул. 60 лет Октября, 19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05.06.2016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Трудовой десант «Эта наша территория», посвященный Всемирному Дню охраны окружающей среды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Цель: благоустройство, очистка, озеленение школьной территории 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МБОУ ДО ДДТ, Экологический Центр, Калтанский городской округ, пр. Мира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05.06.2016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Шествие «Это наша планета – Земля», посвященное Всемирному дню окружающей среды,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Цель: привлечь внимание жителей Калтанского городского округа к экологическим проблемам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Образовательные учреждения Калтанского городского округа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03.06.2016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Акция «Солнце», посвященное Дню Солнца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Цель: ознакомить учащихся, воспитанников с важностью и необходимостью Солнца на планете Земля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МБОУ ДО ДДТ, Экологический Центр, Калтанский городской округ, ул. 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 xml:space="preserve">, 57а 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02.06.2016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Викторина «Красная книга Кемеровской области»,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 xml:space="preserve">Цель: изучить растения и 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животных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 xml:space="preserve"> занесенных в Красную книгу Кемеровской области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635A55">
              <w:rPr>
                <w:b/>
                <w:sz w:val="32"/>
                <w:szCs w:val="32"/>
              </w:rPr>
              <w:t>МКУ «Управление культура администрации» Калтанского городского округа» (подведомственные учреждения)</w:t>
            </w: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МБУ ЦБС КГО</w:t>
            </w:r>
          </w:p>
        </w:tc>
      </w:tr>
      <w:tr w:rsidR="00635A55" w:rsidRPr="00635A55" w:rsidTr="00C652F5">
        <w:tc>
          <w:tcPr>
            <w:tcW w:w="675" w:type="dxa"/>
            <w:vMerge w:val="restart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Экологическая познавательно-игровая программа, посвященная Дню рождения Земли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 xml:space="preserve"> «Дом, в котором живем»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 xml:space="preserve">Час познавательных сообщений 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lastRenderedPageBreak/>
              <w:t xml:space="preserve">«Приключения старичка </w:t>
            </w:r>
            <w:proofErr w:type="spellStart"/>
            <w:r w:rsidRPr="00635A55">
              <w:rPr>
                <w:sz w:val="20"/>
                <w:szCs w:val="20"/>
              </w:rPr>
              <w:t>Лесовичка</w:t>
            </w:r>
            <w:proofErr w:type="spellEnd"/>
            <w:r w:rsidRPr="00635A5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 xml:space="preserve">Экологическая беседа – викторина 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«Встречаем птичьи стаи»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35A55">
              <w:rPr>
                <w:sz w:val="20"/>
                <w:szCs w:val="20"/>
                <w:u w:val="single"/>
              </w:rPr>
              <w:t>Всемирный день Земли.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Познавательно – экологическая программа   « Чтобы жила Земля»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Поход за знаниями</w:t>
            </w:r>
          </w:p>
          <w:p w:rsidR="00635A55" w:rsidRPr="00635A55" w:rsidRDefault="00635A55" w:rsidP="00C652F5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 xml:space="preserve"> «Кто вокруг живет, что вокруг растет»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Экологическая викторина «Весна идет – весне дорогу!»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Экологическая игра -  викторина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«Неповторимый мир природы»»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(День защиты окружающей среды)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Экологическое лото «Жалобная книга природы»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Эко-урок «Как лечить природу?»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35A55">
              <w:rPr>
                <w:rFonts w:eastAsia="Calibri"/>
                <w:sz w:val="24"/>
                <w:szCs w:val="24"/>
              </w:rPr>
              <w:t>МБУ ДК «Сарбала</w:t>
            </w:r>
          </w:p>
        </w:tc>
      </w:tr>
      <w:tr w:rsidR="00635A55" w:rsidRPr="00635A55" w:rsidTr="00C652F5">
        <w:tc>
          <w:tcPr>
            <w:tcW w:w="675" w:type="dxa"/>
            <w:vMerge w:val="restart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23.03.2016г.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«Вода – это жизнь!» игровая познавательная программа. Посвященная всемирному дню водных ресурсов</w:t>
            </w:r>
            <w:proofErr w:type="gramStart"/>
            <w:r w:rsidRPr="00635A55">
              <w:rPr>
                <w:sz w:val="20"/>
                <w:szCs w:val="20"/>
              </w:rPr>
              <w:t>.(</w:t>
            </w:r>
            <w:proofErr w:type="gramEnd"/>
            <w:r w:rsidRPr="00635A55">
              <w:rPr>
                <w:sz w:val="20"/>
                <w:szCs w:val="20"/>
              </w:rPr>
              <w:t xml:space="preserve">День воды) 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19.04.2016г.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 xml:space="preserve">«День подснежника» </w:t>
            </w:r>
            <w:r w:rsidRPr="00C652F5">
              <w:rPr>
                <w:sz w:val="20"/>
                <w:szCs w:val="20"/>
              </w:rPr>
              <w:t>Интеллектуально – познавательная игра</w:t>
            </w:r>
            <w:r w:rsidRPr="00635A5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20.05.2016г.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 xml:space="preserve">«В мире флоры и фауны!» беседа презентация, посвященная международному дню сохранения биологического разнообразия (флоры и фауны Земли) 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03.06.2016г.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 xml:space="preserve">«Жизнь в стиле ЭКО – выбор современного человека!» Беседа </w:t>
            </w:r>
            <w:proofErr w:type="gramStart"/>
            <w:r w:rsidRPr="00635A55">
              <w:rPr>
                <w:sz w:val="20"/>
                <w:szCs w:val="20"/>
              </w:rPr>
              <w:t>-п</w:t>
            </w:r>
            <w:proofErr w:type="gramEnd"/>
            <w:r w:rsidRPr="00635A55">
              <w:rPr>
                <w:sz w:val="20"/>
                <w:szCs w:val="20"/>
              </w:rPr>
              <w:t>резентация, посвященная Дню защиты окружающей среды.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МБУ ДО «МШ № 23»</w:t>
            </w:r>
          </w:p>
        </w:tc>
      </w:tr>
      <w:tr w:rsidR="00635A55" w:rsidRPr="00635A55" w:rsidTr="00C652F5">
        <w:tc>
          <w:tcPr>
            <w:tcW w:w="675" w:type="dxa"/>
            <w:vMerge w:val="restart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Каждую пятницу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в  12.00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Акция «Зеленые субботники»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Май 2016 г.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Акция «Посади дерево»  (посадка кустарников вокруг  школы)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Апрель-май 2016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 xml:space="preserve">Акция «Помоги птицам» (изготовление скворечников и кормушек </w:t>
            </w:r>
            <w:proofErr w:type="gramStart"/>
            <w:r w:rsidRPr="00635A55">
              <w:rPr>
                <w:sz w:val="20"/>
                <w:szCs w:val="20"/>
              </w:rPr>
              <w:t>обучающимися</w:t>
            </w:r>
            <w:proofErr w:type="gramEnd"/>
            <w:r w:rsidRPr="00635A55">
              <w:rPr>
                <w:sz w:val="20"/>
                <w:szCs w:val="20"/>
              </w:rPr>
              <w:t>).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апрель-июнь 2016 г.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Акция «Посади дерево!»  (участие в городских мероприятиях по посадке деревьев, создание новых парков, скверов и аллей)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 xml:space="preserve">10-13 мая 2016 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 xml:space="preserve">Лекции с </w:t>
            </w:r>
            <w:proofErr w:type="gramStart"/>
            <w:r w:rsidRPr="00635A55">
              <w:rPr>
                <w:sz w:val="20"/>
                <w:szCs w:val="20"/>
              </w:rPr>
              <w:t>обучающимися</w:t>
            </w:r>
            <w:proofErr w:type="gramEnd"/>
            <w:r w:rsidRPr="00635A55">
              <w:rPr>
                <w:sz w:val="20"/>
                <w:szCs w:val="20"/>
              </w:rPr>
              <w:t xml:space="preserve"> «Сохрани землю для будущего»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МБУ ДК «Энергетик»</w:t>
            </w:r>
          </w:p>
        </w:tc>
      </w:tr>
      <w:tr w:rsidR="00635A55" w:rsidRPr="00635A55" w:rsidTr="00C652F5">
        <w:tc>
          <w:tcPr>
            <w:tcW w:w="675" w:type="dxa"/>
            <w:vMerge w:val="restart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Апрель 2016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«Береги природу»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Познавательно-развлекательная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Май 2016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Акция - «Мы за Здоровый Образ Жизни»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Каждую пятницу месяца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Организационный субботник – «Чистая земля»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35A55">
              <w:rPr>
                <w:rFonts w:eastAsia="Calibri"/>
                <w:sz w:val="24"/>
                <w:szCs w:val="24"/>
              </w:rPr>
              <w:t>МБУ КДЦ «Сюрприз»</w:t>
            </w:r>
          </w:p>
        </w:tc>
      </w:tr>
      <w:tr w:rsidR="00635A55" w:rsidRPr="00635A55" w:rsidTr="00C652F5">
        <w:tc>
          <w:tcPr>
            <w:tcW w:w="675" w:type="dxa"/>
            <w:vMerge w:val="restart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652F5">
              <w:rPr>
                <w:rFonts w:eastAsia="Calibri"/>
                <w:sz w:val="24"/>
                <w:szCs w:val="24"/>
                <w:lang w:eastAsia="en-US"/>
              </w:rPr>
              <w:t>04.04.16г.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635A55">
              <w:rPr>
                <w:sz w:val="20"/>
                <w:szCs w:val="20"/>
              </w:rPr>
              <w:t xml:space="preserve">«Наши пернатые друзья» - литературная гостиная </w:t>
            </w:r>
            <w:proofErr w:type="gramStart"/>
            <w:r w:rsidRPr="00635A55">
              <w:rPr>
                <w:sz w:val="20"/>
                <w:szCs w:val="20"/>
              </w:rPr>
              <w:t>к</w:t>
            </w:r>
            <w:proofErr w:type="gramEnd"/>
            <w:r w:rsidRPr="00635A55">
              <w:rPr>
                <w:sz w:val="20"/>
                <w:szCs w:val="20"/>
              </w:rPr>
              <w:t xml:space="preserve"> Дню птиц.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635A55">
              <w:rPr>
                <w:sz w:val="20"/>
                <w:szCs w:val="20"/>
              </w:rPr>
              <w:t>20.05.16г.</w:t>
            </w:r>
          </w:p>
          <w:p w:rsidR="00635A55" w:rsidRPr="00635A55" w:rsidRDefault="00635A55" w:rsidP="00C652F5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635A55">
              <w:rPr>
                <w:sz w:val="20"/>
                <w:szCs w:val="20"/>
              </w:rPr>
              <w:t>«Экологический десант» - посадка цветов.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C652F5">
              <w:rPr>
                <w:rFonts w:eastAsia="Calibri"/>
                <w:sz w:val="24"/>
                <w:szCs w:val="24"/>
                <w:lang w:eastAsia="en-US"/>
              </w:rPr>
              <w:t>08.06.16г.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635A55">
              <w:rPr>
                <w:sz w:val="20"/>
                <w:szCs w:val="20"/>
              </w:rPr>
              <w:t>«Природы мудрые советы» - познавательная викторина по экологии.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МБУ ДК «Прогресс»</w:t>
            </w:r>
          </w:p>
        </w:tc>
      </w:tr>
      <w:tr w:rsidR="00635A55" w:rsidRPr="00635A55" w:rsidTr="00C652F5">
        <w:tc>
          <w:tcPr>
            <w:tcW w:w="675" w:type="dxa"/>
            <w:vMerge w:val="restart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Оформление стенда о сохранении природы «Кузбасс без дыма и  огня»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01.04.2016 г.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2F5">
              <w:rPr>
                <w:sz w:val="20"/>
                <w:szCs w:val="20"/>
              </w:rPr>
              <w:t>Акция посвященная  Международному дню птиц «Не оставим без дворца не синицу, ни скворца»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07.04.2016 г.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 xml:space="preserve">Флэш-моб, </w:t>
            </w:r>
            <w:proofErr w:type="gramStart"/>
            <w:r w:rsidRPr="00635A55">
              <w:rPr>
                <w:sz w:val="20"/>
                <w:szCs w:val="20"/>
              </w:rPr>
              <w:t>посвященный</w:t>
            </w:r>
            <w:proofErr w:type="gramEnd"/>
            <w:r w:rsidRPr="00635A55">
              <w:rPr>
                <w:sz w:val="20"/>
                <w:szCs w:val="20"/>
              </w:rPr>
              <w:t xml:space="preserve"> </w:t>
            </w:r>
            <w:r w:rsidRPr="00C652F5">
              <w:rPr>
                <w:sz w:val="20"/>
                <w:szCs w:val="20"/>
              </w:rPr>
              <w:t>Всемирному дню охраны здоровья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Апрель (в течение месяца)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Театрализованная игровая программа по экологии «Береги планету»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 xml:space="preserve">Флэш-моб, </w:t>
            </w:r>
            <w:proofErr w:type="gramStart"/>
            <w:r w:rsidRPr="00635A55">
              <w:rPr>
                <w:sz w:val="20"/>
                <w:szCs w:val="20"/>
              </w:rPr>
              <w:t>посвященный</w:t>
            </w:r>
            <w:proofErr w:type="gramEnd"/>
            <w:r w:rsidRPr="00635A55">
              <w:rPr>
                <w:sz w:val="20"/>
                <w:szCs w:val="20"/>
              </w:rPr>
              <w:t xml:space="preserve"> Дню Солнца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июнь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«Путешествие по экологической тропе»- экскурсия в лес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МБУ ДО «ШИ № 43»</w:t>
            </w:r>
          </w:p>
        </w:tc>
      </w:tr>
      <w:tr w:rsidR="00635A55" w:rsidRPr="00635A55" w:rsidTr="00C652F5">
        <w:tc>
          <w:tcPr>
            <w:tcW w:w="675" w:type="dxa"/>
            <w:vMerge w:val="restart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18.04.2015г. 10-00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Классные часы на тему  «</w:t>
            </w:r>
            <w:proofErr w:type="gramStart"/>
            <w:r w:rsidRPr="00635A55">
              <w:rPr>
                <w:sz w:val="20"/>
                <w:szCs w:val="20"/>
              </w:rPr>
              <w:t>Вода-чудесный</w:t>
            </w:r>
            <w:proofErr w:type="gramEnd"/>
            <w:r w:rsidRPr="00635A55">
              <w:rPr>
                <w:sz w:val="20"/>
                <w:szCs w:val="20"/>
              </w:rPr>
              <w:t xml:space="preserve"> дар природы» 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23.05.2015г. 17-00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 xml:space="preserve">Классные часы на тему  «Мы в ответе за нашу планету» 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апрель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Конкурс рисунков «Земля-колыбель человечества»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635A55" w:rsidRPr="00635A55" w:rsidTr="00C652F5">
        <w:tc>
          <w:tcPr>
            <w:tcW w:w="675" w:type="dxa"/>
            <w:vMerge w:val="restart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Март-май 2016 г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Конкурс социально-экологической рекламы «Мой чистый мир»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Март-май 2016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5A55">
              <w:rPr>
                <w:sz w:val="20"/>
                <w:szCs w:val="20"/>
              </w:rPr>
              <w:t>Конкурс творческих работ из бытовых отходов «Вторая жизнь»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635A55">
              <w:rPr>
                <w:b/>
                <w:sz w:val="32"/>
                <w:szCs w:val="32"/>
              </w:rPr>
              <w:t>Управление социальной защиты населения администрации Калтанского городского округа (МКУ «Центр социального обслуживания, МКУ «Центр социальной помощи семье и детям»)</w:t>
            </w: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A55">
              <w:rPr>
                <w:rFonts w:eastAsia="Calibri"/>
                <w:sz w:val="24"/>
                <w:szCs w:val="24"/>
                <w:lang w:eastAsia="en-US"/>
              </w:rPr>
              <w:t>С января 2016г.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35A55">
              <w:rPr>
                <w:rFonts w:eastAsia="Calibri"/>
                <w:sz w:val="24"/>
                <w:szCs w:val="24"/>
                <w:lang w:eastAsia="en-US"/>
              </w:rPr>
              <w:t>Еженедельная уборка территории учреждения, благоустройство территории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A55">
              <w:rPr>
                <w:rFonts w:eastAsia="Calibri"/>
                <w:sz w:val="24"/>
                <w:szCs w:val="24"/>
                <w:lang w:eastAsia="en-US"/>
              </w:rPr>
              <w:t>С января 2016г.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35A55">
              <w:rPr>
                <w:rFonts w:eastAsia="Calibri"/>
                <w:sz w:val="24"/>
                <w:szCs w:val="24"/>
                <w:lang w:eastAsia="en-US"/>
              </w:rPr>
              <w:t>Помощь в уборке от снега придомовой территории клиентам, проживающим в частном секторе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с 20 марта по 5 июня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100" w:lineRule="atLeast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Распространение среди получателей соц</w:t>
            </w:r>
            <w:proofErr w:type="gramStart"/>
            <w:r w:rsidRPr="00635A55">
              <w:rPr>
                <w:sz w:val="24"/>
                <w:szCs w:val="24"/>
              </w:rPr>
              <w:t>.у</w:t>
            </w:r>
            <w:proofErr w:type="gramEnd"/>
            <w:r w:rsidRPr="00635A55">
              <w:rPr>
                <w:sz w:val="24"/>
                <w:szCs w:val="24"/>
              </w:rPr>
              <w:t>слуг листовок, буклетов по бережному отношению к природным ресурсам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22.03.2016г.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Информационно-познавательная беседа «Земля нуждается в защите»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Апрель-май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22320"/>
              </w:tabs>
              <w:autoSpaceDE w:val="0"/>
              <w:autoSpaceDN w:val="0"/>
              <w:adjustRightInd w:val="0"/>
              <w:snapToGrid w:val="0"/>
              <w:ind w:left="-64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 xml:space="preserve">Организация посадки саженцев кустарников, цветов на территории 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Апрель, май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ind w:left="-108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 xml:space="preserve"> Общественная акция по очистке территорий от мусора, по благоустройству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Акция «Чистый лес»: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- Проведение работ по очистке лесов от твердых бытовых отходов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A55">
              <w:rPr>
                <w:rFonts w:eastAsia="Calibri"/>
                <w:sz w:val="24"/>
                <w:szCs w:val="24"/>
                <w:lang w:eastAsia="en-US"/>
              </w:rPr>
              <w:t>Май 2016г.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35A55">
              <w:rPr>
                <w:rFonts w:eastAsia="Calibri"/>
                <w:sz w:val="24"/>
                <w:szCs w:val="24"/>
                <w:lang w:eastAsia="en-US"/>
              </w:rPr>
              <w:t>Разбивка клумб и посадка цветов на территории учреждения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19 мая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С целью сохранения биологического разнообразия (флоры и фауны):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- Конкурс рисунков «Красная книга Кемеровской области»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5 июня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 xml:space="preserve">Всемирный День охраны окружающей    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среды: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lastRenderedPageBreak/>
              <w:t>Акция «Чистый берег»:</w:t>
            </w:r>
          </w:p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- Мероприятия по очистке берега реки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601"/>
        </w:trPr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635A55">
              <w:rPr>
                <w:b/>
                <w:sz w:val="32"/>
                <w:szCs w:val="32"/>
              </w:rPr>
              <w:lastRenderedPageBreak/>
              <w:t>МКУ «Управление молодежной политики и спорта Калтанского городского округа»</w:t>
            </w:r>
          </w:p>
        </w:tc>
      </w:tr>
      <w:tr w:rsidR="00635A55" w:rsidRPr="00635A55" w:rsidTr="00C652F5">
        <w:trPr>
          <w:trHeight w:val="601"/>
        </w:trPr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  <w:lang w:eastAsia="en-US"/>
              </w:rPr>
              <w:t>20 марта – 05 июня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FF0000"/>
                <w:sz w:val="24"/>
                <w:szCs w:val="24"/>
              </w:rPr>
            </w:pPr>
            <w:r w:rsidRPr="00635A55">
              <w:rPr>
                <w:sz w:val="24"/>
                <w:szCs w:val="24"/>
                <w:lang w:eastAsia="en-US"/>
              </w:rPr>
              <w:t>Акция «Чистый город – Чистый Кузбасс!</w:t>
            </w:r>
            <w:proofErr w:type="gramStart"/>
            <w:r w:rsidRPr="00635A55">
              <w:rPr>
                <w:sz w:val="24"/>
                <w:szCs w:val="24"/>
                <w:lang w:eastAsia="en-US"/>
              </w:rPr>
              <w:t>»П</w:t>
            </w:r>
            <w:proofErr w:type="gramEnd"/>
            <w:r w:rsidRPr="00635A55">
              <w:rPr>
                <w:sz w:val="24"/>
                <w:szCs w:val="24"/>
                <w:lang w:eastAsia="en-US"/>
              </w:rPr>
              <w:t>роведение мероприятий по очистке от мусора территории города, родников, берегов рек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521"/>
        </w:trPr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</w:t>
            </w:r>
          </w:p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en-US"/>
              </w:rPr>
            </w:pPr>
            <w:r w:rsidRPr="00635A55">
              <w:rPr>
                <w:sz w:val="24"/>
                <w:szCs w:val="24"/>
                <w:lang w:eastAsia="en-US"/>
              </w:rPr>
              <w:t>Всероссийская акция «Весенняя неделя добра»</w:t>
            </w:r>
          </w:p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FF0000"/>
                <w:sz w:val="24"/>
                <w:szCs w:val="24"/>
              </w:rPr>
            </w:pPr>
            <w:r w:rsidRPr="00635A55">
              <w:rPr>
                <w:sz w:val="24"/>
                <w:szCs w:val="24"/>
                <w:lang w:eastAsia="en-US"/>
              </w:rPr>
              <w:t>Уборка территорий игровых площадок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82"/>
        </w:trPr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  <w:lang w:eastAsia="en-US"/>
              </w:rPr>
              <w:t>Май, июнь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en-US"/>
              </w:rPr>
            </w:pPr>
            <w:r w:rsidRPr="00635A55">
              <w:rPr>
                <w:sz w:val="24"/>
                <w:szCs w:val="24"/>
                <w:lang w:eastAsia="en-US"/>
              </w:rPr>
              <w:t>Акция «Страна  цветов»</w:t>
            </w:r>
          </w:p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FF0000"/>
                <w:sz w:val="24"/>
                <w:szCs w:val="24"/>
              </w:rPr>
            </w:pPr>
            <w:r w:rsidRPr="00635A55">
              <w:rPr>
                <w:sz w:val="24"/>
                <w:szCs w:val="24"/>
                <w:lang w:eastAsia="en-US"/>
              </w:rPr>
              <w:t>Высадка цветочной рассады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601"/>
        </w:trPr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635A55">
              <w:rPr>
                <w:b/>
                <w:bCs/>
                <w:iCs/>
                <w:sz w:val="32"/>
                <w:szCs w:val="32"/>
                <w:lang w:eastAsia="en-US"/>
              </w:rPr>
              <w:t>МБУЗ «ЦГБ» г</w:t>
            </w:r>
            <w:proofErr w:type="gramStart"/>
            <w:r w:rsidRPr="00635A55">
              <w:rPr>
                <w:b/>
                <w:bCs/>
                <w:iCs/>
                <w:sz w:val="32"/>
                <w:szCs w:val="32"/>
                <w:lang w:eastAsia="en-US"/>
              </w:rPr>
              <w:t>.К</w:t>
            </w:r>
            <w:proofErr w:type="gramEnd"/>
            <w:r w:rsidRPr="00635A55">
              <w:rPr>
                <w:b/>
                <w:bCs/>
                <w:iCs/>
                <w:sz w:val="32"/>
                <w:szCs w:val="32"/>
                <w:lang w:eastAsia="en-US"/>
              </w:rPr>
              <w:t xml:space="preserve">алтан </w:t>
            </w:r>
          </w:p>
        </w:tc>
      </w:tr>
      <w:tr w:rsidR="00635A55" w:rsidRPr="00635A55" w:rsidTr="00C652F5">
        <w:trPr>
          <w:trHeight w:val="601"/>
        </w:trPr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Март-июнь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FF0000"/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Посадка деревьев, хвойной породы – 50 шт. на территории стационарного отделения МБУЗ «ЦГБ»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601"/>
        </w:trPr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Март-июнь</w:t>
            </w:r>
          </w:p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еженедельно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FF0000"/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 xml:space="preserve"> Субботники по санитарной  уборке территории ЛПУ города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601"/>
        </w:trPr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635A55">
              <w:rPr>
                <w:b/>
                <w:sz w:val="32"/>
                <w:szCs w:val="32"/>
              </w:rPr>
              <w:t>МАУ «Бизнес-инкубатор Калтанского городского округа»</w:t>
            </w:r>
          </w:p>
        </w:tc>
      </w:tr>
      <w:tr w:rsidR="00635A55" w:rsidRPr="00635A55" w:rsidTr="00C652F5">
        <w:trPr>
          <w:trHeight w:val="601"/>
        </w:trPr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30.03.2016 г.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Уборка снега, мусора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601"/>
        </w:trPr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08.04.2016 г.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Уборка снега, уборка и вывоз мусора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601"/>
        </w:trPr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13.04.2016 г.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Уборка снега уборка мусора</w:t>
            </w:r>
          </w:p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601"/>
        </w:trPr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20.04.2016 г.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Уборка снега, уборка мусора, покраска бордюров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601"/>
        </w:trPr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27.04.2016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Уборка снега, уборка мусора</w:t>
            </w:r>
            <w:proofErr w:type="gramStart"/>
            <w:r w:rsidRPr="00635A55">
              <w:rPr>
                <w:sz w:val="24"/>
                <w:szCs w:val="24"/>
              </w:rPr>
              <w:t xml:space="preserve"> ,</w:t>
            </w:r>
            <w:proofErr w:type="gramEnd"/>
            <w:r w:rsidRPr="00635A55">
              <w:rPr>
                <w:sz w:val="24"/>
                <w:szCs w:val="24"/>
              </w:rPr>
              <w:t xml:space="preserve"> покраска бордюров, побелка стволов деревьев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601"/>
        </w:trPr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08.05.2016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Уборка мусора, покраска бордюров и урн, побелка стволов деревьев, чистка канавы и придорожной зоны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601"/>
        </w:trPr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</w:pPr>
            <w:r w:rsidRPr="00635A55">
              <w:t>15.05.2016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Уборка мусора, побелка стволов деревьев, высадка деревьев, чистка канавы, придорожной зоны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601"/>
        </w:trPr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</w:pPr>
            <w:r w:rsidRPr="00635A55">
              <w:t>22.05.2016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Уборка мусора покраска бордюров, высадка деревьев и цветов, уборка придорожной зоны, вывеска скворечников.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601"/>
        </w:trPr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29.05.2016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Уборка мусора, покраска бордюров, прополка клумб, поливка, высадка цветов придорожной зоны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601"/>
        </w:trPr>
        <w:tc>
          <w:tcPr>
            <w:tcW w:w="675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05.06.2016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Уборка мусора, покраска бордюров, прополка клумб, высадка цветов придорожной зоны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601"/>
        </w:trPr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635A55">
              <w:rPr>
                <w:b/>
                <w:sz w:val="32"/>
                <w:szCs w:val="32"/>
              </w:rPr>
              <w:t>МБУ «Управление жилищно-коммунального и дорожного комплекса Калтанского городского округа»</w:t>
            </w:r>
          </w:p>
        </w:tc>
      </w:tr>
      <w:tr w:rsidR="00635A55" w:rsidRPr="00635A55" w:rsidTr="00C652F5">
        <w:trPr>
          <w:trHeight w:val="601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A55">
              <w:rPr>
                <w:color w:val="000000"/>
                <w:sz w:val="20"/>
                <w:szCs w:val="20"/>
              </w:rPr>
              <w:t>29.03.2016, 31.03.2016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A55">
              <w:rPr>
                <w:color w:val="000000"/>
                <w:sz w:val="24"/>
                <w:szCs w:val="24"/>
              </w:rPr>
              <w:t>Очистка родников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A5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601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A55">
              <w:rPr>
                <w:color w:val="000000"/>
                <w:sz w:val="20"/>
                <w:szCs w:val="20"/>
              </w:rPr>
              <w:t>04.04.2016, 06.06.2016,       12.05.2016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A55">
              <w:rPr>
                <w:color w:val="000000"/>
                <w:sz w:val="24"/>
                <w:szCs w:val="24"/>
              </w:rPr>
              <w:t>Изготовление и установка скворечников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A5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601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A55">
              <w:rPr>
                <w:color w:val="000000"/>
                <w:sz w:val="20"/>
                <w:szCs w:val="20"/>
              </w:rPr>
              <w:t>20.04.2016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A55">
              <w:rPr>
                <w:color w:val="000000"/>
                <w:sz w:val="24"/>
                <w:szCs w:val="24"/>
              </w:rPr>
              <w:t>Очистка ручья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A5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601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A55">
              <w:rPr>
                <w:color w:val="000000"/>
                <w:sz w:val="20"/>
                <w:szCs w:val="20"/>
              </w:rPr>
              <w:t>25,27,29.04.2016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A55">
              <w:rPr>
                <w:color w:val="000000"/>
                <w:sz w:val="24"/>
                <w:szCs w:val="24"/>
              </w:rPr>
              <w:t>Побелка деревьев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A5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601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A55">
              <w:rPr>
                <w:color w:val="000000"/>
                <w:sz w:val="20"/>
                <w:szCs w:val="20"/>
              </w:rPr>
              <w:t>30.05.2016, 02.06.2016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A55">
              <w:rPr>
                <w:color w:val="000000"/>
                <w:sz w:val="24"/>
                <w:szCs w:val="24"/>
              </w:rPr>
              <w:t>Посадка деревьев и кустарников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A5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601"/>
        </w:trPr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635A55">
              <w:rPr>
                <w:b/>
                <w:sz w:val="32"/>
                <w:szCs w:val="32"/>
              </w:rPr>
              <w:t>ООО «Шахта «Алардинская»</w:t>
            </w:r>
          </w:p>
        </w:tc>
      </w:tr>
      <w:tr w:rsidR="00635A55" w:rsidRPr="00635A55" w:rsidTr="00C652F5">
        <w:trPr>
          <w:trHeight w:val="261"/>
        </w:trPr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Водоохранная деятельность</w:t>
            </w:r>
          </w:p>
        </w:tc>
      </w:tr>
      <w:tr w:rsidR="00635A55" w:rsidRPr="00635A55" w:rsidTr="00C652F5">
        <w:trPr>
          <w:trHeight w:val="252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35A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май-июнь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35A55">
              <w:rPr>
                <w:rFonts w:eastAsia="Calibri"/>
                <w:sz w:val="24"/>
                <w:szCs w:val="24"/>
              </w:rPr>
              <w:t xml:space="preserve">Очистка русла и береговой зоны реки </w:t>
            </w:r>
            <w:proofErr w:type="spellStart"/>
            <w:r w:rsidRPr="00635A55">
              <w:rPr>
                <w:rFonts w:eastAsia="Calibri"/>
                <w:sz w:val="24"/>
                <w:szCs w:val="24"/>
              </w:rPr>
              <w:t>Аларда</w:t>
            </w:r>
            <w:proofErr w:type="spellEnd"/>
            <w:r w:rsidRPr="00635A55">
              <w:rPr>
                <w:rFonts w:eastAsia="Calibri"/>
                <w:sz w:val="24"/>
                <w:szCs w:val="24"/>
              </w:rPr>
              <w:t xml:space="preserve"> от осадка, хлама и мусора</w:t>
            </w:r>
          </w:p>
        </w:tc>
        <w:tc>
          <w:tcPr>
            <w:tcW w:w="127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35A55">
              <w:rPr>
                <w:sz w:val="24"/>
                <w:szCs w:val="24"/>
              </w:rPr>
              <w:t>Хоз</w:t>
            </w:r>
            <w:proofErr w:type="gramStart"/>
            <w:r w:rsidRPr="00635A55">
              <w:rPr>
                <w:sz w:val="24"/>
                <w:szCs w:val="24"/>
              </w:rPr>
              <w:t>.с</w:t>
            </w:r>
            <w:proofErr w:type="gramEnd"/>
            <w:r w:rsidRPr="00635A55">
              <w:rPr>
                <w:sz w:val="24"/>
                <w:szCs w:val="24"/>
              </w:rPr>
              <w:t>пособ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5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ind w:left="-32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635A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652F5">
              <w:rPr>
                <w:rFonts w:eastAsia="Calibri"/>
                <w:sz w:val="24"/>
                <w:szCs w:val="24"/>
                <w:lang w:eastAsia="en-US"/>
              </w:rPr>
              <w:t>Очистка водосточных канав и водосборников в подземных выработках от осадка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652F5">
              <w:rPr>
                <w:color w:val="000000"/>
                <w:sz w:val="24"/>
                <w:szCs w:val="24"/>
              </w:rPr>
              <w:t>Хоз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>пособ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60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ind w:left="-32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635A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652F5">
              <w:rPr>
                <w:rFonts w:eastAsia="Calibri"/>
                <w:sz w:val="24"/>
                <w:szCs w:val="24"/>
                <w:lang w:eastAsia="en-US"/>
              </w:rPr>
              <w:t>Проведение мониторинга за состоянием качества сбрасываемых сточных вод и поверхностного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0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635A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652F5">
              <w:rPr>
                <w:rFonts w:eastAsia="Calibri"/>
                <w:sz w:val="24"/>
                <w:szCs w:val="24"/>
                <w:lang w:eastAsia="en-US"/>
              </w:rPr>
              <w:t>Использование коагулянта для очистки шахтных вод от взвешенных веществ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4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536" w:type="dxa"/>
            <w:shd w:val="clear" w:color="auto" w:fill="auto"/>
          </w:tcPr>
          <w:p w:rsidR="00635A55" w:rsidRPr="00C652F5" w:rsidRDefault="00635A55" w:rsidP="00635A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652F5">
              <w:rPr>
                <w:rFonts w:eastAsia="Calibri"/>
                <w:sz w:val="24"/>
                <w:szCs w:val="24"/>
                <w:lang w:eastAsia="en-US"/>
              </w:rPr>
              <w:t>Регулярный мониторинг за состоянием гидротехнических сооружений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7"/>
        </w:trPr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Охрана воздушного бассейна</w:t>
            </w:r>
          </w:p>
        </w:tc>
      </w:tr>
      <w:tr w:rsidR="00635A55" w:rsidRPr="00635A55" w:rsidTr="00C652F5">
        <w:trPr>
          <w:trHeight w:val="257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апрель-июнь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 xml:space="preserve">Проведение текущего летнего ремонта газоходов и циклонов 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7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Мониторинг атмосферного воздуха, снежного покрова, почвы на границе СЗЗ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7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Использование топлива для сжигания в котельной с наименьшей зольностью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7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Мониторинг выбросов вредных веществ от котельной шахты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7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май-июнь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Полив автодорог на территории поверхности промышленной площадки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7"/>
        </w:trPr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Обращение с отходами производства</w:t>
            </w:r>
          </w:p>
        </w:tc>
      </w:tr>
      <w:tr w:rsidR="00635A55" w:rsidRPr="00635A55" w:rsidTr="00C652F5">
        <w:trPr>
          <w:trHeight w:val="300"/>
        </w:trPr>
        <w:tc>
          <w:tcPr>
            <w:tcW w:w="675" w:type="dxa"/>
            <w:vMerge w:val="restart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 xml:space="preserve">Сдача на утилизацию: 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2F5">
              <w:rPr>
                <w:rFonts w:eastAsia="Calibri"/>
                <w:sz w:val="24"/>
                <w:szCs w:val="24"/>
                <w:lang w:eastAsia="en-US"/>
              </w:rPr>
              <w:t>Март-июнь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35A55">
              <w:rPr>
                <w:sz w:val="24"/>
                <w:szCs w:val="24"/>
              </w:rPr>
              <w:t>Отработаных</w:t>
            </w:r>
            <w:proofErr w:type="spellEnd"/>
            <w:r w:rsidRPr="00635A55">
              <w:rPr>
                <w:sz w:val="24"/>
                <w:szCs w:val="24"/>
              </w:rPr>
              <w:t xml:space="preserve"> ртутных ламп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303"/>
        </w:trPr>
        <w:tc>
          <w:tcPr>
            <w:tcW w:w="675" w:type="dxa"/>
            <w:vMerge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2F5">
              <w:rPr>
                <w:rFonts w:eastAsia="Calibri"/>
                <w:sz w:val="24"/>
                <w:szCs w:val="24"/>
                <w:lang w:eastAsia="en-US"/>
              </w:rPr>
              <w:t>Март-июнь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Отработанных резиновых изделий</w:t>
            </w:r>
          </w:p>
        </w:tc>
        <w:tc>
          <w:tcPr>
            <w:tcW w:w="1276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330"/>
        </w:trPr>
        <w:tc>
          <w:tcPr>
            <w:tcW w:w="675" w:type="dxa"/>
            <w:vMerge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2F5">
              <w:rPr>
                <w:rFonts w:eastAsia="Calibri"/>
                <w:sz w:val="24"/>
                <w:szCs w:val="24"/>
                <w:lang w:eastAsia="en-US"/>
              </w:rPr>
              <w:t>Апрель-июнь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Металлического лома</w:t>
            </w:r>
          </w:p>
        </w:tc>
        <w:tc>
          <w:tcPr>
            <w:tcW w:w="1276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10"/>
        </w:trPr>
        <w:tc>
          <w:tcPr>
            <w:tcW w:w="675" w:type="dxa"/>
            <w:vMerge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A55" w:rsidRPr="00C652F5" w:rsidRDefault="00635A55" w:rsidP="00C65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2F5">
              <w:rPr>
                <w:rFonts w:eastAsia="Calibri"/>
                <w:sz w:val="24"/>
                <w:szCs w:val="24"/>
                <w:lang w:eastAsia="en-US"/>
              </w:rPr>
              <w:t>Март-июнь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Отработанные аккумуляторные батареи</w:t>
            </w:r>
          </w:p>
        </w:tc>
        <w:tc>
          <w:tcPr>
            <w:tcW w:w="1276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7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Проведение мероприятий по сбору, временному хранению и повторному использованию отработанных масел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7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апрель-июнь</w:t>
            </w:r>
          </w:p>
        </w:tc>
        <w:tc>
          <w:tcPr>
            <w:tcW w:w="4536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 xml:space="preserve">Обеспечить очистку </w:t>
            </w:r>
            <w:proofErr w:type="spellStart"/>
            <w:r w:rsidRPr="00635A55">
              <w:rPr>
                <w:sz w:val="24"/>
                <w:szCs w:val="24"/>
              </w:rPr>
              <w:t>золоотстойника</w:t>
            </w:r>
            <w:proofErr w:type="spellEnd"/>
            <w:r w:rsidRPr="00635A55">
              <w:rPr>
                <w:sz w:val="24"/>
                <w:szCs w:val="24"/>
              </w:rPr>
              <w:t xml:space="preserve"> от шлака и вывоз его на участок рекультивации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652F5">
              <w:rPr>
                <w:color w:val="000000"/>
                <w:sz w:val="24"/>
                <w:szCs w:val="24"/>
              </w:rPr>
              <w:t>Хоз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>пособ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7"/>
        </w:trPr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Охрана и рациональное использование земель</w:t>
            </w:r>
          </w:p>
        </w:tc>
      </w:tr>
      <w:tr w:rsidR="00635A55" w:rsidRPr="00635A55" w:rsidTr="00C652F5">
        <w:trPr>
          <w:trHeight w:val="257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5A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еженедельно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Организация субботников по приведению в надлежащее санитарное состояние прилежащей территории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652F5">
              <w:rPr>
                <w:color w:val="000000"/>
                <w:sz w:val="24"/>
                <w:szCs w:val="24"/>
              </w:rPr>
              <w:t>Хоз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>пособ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7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5A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 xml:space="preserve">Выполнение работ по рекультивации карьера в районе шурфа 20/21 </w:t>
            </w:r>
            <w:proofErr w:type="gramStart"/>
            <w:r w:rsidRPr="00635A55">
              <w:rPr>
                <w:sz w:val="24"/>
                <w:szCs w:val="24"/>
              </w:rPr>
              <w:t>согласно</w:t>
            </w:r>
            <w:proofErr w:type="gramEnd"/>
            <w:r w:rsidRPr="00635A55">
              <w:rPr>
                <w:sz w:val="24"/>
                <w:szCs w:val="24"/>
              </w:rPr>
              <w:t xml:space="preserve"> утвержденного проекта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652F5">
              <w:rPr>
                <w:color w:val="000000"/>
                <w:sz w:val="24"/>
                <w:szCs w:val="24"/>
              </w:rPr>
              <w:t>Хоз</w:t>
            </w:r>
            <w:proofErr w:type="gramStart"/>
            <w:r w:rsidRPr="00C652F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652F5">
              <w:rPr>
                <w:color w:val="000000"/>
                <w:sz w:val="24"/>
                <w:szCs w:val="24"/>
              </w:rPr>
              <w:t>пособ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7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5A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май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A55">
              <w:rPr>
                <w:sz w:val="24"/>
                <w:szCs w:val="24"/>
              </w:rPr>
              <w:t>Выполнение анализа почвы на границе санитарно-защитной зоны (токсичность, нефтепродукты)</w:t>
            </w:r>
          </w:p>
        </w:tc>
        <w:tc>
          <w:tcPr>
            <w:tcW w:w="1276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652F5">
              <w:rPr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7"/>
        </w:trPr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635A55">
              <w:rPr>
                <w:b/>
                <w:sz w:val="32"/>
                <w:szCs w:val="32"/>
              </w:rPr>
              <w:t>ООО «Промкомбинатъ»</w:t>
            </w:r>
          </w:p>
        </w:tc>
      </w:tr>
      <w:tr w:rsidR="00635A55" w:rsidRPr="00635A55" w:rsidTr="00C652F5">
        <w:trPr>
          <w:trHeight w:val="257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5A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29.04.2016г.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28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 xml:space="preserve">Уборка территории </w:t>
            </w:r>
            <w:proofErr w:type="gramStart"/>
            <w:r w:rsidRPr="00635A55">
              <w:rPr>
                <w:rFonts w:ascii="Arial" w:hAnsi="Arial"/>
                <w:sz w:val="20"/>
                <w:szCs w:val="20"/>
              </w:rPr>
              <w:t>г</w:t>
            </w:r>
            <w:proofErr w:type="gramEnd"/>
            <w:r w:rsidRPr="00635A55">
              <w:rPr>
                <w:rFonts w:ascii="Arial" w:hAnsi="Arial"/>
                <w:sz w:val="20"/>
                <w:szCs w:val="20"/>
              </w:rPr>
              <w:t xml:space="preserve">. Калтана, </w:t>
            </w:r>
          </w:p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28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 xml:space="preserve"> закрепленной  за </w:t>
            </w:r>
          </w:p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28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ООО «</w:t>
            </w:r>
            <w:proofErr w:type="spellStart"/>
            <w:r w:rsidRPr="00635A55">
              <w:rPr>
                <w:rFonts w:ascii="Arial" w:hAnsi="Arial"/>
                <w:sz w:val="20"/>
                <w:szCs w:val="20"/>
              </w:rPr>
              <w:t>ПромкомбинатЪ</w:t>
            </w:r>
            <w:proofErr w:type="spellEnd"/>
            <w:r w:rsidRPr="00635A55">
              <w:rPr>
                <w:rFonts w:ascii="Arial" w:hAnsi="Arial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176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20.000 р.</w:t>
            </w:r>
          </w:p>
          <w:p w:rsidR="00635A55" w:rsidRPr="00635A55" w:rsidRDefault="00635A55" w:rsidP="00C652F5">
            <w:pPr>
              <w:widowControl w:val="0"/>
              <w:tabs>
                <w:tab w:val="left" w:pos="176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 xml:space="preserve">из фонда </w:t>
            </w:r>
          </w:p>
          <w:p w:rsidR="00635A55" w:rsidRPr="00635A55" w:rsidRDefault="00635A55" w:rsidP="00C652F5">
            <w:pPr>
              <w:widowControl w:val="0"/>
              <w:tabs>
                <w:tab w:val="left" w:pos="176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з. платы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7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5A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06.05.</w:t>
            </w:r>
          </w:p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2016 г.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28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 xml:space="preserve">Уборка территории </w:t>
            </w:r>
          </w:p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28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ООО «</w:t>
            </w:r>
            <w:proofErr w:type="spellStart"/>
            <w:r w:rsidRPr="00635A55">
              <w:rPr>
                <w:rFonts w:ascii="Arial" w:hAnsi="Arial"/>
                <w:sz w:val="20"/>
                <w:szCs w:val="20"/>
              </w:rPr>
              <w:t>ПромкомбинатЪ</w:t>
            </w:r>
            <w:proofErr w:type="spellEnd"/>
            <w:r w:rsidRPr="00635A55">
              <w:rPr>
                <w:rFonts w:ascii="Arial" w:hAnsi="Arial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176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 xml:space="preserve">15.000 р. </w:t>
            </w:r>
          </w:p>
          <w:p w:rsidR="00635A55" w:rsidRPr="00635A55" w:rsidRDefault="00635A55" w:rsidP="00C652F5">
            <w:pPr>
              <w:widowControl w:val="0"/>
              <w:tabs>
                <w:tab w:val="left" w:pos="176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 xml:space="preserve">из фонда </w:t>
            </w:r>
          </w:p>
          <w:p w:rsidR="00635A55" w:rsidRPr="00635A55" w:rsidRDefault="00635A55" w:rsidP="00C652F5">
            <w:pPr>
              <w:widowControl w:val="0"/>
              <w:tabs>
                <w:tab w:val="left" w:pos="176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з. платы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7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5A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 xml:space="preserve">30 дней </w:t>
            </w:r>
            <w:proofErr w:type="spellStart"/>
            <w:r w:rsidRPr="00635A55">
              <w:rPr>
                <w:rFonts w:ascii="Arial" w:hAnsi="Arial"/>
                <w:sz w:val="20"/>
                <w:szCs w:val="20"/>
              </w:rPr>
              <w:t>исследова</w:t>
            </w:r>
            <w:proofErr w:type="spellEnd"/>
            <w:r w:rsidRPr="00635A55">
              <w:rPr>
                <w:rFonts w:ascii="Arial" w:hAnsi="Arial"/>
                <w:sz w:val="20"/>
                <w:szCs w:val="20"/>
              </w:rPr>
              <w:t>-</w:t>
            </w:r>
          </w:p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635A55">
              <w:rPr>
                <w:rFonts w:ascii="Arial" w:hAnsi="Arial"/>
                <w:sz w:val="20"/>
                <w:szCs w:val="20"/>
              </w:rPr>
              <w:t>ний</w:t>
            </w:r>
            <w:proofErr w:type="spellEnd"/>
            <w:r w:rsidRPr="00635A55">
              <w:rPr>
                <w:rFonts w:ascii="Arial" w:hAnsi="Arial"/>
                <w:sz w:val="20"/>
                <w:szCs w:val="20"/>
              </w:rPr>
              <w:t xml:space="preserve"> в течении</w:t>
            </w:r>
          </w:p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 xml:space="preserve"> 2016 г.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 xml:space="preserve"> Подтверждение установленной СЗЗ (проведение  производственного </w:t>
            </w:r>
            <w:proofErr w:type="gramStart"/>
            <w:r w:rsidRPr="00635A55">
              <w:rPr>
                <w:rFonts w:ascii="Arial" w:hAnsi="Arial"/>
                <w:sz w:val="20"/>
                <w:szCs w:val="20"/>
              </w:rPr>
              <w:t>контроля за</w:t>
            </w:r>
            <w:proofErr w:type="gramEnd"/>
            <w:r w:rsidRPr="00635A55">
              <w:rPr>
                <w:rFonts w:ascii="Arial" w:hAnsi="Arial"/>
                <w:sz w:val="20"/>
                <w:szCs w:val="20"/>
              </w:rPr>
              <w:t xml:space="preserve"> качеством атмосферного воздуха на границе СЗЗ и территории ближайшей жилой застройки)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50.540 р.</w:t>
            </w:r>
          </w:p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из прибыли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7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5A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 xml:space="preserve">В течении </w:t>
            </w:r>
          </w:p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 xml:space="preserve">1 полугодия </w:t>
            </w:r>
          </w:p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2016 г.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Разработка тома ПДВ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50.000р.</w:t>
            </w:r>
          </w:p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из прибыли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7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5A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28.04.2016 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28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635A55">
              <w:rPr>
                <w:rFonts w:ascii="Arial" w:hAnsi="Arial"/>
                <w:sz w:val="22"/>
                <w:szCs w:val="22"/>
              </w:rPr>
              <w:t xml:space="preserve">Озеленение территории </w:t>
            </w:r>
          </w:p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28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635A55">
              <w:rPr>
                <w:rFonts w:ascii="Arial" w:hAnsi="Arial"/>
                <w:sz w:val="22"/>
                <w:szCs w:val="22"/>
              </w:rPr>
              <w:t xml:space="preserve"> ООО «</w:t>
            </w:r>
            <w:proofErr w:type="spellStart"/>
            <w:r w:rsidRPr="00635A55">
              <w:rPr>
                <w:rFonts w:ascii="Arial" w:hAnsi="Arial"/>
                <w:sz w:val="22"/>
                <w:szCs w:val="22"/>
              </w:rPr>
              <w:t>ПромкомбинатЪ</w:t>
            </w:r>
            <w:proofErr w:type="spellEnd"/>
            <w:r w:rsidRPr="00635A55">
              <w:rPr>
                <w:rFonts w:ascii="Arial" w:hAnsi="Arial"/>
                <w:sz w:val="22"/>
                <w:szCs w:val="22"/>
              </w:rPr>
              <w:t xml:space="preserve">» </w:t>
            </w:r>
          </w:p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 xml:space="preserve"> 30.000 р.</w:t>
            </w:r>
          </w:p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из прибыли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7"/>
        </w:trPr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635A55">
              <w:rPr>
                <w:b/>
                <w:sz w:val="32"/>
                <w:szCs w:val="32"/>
              </w:rPr>
              <w:t>ООО «КЗМК»</w:t>
            </w:r>
          </w:p>
        </w:tc>
      </w:tr>
      <w:tr w:rsidR="00635A55" w:rsidRPr="00635A55" w:rsidTr="00C652F5">
        <w:trPr>
          <w:trHeight w:val="257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5A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Май-июль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28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635A55">
              <w:rPr>
                <w:rFonts w:ascii="Arial" w:hAnsi="Arial"/>
                <w:sz w:val="22"/>
                <w:szCs w:val="22"/>
              </w:rPr>
              <w:t xml:space="preserve">Озеленение территории прилегающей к АБК завода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7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5A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Март-август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28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635A55">
              <w:rPr>
                <w:rFonts w:ascii="Arial" w:hAnsi="Arial"/>
                <w:sz w:val="22"/>
                <w:szCs w:val="22"/>
              </w:rPr>
              <w:t>Проведение субботников на территории завода и прилегающей территории сотрудниками  завода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7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5A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С 1-го по 30-е апреля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28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635A55">
              <w:rPr>
                <w:rFonts w:ascii="Arial" w:hAnsi="Arial"/>
                <w:sz w:val="22"/>
                <w:szCs w:val="22"/>
              </w:rPr>
              <w:t>Организация конкурса рисунков «Экология Кузбасса глазами детей»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7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5A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Апрель-ноябрь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28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635A55">
              <w:rPr>
                <w:rFonts w:ascii="Arial" w:hAnsi="Arial"/>
                <w:sz w:val="22"/>
                <w:szCs w:val="22"/>
              </w:rPr>
              <w:t>Организация акции «Скворечник или кормушку для птиц в каждый двор»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A55" w:rsidRPr="00635A55" w:rsidTr="00C652F5">
        <w:trPr>
          <w:trHeight w:val="257"/>
        </w:trPr>
        <w:tc>
          <w:tcPr>
            <w:tcW w:w="9571" w:type="dxa"/>
            <w:gridSpan w:val="5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635A55">
              <w:rPr>
                <w:b/>
                <w:sz w:val="32"/>
                <w:szCs w:val="32"/>
              </w:rPr>
              <w:t>ООО «ЮК ПТУ»</w:t>
            </w:r>
          </w:p>
        </w:tc>
      </w:tr>
      <w:tr w:rsidR="00635A55" w:rsidRPr="00635A55" w:rsidTr="00C652F5">
        <w:trPr>
          <w:trHeight w:val="828"/>
        </w:trPr>
        <w:tc>
          <w:tcPr>
            <w:tcW w:w="675" w:type="dxa"/>
            <w:shd w:val="clear" w:color="auto" w:fill="auto"/>
          </w:tcPr>
          <w:p w:rsidR="00635A55" w:rsidRPr="00635A55" w:rsidRDefault="00635A55" w:rsidP="00C65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5A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35A55">
              <w:rPr>
                <w:rFonts w:ascii="Arial" w:hAnsi="Arial"/>
                <w:sz w:val="20"/>
                <w:szCs w:val="20"/>
              </w:rPr>
              <w:t>апрель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28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635A55">
              <w:rPr>
                <w:rFonts w:ascii="Arial" w:hAnsi="Arial"/>
                <w:sz w:val="22"/>
                <w:szCs w:val="22"/>
              </w:rPr>
              <w:t>Высадка 10 деревьев лиственных пород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A55" w:rsidRPr="00635A55" w:rsidRDefault="00635A55" w:rsidP="00C652F5">
            <w:pPr>
              <w:widowControl w:val="0"/>
              <w:tabs>
                <w:tab w:val="left" w:pos="644"/>
                <w:tab w:val="left" w:pos="3407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C652F5">
              <w:rPr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383" w:type="dxa"/>
            <w:shd w:val="clear" w:color="auto" w:fill="auto"/>
          </w:tcPr>
          <w:p w:rsidR="00635A55" w:rsidRPr="00C652F5" w:rsidRDefault="00635A55" w:rsidP="00C652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35A55" w:rsidRDefault="00635A55" w:rsidP="001C3C13">
      <w:pPr>
        <w:widowControl w:val="0"/>
        <w:autoSpaceDE w:val="0"/>
        <w:autoSpaceDN w:val="0"/>
        <w:adjustRightInd w:val="0"/>
        <w:jc w:val="center"/>
      </w:pPr>
    </w:p>
    <w:sectPr w:rsidR="00635A55" w:rsidSect="001C3C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016"/>
    <w:multiLevelType w:val="hybridMultilevel"/>
    <w:tmpl w:val="C8E8E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8442F"/>
    <w:multiLevelType w:val="hybridMultilevel"/>
    <w:tmpl w:val="9AA41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F246A"/>
    <w:multiLevelType w:val="hybridMultilevel"/>
    <w:tmpl w:val="50D2F35E"/>
    <w:lvl w:ilvl="0" w:tplc="250ED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374EA"/>
    <w:multiLevelType w:val="hybridMultilevel"/>
    <w:tmpl w:val="2516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A4F87"/>
    <w:multiLevelType w:val="hybridMultilevel"/>
    <w:tmpl w:val="442EE8E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30E169B5"/>
    <w:multiLevelType w:val="hybridMultilevel"/>
    <w:tmpl w:val="2D348E3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3E1E511B"/>
    <w:multiLevelType w:val="hybridMultilevel"/>
    <w:tmpl w:val="9432E18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>
    <w:nsid w:val="41230BC4"/>
    <w:multiLevelType w:val="hybridMultilevel"/>
    <w:tmpl w:val="D1682ED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47A95294"/>
    <w:multiLevelType w:val="hybridMultilevel"/>
    <w:tmpl w:val="60BC7A5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4C7A3001"/>
    <w:multiLevelType w:val="hybridMultilevel"/>
    <w:tmpl w:val="D7A69452"/>
    <w:lvl w:ilvl="0" w:tplc="40A20D26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5337F5"/>
    <w:multiLevelType w:val="hybridMultilevel"/>
    <w:tmpl w:val="057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971A9"/>
    <w:multiLevelType w:val="hybridMultilevel"/>
    <w:tmpl w:val="4AD2D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5A6D94"/>
    <w:multiLevelType w:val="hybridMultilevel"/>
    <w:tmpl w:val="0934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A5BFE"/>
    <w:multiLevelType w:val="hybridMultilevel"/>
    <w:tmpl w:val="D5443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35690F"/>
    <w:multiLevelType w:val="hybridMultilevel"/>
    <w:tmpl w:val="7B08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62659"/>
    <w:multiLevelType w:val="hybridMultilevel"/>
    <w:tmpl w:val="529A5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3F2561"/>
    <w:multiLevelType w:val="hybridMultilevel"/>
    <w:tmpl w:val="730A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F373C"/>
    <w:multiLevelType w:val="hybridMultilevel"/>
    <w:tmpl w:val="8E4695E0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>
    <w:nsid w:val="6FFD02E2"/>
    <w:multiLevelType w:val="hybridMultilevel"/>
    <w:tmpl w:val="8BF6C4B2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18"/>
  </w:num>
  <w:num w:numId="6">
    <w:abstractNumId w:val="3"/>
  </w:num>
  <w:num w:numId="7">
    <w:abstractNumId w:val="5"/>
  </w:num>
  <w:num w:numId="8">
    <w:abstractNumId w:val="17"/>
  </w:num>
  <w:num w:numId="9">
    <w:abstractNumId w:val="11"/>
  </w:num>
  <w:num w:numId="10">
    <w:abstractNumId w:val="14"/>
  </w:num>
  <w:num w:numId="11">
    <w:abstractNumId w:val="13"/>
  </w:num>
  <w:num w:numId="12">
    <w:abstractNumId w:val="12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6"/>
  </w:num>
  <w:num w:numId="17">
    <w:abstractNumId w:val="8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5C3"/>
    <w:rsid w:val="00000EA3"/>
    <w:rsid w:val="0000398B"/>
    <w:rsid w:val="00012CAC"/>
    <w:rsid w:val="0001351D"/>
    <w:rsid w:val="00014E68"/>
    <w:rsid w:val="000245A2"/>
    <w:rsid w:val="000248CA"/>
    <w:rsid w:val="00026FF9"/>
    <w:rsid w:val="00027695"/>
    <w:rsid w:val="00027D5F"/>
    <w:rsid w:val="000303AC"/>
    <w:rsid w:val="000363A2"/>
    <w:rsid w:val="000373D7"/>
    <w:rsid w:val="00043043"/>
    <w:rsid w:val="0004397A"/>
    <w:rsid w:val="00044808"/>
    <w:rsid w:val="00045E4F"/>
    <w:rsid w:val="0005156F"/>
    <w:rsid w:val="00055D87"/>
    <w:rsid w:val="00056F36"/>
    <w:rsid w:val="00057EBF"/>
    <w:rsid w:val="00057F00"/>
    <w:rsid w:val="00067B30"/>
    <w:rsid w:val="000725EC"/>
    <w:rsid w:val="0007345E"/>
    <w:rsid w:val="000746F5"/>
    <w:rsid w:val="00075CC6"/>
    <w:rsid w:val="000775B6"/>
    <w:rsid w:val="00081CE4"/>
    <w:rsid w:val="00082469"/>
    <w:rsid w:val="00084A46"/>
    <w:rsid w:val="0009021D"/>
    <w:rsid w:val="00090273"/>
    <w:rsid w:val="00090401"/>
    <w:rsid w:val="00091D1B"/>
    <w:rsid w:val="0009293B"/>
    <w:rsid w:val="00097977"/>
    <w:rsid w:val="000A034F"/>
    <w:rsid w:val="000A115B"/>
    <w:rsid w:val="000A2B88"/>
    <w:rsid w:val="000A38F6"/>
    <w:rsid w:val="000A42DE"/>
    <w:rsid w:val="000A63D5"/>
    <w:rsid w:val="000B02DF"/>
    <w:rsid w:val="000B1627"/>
    <w:rsid w:val="000B1F53"/>
    <w:rsid w:val="000B23DE"/>
    <w:rsid w:val="000B5DAA"/>
    <w:rsid w:val="000B75C3"/>
    <w:rsid w:val="000B76A3"/>
    <w:rsid w:val="000B7B07"/>
    <w:rsid w:val="000C3303"/>
    <w:rsid w:val="000C46BE"/>
    <w:rsid w:val="000C543A"/>
    <w:rsid w:val="000C6623"/>
    <w:rsid w:val="000C6DF8"/>
    <w:rsid w:val="000C6F5D"/>
    <w:rsid w:val="000D23EB"/>
    <w:rsid w:val="000D4E8D"/>
    <w:rsid w:val="000D5FAD"/>
    <w:rsid w:val="000D7704"/>
    <w:rsid w:val="000E3D04"/>
    <w:rsid w:val="000E7B2B"/>
    <w:rsid w:val="000F104C"/>
    <w:rsid w:val="000F1F5E"/>
    <w:rsid w:val="000F2CCA"/>
    <w:rsid w:val="000F2F46"/>
    <w:rsid w:val="000F6AB9"/>
    <w:rsid w:val="0010155D"/>
    <w:rsid w:val="001028D6"/>
    <w:rsid w:val="001057F5"/>
    <w:rsid w:val="001101F1"/>
    <w:rsid w:val="0011262B"/>
    <w:rsid w:val="00112E33"/>
    <w:rsid w:val="0011492D"/>
    <w:rsid w:val="00115F2B"/>
    <w:rsid w:val="00122BFE"/>
    <w:rsid w:val="00122DD5"/>
    <w:rsid w:val="001235D1"/>
    <w:rsid w:val="00123D2C"/>
    <w:rsid w:val="00125BC5"/>
    <w:rsid w:val="001319D5"/>
    <w:rsid w:val="00131ED2"/>
    <w:rsid w:val="00131F5F"/>
    <w:rsid w:val="00140B44"/>
    <w:rsid w:val="001417E5"/>
    <w:rsid w:val="001418AE"/>
    <w:rsid w:val="00150176"/>
    <w:rsid w:val="001503B3"/>
    <w:rsid w:val="00152C77"/>
    <w:rsid w:val="00153BA8"/>
    <w:rsid w:val="00154D60"/>
    <w:rsid w:val="001560D4"/>
    <w:rsid w:val="00156CCD"/>
    <w:rsid w:val="0015741D"/>
    <w:rsid w:val="00160621"/>
    <w:rsid w:val="0016237C"/>
    <w:rsid w:val="001701F3"/>
    <w:rsid w:val="00172E27"/>
    <w:rsid w:val="00172EC5"/>
    <w:rsid w:val="001732B8"/>
    <w:rsid w:val="00175F9E"/>
    <w:rsid w:val="001809E2"/>
    <w:rsid w:val="0018711C"/>
    <w:rsid w:val="001877BB"/>
    <w:rsid w:val="001919DD"/>
    <w:rsid w:val="00192A05"/>
    <w:rsid w:val="00195090"/>
    <w:rsid w:val="00195680"/>
    <w:rsid w:val="001A21D1"/>
    <w:rsid w:val="001A5754"/>
    <w:rsid w:val="001A623C"/>
    <w:rsid w:val="001A690F"/>
    <w:rsid w:val="001B3B86"/>
    <w:rsid w:val="001B5DD2"/>
    <w:rsid w:val="001C2034"/>
    <w:rsid w:val="001C3B66"/>
    <w:rsid w:val="001C3C13"/>
    <w:rsid w:val="001C3C58"/>
    <w:rsid w:val="001C422E"/>
    <w:rsid w:val="001C6CE6"/>
    <w:rsid w:val="001D57B4"/>
    <w:rsid w:val="001D7562"/>
    <w:rsid w:val="001D7A66"/>
    <w:rsid w:val="001E5B0B"/>
    <w:rsid w:val="001E6A83"/>
    <w:rsid w:val="001F0856"/>
    <w:rsid w:val="001F09D6"/>
    <w:rsid w:val="001F0A08"/>
    <w:rsid w:val="001F2D0B"/>
    <w:rsid w:val="001F2E61"/>
    <w:rsid w:val="001F5301"/>
    <w:rsid w:val="00200C7B"/>
    <w:rsid w:val="002031C9"/>
    <w:rsid w:val="00206938"/>
    <w:rsid w:val="00206B69"/>
    <w:rsid w:val="00210479"/>
    <w:rsid w:val="00214F1E"/>
    <w:rsid w:val="00220963"/>
    <w:rsid w:val="00221412"/>
    <w:rsid w:val="002226EF"/>
    <w:rsid w:val="00222946"/>
    <w:rsid w:val="0022366A"/>
    <w:rsid w:val="00223826"/>
    <w:rsid w:val="002260E0"/>
    <w:rsid w:val="00232E1F"/>
    <w:rsid w:val="00234EC1"/>
    <w:rsid w:val="0023695B"/>
    <w:rsid w:val="00240BC0"/>
    <w:rsid w:val="00240DEC"/>
    <w:rsid w:val="0024559A"/>
    <w:rsid w:val="00253E9A"/>
    <w:rsid w:val="00257B46"/>
    <w:rsid w:val="00260107"/>
    <w:rsid w:val="00264492"/>
    <w:rsid w:val="00265835"/>
    <w:rsid w:val="00273D23"/>
    <w:rsid w:val="0027794D"/>
    <w:rsid w:val="002811AE"/>
    <w:rsid w:val="00285AD0"/>
    <w:rsid w:val="00286976"/>
    <w:rsid w:val="0029564C"/>
    <w:rsid w:val="00295745"/>
    <w:rsid w:val="00295906"/>
    <w:rsid w:val="00296460"/>
    <w:rsid w:val="002964F0"/>
    <w:rsid w:val="002969F2"/>
    <w:rsid w:val="00296DB5"/>
    <w:rsid w:val="002A4A3F"/>
    <w:rsid w:val="002B36F3"/>
    <w:rsid w:val="002B4DA2"/>
    <w:rsid w:val="002B4E8F"/>
    <w:rsid w:val="002C0751"/>
    <w:rsid w:val="002C07DC"/>
    <w:rsid w:val="002C11F5"/>
    <w:rsid w:val="002C613C"/>
    <w:rsid w:val="002D72A6"/>
    <w:rsid w:val="002E0C5A"/>
    <w:rsid w:val="002E157F"/>
    <w:rsid w:val="002E37F8"/>
    <w:rsid w:val="002E5FA7"/>
    <w:rsid w:val="002E64B4"/>
    <w:rsid w:val="002E6BC5"/>
    <w:rsid w:val="002F2749"/>
    <w:rsid w:val="002F38D6"/>
    <w:rsid w:val="002F3A2E"/>
    <w:rsid w:val="002F59DF"/>
    <w:rsid w:val="002F7BFF"/>
    <w:rsid w:val="00304AA7"/>
    <w:rsid w:val="00305639"/>
    <w:rsid w:val="003063EF"/>
    <w:rsid w:val="00307B49"/>
    <w:rsid w:val="00316407"/>
    <w:rsid w:val="003200DB"/>
    <w:rsid w:val="0032160B"/>
    <w:rsid w:val="003228A7"/>
    <w:rsid w:val="003241D3"/>
    <w:rsid w:val="003303FF"/>
    <w:rsid w:val="00330CFB"/>
    <w:rsid w:val="00335216"/>
    <w:rsid w:val="00335F45"/>
    <w:rsid w:val="00341BED"/>
    <w:rsid w:val="00344D3E"/>
    <w:rsid w:val="00345346"/>
    <w:rsid w:val="0035138A"/>
    <w:rsid w:val="00351994"/>
    <w:rsid w:val="003548F2"/>
    <w:rsid w:val="00356DA3"/>
    <w:rsid w:val="00365975"/>
    <w:rsid w:val="003700C3"/>
    <w:rsid w:val="003712DF"/>
    <w:rsid w:val="00371526"/>
    <w:rsid w:val="0037352C"/>
    <w:rsid w:val="00375B1C"/>
    <w:rsid w:val="00382206"/>
    <w:rsid w:val="003840BA"/>
    <w:rsid w:val="0038695E"/>
    <w:rsid w:val="00387739"/>
    <w:rsid w:val="003903BB"/>
    <w:rsid w:val="00390DF0"/>
    <w:rsid w:val="003A29B4"/>
    <w:rsid w:val="003A2E71"/>
    <w:rsid w:val="003A71FA"/>
    <w:rsid w:val="003B0FCB"/>
    <w:rsid w:val="003B1AF0"/>
    <w:rsid w:val="003B5DE6"/>
    <w:rsid w:val="003B735C"/>
    <w:rsid w:val="003B7388"/>
    <w:rsid w:val="003C04BB"/>
    <w:rsid w:val="003C3F84"/>
    <w:rsid w:val="003C63F7"/>
    <w:rsid w:val="003D1E4F"/>
    <w:rsid w:val="003D468F"/>
    <w:rsid w:val="003D4A84"/>
    <w:rsid w:val="003D7149"/>
    <w:rsid w:val="003E55E5"/>
    <w:rsid w:val="003E7B42"/>
    <w:rsid w:val="003E7DAF"/>
    <w:rsid w:val="003F1886"/>
    <w:rsid w:val="003F6EFC"/>
    <w:rsid w:val="00400D87"/>
    <w:rsid w:val="0040123B"/>
    <w:rsid w:val="0040127D"/>
    <w:rsid w:val="00406331"/>
    <w:rsid w:val="004063BE"/>
    <w:rsid w:val="00406A5C"/>
    <w:rsid w:val="00406B6D"/>
    <w:rsid w:val="0041171C"/>
    <w:rsid w:val="00413A43"/>
    <w:rsid w:val="004142A1"/>
    <w:rsid w:val="0041463B"/>
    <w:rsid w:val="00417F81"/>
    <w:rsid w:val="004203F8"/>
    <w:rsid w:val="00421C3E"/>
    <w:rsid w:val="00424963"/>
    <w:rsid w:val="0042536C"/>
    <w:rsid w:val="0042683A"/>
    <w:rsid w:val="00426DBB"/>
    <w:rsid w:val="0043063A"/>
    <w:rsid w:val="00432371"/>
    <w:rsid w:val="00432CC5"/>
    <w:rsid w:val="00433FBB"/>
    <w:rsid w:val="00434A77"/>
    <w:rsid w:val="00434E0E"/>
    <w:rsid w:val="00437B4B"/>
    <w:rsid w:val="00440118"/>
    <w:rsid w:val="00440F16"/>
    <w:rsid w:val="00443126"/>
    <w:rsid w:val="0044713A"/>
    <w:rsid w:val="00450EF8"/>
    <w:rsid w:val="00451427"/>
    <w:rsid w:val="00451ABB"/>
    <w:rsid w:val="00452A45"/>
    <w:rsid w:val="004609DC"/>
    <w:rsid w:val="00461927"/>
    <w:rsid w:val="00464D05"/>
    <w:rsid w:val="00465C5E"/>
    <w:rsid w:val="00471390"/>
    <w:rsid w:val="00471778"/>
    <w:rsid w:val="00474D9B"/>
    <w:rsid w:val="00481260"/>
    <w:rsid w:val="004875AF"/>
    <w:rsid w:val="00492B43"/>
    <w:rsid w:val="00494000"/>
    <w:rsid w:val="0049798A"/>
    <w:rsid w:val="004A03AF"/>
    <w:rsid w:val="004A0A08"/>
    <w:rsid w:val="004A3F33"/>
    <w:rsid w:val="004A4FFB"/>
    <w:rsid w:val="004A51D8"/>
    <w:rsid w:val="004A7BDB"/>
    <w:rsid w:val="004B15D0"/>
    <w:rsid w:val="004B3527"/>
    <w:rsid w:val="004B7BFD"/>
    <w:rsid w:val="004C2C00"/>
    <w:rsid w:val="004C63FD"/>
    <w:rsid w:val="004C7BED"/>
    <w:rsid w:val="004D1973"/>
    <w:rsid w:val="004D2D8B"/>
    <w:rsid w:val="004D308D"/>
    <w:rsid w:val="004D5BED"/>
    <w:rsid w:val="004D7E84"/>
    <w:rsid w:val="004E011D"/>
    <w:rsid w:val="004E02A2"/>
    <w:rsid w:val="004E16EC"/>
    <w:rsid w:val="004E1A7D"/>
    <w:rsid w:val="004E2D25"/>
    <w:rsid w:val="004E3470"/>
    <w:rsid w:val="004E3828"/>
    <w:rsid w:val="004E467B"/>
    <w:rsid w:val="004E6781"/>
    <w:rsid w:val="004E741C"/>
    <w:rsid w:val="004F01F8"/>
    <w:rsid w:val="004F3C96"/>
    <w:rsid w:val="004F41DD"/>
    <w:rsid w:val="004F67D9"/>
    <w:rsid w:val="00501117"/>
    <w:rsid w:val="00502576"/>
    <w:rsid w:val="00503698"/>
    <w:rsid w:val="00504E17"/>
    <w:rsid w:val="00505E6D"/>
    <w:rsid w:val="00517D3B"/>
    <w:rsid w:val="005248B9"/>
    <w:rsid w:val="005267DF"/>
    <w:rsid w:val="00530915"/>
    <w:rsid w:val="005328D4"/>
    <w:rsid w:val="00535739"/>
    <w:rsid w:val="0053709C"/>
    <w:rsid w:val="005370FA"/>
    <w:rsid w:val="00540183"/>
    <w:rsid w:val="0054339B"/>
    <w:rsid w:val="005434BB"/>
    <w:rsid w:val="00545304"/>
    <w:rsid w:val="00545B41"/>
    <w:rsid w:val="005475B3"/>
    <w:rsid w:val="00556547"/>
    <w:rsid w:val="005573EA"/>
    <w:rsid w:val="00557495"/>
    <w:rsid w:val="005620D0"/>
    <w:rsid w:val="00562624"/>
    <w:rsid w:val="0056306F"/>
    <w:rsid w:val="005653DB"/>
    <w:rsid w:val="00565728"/>
    <w:rsid w:val="00573ADD"/>
    <w:rsid w:val="00577804"/>
    <w:rsid w:val="00582ABC"/>
    <w:rsid w:val="00586178"/>
    <w:rsid w:val="005876DB"/>
    <w:rsid w:val="00590707"/>
    <w:rsid w:val="00590BE3"/>
    <w:rsid w:val="00590CF6"/>
    <w:rsid w:val="00591D40"/>
    <w:rsid w:val="005922DB"/>
    <w:rsid w:val="00594816"/>
    <w:rsid w:val="005965A0"/>
    <w:rsid w:val="005A0B37"/>
    <w:rsid w:val="005A116A"/>
    <w:rsid w:val="005A3749"/>
    <w:rsid w:val="005B1D76"/>
    <w:rsid w:val="005B319A"/>
    <w:rsid w:val="005B50B2"/>
    <w:rsid w:val="005B5689"/>
    <w:rsid w:val="005B6289"/>
    <w:rsid w:val="005B6537"/>
    <w:rsid w:val="005C32BF"/>
    <w:rsid w:val="005C404E"/>
    <w:rsid w:val="005C79A5"/>
    <w:rsid w:val="005D1E9B"/>
    <w:rsid w:val="005D4100"/>
    <w:rsid w:val="005D47E1"/>
    <w:rsid w:val="005D69D4"/>
    <w:rsid w:val="005E1721"/>
    <w:rsid w:val="005E32C2"/>
    <w:rsid w:val="005E4A30"/>
    <w:rsid w:val="005E4E64"/>
    <w:rsid w:val="005E50D2"/>
    <w:rsid w:val="005F1CE6"/>
    <w:rsid w:val="005F2BFF"/>
    <w:rsid w:val="005F32F8"/>
    <w:rsid w:val="005F3F1A"/>
    <w:rsid w:val="005F5C48"/>
    <w:rsid w:val="005F648A"/>
    <w:rsid w:val="005F69C2"/>
    <w:rsid w:val="005F7654"/>
    <w:rsid w:val="00604013"/>
    <w:rsid w:val="00612351"/>
    <w:rsid w:val="00621983"/>
    <w:rsid w:val="006241C9"/>
    <w:rsid w:val="00624710"/>
    <w:rsid w:val="00625DCD"/>
    <w:rsid w:val="006275C0"/>
    <w:rsid w:val="00631622"/>
    <w:rsid w:val="00633ED4"/>
    <w:rsid w:val="00635467"/>
    <w:rsid w:val="00635A55"/>
    <w:rsid w:val="00635A92"/>
    <w:rsid w:val="00636B6C"/>
    <w:rsid w:val="00641165"/>
    <w:rsid w:val="00641699"/>
    <w:rsid w:val="00641786"/>
    <w:rsid w:val="00643709"/>
    <w:rsid w:val="00643838"/>
    <w:rsid w:val="00644812"/>
    <w:rsid w:val="00644B9D"/>
    <w:rsid w:val="006450E7"/>
    <w:rsid w:val="00647D8D"/>
    <w:rsid w:val="00647ECE"/>
    <w:rsid w:val="00650C35"/>
    <w:rsid w:val="00654E7C"/>
    <w:rsid w:val="00657CCD"/>
    <w:rsid w:val="0066088F"/>
    <w:rsid w:val="0066312A"/>
    <w:rsid w:val="006708F9"/>
    <w:rsid w:val="00673739"/>
    <w:rsid w:val="00673F73"/>
    <w:rsid w:val="00675D64"/>
    <w:rsid w:val="00681D0E"/>
    <w:rsid w:val="006914BC"/>
    <w:rsid w:val="006914E7"/>
    <w:rsid w:val="006926F9"/>
    <w:rsid w:val="00697642"/>
    <w:rsid w:val="006A2A31"/>
    <w:rsid w:val="006A46D2"/>
    <w:rsid w:val="006A6F9B"/>
    <w:rsid w:val="006B1CD3"/>
    <w:rsid w:val="006B342F"/>
    <w:rsid w:val="006B3CAD"/>
    <w:rsid w:val="006C2A6F"/>
    <w:rsid w:val="006C2A70"/>
    <w:rsid w:val="006D122B"/>
    <w:rsid w:val="006D1D69"/>
    <w:rsid w:val="006D2C29"/>
    <w:rsid w:val="006D34B1"/>
    <w:rsid w:val="006D49A6"/>
    <w:rsid w:val="006D4B62"/>
    <w:rsid w:val="006E4278"/>
    <w:rsid w:val="006E5842"/>
    <w:rsid w:val="006E6049"/>
    <w:rsid w:val="006F02E2"/>
    <w:rsid w:val="006F2202"/>
    <w:rsid w:val="006F3708"/>
    <w:rsid w:val="006F515C"/>
    <w:rsid w:val="006F61CA"/>
    <w:rsid w:val="006F7ED0"/>
    <w:rsid w:val="00704E6A"/>
    <w:rsid w:val="007064B3"/>
    <w:rsid w:val="00710481"/>
    <w:rsid w:val="00711BCF"/>
    <w:rsid w:val="0071360E"/>
    <w:rsid w:val="00720B07"/>
    <w:rsid w:val="00726DD2"/>
    <w:rsid w:val="00727427"/>
    <w:rsid w:val="007305BB"/>
    <w:rsid w:val="00731207"/>
    <w:rsid w:val="00732FCD"/>
    <w:rsid w:val="0073704F"/>
    <w:rsid w:val="00742CE6"/>
    <w:rsid w:val="00743E11"/>
    <w:rsid w:val="00746403"/>
    <w:rsid w:val="00747E8B"/>
    <w:rsid w:val="0075167F"/>
    <w:rsid w:val="00754D5B"/>
    <w:rsid w:val="00757E5D"/>
    <w:rsid w:val="00761BF0"/>
    <w:rsid w:val="007626BD"/>
    <w:rsid w:val="007650D6"/>
    <w:rsid w:val="00767AA5"/>
    <w:rsid w:val="00772BDB"/>
    <w:rsid w:val="00774A6B"/>
    <w:rsid w:val="0077607A"/>
    <w:rsid w:val="007765EC"/>
    <w:rsid w:val="007866A7"/>
    <w:rsid w:val="00787851"/>
    <w:rsid w:val="00787B90"/>
    <w:rsid w:val="00787F62"/>
    <w:rsid w:val="007927A5"/>
    <w:rsid w:val="007940D3"/>
    <w:rsid w:val="007954A0"/>
    <w:rsid w:val="00795742"/>
    <w:rsid w:val="007A0330"/>
    <w:rsid w:val="007A2D8F"/>
    <w:rsid w:val="007A4519"/>
    <w:rsid w:val="007A5D04"/>
    <w:rsid w:val="007B0E00"/>
    <w:rsid w:val="007B1D8D"/>
    <w:rsid w:val="007C201C"/>
    <w:rsid w:val="007C2598"/>
    <w:rsid w:val="007C47A1"/>
    <w:rsid w:val="007C5348"/>
    <w:rsid w:val="007C5BC2"/>
    <w:rsid w:val="007D0544"/>
    <w:rsid w:val="007D2FA8"/>
    <w:rsid w:val="007D61BC"/>
    <w:rsid w:val="007D7E1B"/>
    <w:rsid w:val="007E10A0"/>
    <w:rsid w:val="007E2612"/>
    <w:rsid w:val="007E4209"/>
    <w:rsid w:val="007F1AC2"/>
    <w:rsid w:val="007F2DA5"/>
    <w:rsid w:val="007F4FA8"/>
    <w:rsid w:val="007F6909"/>
    <w:rsid w:val="007F760C"/>
    <w:rsid w:val="0080142F"/>
    <w:rsid w:val="00802CE5"/>
    <w:rsid w:val="008046EE"/>
    <w:rsid w:val="008127F3"/>
    <w:rsid w:val="0082128E"/>
    <w:rsid w:val="00823102"/>
    <w:rsid w:val="00823663"/>
    <w:rsid w:val="008240A5"/>
    <w:rsid w:val="00835268"/>
    <w:rsid w:val="008356F2"/>
    <w:rsid w:val="008408DB"/>
    <w:rsid w:val="008427CC"/>
    <w:rsid w:val="008453AD"/>
    <w:rsid w:val="00845987"/>
    <w:rsid w:val="008575E8"/>
    <w:rsid w:val="008603B9"/>
    <w:rsid w:val="00860461"/>
    <w:rsid w:val="0086350D"/>
    <w:rsid w:val="00864D83"/>
    <w:rsid w:val="00866E4F"/>
    <w:rsid w:val="00870F81"/>
    <w:rsid w:val="00874EF5"/>
    <w:rsid w:val="00874F9A"/>
    <w:rsid w:val="00880EB5"/>
    <w:rsid w:val="008810CF"/>
    <w:rsid w:val="0088741B"/>
    <w:rsid w:val="00887D1C"/>
    <w:rsid w:val="00890822"/>
    <w:rsid w:val="008908B0"/>
    <w:rsid w:val="008925BD"/>
    <w:rsid w:val="00893D2B"/>
    <w:rsid w:val="00895857"/>
    <w:rsid w:val="008959CF"/>
    <w:rsid w:val="00897CE2"/>
    <w:rsid w:val="008A24B5"/>
    <w:rsid w:val="008A46BB"/>
    <w:rsid w:val="008A4FA8"/>
    <w:rsid w:val="008B07AD"/>
    <w:rsid w:val="008B24CC"/>
    <w:rsid w:val="008B2DDE"/>
    <w:rsid w:val="008B351F"/>
    <w:rsid w:val="008B5B42"/>
    <w:rsid w:val="008B7A73"/>
    <w:rsid w:val="008B7FA4"/>
    <w:rsid w:val="008C04EA"/>
    <w:rsid w:val="008C0745"/>
    <w:rsid w:val="008C3270"/>
    <w:rsid w:val="008C6481"/>
    <w:rsid w:val="008C7FD9"/>
    <w:rsid w:val="008D16C8"/>
    <w:rsid w:val="008D172A"/>
    <w:rsid w:val="008D2A64"/>
    <w:rsid w:val="008D3F22"/>
    <w:rsid w:val="008D778A"/>
    <w:rsid w:val="008D7D6A"/>
    <w:rsid w:val="008E0190"/>
    <w:rsid w:val="008E18BB"/>
    <w:rsid w:val="008E1F3C"/>
    <w:rsid w:val="008E25F3"/>
    <w:rsid w:val="008E3110"/>
    <w:rsid w:val="008E4417"/>
    <w:rsid w:val="008E51B7"/>
    <w:rsid w:val="008E556F"/>
    <w:rsid w:val="008E56E2"/>
    <w:rsid w:val="008E5E24"/>
    <w:rsid w:val="008E66E5"/>
    <w:rsid w:val="00900367"/>
    <w:rsid w:val="00900EBE"/>
    <w:rsid w:val="009016CF"/>
    <w:rsid w:val="009019E5"/>
    <w:rsid w:val="009024A7"/>
    <w:rsid w:val="00903A57"/>
    <w:rsid w:val="00906E54"/>
    <w:rsid w:val="00907907"/>
    <w:rsid w:val="00907CAC"/>
    <w:rsid w:val="0091710E"/>
    <w:rsid w:val="009231C6"/>
    <w:rsid w:val="00923BB9"/>
    <w:rsid w:val="00924222"/>
    <w:rsid w:val="00930AB7"/>
    <w:rsid w:val="00931714"/>
    <w:rsid w:val="009318E5"/>
    <w:rsid w:val="0093544C"/>
    <w:rsid w:val="009417D7"/>
    <w:rsid w:val="00942D3F"/>
    <w:rsid w:val="009457A2"/>
    <w:rsid w:val="009539CC"/>
    <w:rsid w:val="00953E8F"/>
    <w:rsid w:val="009550AC"/>
    <w:rsid w:val="00956FEB"/>
    <w:rsid w:val="00957891"/>
    <w:rsid w:val="00960D08"/>
    <w:rsid w:val="00962C5E"/>
    <w:rsid w:val="00965F9A"/>
    <w:rsid w:val="00983EF5"/>
    <w:rsid w:val="00985FC3"/>
    <w:rsid w:val="00987312"/>
    <w:rsid w:val="00987BE0"/>
    <w:rsid w:val="00987FFA"/>
    <w:rsid w:val="00990A04"/>
    <w:rsid w:val="009910C6"/>
    <w:rsid w:val="009963D1"/>
    <w:rsid w:val="009972BE"/>
    <w:rsid w:val="009979F2"/>
    <w:rsid w:val="00997EC4"/>
    <w:rsid w:val="009A041F"/>
    <w:rsid w:val="009A0BF7"/>
    <w:rsid w:val="009A129D"/>
    <w:rsid w:val="009A1D71"/>
    <w:rsid w:val="009A2A2F"/>
    <w:rsid w:val="009A4C8A"/>
    <w:rsid w:val="009B0052"/>
    <w:rsid w:val="009B0205"/>
    <w:rsid w:val="009B4F0D"/>
    <w:rsid w:val="009C46A4"/>
    <w:rsid w:val="009C4CF0"/>
    <w:rsid w:val="009C65F7"/>
    <w:rsid w:val="009C66F3"/>
    <w:rsid w:val="009D205F"/>
    <w:rsid w:val="009D408B"/>
    <w:rsid w:val="009D450A"/>
    <w:rsid w:val="009D4EBA"/>
    <w:rsid w:val="009D7455"/>
    <w:rsid w:val="009E0357"/>
    <w:rsid w:val="009E159D"/>
    <w:rsid w:val="009E46B0"/>
    <w:rsid w:val="009F55AE"/>
    <w:rsid w:val="009F5CAB"/>
    <w:rsid w:val="009F6B69"/>
    <w:rsid w:val="00A03E54"/>
    <w:rsid w:val="00A051D6"/>
    <w:rsid w:val="00A13657"/>
    <w:rsid w:val="00A15517"/>
    <w:rsid w:val="00A159C1"/>
    <w:rsid w:val="00A17ED3"/>
    <w:rsid w:val="00A20B0C"/>
    <w:rsid w:val="00A23E38"/>
    <w:rsid w:val="00A30D9F"/>
    <w:rsid w:val="00A33FBF"/>
    <w:rsid w:val="00A37C99"/>
    <w:rsid w:val="00A408D1"/>
    <w:rsid w:val="00A41980"/>
    <w:rsid w:val="00A42D42"/>
    <w:rsid w:val="00A43A67"/>
    <w:rsid w:val="00A4641F"/>
    <w:rsid w:val="00A47F72"/>
    <w:rsid w:val="00A503B4"/>
    <w:rsid w:val="00A62402"/>
    <w:rsid w:val="00A63F4F"/>
    <w:rsid w:val="00A6564A"/>
    <w:rsid w:val="00A67503"/>
    <w:rsid w:val="00A843DC"/>
    <w:rsid w:val="00A87158"/>
    <w:rsid w:val="00A93F17"/>
    <w:rsid w:val="00A95053"/>
    <w:rsid w:val="00A97CF8"/>
    <w:rsid w:val="00AA1529"/>
    <w:rsid w:val="00AA1C9E"/>
    <w:rsid w:val="00AB3D99"/>
    <w:rsid w:val="00AB3F3C"/>
    <w:rsid w:val="00AB4B90"/>
    <w:rsid w:val="00AB7D7C"/>
    <w:rsid w:val="00AC2925"/>
    <w:rsid w:val="00AC5FEE"/>
    <w:rsid w:val="00AD0251"/>
    <w:rsid w:val="00AD0A54"/>
    <w:rsid w:val="00AD22C5"/>
    <w:rsid w:val="00AD3CE5"/>
    <w:rsid w:val="00AD6A04"/>
    <w:rsid w:val="00AE092C"/>
    <w:rsid w:val="00AE1421"/>
    <w:rsid w:val="00AE2B7A"/>
    <w:rsid w:val="00AE31D9"/>
    <w:rsid w:val="00AE6EAC"/>
    <w:rsid w:val="00AE7A18"/>
    <w:rsid w:val="00AE7A73"/>
    <w:rsid w:val="00AF202D"/>
    <w:rsid w:val="00AF243C"/>
    <w:rsid w:val="00AF4F4A"/>
    <w:rsid w:val="00B00A60"/>
    <w:rsid w:val="00B061AA"/>
    <w:rsid w:val="00B06859"/>
    <w:rsid w:val="00B0699A"/>
    <w:rsid w:val="00B0715A"/>
    <w:rsid w:val="00B12B7E"/>
    <w:rsid w:val="00B16CA1"/>
    <w:rsid w:val="00B2157E"/>
    <w:rsid w:val="00B21C3B"/>
    <w:rsid w:val="00B2255D"/>
    <w:rsid w:val="00B237C3"/>
    <w:rsid w:val="00B27671"/>
    <w:rsid w:val="00B31691"/>
    <w:rsid w:val="00B335F5"/>
    <w:rsid w:val="00B33680"/>
    <w:rsid w:val="00B33AB9"/>
    <w:rsid w:val="00B3449F"/>
    <w:rsid w:val="00B3450C"/>
    <w:rsid w:val="00B369F3"/>
    <w:rsid w:val="00B37D74"/>
    <w:rsid w:val="00B437F9"/>
    <w:rsid w:val="00B474A3"/>
    <w:rsid w:val="00B47A0C"/>
    <w:rsid w:val="00B53D13"/>
    <w:rsid w:val="00B6081C"/>
    <w:rsid w:val="00B61276"/>
    <w:rsid w:val="00B61A90"/>
    <w:rsid w:val="00B66F43"/>
    <w:rsid w:val="00B70B76"/>
    <w:rsid w:val="00B74613"/>
    <w:rsid w:val="00B747A8"/>
    <w:rsid w:val="00B74F08"/>
    <w:rsid w:val="00B80C7B"/>
    <w:rsid w:val="00B8648A"/>
    <w:rsid w:val="00B90F6A"/>
    <w:rsid w:val="00B91606"/>
    <w:rsid w:val="00B92F8F"/>
    <w:rsid w:val="00B94B02"/>
    <w:rsid w:val="00B96C6E"/>
    <w:rsid w:val="00BA0A01"/>
    <w:rsid w:val="00BA1CF6"/>
    <w:rsid w:val="00BA542F"/>
    <w:rsid w:val="00BB1CC3"/>
    <w:rsid w:val="00BB266D"/>
    <w:rsid w:val="00BB3186"/>
    <w:rsid w:val="00BB33A4"/>
    <w:rsid w:val="00BB385B"/>
    <w:rsid w:val="00BB5A4C"/>
    <w:rsid w:val="00BC035D"/>
    <w:rsid w:val="00BC2089"/>
    <w:rsid w:val="00BC2395"/>
    <w:rsid w:val="00BC4FFF"/>
    <w:rsid w:val="00BC54D0"/>
    <w:rsid w:val="00BC54FB"/>
    <w:rsid w:val="00BC577D"/>
    <w:rsid w:val="00BC75A1"/>
    <w:rsid w:val="00BD3A6D"/>
    <w:rsid w:val="00BD543C"/>
    <w:rsid w:val="00BE0020"/>
    <w:rsid w:val="00BE0E5C"/>
    <w:rsid w:val="00BE1A8A"/>
    <w:rsid w:val="00BE24C3"/>
    <w:rsid w:val="00C01B4D"/>
    <w:rsid w:val="00C030F6"/>
    <w:rsid w:val="00C0598A"/>
    <w:rsid w:val="00C0709F"/>
    <w:rsid w:val="00C072EE"/>
    <w:rsid w:val="00C100B0"/>
    <w:rsid w:val="00C11064"/>
    <w:rsid w:val="00C13C8A"/>
    <w:rsid w:val="00C14177"/>
    <w:rsid w:val="00C17A60"/>
    <w:rsid w:val="00C2166E"/>
    <w:rsid w:val="00C22D71"/>
    <w:rsid w:val="00C24553"/>
    <w:rsid w:val="00C304BC"/>
    <w:rsid w:val="00C30700"/>
    <w:rsid w:val="00C3131F"/>
    <w:rsid w:val="00C31ED0"/>
    <w:rsid w:val="00C33BB8"/>
    <w:rsid w:val="00C35623"/>
    <w:rsid w:val="00C4141D"/>
    <w:rsid w:val="00C41E72"/>
    <w:rsid w:val="00C42C38"/>
    <w:rsid w:val="00C463CD"/>
    <w:rsid w:val="00C469FD"/>
    <w:rsid w:val="00C46D74"/>
    <w:rsid w:val="00C47DCF"/>
    <w:rsid w:val="00C549EE"/>
    <w:rsid w:val="00C57D79"/>
    <w:rsid w:val="00C62D6C"/>
    <w:rsid w:val="00C63DE6"/>
    <w:rsid w:val="00C652F5"/>
    <w:rsid w:val="00C67084"/>
    <w:rsid w:val="00C71694"/>
    <w:rsid w:val="00C75EDC"/>
    <w:rsid w:val="00C81481"/>
    <w:rsid w:val="00C81FE7"/>
    <w:rsid w:val="00C825C0"/>
    <w:rsid w:val="00C83FC6"/>
    <w:rsid w:val="00C84AEC"/>
    <w:rsid w:val="00C8772E"/>
    <w:rsid w:val="00C93020"/>
    <w:rsid w:val="00CA08F6"/>
    <w:rsid w:val="00CA4A5D"/>
    <w:rsid w:val="00CA5C4B"/>
    <w:rsid w:val="00CC5087"/>
    <w:rsid w:val="00CD0EA7"/>
    <w:rsid w:val="00CD11B1"/>
    <w:rsid w:val="00CD4B8B"/>
    <w:rsid w:val="00CD72F5"/>
    <w:rsid w:val="00CD7F7A"/>
    <w:rsid w:val="00CE2D1D"/>
    <w:rsid w:val="00CE4889"/>
    <w:rsid w:val="00CE4CC0"/>
    <w:rsid w:val="00CE7FC8"/>
    <w:rsid w:val="00CF0F7B"/>
    <w:rsid w:val="00CF0FDD"/>
    <w:rsid w:val="00CF14B5"/>
    <w:rsid w:val="00CF28A5"/>
    <w:rsid w:val="00CF296C"/>
    <w:rsid w:val="00CF7EFB"/>
    <w:rsid w:val="00D00A94"/>
    <w:rsid w:val="00D00B7B"/>
    <w:rsid w:val="00D01650"/>
    <w:rsid w:val="00D0382C"/>
    <w:rsid w:val="00D04169"/>
    <w:rsid w:val="00D056B2"/>
    <w:rsid w:val="00D05BFB"/>
    <w:rsid w:val="00D10590"/>
    <w:rsid w:val="00D11F70"/>
    <w:rsid w:val="00D135BC"/>
    <w:rsid w:val="00D140F8"/>
    <w:rsid w:val="00D14E22"/>
    <w:rsid w:val="00D21255"/>
    <w:rsid w:val="00D31759"/>
    <w:rsid w:val="00D3617C"/>
    <w:rsid w:val="00D37005"/>
    <w:rsid w:val="00D41D2E"/>
    <w:rsid w:val="00D42A6E"/>
    <w:rsid w:val="00D43CF4"/>
    <w:rsid w:val="00D4443C"/>
    <w:rsid w:val="00D45773"/>
    <w:rsid w:val="00D51B39"/>
    <w:rsid w:val="00D52505"/>
    <w:rsid w:val="00D5282D"/>
    <w:rsid w:val="00D53BE5"/>
    <w:rsid w:val="00D562FD"/>
    <w:rsid w:val="00D56899"/>
    <w:rsid w:val="00D57D55"/>
    <w:rsid w:val="00D57E69"/>
    <w:rsid w:val="00D6541E"/>
    <w:rsid w:val="00D66FD6"/>
    <w:rsid w:val="00D6766C"/>
    <w:rsid w:val="00D7097E"/>
    <w:rsid w:val="00D7133C"/>
    <w:rsid w:val="00D742C5"/>
    <w:rsid w:val="00D7529C"/>
    <w:rsid w:val="00D76404"/>
    <w:rsid w:val="00D81270"/>
    <w:rsid w:val="00D85012"/>
    <w:rsid w:val="00D86691"/>
    <w:rsid w:val="00D91164"/>
    <w:rsid w:val="00D96672"/>
    <w:rsid w:val="00D96F7B"/>
    <w:rsid w:val="00DA1075"/>
    <w:rsid w:val="00DA2705"/>
    <w:rsid w:val="00DA3BF6"/>
    <w:rsid w:val="00DA541E"/>
    <w:rsid w:val="00DA566F"/>
    <w:rsid w:val="00DB037E"/>
    <w:rsid w:val="00DB0C36"/>
    <w:rsid w:val="00DB3FA2"/>
    <w:rsid w:val="00DB611E"/>
    <w:rsid w:val="00DC19D3"/>
    <w:rsid w:val="00DD6557"/>
    <w:rsid w:val="00DD6D62"/>
    <w:rsid w:val="00DD790E"/>
    <w:rsid w:val="00DE08F2"/>
    <w:rsid w:val="00DE10E5"/>
    <w:rsid w:val="00DE1959"/>
    <w:rsid w:val="00DE2831"/>
    <w:rsid w:val="00DF1508"/>
    <w:rsid w:val="00DF15D2"/>
    <w:rsid w:val="00DF43F3"/>
    <w:rsid w:val="00DF510E"/>
    <w:rsid w:val="00E010A3"/>
    <w:rsid w:val="00E0229C"/>
    <w:rsid w:val="00E02E4D"/>
    <w:rsid w:val="00E04660"/>
    <w:rsid w:val="00E06A42"/>
    <w:rsid w:val="00E16493"/>
    <w:rsid w:val="00E17A5D"/>
    <w:rsid w:val="00E2589A"/>
    <w:rsid w:val="00E25A35"/>
    <w:rsid w:val="00E26E67"/>
    <w:rsid w:val="00E2782B"/>
    <w:rsid w:val="00E33968"/>
    <w:rsid w:val="00E35BBC"/>
    <w:rsid w:val="00E41D56"/>
    <w:rsid w:val="00E43C4B"/>
    <w:rsid w:val="00E4437C"/>
    <w:rsid w:val="00E44F45"/>
    <w:rsid w:val="00E47A46"/>
    <w:rsid w:val="00E47ABA"/>
    <w:rsid w:val="00E5011A"/>
    <w:rsid w:val="00E50DED"/>
    <w:rsid w:val="00E511E2"/>
    <w:rsid w:val="00E55667"/>
    <w:rsid w:val="00E56C39"/>
    <w:rsid w:val="00E56D6F"/>
    <w:rsid w:val="00E57331"/>
    <w:rsid w:val="00E60DB4"/>
    <w:rsid w:val="00E60E3A"/>
    <w:rsid w:val="00E62264"/>
    <w:rsid w:val="00E629C9"/>
    <w:rsid w:val="00E64F18"/>
    <w:rsid w:val="00E66C6F"/>
    <w:rsid w:val="00E7258E"/>
    <w:rsid w:val="00E755F0"/>
    <w:rsid w:val="00E769F4"/>
    <w:rsid w:val="00E84010"/>
    <w:rsid w:val="00E873EF"/>
    <w:rsid w:val="00E90653"/>
    <w:rsid w:val="00E92984"/>
    <w:rsid w:val="00EA5506"/>
    <w:rsid w:val="00EB3902"/>
    <w:rsid w:val="00EB3FBD"/>
    <w:rsid w:val="00EB40DA"/>
    <w:rsid w:val="00EB4F44"/>
    <w:rsid w:val="00EB5D52"/>
    <w:rsid w:val="00EC2035"/>
    <w:rsid w:val="00EC2AB6"/>
    <w:rsid w:val="00EC67AE"/>
    <w:rsid w:val="00EC6EE9"/>
    <w:rsid w:val="00EC78A4"/>
    <w:rsid w:val="00ED1232"/>
    <w:rsid w:val="00EE0652"/>
    <w:rsid w:val="00EE0D43"/>
    <w:rsid w:val="00EE2B9B"/>
    <w:rsid w:val="00EE3C85"/>
    <w:rsid w:val="00EE5958"/>
    <w:rsid w:val="00EF2796"/>
    <w:rsid w:val="00EF7921"/>
    <w:rsid w:val="00F0033C"/>
    <w:rsid w:val="00F01079"/>
    <w:rsid w:val="00F039F6"/>
    <w:rsid w:val="00F11DFD"/>
    <w:rsid w:val="00F13A9A"/>
    <w:rsid w:val="00F1512C"/>
    <w:rsid w:val="00F16F49"/>
    <w:rsid w:val="00F17FFD"/>
    <w:rsid w:val="00F21711"/>
    <w:rsid w:val="00F21E14"/>
    <w:rsid w:val="00F22C31"/>
    <w:rsid w:val="00F22E9C"/>
    <w:rsid w:val="00F26F71"/>
    <w:rsid w:val="00F27E88"/>
    <w:rsid w:val="00F27F6F"/>
    <w:rsid w:val="00F30009"/>
    <w:rsid w:val="00F31FE7"/>
    <w:rsid w:val="00F32C39"/>
    <w:rsid w:val="00F34112"/>
    <w:rsid w:val="00F34322"/>
    <w:rsid w:val="00F34A49"/>
    <w:rsid w:val="00F37DDA"/>
    <w:rsid w:val="00F41CF0"/>
    <w:rsid w:val="00F441F3"/>
    <w:rsid w:val="00F44A91"/>
    <w:rsid w:val="00F45597"/>
    <w:rsid w:val="00F47060"/>
    <w:rsid w:val="00F51987"/>
    <w:rsid w:val="00F51D4E"/>
    <w:rsid w:val="00F523EC"/>
    <w:rsid w:val="00F54CCC"/>
    <w:rsid w:val="00F563AF"/>
    <w:rsid w:val="00F62070"/>
    <w:rsid w:val="00F6485F"/>
    <w:rsid w:val="00F64E53"/>
    <w:rsid w:val="00F66B6D"/>
    <w:rsid w:val="00F67BF8"/>
    <w:rsid w:val="00F713E7"/>
    <w:rsid w:val="00F72202"/>
    <w:rsid w:val="00F74CE3"/>
    <w:rsid w:val="00F774C3"/>
    <w:rsid w:val="00F802A4"/>
    <w:rsid w:val="00F8535D"/>
    <w:rsid w:val="00F8702D"/>
    <w:rsid w:val="00F92B7E"/>
    <w:rsid w:val="00F96393"/>
    <w:rsid w:val="00F96C48"/>
    <w:rsid w:val="00F97219"/>
    <w:rsid w:val="00FA782A"/>
    <w:rsid w:val="00FB3265"/>
    <w:rsid w:val="00FC4FD1"/>
    <w:rsid w:val="00FD2028"/>
    <w:rsid w:val="00FD25C5"/>
    <w:rsid w:val="00FD4AA8"/>
    <w:rsid w:val="00FD53DE"/>
    <w:rsid w:val="00FD5DE1"/>
    <w:rsid w:val="00FD7D1B"/>
    <w:rsid w:val="00FE2C0B"/>
    <w:rsid w:val="00FE43E7"/>
    <w:rsid w:val="00FE6F59"/>
    <w:rsid w:val="00FE73EF"/>
    <w:rsid w:val="00FE7B86"/>
    <w:rsid w:val="00FF0668"/>
    <w:rsid w:val="00FF170A"/>
    <w:rsid w:val="00FF2A1E"/>
    <w:rsid w:val="00FF454B"/>
    <w:rsid w:val="00FF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C3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F51987"/>
    <w:pPr>
      <w:keepNext/>
      <w:jc w:val="center"/>
      <w:outlineLvl w:val="3"/>
    </w:pPr>
    <w:rPr>
      <w:rFonts w:eastAsia="Calibri"/>
      <w:sz w:val="3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C1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5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4F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AF4F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AF4F4A"/>
    <w:pPr>
      <w:widowControl w:val="0"/>
    </w:pPr>
    <w:rPr>
      <w:rFonts w:ascii="Times New Roman" w:eastAsia="Times New Roman" w:hAnsi="Times New Roman"/>
      <w:color w:val="000000"/>
      <w:sz w:val="28"/>
    </w:rPr>
  </w:style>
  <w:style w:type="paragraph" w:styleId="a5">
    <w:name w:val="Body Text"/>
    <w:basedOn w:val="a"/>
    <w:link w:val="a6"/>
    <w:unhideWhenUsed/>
    <w:rsid w:val="00AF4F4A"/>
    <w:pPr>
      <w:jc w:val="center"/>
    </w:pPr>
    <w:rPr>
      <w:szCs w:val="20"/>
    </w:rPr>
  </w:style>
  <w:style w:type="character" w:customStyle="1" w:styleId="a6">
    <w:name w:val="Основной текст Знак"/>
    <w:link w:val="a5"/>
    <w:rsid w:val="00AF4F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AF4F4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AF4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550AC"/>
    <w:rPr>
      <w:sz w:val="22"/>
      <w:szCs w:val="22"/>
      <w:lang w:eastAsia="en-US"/>
    </w:rPr>
  </w:style>
  <w:style w:type="character" w:customStyle="1" w:styleId="40">
    <w:name w:val="Заголовок 4 Знак"/>
    <w:link w:val="4"/>
    <w:rsid w:val="00F51987"/>
    <w:rPr>
      <w:rFonts w:ascii="Times New Roman" w:hAnsi="Times New Roman"/>
      <w:sz w:val="36"/>
    </w:rPr>
  </w:style>
  <w:style w:type="paragraph" w:styleId="aa">
    <w:name w:val="Normal (Web)"/>
    <w:basedOn w:val="a"/>
    <w:uiPriority w:val="99"/>
    <w:unhideWhenUsed/>
    <w:rsid w:val="0064383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4383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43838"/>
    <w:rPr>
      <w:rFonts w:ascii="Tahoma" w:eastAsia="Times New Roman" w:hAnsi="Tahoma" w:cs="Tahoma"/>
      <w:sz w:val="16"/>
      <w:szCs w:val="16"/>
    </w:rPr>
  </w:style>
  <w:style w:type="paragraph" w:customStyle="1" w:styleId="c4">
    <w:name w:val="c4"/>
    <w:basedOn w:val="a"/>
    <w:rsid w:val="00CF0FD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50C35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131ED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">
    <w:name w:val="Основной текст (2) + Полужирный"/>
    <w:rsid w:val="00131ED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1ED2"/>
    <w:pPr>
      <w:shd w:val="clear" w:color="auto" w:fill="FFFFFF"/>
      <w:spacing w:line="0" w:lineRule="atLeast"/>
      <w:jc w:val="both"/>
    </w:pPr>
    <w:rPr>
      <w:sz w:val="23"/>
      <w:szCs w:val="23"/>
    </w:rPr>
  </w:style>
  <w:style w:type="character" w:styleId="ad">
    <w:name w:val="Emphasis"/>
    <w:uiPriority w:val="20"/>
    <w:qFormat/>
    <w:rsid w:val="00131ED2"/>
    <w:rPr>
      <w:i/>
      <w:iCs/>
    </w:rPr>
  </w:style>
  <w:style w:type="character" w:customStyle="1" w:styleId="3">
    <w:name w:val="Основной текст (3)_"/>
    <w:link w:val="30"/>
    <w:rsid w:val="00907CA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7CAC"/>
    <w:pPr>
      <w:shd w:val="clear" w:color="auto" w:fill="FFFFFF"/>
      <w:spacing w:line="278" w:lineRule="exact"/>
      <w:jc w:val="both"/>
    </w:pPr>
    <w:rPr>
      <w:sz w:val="23"/>
      <w:szCs w:val="23"/>
    </w:rPr>
  </w:style>
  <w:style w:type="table" w:styleId="ae">
    <w:name w:val="Table Grid"/>
    <w:basedOn w:val="a1"/>
    <w:uiPriority w:val="59"/>
    <w:rsid w:val="00057E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7EBF"/>
  </w:style>
  <w:style w:type="character" w:customStyle="1" w:styleId="90">
    <w:name w:val="Заголовок 9 Знак"/>
    <w:link w:val="9"/>
    <w:uiPriority w:val="9"/>
    <w:semiHidden/>
    <w:rsid w:val="001C3C13"/>
    <w:rPr>
      <w:rFonts w:ascii="Cambria" w:eastAsia="Times New Roman" w:hAnsi="Cambria" w:cs="Times New Roman"/>
      <w:sz w:val="22"/>
      <w:szCs w:val="22"/>
    </w:rPr>
  </w:style>
  <w:style w:type="paragraph" w:customStyle="1" w:styleId="ConsPlusNormal">
    <w:name w:val="ConsPlusNormal"/>
    <w:rsid w:val="001C3C1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635A55"/>
  </w:style>
  <w:style w:type="table" w:customStyle="1" w:styleId="22">
    <w:name w:val="Сетка таблицы2"/>
    <w:basedOn w:val="a1"/>
    <w:next w:val="ae"/>
    <w:uiPriority w:val="59"/>
    <w:rsid w:val="00635A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635A55"/>
  </w:style>
  <w:style w:type="character" w:customStyle="1" w:styleId="previewtextnews">
    <w:name w:val="preview_text_news"/>
    <w:rsid w:val="00635A55"/>
  </w:style>
  <w:style w:type="paragraph" w:styleId="af">
    <w:name w:val="header"/>
    <w:basedOn w:val="a"/>
    <w:link w:val="af0"/>
    <w:uiPriority w:val="99"/>
    <w:unhideWhenUsed/>
    <w:rsid w:val="00635A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635A55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635A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635A5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Якунчикова Яна</dc:creator>
  <cp:lastModifiedBy>Якунчикова Яна</cp:lastModifiedBy>
  <cp:revision>4</cp:revision>
  <cp:lastPrinted>2016-03-29T05:23:00Z</cp:lastPrinted>
  <dcterms:created xsi:type="dcterms:W3CDTF">2016-07-20T09:22:00Z</dcterms:created>
  <dcterms:modified xsi:type="dcterms:W3CDTF">2016-07-20T09:23:00Z</dcterms:modified>
</cp:coreProperties>
</file>