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proofErr w:type="spellStart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</w:t>
      </w:r>
      <w:proofErr w:type="spellEnd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 xml:space="preserve">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8C4BDB">
        <w:rPr>
          <w:rFonts w:ascii="Times New Roman" w:hAnsi="Times New Roman" w:cs="Times New Roman"/>
          <w:b/>
          <w:sz w:val="28"/>
          <w:szCs w:val="28"/>
        </w:rPr>
        <w:t>1</w:t>
      </w:r>
      <w:r w:rsidR="00950EB5">
        <w:rPr>
          <w:rFonts w:ascii="Times New Roman" w:hAnsi="Times New Roman" w:cs="Times New Roman"/>
          <w:b/>
          <w:sz w:val="28"/>
          <w:szCs w:val="28"/>
        </w:rPr>
        <w:t>6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9F3145">
        <w:rPr>
          <w:rFonts w:ascii="Times New Roman" w:hAnsi="Times New Roman" w:cs="Times New Roman"/>
          <w:b/>
          <w:sz w:val="28"/>
          <w:szCs w:val="26"/>
        </w:rPr>
        <w:t>№ 36</w:t>
      </w:r>
    </w:p>
    <w:p w:rsidR="00BD737A" w:rsidRPr="009F3145" w:rsidRDefault="00BD737A" w:rsidP="00BD7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vertAlign w:val="superscript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заверении списка</w:t>
      </w:r>
      <w:proofErr w:type="gramEnd"/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кандидатов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округа шестого созыва</w:t>
      </w:r>
      <w:r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выдвинутого  </w:t>
      </w:r>
      <w:r w:rsidR="00950EB5"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Бюро Комитета</w:t>
      </w:r>
      <w:r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регионального отделения </w:t>
      </w:r>
      <w:r w:rsidR="00950EB5"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олитической партии </w:t>
      </w:r>
      <w:r w:rsidR="00950EB5"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«КОММУНИСТИЧЕСКАЯ</w:t>
      </w:r>
      <w:r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ПАРТИ</w:t>
      </w:r>
      <w:r w:rsidR="00950EB5"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50EB5" w:rsidRPr="00DA2A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РОССИЙСКОЙ ФЕДЕРАЦИИ»</w:t>
      </w:r>
    </w:p>
    <w:p w:rsidR="00BD737A" w:rsidRPr="00BD737A" w:rsidRDefault="00DC2649" w:rsidP="00BD7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одномандатному</w:t>
      </w:r>
      <w:r w:rsidR="00BD737A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избирательном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BD737A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округу № 2</w:t>
      </w:r>
    </w:p>
    <w:p w:rsidR="006C3ED4" w:rsidRPr="006C3ED4" w:rsidRDefault="008C4BDB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заверения  списка кандидатов в депутаты Совета народных депутатов </w:t>
      </w:r>
      <w:proofErr w:type="spellStart"/>
      <w:r w:rsidR="00BD737A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шестого созыва, выдвинутого </w:t>
      </w:r>
      <w:r w:rsidR="00950EB5" w:rsidRPr="00950EB5">
        <w:rPr>
          <w:rFonts w:ascii="Times New Roman" w:eastAsia="Times New Roman" w:hAnsi="Times New Roman" w:cs="Times New Roman"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D737A" w:rsidRPr="00BD737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C2649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DC264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DC2649">
        <w:rPr>
          <w:rFonts w:ascii="Times New Roman" w:eastAsia="Times New Roman" w:hAnsi="Times New Roman" w:cs="Times New Roman"/>
          <w:sz w:val="28"/>
          <w:szCs w:val="28"/>
        </w:rPr>
        <w:t>у № 2</w:t>
      </w:r>
      <w:r w:rsidRPr="00BD73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и  в соответствии с пунктом 3 статьи 71 Закона Кемеровской области от 30 мая 2011 года № 54-ОЗ «О выборах в органы</w:t>
      </w:r>
      <w:proofErr w:type="gramEnd"/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К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емеровской области – Кузбассе»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избирательная комиссия </w:t>
      </w:r>
      <w:proofErr w:type="spellStart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 в депутаты Совета народных депутат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spellStart"/>
      <w:r w:rsidR="00713AC8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, выдвинутый в установленном порядке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B5" w:rsidRPr="00950EB5">
        <w:rPr>
          <w:rFonts w:ascii="Times New Roman" w:eastAsia="Times New Roman" w:hAnsi="Times New Roman" w:cs="Times New Roman"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у округу № 2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="00950EB5" w:rsidRPr="00950EB5">
        <w:rPr>
          <w:rFonts w:ascii="Times New Roman" w:eastAsia="Times New Roman" w:hAnsi="Times New Roman" w:cs="Times New Roman"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  <w:r w:rsidR="00713AC8"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копию решения о </w:t>
      </w:r>
      <w:proofErr w:type="gramStart"/>
      <w:r w:rsidRPr="00DC2649">
        <w:rPr>
          <w:rFonts w:ascii="Times New Roman" w:eastAsia="Times New Roman" w:hAnsi="Times New Roman" w:cs="Times New Roman"/>
          <w:sz w:val="28"/>
          <w:szCs w:val="28"/>
        </w:rPr>
        <w:t>заверении списка</w:t>
      </w:r>
      <w:proofErr w:type="gramEnd"/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кандидатов.</w:t>
      </w:r>
    </w:p>
    <w:p w:rsidR="00DC2649" w:rsidRPr="00DC2649" w:rsidRDefault="00DC2649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3. Решение о </w:t>
      </w:r>
      <w:proofErr w:type="gramStart"/>
      <w:r w:rsidRPr="00DC2649">
        <w:rPr>
          <w:rFonts w:ascii="Times New Roman" w:eastAsia="Times New Roman" w:hAnsi="Times New Roman" w:cs="Times New Roman"/>
          <w:sz w:val="28"/>
          <w:szCs w:val="28"/>
        </w:rPr>
        <w:t>заверении списка</w:t>
      </w:r>
      <w:proofErr w:type="gramEnd"/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кандидатов и копию заверенного списка кандидатов в депутаты Совета народных депутато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713AC8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округа, направить в окружную избирательную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649" w:rsidRPr="00DC2649" w:rsidRDefault="00713AC8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Окружной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8B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одномандатного избирательного округа № 2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направить сведения о кандидатах в депутаты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государственные органы для проверки их достоверности.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 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Ярушкину</w:t>
      </w:r>
      <w:proofErr w:type="spellEnd"/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C4B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Н.А.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9F3145" w:rsidRDefault="009F3145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F3145" w:rsidRDefault="009F3145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lastRenderedPageBreak/>
        <w:t>Список кандидатов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594A8B">
        <w:rPr>
          <w:rFonts w:ascii="Times New Roman" w:eastAsia="Times New Roman" w:hAnsi="Times New Roman" w:cs="Times New Roman"/>
          <w:sz w:val="20"/>
          <w:szCs w:val="24"/>
        </w:rPr>
        <w:t>заверен</w:t>
      </w:r>
      <w:proofErr w:type="gramEnd"/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 избирательной комиссией 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городского округа</w:t>
      </w:r>
    </w:p>
    <w:p w:rsidR="00594A8B" w:rsidRPr="00594A8B" w:rsidRDefault="009F3145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«16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21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(решение № </w:t>
      </w:r>
      <w:r w:rsidR="009F3145">
        <w:rPr>
          <w:rFonts w:ascii="Times New Roman" w:eastAsia="Times New Roman" w:hAnsi="Times New Roman" w:cs="Times New Roman"/>
          <w:sz w:val="20"/>
          <w:szCs w:val="24"/>
        </w:rPr>
        <w:t>36</w:t>
      </w:r>
      <w:r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9F3145" w:rsidRPr="009F3145" w:rsidRDefault="00594A8B" w:rsidP="009F31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шестого созыва, выдвинутого  </w:t>
      </w:r>
      <w:r w:rsidR="009F3145" w:rsidRPr="009F3145">
        <w:rPr>
          <w:rFonts w:ascii="Times New Roman" w:eastAsia="Times New Roman" w:hAnsi="Times New Roman" w:cs="Times New Roman"/>
          <w:b/>
          <w:i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по одномандатному избирательному округу № 2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A8B" w:rsidRDefault="00594A8B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 w:rsidR="004048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2</w:t>
      </w:r>
    </w:p>
    <w:p w:rsidR="00594A8B" w:rsidRPr="00594A8B" w:rsidRDefault="00594A8B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4A8B" w:rsidRPr="009F3145" w:rsidRDefault="00594A8B" w:rsidP="00594A8B">
      <w:pPr>
        <w:ind w:firstLine="540"/>
        <w:jc w:val="both"/>
        <w:rPr>
          <w:rFonts w:ascii="Times New Roman" w:hAnsi="Times New Roman" w:cs="Times New Roman"/>
          <w:color w:val="FF0000"/>
        </w:rPr>
      </w:pP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Кузнецов Владимир Филимонович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>, дата рождения –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 19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года,  место рождения – Кемеровская область, город Калтан, 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адрес места жительства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Кемеровская область, г. Калтан, ул. 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Дзержинского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кв. 5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B73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r w:rsidR="00B732B6">
        <w:rPr>
          <w:rFonts w:ascii="Times New Roman" w:eastAsia="Times New Roman" w:hAnsi="Times New Roman" w:cs="Times New Roman"/>
          <w:spacing w:val="-1"/>
          <w:sz w:val="28"/>
          <w:szCs w:val="28"/>
        </w:rPr>
        <w:t>–   32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04</w:t>
      </w:r>
      <w:r w:rsidR="00B73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>201575</w:t>
      </w:r>
      <w:r w:rsidR="00B732B6">
        <w:rPr>
          <w:rFonts w:ascii="Times New Roman" w:eastAsia="Times New Roman" w:hAnsi="Times New Roman" w:cs="Times New Roman"/>
          <w:spacing w:val="-1"/>
          <w:sz w:val="28"/>
          <w:szCs w:val="28"/>
        </w:rPr>
        <w:t>, выдан:</w:t>
      </w:r>
      <w:proofErr w:type="gramEnd"/>
      <w:r w:rsidR="00B73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ГУ МВД России по Ке</w:t>
      </w:r>
      <w:r w:rsidR="009F31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меровской области, дата выдачи </w:t>
      </w:r>
      <w:r w:rsidR="009F3145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05.06.2003</w:t>
      </w:r>
      <w:r w:rsidR="00B732B6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года, код подразделения  42</w:t>
      </w:r>
      <w:r w:rsidR="00DA2A95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B732B6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-0</w:t>
      </w:r>
      <w:r w:rsidR="00DA2A95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05</w:t>
      </w:r>
      <w:r w:rsidR="00B732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образование – высшее, основное место работы или службы, занимаемая должность, род занятий </w:t>
      </w:r>
      <w:bookmarkStart w:id="0" w:name="_GoBack"/>
      <w:r w:rsidR="00B732B6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– </w:t>
      </w:r>
      <w:bookmarkEnd w:id="0"/>
      <w:r w:rsidR="009F3145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Региональное отделение политической партии КПРФ, секретарь комитета </w:t>
      </w:r>
      <w:proofErr w:type="spellStart"/>
      <w:r w:rsidR="009F3145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Калтанского</w:t>
      </w:r>
      <w:proofErr w:type="spellEnd"/>
      <w:r w:rsidR="009F3145" w:rsidRPr="00DA2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городского округа</w:t>
      </w:r>
      <w:r w:rsidRPr="009F314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sectPr w:rsidR="00594A8B" w:rsidRPr="009F3145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A1963"/>
    <w:rsid w:val="00276CA8"/>
    <w:rsid w:val="00297843"/>
    <w:rsid w:val="002A3791"/>
    <w:rsid w:val="0032233D"/>
    <w:rsid w:val="00365AE9"/>
    <w:rsid w:val="00404895"/>
    <w:rsid w:val="004F71DD"/>
    <w:rsid w:val="00594A8B"/>
    <w:rsid w:val="005C6C00"/>
    <w:rsid w:val="0065716D"/>
    <w:rsid w:val="006C3ED4"/>
    <w:rsid w:val="00713AC8"/>
    <w:rsid w:val="008C4BDB"/>
    <w:rsid w:val="008F1562"/>
    <w:rsid w:val="00931BF7"/>
    <w:rsid w:val="00934483"/>
    <w:rsid w:val="00950EB5"/>
    <w:rsid w:val="00976D28"/>
    <w:rsid w:val="009E7124"/>
    <w:rsid w:val="009F3145"/>
    <w:rsid w:val="00A64AE2"/>
    <w:rsid w:val="00A6718C"/>
    <w:rsid w:val="00AC48A8"/>
    <w:rsid w:val="00AD4502"/>
    <w:rsid w:val="00B42578"/>
    <w:rsid w:val="00B732B6"/>
    <w:rsid w:val="00B959B6"/>
    <w:rsid w:val="00BD737A"/>
    <w:rsid w:val="00BF1D51"/>
    <w:rsid w:val="00DA2A95"/>
    <w:rsid w:val="00DC2649"/>
    <w:rsid w:val="00E24C37"/>
    <w:rsid w:val="00E417C5"/>
    <w:rsid w:val="00EB60B5"/>
    <w:rsid w:val="00ED682A"/>
    <w:rsid w:val="00F71570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RePack by Diakov</cp:lastModifiedBy>
  <cp:revision>5</cp:revision>
  <cp:lastPrinted>2021-07-16T03:12:00Z</cp:lastPrinted>
  <dcterms:created xsi:type="dcterms:W3CDTF">2021-07-15T07:25:00Z</dcterms:created>
  <dcterms:modified xsi:type="dcterms:W3CDTF">2021-07-16T03:13:00Z</dcterms:modified>
</cp:coreProperties>
</file>