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092CE8" w:rsidP="00064A97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41D4F">
        <w:rPr>
          <w:rFonts w:ascii="Times New Roman" w:hAnsi="Times New Roman" w:cs="Times New Roman"/>
          <w:bCs/>
          <w:sz w:val="26"/>
          <w:szCs w:val="26"/>
        </w:rPr>
        <w:t xml:space="preserve">19 </w:t>
      </w:r>
      <w:r w:rsidR="00FD247B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 2017г.   № </w:t>
      </w:r>
      <w:r w:rsidR="00941D4F">
        <w:rPr>
          <w:rFonts w:ascii="Times New Roman" w:hAnsi="Times New Roman" w:cs="Times New Roman"/>
          <w:bCs/>
          <w:sz w:val="26"/>
          <w:szCs w:val="26"/>
        </w:rPr>
        <w:t>42</w:t>
      </w:r>
      <w:bookmarkStart w:id="0" w:name="_GoBack"/>
      <w:bookmarkEnd w:id="0"/>
      <w:r w:rsidR="00064A97" w:rsidRPr="00064A97">
        <w:rPr>
          <w:rFonts w:ascii="Times New Roman" w:hAnsi="Times New Roman" w:cs="Times New Roman"/>
          <w:bCs/>
          <w:sz w:val="26"/>
          <w:szCs w:val="26"/>
        </w:rPr>
        <w:t>- НПА</w:t>
      </w:r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194 169,6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56 353,3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55 065,0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35 614,3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34 821,0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47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5410E" w:rsidRPr="00C378BB" w:rsidTr="003849E3">
        <w:trPr>
          <w:trHeight w:val="40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10 599,0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5410E" w:rsidRPr="00C378BB" w:rsidTr="003849E3">
        <w:trPr>
          <w:trHeight w:val="49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5410E" w:rsidRPr="00C378BB" w:rsidTr="003849E3">
        <w:trPr>
          <w:trHeight w:val="40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«Реализация мер социальной поддержки отдельных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144 588,0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134 064,3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D5410E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D5410E" w:rsidRPr="00C378BB" w:rsidTr="003849E3">
        <w:trPr>
          <w:trHeight w:val="46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D5410E" w:rsidRPr="00C378BB" w:rsidTr="003849E3">
        <w:trPr>
          <w:trHeight w:val="46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D5410E" w:rsidRPr="00C378BB" w:rsidTr="003849E3">
        <w:trPr>
          <w:trHeight w:val="4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9 564,0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3849E3">
        <w:trPr>
          <w:trHeight w:val="39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410E" w:rsidRPr="00C378BB" w:rsidTr="003849E3">
        <w:trPr>
          <w:trHeight w:val="5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3849E3">
        <w:trPr>
          <w:trHeight w:val="51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69 491,3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38 833,2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27 132,9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3 814,4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23 820,1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15 030,1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3849E3">
        <w:trPr>
          <w:trHeight w:val="45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«Архив КГО», за счёт средств от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24 536,9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3849E3">
        <w:trPr>
          <w:trHeight w:val="47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3849E3">
        <w:trPr>
          <w:trHeight w:val="51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3849E3">
        <w:trPr>
          <w:trHeight w:val="47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75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25 973,2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216 312,6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64 625,5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94 476,4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13 809,1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5 249,5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5410E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D5410E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D5410E" w:rsidRPr="00C378BB" w:rsidTr="003849E3">
        <w:trPr>
          <w:trHeight w:val="8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3849E3">
        <w:trPr>
          <w:trHeight w:val="50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44 245,3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5410E" w:rsidRPr="00C378BB" w:rsidTr="003849E3">
        <w:trPr>
          <w:trHeight w:val="92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3849E3">
        <w:trPr>
          <w:trHeight w:val="98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717 790,3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322 508,2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50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6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3849E3">
        <w:trPr>
          <w:trHeight w:val="74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675 056,9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281 508,6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D5410E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3849E3">
        <w:trPr>
          <w:trHeight w:val="75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3849E3">
        <w:trPr>
          <w:trHeight w:val="46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D5410E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D5410E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19 225,6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3849E3">
        <w:trPr>
          <w:trHeight w:val="47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3849E3">
        <w:trPr>
          <w:trHeight w:val="42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3849E3">
        <w:trPr>
          <w:trHeight w:val="38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3849E3">
        <w:trPr>
          <w:trHeight w:val="3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8 044,4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9661F3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F3" w:rsidRPr="009661F3" w:rsidRDefault="0096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1 406 790,7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</w:tbl>
    <w:p w:rsidR="00D47E71" w:rsidRDefault="00D47E71"/>
    <w:sectPr w:rsidR="00D47E71" w:rsidSect="003849E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1520B1"/>
    <w:rsid w:val="001B0D22"/>
    <w:rsid w:val="00216A3B"/>
    <w:rsid w:val="003363D2"/>
    <w:rsid w:val="003849E3"/>
    <w:rsid w:val="003B11B3"/>
    <w:rsid w:val="006D6446"/>
    <w:rsid w:val="008242E3"/>
    <w:rsid w:val="008B1312"/>
    <w:rsid w:val="00941D4F"/>
    <w:rsid w:val="009661F3"/>
    <w:rsid w:val="00AB21C7"/>
    <w:rsid w:val="00C307EF"/>
    <w:rsid w:val="00C378BB"/>
    <w:rsid w:val="00D47E71"/>
    <w:rsid w:val="00D5410E"/>
    <w:rsid w:val="00D94640"/>
    <w:rsid w:val="00F53A4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71</Pages>
  <Words>15224</Words>
  <Characters>86779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2017-10-12T02:27:00Z</cp:lastPrinted>
  <dcterms:created xsi:type="dcterms:W3CDTF">2017-10-05T09:10:00Z</dcterms:created>
  <dcterms:modified xsi:type="dcterms:W3CDTF">2017-10-20T02:33:00Z</dcterms:modified>
</cp:coreProperties>
</file>