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6F3494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4678"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на 2017 год и на плановый период 2018 и 2019 годов »</w:t>
      </w:r>
    </w:p>
    <w:p w:rsidR="00D34ECC" w:rsidRDefault="00D34ECC" w:rsidP="000A661F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5D7404">
        <w:rPr>
          <w:rFonts w:ascii="Times New Roman" w:hAnsi="Times New Roman"/>
          <w:sz w:val="24"/>
          <w:szCs w:val="24"/>
        </w:rPr>
        <w:t xml:space="preserve">от </w:t>
      </w:r>
      <w:r w:rsidR="00B07BD1">
        <w:rPr>
          <w:rFonts w:ascii="Times New Roman" w:hAnsi="Times New Roman"/>
          <w:sz w:val="24"/>
          <w:szCs w:val="24"/>
        </w:rPr>
        <w:t xml:space="preserve">19 </w:t>
      </w:r>
      <w:r w:rsidR="005D7404">
        <w:rPr>
          <w:rFonts w:ascii="Times New Roman" w:hAnsi="Times New Roman"/>
          <w:sz w:val="24"/>
          <w:szCs w:val="24"/>
        </w:rPr>
        <w:t xml:space="preserve">октября </w:t>
      </w:r>
      <w:r w:rsidR="00F5390B" w:rsidRPr="00F5390B">
        <w:rPr>
          <w:rFonts w:ascii="Times New Roman" w:hAnsi="Times New Roman"/>
          <w:sz w:val="24"/>
          <w:szCs w:val="24"/>
        </w:rPr>
        <w:t xml:space="preserve"> 2017</w:t>
      </w:r>
      <w:r w:rsidR="005D7404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 xml:space="preserve">г.   № </w:t>
      </w:r>
      <w:r w:rsidR="00B07BD1">
        <w:rPr>
          <w:rFonts w:ascii="Times New Roman" w:hAnsi="Times New Roman"/>
          <w:sz w:val="24"/>
          <w:szCs w:val="24"/>
        </w:rPr>
        <w:t xml:space="preserve">42 </w:t>
      </w:r>
      <w:bookmarkStart w:id="0" w:name="_GoBack"/>
      <w:bookmarkEnd w:id="0"/>
      <w:r w:rsidR="00F5390B" w:rsidRPr="00F5390B">
        <w:rPr>
          <w:rFonts w:ascii="Times New Roman" w:hAnsi="Times New Roman"/>
          <w:sz w:val="24"/>
          <w:szCs w:val="24"/>
        </w:rPr>
        <w:t>- НПА</w:t>
      </w:r>
    </w:p>
    <w:p w:rsidR="000A661F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0A661F" w:rsidRPr="00CF6A7C" w:rsidRDefault="000A661F" w:rsidP="000A661F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8D30CA" w:rsidRP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8D30C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8D30CA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8D30C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8D30CA">
        <w:rPr>
          <w:rFonts w:ascii="Times New Roman" w:hAnsi="Times New Roman"/>
          <w:sz w:val="24"/>
          <w:szCs w:val="24"/>
        </w:rPr>
        <w:t xml:space="preserve"> городского округа на 2017 год и на плановый период 2018 и 2019 годов »</w:t>
      </w:r>
    </w:p>
    <w:p w:rsidR="000A661F" w:rsidRDefault="000A661F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 2016 г.  № 9</w:t>
      </w:r>
      <w:r w:rsidRPr="00CF6A7C">
        <w:rPr>
          <w:rFonts w:ascii="Times New Roman" w:hAnsi="Times New Roman"/>
          <w:sz w:val="24"/>
          <w:szCs w:val="24"/>
        </w:rPr>
        <w:t xml:space="preserve"> - НПА</w:t>
      </w:r>
    </w:p>
    <w:p w:rsidR="000A661F" w:rsidRPr="006F3494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D34ECC" w:rsidRPr="006F3494" w:rsidRDefault="00D34ECC" w:rsidP="00D34ECC">
      <w:pPr>
        <w:ind w:right="11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F3494">
        <w:rPr>
          <w:rFonts w:ascii="Times New Roman" w:hAnsi="Times New Roman"/>
          <w:bCs/>
          <w:color w:val="000000"/>
          <w:sz w:val="28"/>
          <w:szCs w:val="28"/>
        </w:rPr>
        <w:t xml:space="preserve">Ведомственная структура расходов на 2017 </w:t>
      </w:r>
      <w:r>
        <w:rPr>
          <w:rFonts w:ascii="Times New Roman" w:hAnsi="Times New Roman"/>
          <w:bCs/>
          <w:color w:val="000000"/>
          <w:sz w:val="28"/>
          <w:szCs w:val="28"/>
        </w:rPr>
        <w:t>и на плановый период 2018 и 2019 годов.</w:t>
      </w:r>
    </w:p>
    <w:p w:rsidR="00D34ECC" w:rsidRPr="006F3494" w:rsidRDefault="00D34ECC" w:rsidP="00103D46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851"/>
        <w:gridCol w:w="1133"/>
        <w:gridCol w:w="1560"/>
        <w:gridCol w:w="1134"/>
        <w:gridCol w:w="1559"/>
        <w:gridCol w:w="1417"/>
        <w:gridCol w:w="1418"/>
      </w:tblGrid>
      <w:tr w:rsidR="00D34ECC" w:rsidRPr="00D34ECC" w:rsidTr="00D34ECC">
        <w:trPr>
          <w:trHeight w:val="5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34ECC" w:rsidRPr="00D34ECC" w:rsidTr="00D34ECC">
        <w:trPr>
          <w:trHeight w:val="1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79 440,5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64 621,9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59 020,9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6 000,6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6 000,6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Итого по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3 150,4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25 568,6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10 602,5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10 602,5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6 631,2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6 631,2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232 021,4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82 074,4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76 586,4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4 689,1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4 689,1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30 063,1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30 063,1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54 639,2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54 639,2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8 755,4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6 487,2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8 755,4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6 487,2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4 320,5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4 320,5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755 274,0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337 633,0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337 638,0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2 868,0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2 868,0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34 463,4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12 957,8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6 063,2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75 086,0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38 709,1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36 376,9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A507F9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384 148,6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384 148,6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874E5C" w:rsidRPr="00D34ECC" w:rsidTr="00A507F9">
        <w:trPr>
          <w:trHeight w:val="4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74E5C" w:rsidRPr="00D34ECC" w:rsidTr="00233B2A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10 879,0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10 879,0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A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культуры" </w:t>
            </w:r>
            <w:proofErr w:type="spellStart"/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81 953,5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70 580,6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70 580,6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21 224,7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21 224,7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24 912,3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24 912,3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8 406,9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8 406,9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A5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24 198,3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20 911,2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874E5C" w:rsidRPr="00D34ECC" w:rsidTr="00A507F9">
        <w:trPr>
          <w:trHeight w:val="7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A507F9">
        <w:trPr>
          <w:trHeight w:val="7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A507F9">
        <w:trPr>
          <w:trHeight w:val="7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874E5C" w:rsidRPr="00D34ECC" w:rsidTr="00A507F9">
        <w:trPr>
          <w:trHeight w:val="4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204 096,1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193 862,0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191 732,6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874E5C" w:rsidRPr="00D34ECC" w:rsidTr="00A507F9">
        <w:trPr>
          <w:trHeight w:val="7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74E5C" w:rsidRPr="00D34ECC" w:rsidTr="00A507F9">
        <w:trPr>
          <w:trHeight w:val="4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4E5C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874E5C" w:rsidRPr="00D34ECC" w:rsidTr="00233B2A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74E5C" w:rsidRPr="00D34ECC" w:rsidTr="00A507F9">
        <w:trPr>
          <w:trHeight w:val="4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E5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13 819,8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8 331,0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6 955,7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6 955,7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874E5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874E5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874E5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города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874E5C" w:rsidRPr="00D34ECC" w:rsidTr="0079020B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874E5C" w:rsidRPr="00D34ECC" w:rsidTr="0079020B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5C" w:rsidRPr="00874E5C" w:rsidRDefault="00874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99000 99990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5C" w:rsidRPr="00874E5C" w:rsidRDefault="00874E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5C" w:rsidRPr="00874E5C" w:rsidRDefault="00874E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79020B" w:rsidRPr="00D34ECC" w:rsidTr="0079020B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0B" w:rsidRPr="00C378BB" w:rsidRDefault="0079020B" w:rsidP="0043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C378BB" w:rsidRDefault="0079020B" w:rsidP="004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C378BB" w:rsidRDefault="0079020B" w:rsidP="0043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3B11B3" w:rsidRDefault="0079020B" w:rsidP="00435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3B11B3" w:rsidRDefault="0079020B" w:rsidP="00435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3B11B3" w:rsidRDefault="0079020B" w:rsidP="00435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3B11B3" w:rsidRDefault="0079020B" w:rsidP="00435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1 441 836,4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3B11B3" w:rsidRDefault="0079020B" w:rsidP="00435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805 046,3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0B" w:rsidRPr="003B11B3" w:rsidRDefault="0079020B" w:rsidP="00435A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812 322,8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A507F9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A661F"/>
    <w:rsid w:val="00103D46"/>
    <w:rsid w:val="00233B2A"/>
    <w:rsid w:val="00422DFE"/>
    <w:rsid w:val="00465ABC"/>
    <w:rsid w:val="005D7404"/>
    <w:rsid w:val="00671AB9"/>
    <w:rsid w:val="0069671A"/>
    <w:rsid w:val="0079020B"/>
    <w:rsid w:val="0083739E"/>
    <w:rsid w:val="00856D75"/>
    <w:rsid w:val="00874E5C"/>
    <w:rsid w:val="008D30CA"/>
    <w:rsid w:val="00981C26"/>
    <w:rsid w:val="00A507F9"/>
    <w:rsid w:val="00B07BD1"/>
    <w:rsid w:val="00D34ECC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69</Pages>
  <Words>15255</Words>
  <Characters>86957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10</cp:revision>
  <cp:lastPrinted>2017-10-12T02:37:00Z</cp:lastPrinted>
  <dcterms:created xsi:type="dcterms:W3CDTF">2017-06-23T02:43:00Z</dcterms:created>
  <dcterms:modified xsi:type="dcterms:W3CDTF">2017-10-20T02:34:00Z</dcterms:modified>
</cp:coreProperties>
</file>