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F2" w:rsidRPr="00D16D67" w:rsidRDefault="00D81AF2" w:rsidP="00D16D67">
      <w:pPr>
        <w:spacing w:line="240" w:lineRule="auto"/>
        <w:ind w:right="-31"/>
        <w:contextualSpacing/>
        <w:jc w:val="right"/>
        <w:rPr>
          <w:rFonts w:ascii="Times New Roman" w:hAnsi="Times New Roman"/>
          <w:sz w:val="24"/>
          <w:szCs w:val="24"/>
        </w:rPr>
      </w:pPr>
      <w:r w:rsidRPr="00D16D67">
        <w:rPr>
          <w:rFonts w:ascii="Times New Roman" w:hAnsi="Times New Roman"/>
          <w:sz w:val="24"/>
          <w:szCs w:val="24"/>
        </w:rPr>
        <w:t>Приложение 5</w:t>
      </w:r>
    </w:p>
    <w:tbl>
      <w:tblPr>
        <w:tblW w:w="5321" w:type="pct"/>
        <w:tblInd w:w="-318" w:type="dxa"/>
        <w:tblLook w:val="04A0" w:firstRow="1" w:lastRow="0" w:firstColumn="1" w:lastColumn="0" w:noHBand="0" w:noVBand="1"/>
      </w:tblPr>
      <w:tblGrid>
        <w:gridCol w:w="16942"/>
      </w:tblGrid>
      <w:tr w:rsidR="00D81AF2" w:rsidRPr="00330694" w:rsidTr="00CA2E46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D67" w:rsidRPr="00D16D67" w:rsidRDefault="00D16D67" w:rsidP="00D16D67">
            <w:pPr>
              <w:spacing w:line="240" w:lineRule="auto"/>
              <w:ind w:left="5664" w:right="673"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   к Решению Совета народных депутатов Калтанского городского округа</w:t>
            </w:r>
          </w:p>
          <w:p w:rsidR="00D16D67" w:rsidRPr="00D16D67" w:rsidRDefault="00D16D67" w:rsidP="00D16D67">
            <w:pPr>
              <w:spacing w:line="240" w:lineRule="auto"/>
              <w:ind w:left="4678" w:right="67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 xml:space="preserve">«О бюджете Калтанского городского округа на </w:t>
            </w:r>
            <w:r w:rsidR="0022577B">
              <w:rPr>
                <w:rFonts w:ascii="Times New Roman" w:hAnsi="Times New Roman"/>
                <w:sz w:val="24"/>
                <w:szCs w:val="24"/>
              </w:rPr>
              <w:t>2019 год и на плановый период 2020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22577B">
              <w:rPr>
                <w:rFonts w:ascii="Times New Roman" w:hAnsi="Times New Roman"/>
                <w:sz w:val="24"/>
                <w:szCs w:val="24"/>
              </w:rPr>
              <w:t>21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годов »</w:t>
            </w:r>
          </w:p>
          <w:p w:rsidR="00D16D67" w:rsidRPr="00D16D67" w:rsidRDefault="003978C1" w:rsidP="00D16D67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0C2D96">
              <w:rPr>
                <w:rFonts w:ascii="Times New Roman" w:hAnsi="Times New Roman"/>
                <w:sz w:val="24"/>
                <w:szCs w:val="24"/>
              </w:rPr>
              <w:t>т  20 декабря</w:t>
            </w:r>
            <w:r w:rsidR="0022577B">
              <w:rPr>
                <w:rFonts w:ascii="Times New Roman" w:hAnsi="Times New Roman"/>
                <w:sz w:val="24"/>
                <w:szCs w:val="24"/>
              </w:rPr>
              <w:t xml:space="preserve">  2018</w:t>
            </w:r>
            <w:r w:rsidR="00D16D67" w:rsidRPr="00D16D67">
              <w:rPr>
                <w:rFonts w:ascii="Times New Roman" w:hAnsi="Times New Roman"/>
                <w:sz w:val="24"/>
                <w:szCs w:val="24"/>
              </w:rPr>
              <w:t xml:space="preserve"> г.  № </w:t>
            </w:r>
            <w:r w:rsidR="000C2D96">
              <w:rPr>
                <w:rFonts w:ascii="Times New Roman" w:hAnsi="Times New Roman"/>
                <w:sz w:val="24"/>
                <w:szCs w:val="24"/>
              </w:rPr>
              <w:t>89</w:t>
            </w:r>
            <w:bookmarkStart w:id="0" w:name="_GoBack"/>
            <w:bookmarkEnd w:id="0"/>
            <w:r w:rsidR="00D16D67" w:rsidRPr="00D16D67">
              <w:rPr>
                <w:rFonts w:ascii="Times New Roman" w:hAnsi="Times New Roman"/>
                <w:sz w:val="24"/>
                <w:szCs w:val="24"/>
              </w:rPr>
              <w:t xml:space="preserve"> - НПА</w:t>
            </w:r>
          </w:p>
          <w:p w:rsidR="00D81AF2" w:rsidRPr="00CA2E46" w:rsidRDefault="00D81AF2" w:rsidP="00CA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Распределение бюджетных ассигнований бюджета городского округа по разделам, подразделам</w:t>
            </w:r>
          </w:p>
        </w:tc>
      </w:tr>
      <w:tr w:rsidR="00D81AF2" w:rsidRPr="00CA2E46" w:rsidTr="00CA2E46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AF2" w:rsidRPr="00CA2E46" w:rsidRDefault="00D81AF2" w:rsidP="00397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классификации расходов бюджетов </w:t>
            </w:r>
            <w:r w:rsidR="00D16D67" w:rsidRPr="00CA2E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201</w:t>
            </w:r>
            <w:r w:rsidR="00225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 и на плановый период 2020</w:t>
            </w:r>
            <w:r w:rsidR="00D16D67" w:rsidRPr="00CA2E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20</w:t>
            </w:r>
            <w:r w:rsidR="00225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  <w:r w:rsidR="00D16D67" w:rsidRPr="00CA2E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годов.</w:t>
            </w:r>
          </w:p>
        </w:tc>
      </w:tr>
    </w:tbl>
    <w:p w:rsidR="00D81AF2" w:rsidRPr="00CA2E46" w:rsidRDefault="00D81AF2" w:rsidP="00D81AF2">
      <w:pPr>
        <w:jc w:val="right"/>
        <w:rPr>
          <w:rFonts w:ascii="Times New Roman" w:hAnsi="Times New Roman" w:cs="Times New Roman"/>
          <w:sz w:val="24"/>
          <w:szCs w:val="24"/>
        </w:rPr>
      </w:pPr>
      <w:r w:rsidRPr="00CA2E46">
        <w:rPr>
          <w:rFonts w:ascii="Times New Roman" w:hAnsi="Times New Roman" w:cs="Times New Roman"/>
          <w:sz w:val="24"/>
          <w:szCs w:val="24"/>
        </w:rPr>
        <w:t>(тыс.руб</w:t>
      </w:r>
      <w:r w:rsidR="00211A57" w:rsidRPr="00CA2E46">
        <w:rPr>
          <w:rFonts w:ascii="Times New Roman" w:hAnsi="Times New Roman" w:cs="Times New Roman"/>
          <w:sz w:val="24"/>
          <w:szCs w:val="24"/>
        </w:rPr>
        <w:t>.</w:t>
      </w:r>
      <w:r w:rsidRPr="00CA2E4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5"/>
        <w:gridCol w:w="1559"/>
        <w:gridCol w:w="1559"/>
        <w:gridCol w:w="1843"/>
        <w:gridCol w:w="1843"/>
        <w:gridCol w:w="1701"/>
      </w:tblGrid>
      <w:tr w:rsidR="00D16D67" w:rsidRPr="00D16D67" w:rsidTr="00D16D67">
        <w:trPr>
          <w:trHeight w:val="557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39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25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22577B" w:rsidP="0039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  <w:r w:rsidR="00D16D67"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39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397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257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16D67" w:rsidRPr="00D16D67" w:rsidTr="00D16D67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67 918,5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43 446,2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43 466,5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1 314,0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979,0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979,0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3 245,0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21 705,0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21 099,4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21 099,4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1 224,6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1 064,6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1 064,6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40 223,3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18 596,3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18 616,4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1 981,5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1 981,5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1 981,5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1 981,5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1 981,5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1 981,5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6 423,4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4 192,8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4 192,8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6 423,4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4 192,8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4 192,8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85 235,3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26 020,9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36 292,8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13 114,2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15 568,9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9 560,2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9 560,2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46 836,5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8 985,5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12 867,4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9 715,7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7 475,2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13 865,2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120 227,6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55 212,0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53 901,2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5 070,6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18 216,9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1 916,1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24 376,0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3 230,3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72 564,1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51 981,7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51 985,1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463 038,3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449 848,3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413 312,2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179 310,8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175 447,6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161 064,0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194 445,4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189 607,0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167 454,7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69 502,2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66 454,2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66 454,0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19 590,6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18 150,2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18 150,2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76 674,7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74 101,0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74 101,0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66 634,9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65 160,6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65 160,6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10 039,8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8 940,4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8 940,4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281 989,5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262 716,3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264 221,6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1 946,5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68 571,0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68 571,0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68 571,0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100 521,8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101 133,4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101 237,7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99 394,4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81 456,1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82 857,1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11 555,8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11 555,8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11 555,8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11 325,9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11 117,4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11 117,4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7 571,5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7 471,5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7 471,5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3 754,4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3 645,9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3 645,9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6 402,0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6 052,0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6 052,0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2 317,6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2 317,6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2 317,6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4 084,4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3 734,4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3 734,4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5 200,0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5 200,0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34A6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34A6" w:rsidRPr="00C034A6" w:rsidRDefault="00C034A6">
            <w:pPr>
              <w:rPr>
                <w:rFonts w:ascii="Times New Roman" w:hAnsi="Times New Roman" w:cs="Times New Roman"/>
                <w:bCs/>
              </w:rPr>
            </w:pPr>
            <w:r w:rsidRPr="00C034A6">
              <w:rPr>
                <w:rFonts w:ascii="Times New Roman" w:hAnsi="Times New Roman" w:cs="Times New Roman"/>
                <w:bCs/>
              </w:rPr>
              <w:lastRenderedPageBreak/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4A6" w:rsidRPr="00C034A6" w:rsidRDefault="00C03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4A6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4A6" w:rsidRPr="00C034A6" w:rsidRDefault="00C03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4A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4A6" w:rsidRPr="00C034A6" w:rsidRDefault="00C034A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4A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4A6" w:rsidRPr="00C034A6" w:rsidRDefault="00C034A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4A6">
              <w:rPr>
                <w:rFonts w:ascii="Times New Roman" w:hAnsi="Times New Roman" w:cs="Times New Roman"/>
                <w:bCs/>
                <w:sz w:val="24"/>
                <w:szCs w:val="24"/>
              </w:rPr>
              <w:t>10 862,3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4A6" w:rsidRPr="00C034A6" w:rsidRDefault="00C034A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4A6">
              <w:rPr>
                <w:rFonts w:ascii="Times New Roman" w:hAnsi="Times New Roman" w:cs="Times New Roman"/>
                <w:bCs/>
                <w:sz w:val="24"/>
                <w:szCs w:val="24"/>
              </w:rPr>
              <w:t>20 408,9</w:t>
            </w:r>
          </w:p>
        </w:tc>
      </w:tr>
      <w:tr w:rsidR="00C034A6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34A6" w:rsidRPr="00C034A6" w:rsidRDefault="00C034A6">
            <w:pPr>
              <w:rPr>
                <w:rFonts w:ascii="Times New Roman" w:hAnsi="Times New Roman" w:cs="Times New Roman"/>
              </w:rPr>
            </w:pPr>
            <w:r w:rsidRPr="00C034A6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4A6" w:rsidRPr="00C034A6" w:rsidRDefault="00C0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A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4A6" w:rsidRPr="00C034A6" w:rsidRDefault="00C0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A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4A6" w:rsidRPr="00C034A6" w:rsidRDefault="00C034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34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4A6" w:rsidRPr="00C034A6" w:rsidRDefault="00C034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34A6">
              <w:rPr>
                <w:rFonts w:ascii="Times New Roman" w:hAnsi="Times New Roman" w:cs="Times New Roman"/>
                <w:sz w:val="24"/>
                <w:szCs w:val="24"/>
              </w:rPr>
              <w:t>10 862,3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4A6" w:rsidRPr="00C034A6" w:rsidRDefault="00C034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34A6">
              <w:rPr>
                <w:rFonts w:ascii="Times New Roman" w:hAnsi="Times New Roman" w:cs="Times New Roman"/>
                <w:sz w:val="24"/>
                <w:szCs w:val="24"/>
              </w:rPr>
              <w:t>20 408,9</w:t>
            </w:r>
          </w:p>
        </w:tc>
      </w:tr>
      <w:tr w:rsidR="00A00DD2" w:rsidRPr="001A5B6C" w:rsidTr="008054B5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DD2" w:rsidRPr="001A5B6C" w:rsidRDefault="00A00DD2" w:rsidP="001A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D2" w:rsidRPr="001A5B6C" w:rsidRDefault="00A00DD2" w:rsidP="001A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D2" w:rsidRPr="001A5B6C" w:rsidRDefault="00A00DD2" w:rsidP="001A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D2" w:rsidRPr="00A00DD2" w:rsidRDefault="00A00DD2" w:rsidP="00A00D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1 126 416,6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D2" w:rsidRPr="00A00DD2" w:rsidRDefault="00A00DD2" w:rsidP="00A00D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945 550,6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D2" w:rsidRPr="00A00DD2" w:rsidRDefault="00A00DD2" w:rsidP="00A00D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929 347,8</w:t>
            </w:r>
          </w:p>
        </w:tc>
      </w:tr>
    </w:tbl>
    <w:p w:rsidR="00591D19" w:rsidRDefault="00591D19" w:rsidP="00D16D67">
      <w:pPr>
        <w:rPr>
          <w:rFonts w:ascii="Times New Roman" w:hAnsi="Times New Roman" w:cs="Times New Roman"/>
          <w:sz w:val="28"/>
          <w:szCs w:val="28"/>
        </w:rPr>
      </w:pPr>
    </w:p>
    <w:sectPr w:rsidR="00591D19" w:rsidSect="00D16D6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2"/>
    <w:rsid w:val="000C2D96"/>
    <w:rsid w:val="001A5B6C"/>
    <w:rsid w:val="00211A57"/>
    <w:rsid w:val="0022577B"/>
    <w:rsid w:val="003978C1"/>
    <w:rsid w:val="00474C35"/>
    <w:rsid w:val="00591D19"/>
    <w:rsid w:val="00646F4A"/>
    <w:rsid w:val="006612E1"/>
    <w:rsid w:val="007170F0"/>
    <w:rsid w:val="008229A5"/>
    <w:rsid w:val="00877C54"/>
    <w:rsid w:val="00A00DD2"/>
    <w:rsid w:val="00C034A6"/>
    <w:rsid w:val="00C716E4"/>
    <w:rsid w:val="00CA2E46"/>
    <w:rsid w:val="00CE2060"/>
    <w:rsid w:val="00D16D67"/>
    <w:rsid w:val="00D500FB"/>
    <w:rsid w:val="00D61089"/>
    <w:rsid w:val="00D81AF2"/>
    <w:rsid w:val="00E4753B"/>
    <w:rsid w:val="00FA4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u10</cp:lastModifiedBy>
  <cp:revision>6</cp:revision>
  <cp:lastPrinted>2018-12-13T03:13:00Z</cp:lastPrinted>
  <dcterms:created xsi:type="dcterms:W3CDTF">2018-12-11T09:44:00Z</dcterms:created>
  <dcterms:modified xsi:type="dcterms:W3CDTF">2018-12-21T01:36:00Z</dcterms:modified>
</cp:coreProperties>
</file>