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16F" w:rsidRPr="006F3494" w:rsidRDefault="0066316F" w:rsidP="0066316F">
      <w:pPr>
        <w:tabs>
          <w:tab w:val="left" w:pos="16018"/>
        </w:tabs>
        <w:spacing w:line="240" w:lineRule="auto"/>
        <w:ind w:left="12036" w:right="677" w:firstLine="709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883C27" w:rsidRPr="00DA21F0" w:rsidRDefault="0066316F" w:rsidP="00883C27">
      <w:pPr>
        <w:spacing w:line="240" w:lineRule="auto"/>
        <w:ind w:left="5664" w:right="673" w:firstLine="709"/>
        <w:contextualSpacing/>
        <w:jc w:val="right"/>
        <w:rPr>
          <w:rFonts w:ascii="Times New Roman" w:hAnsi="Times New Roman" w:cs="Times New Roman"/>
        </w:rPr>
      </w:pPr>
      <w:r w:rsidRPr="006F3494">
        <w:rPr>
          <w:rFonts w:ascii="Times New Roman" w:hAnsi="Times New Roman"/>
          <w:sz w:val="24"/>
          <w:szCs w:val="24"/>
        </w:rPr>
        <w:t xml:space="preserve">    </w:t>
      </w:r>
      <w:r w:rsidR="00883C27" w:rsidRPr="00D16D67">
        <w:rPr>
          <w:rFonts w:ascii="Times New Roman" w:hAnsi="Times New Roman"/>
          <w:sz w:val="24"/>
          <w:szCs w:val="24"/>
        </w:rPr>
        <w:t xml:space="preserve">    </w:t>
      </w:r>
      <w:r w:rsidR="00883C27" w:rsidRPr="00DA21F0">
        <w:rPr>
          <w:rFonts w:ascii="Times New Roman" w:hAnsi="Times New Roman" w:cs="Times New Roman"/>
        </w:rPr>
        <w:t xml:space="preserve">к Решению Совета народных депутатов </w:t>
      </w:r>
      <w:proofErr w:type="spellStart"/>
      <w:r w:rsidR="00883C27" w:rsidRPr="00DA21F0">
        <w:rPr>
          <w:rFonts w:ascii="Times New Roman" w:hAnsi="Times New Roman" w:cs="Times New Roman"/>
        </w:rPr>
        <w:t>Калтанского</w:t>
      </w:r>
      <w:proofErr w:type="spellEnd"/>
      <w:r w:rsidR="00883C27" w:rsidRPr="00DA21F0">
        <w:rPr>
          <w:rFonts w:ascii="Times New Roman" w:hAnsi="Times New Roman" w:cs="Times New Roman"/>
        </w:rPr>
        <w:t xml:space="preserve"> городского округа</w:t>
      </w:r>
    </w:p>
    <w:p w:rsidR="00883C27" w:rsidRPr="00DA21F0" w:rsidRDefault="00883C27" w:rsidP="00883C27">
      <w:pPr>
        <w:spacing w:line="240" w:lineRule="auto"/>
        <w:ind w:left="4678" w:right="673"/>
        <w:contextualSpacing/>
        <w:jc w:val="right"/>
        <w:rPr>
          <w:rFonts w:ascii="Times New Roman" w:hAnsi="Times New Roman" w:cs="Times New Roman"/>
        </w:rPr>
      </w:pPr>
      <w:r w:rsidRPr="00DA21F0">
        <w:rPr>
          <w:rFonts w:ascii="Times New Roman" w:hAnsi="Times New Roman" w:cs="Times New Roman"/>
        </w:rPr>
        <w:t xml:space="preserve">«О бюджете </w:t>
      </w:r>
      <w:proofErr w:type="spellStart"/>
      <w:r w:rsidRPr="00DA21F0">
        <w:rPr>
          <w:rFonts w:ascii="Times New Roman" w:hAnsi="Times New Roman" w:cs="Times New Roman"/>
        </w:rPr>
        <w:t>Калтанского</w:t>
      </w:r>
      <w:proofErr w:type="spellEnd"/>
      <w:r w:rsidRPr="00DA21F0">
        <w:rPr>
          <w:rFonts w:ascii="Times New Roman" w:hAnsi="Times New Roman" w:cs="Times New Roman"/>
        </w:rPr>
        <w:t xml:space="preserve"> городского округа на 2019 год и на плановый период 2020 и 2021 годов »</w:t>
      </w:r>
    </w:p>
    <w:p w:rsidR="00883C27" w:rsidRPr="00DA21F0" w:rsidRDefault="00F9101A" w:rsidP="00883C27">
      <w:pPr>
        <w:ind w:right="67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</w:t>
      </w:r>
      <w:r w:rsidR="003B3014">
        <w:rPr>
          <w:rFonts w:ascii="Times New Roman" w:hAnsi="Times New Roman" w:cs="Times New Roman"/>
        </w:rPr>
        <w:t xml:space="preserve">  </w:t>
      </w:r>
      <w:r w:rsidR="001338FC">
        <w:rPr>
          <w:rFonts w:ascii="Times New Roman" w:hAnsi="Times New Roman" w:cs="Times New Roman"/>
        </w:rPr>
        <w:t>31</w:t>
      </w:r>
      <w:r w:rsidR="003B301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215329">
        <w:rPr>
          <w:rFonts w:ascii="Times New Roman" w:hAnsi="Times New Roman" w:cs="Times New Roman"/>
        </w:rPr>
        <w:t>дека</w:t>
      </w:r>
      <w:r w:rsidR="003B3014">
        <w:rPr>
          <w:rFonts w:ascii="Times New Roman" w:hAnsi="Times New Roman" w:cs="Times New Roman"/>
        </w:rPr>
        <w:t>бря</w:t>
      </w:r>
      <w:r w:rsidR="00883C27" w:rsidRPr="00DA21F0">
        <w:rPr>
          <w:rFonts w:ascii="Times New Roman" w:hAnsi="Times New Roman" w:cs="Times New Roman"/>
        </w:rPr>
        <w:t xml:space="preserve">  2019 г.   № </w:t>
      </w:r>
      <w:r w:rsidR="000858C2">
        <w:rPr>
          <w:rFonts w:ascii="Times New Roman" w:hAnsi="Times New Roman" w:cs="Times New Roman"/>
        </w:rPr>
        <w:t xml:space="preserve">    </w:t>
      </w:r>
      <w:r w:rsidR="001338FC">
        <w:rPr>
          <w:rFonts w:ascii="Times New Roman" w:hAnsi="Times New Roman" w:cs="Times New Roman"/>
        </w:rPr>
        <w:t>134</w:t>
      </w:r>
      <w:bookmarkStart w:id="0" w:name="_GoBack"/>
      <w:bookmarkEnd w:id="0"/>
      <w:r w:rsidR="00FE7826">
        <w:rPr>
          <w:rFonts w:ascii="Times New Roman" w:hAnsi="Times New Roman" w:cs="Times New Roman"/>
        </w:rPr>
        <w:t xml:space="preserve"> </w:t>
      </w:r>
      <w:r w:rsidR="00883C27" w:rsidRPr="00DA21F0">
        <w:rPr>
          <w:rFonts w:ascii="Times New Roman" w:hAnsi="Times New Roman" w:cs="Times New Roman"/>
        </w:rPr>
        <w:t>- НПА</w:t>
      </w:r>
    </w:p>
    <w:p w:rsidR="00883C27" w:rsidRPr="00DA21F0" w:rsidRDefault="00883C27" w:rsidP="00883C27">
      <w:pPr>
        <w:ind w:right="673"/>
        <w:jc w:val="right"/>
        <w:rPr>
          <w:rFonts w:ascii="Times New Roman" w:hAnsi="Times New Roman" w:cs="Times New Roman"/>
        </w:rPr>
      </w:pPr>
    </w:p>
    <w:p w:rsidR="00883C27" w:rsidRPr="00DA21F0" w:rsidRDefault="00883C27" w:rsidP="00883C27">
      <w:pPr>
        <w:spacing w:after="0"/>
        <w:ind w:right="673"/>
        <w:jc w:val="right"/>
        <w:rPr>
          <w:rFonts w:ascii="Times New Roman" w:hAnsi="Times New Roman" w:cs="Times New Roman"/>
        </w:rPr>
      </w:pPr>
      <w:r w:rsidRPr="00DA21F0">
        <w:rPr>
          <w:rFonts w:ascii="Times New Roman" w:hAnsi="Times New Roman" w:cs="Times New Roman"/>
        </w:rPr>
        <w:t>Приложение 4</w:t>
      </w:r>
    </w:p>
    <w:p w:rsidR="00883C27" w:rsidRPr="00DA21F0" w:rsidRDefault="00883C27" w:rsidP="00883C27">
      <w:pPr>
        <w:spacing w:after="0"/>
        <w:ind w:right="673"/>
        <w:jc w:val="right"/>
        <w:rPr>
          <w:rFonts w:ascii="Times New Roman" w:hAnsi="Times New Roman" w:cs="Times New Roman"/>
        </w:rPr>
      </w:pPr>
      <w:r w:rsidRPr="00DA21F0">
        <w:rPr>
          <w:rFonts w:ascii="Times New Roman" w:hAnsi="Times New Roman" w:cs="Times New Roman"/>
        </w:rPr>
        <w:t xml:space="preserve">    к Решению Совета народных депутатов </w:t>
      </w:r>
      <w:proofErr w:type="spellStart"/>
      <w:r w:rsidRPr="00DA21F0">
        <w:rPr>
          <w:rFonts w:ascii="Times New Roman" w:hAnsi="Times New Roman" w:cs="Times New Roman"/>
        </w:rPr>
        <w:t>Калтанского</w:t>
      </w:r>
      <w:proofErr w:type="spellEnd"/>
      <w:r w:rsidRPr="00DA21F0">
        <w:rPr>
          <w:rFonts w:ascii="Times New Roman" w:hAnsi="Times New Roman" w:cs="Times New Roman"/>
        </w:rPr>
        <w:t xml:space="preserve"> городского округа</w:t>
      </w:r>
    </w:p>
    <w:p w:rsidR="00883C27" w:rsidRPr="00DA21F0" w:rsidRDefault="00883C27" w:rsidP="00883C27">
      <w:pPr>
        <w:spacing w:line="240" w:lineRule="auto"/>
        <w:ind w:left="4678" w:right="673"/>
        <w:contextualSpacing/>
        <w:jc w:val="right"/>
        <w:rPr>
          <w:rFonts w:ascii="Times New Roman" w:hAnsi="Times New Roman" w:cs="Times New Roman"/>
        </w:rPr>
      </w:pPr>
      <w:r w:rsidRPr="00DA21F0">
        <w:rPr>
          <w:rFonts w:ascii="Times New Roman" w:hAnsi="Times New Roman" w:cs="Times New Roman"/>
        </w:rPr>
        <w:t xml:space="preserve">« О бюджете </w:t>
      </w:r>
      <w:proofErr w:type="spellStart"/>
      <w:r w:rsidRPr="00DA21F0">
        <w:rPr>
          <w:rFonts w:ascii="Times New Roman" w:hAnsi="Times New Roman" w:cs="Times New Roman"/>
        </w:rPr>
        <w:t>Калтанского</w:t>
      </w:r>
      <w:proofErr w:type="spellEnd"/>
      <w:r w:rsidRPr="00DA21F0">
        <w:rPr>
          <w:rFonts w:ascii="Times New Roman" w:hAnsi="Times New Roman" w:cs="Times New Roman"/>
        </w:rPr>
        <w:t xml:space="preserve"> городского округа на 2019 год и на плановый период 2020 и 2021 годов »</w:t>
      </w:r>
    </w:p>
    <w:p w:rsidR="00883C27" w:rsidRPr="00DA21F0" w:rsidRDefault="00883C27" w:rsidP="00883C27">
      <w:pPr>
        <w:spacing w:after="0"/>
        <w:ind w:right="673"/>
        <w:jc w:val="right"/>
        <w:rPr>
          <w:rFonts w:ascii="Times New Roman" w:hAnsi="Times New Roman" w:cs="Times New Roman"/>
        </w:rPr>
      </w:pPr>
      <w:r w:rsidRPr="00DA21F0">
        <w:rPr>
          <w:rFonts w:ascii="Times New Roman" w:hAnsi="Times New Roman" w:cs="Times New Roman"/>
        </w:rPr>
        <w:t>от 20 декабря  2019 г.  № 89 - НПА</w:t>
      </w:r>
    </w:p>
    <w:p w:rsidR="0066316F" w:rsidRPr="00DA21F0" w:rsidRDefault="0066316F" w:rsidP="00883C27">
      <w:pPr>
        <w:tabs>
          <w:tab w:val="left" w:pos="16018"/>
        </w:tabs>
        <w:spacing w:line="240" w:lineRule="auto"/>
        <w:ind w:left="5664" w:right="677" w:firstLine="709"/>
        <w:contextualSpacing/>
        <w:jc w:val="right"/>
        <w:rPr>
          <w:rFonts w:ascii="Times New Roman" w:hAnsi="Times New Roman" w:cs="Times New Roman"/>
        </w:rPr>
      </w:pPr>
    </w:p>
    <w:p w:rsidR="0066316F" w:rsidRPr="0024149B" w:rsidRDefault="0066316F" w:rsidP="0066316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14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Распределение бюджетных ассигнований бюджета городского округа по целевым статьям (муниципальным  программам и непрограммным направлениям деятельности) группам и подгруппам видов классификации расходов бюджета</w:t>
      </w:r>
    </w:p>
    <w:p w:rsidR="0066316F" w:rsidRPr="0024149B" w:rsidRDefault="0066316F" w:rsidP="0066316F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414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</w:t>
      </w:r>
      <w:r w:rsidR="00883C27" w:rsidRPr="0024149B">
        <w:rPr>
          <w:rFonts w:ascii="Times New Roman" w:hAnsi="Times New Roman" w:cs="Times New Roman"/>
          <w:sz w:val="24"/>
          <w:szCs w:val="24"/>
        </w:rPr>
        <w:t>2019 год и на плановый период 2020 и 2021 годов</w:t>
      </w:r>
    </w:p>
    <w:p w:rsidR="0066316F" w:rsidRPr="0024149B" w:rsidRDefault="0066316F" w:rsidP="006631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14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 </w:t>
      </w:r>
      <w:r w:rsidRPr="0024149B">
        <w:rPr>
          <w:rFonts w:ascii="Times New Roman" w:hAnsi="Times New Roman" w:cs="Times New Roman"/>
          <w:sz w:val="24"/>
          <w:szCs w:val="24"/>
        </w:rPr>
        <w:t xml:space="preserve">                                     (тыс. руб.)</w:t>
      </w:r>
    </w:p>
    <w:tbl>
      <w:tblPr>
        <w:tblStyle w:val="a5"/>
        <w:tblW w:w="1630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962"/>
        <w:gridCol w:w="1417"/>
        <w:gridCol w:w="1134"/>
        <w:gridCol w:w="993"/>
        <w:gridCol w:w="1701"/>
        <w:gridCol w:w="1275"/>
        <w:gridCol w:w="1701"/>
        <w:gridCol w:w="1701"/>
        <w:gridCol w:w="1418"/>
      </w:tblGrid>
      <w:tr w:rsidR="006D1C38" w:rsidRPr="0024149B" w:rsidTr="0024149B">
        <w:trPr>
          <w:trHeight w:val="1378"/>
        </w:trPr>
        <w:tc>
          <w:tcPr>
            <w:tcW w:w="4962" w:type="dxa"/>
          </w:tcPr>
          <w:p w:rsidR="006D1C38" w:rsidRPr="0024149B" w:rsidRDefault="006D1C38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49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6D1C38" w:rsidRPr="0024149B" w:rsidRDefault="00413EF6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49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134" w:type="dxa"/>
          </w:tcPr>
          <w:p w:rsidR="006D1C38" w:rsidRPr="0024149B" w:rsidRDefault="006D1C38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49B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</w:tc>
        <w:tc>
          <w:tcPr>
            <w:tcW w:w="993" w:type="dxa"/>
          </w:tcPr>
          <w:p w:rsidR="006D1C38" w:rsidRPr="0024149B" w:rsidRDefault="006D1C38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49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701" w:type="dxa"/>
          </w:tcPr>
          <w:p w:rsidR="006D1C38" w:rsidRPr="0024149B" w:rsidRDefault="006D1C38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49B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275" w:type="dxa"/>
          </w:tcPr>
          <w:p w:rsidR="006D1C38" w:rsidRPr="0024149B" w:rsidRDefault="006D1C38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49B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701" w:type="dxa"/>
          </w:tcPr>
          <w:p w:rsidR="006D1C38" w:rsidRPr="0024149B" w:rsidRDefault="006D1C38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49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83C27" w:rsidRPr="002414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4149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6D1C38" w:rsidRPr="0024149B" w:rsidRDefault="006D1C38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4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83C27" w:rsidRPr="002414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4149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6D1C38" w:rsidRPr="0024149B" w:rsidRDefault="006D1C38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49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83C27" w:rsidRPr="00241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4149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</w:tbl>
    <w:tbl>
      <w:tblPr>
        <w:tblW w:w="16376" w:type="dxa"/>
        <w:tblInd w:w="-34" w:type="dxa"/>
        <w:tblLook w:val="04A0" w:firstRow="1" w:lastRow="0" w:firstColumn="1" w:lastColumn="0" w:noHBand="0" w:noVBand="1"/>
      </w:tblPr>
      <w:tblGrid>
        <w:gridCol w:w="4962"/>
        <w:gridCol w:w="1417"/>
        <w:gridCol w:w="1134"/>
        <w:gridCol w:w="993"/>
        <w:gridCol w:w="1696"/>
        <w:gridCol w:w="1282"/>
        <w:gridCol w:w="1701"/>
        <w:gridCol w:w="1701"/>
        <w:gridCol w:w="1274"/>
        <w:gridCol w:w="142"/>
        <w:gridCol w:w="74"/>
      </w:tblGrid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Муниципальная программа «Поддержка и развитие малого и среднего предпринимательства </w:t>
            </w:r>
            <w:proofErr w:type="spellStart"/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Калтанского</w:t>
            </w:r>
            <w:proofErr w:type="spellEnd"/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городского округа»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240,7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Муниципальная программа «Поддержка и развитие малого и среднего предпринимательства </w:t>
            </w:r>
            <w:proofErr w:type="spellStart"/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Калтанского</w:t>
            </w:r>
            <w:proofErr w:type="spellEnd"/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городского округа»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8 688,0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Проведение ежегодных конкурсов, участие в мероприятиях, выставках – ярмарках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25030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240,7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25030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I5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8 447,3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Государственная поддержка малого и среднего предпринимательства в субъекте Российской Федерации (реализация программы поддержки субъектов малого и среднего предпринимательства в </w:t>
            </w: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целях их ускоренного развития в моногородах)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I5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55274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5 773,2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I5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55274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5 773,2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Государственная поддержка малого и среднего предпринимательства в Кемеровской области (реализация отдельных мероприятий муниципальных программ развития субъектов малого и среднего предпринимательства)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I5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71321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2 674,1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I5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71321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2 674,1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Муниципальная программа «Социальная поддержка населения в </w:t>
            </w:r>
            <w:proofErr w:type="spellStart"/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Калтанском</w:t>
            </w:r>
            <w:proofErr w:type="spellEnd"/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городском округе»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237 597,9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237 886,6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239 991,9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Подпрограмма «Социальная поддержка населения </w:t>
            </w:r>
            <w:proofErr w:type="spellStart"/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Калтанского</w:t>
            </w:r>
            <w:proofErr w:type="spellEnd"/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городского округа»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10 405,0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400,0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400,0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Социальная поддержка несовершеннолетних, оказавшихся в трудной жизненной ситуации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11010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58,1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11010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11010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58,1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Социальная поддержка граждан старшего поколения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11040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3 453,4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11040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11040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2 441,8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Социальные выплаты гражданам, кроме публичных </w:t>
            </w:r>
            <w:r w:rsidRPr="00FF68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11040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Публичные нормативные выплаты гражданам несоциального характера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11040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909,2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11040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Доступная среда для инвалидов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11050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11050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Социальная поддержка участников образовательного процесса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11060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11060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11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Социальная поддержка населения, за счет сре</w:t>
            </w:r>
            <w:proofErr w:type="gramStart"/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дств сп</w:t>
            </w:r>
            <w:proofErr w:type="gramEnd"/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онсорской помощи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11080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48,1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400,0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400,0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11080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11080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11080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11080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Социальное обеспечение граждан города, имеющих печное отопление, твердым топливом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11090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6 557,6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11090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6 557,6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Меры социальной поддержки отдельных категорий многодетных матерей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11100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11100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«Развитие социального обслуживания"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83 982,1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80 179,6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80 179,6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ситуации, за счёт средств от оказания платных услуг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11110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4 140,3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2 700,0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2 700,0</w:t>
            </w:r>
          </w:p>
        </w:tc>
      </w:tr>
      <w:tr w:rsidR="00215329" w:rsidRPr="0024149B" w:rsidTr="0024149B">
        <w:trPr>
          <w:gridAfter w:val="1"/>
          <w:wAfter w:w="74" w:type="dxa"/>
          <w:trHeight w:val="13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11110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3 396,2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1 890,0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1 890,0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11110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742,3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807,0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807,0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11110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семьям, за счёт средств от оказания платных услуг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11120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34,3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34,3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11120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11120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70160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53 236,5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52 500,5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52 500,5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70160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52 198,9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51 462,9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51 462,9</w:t>
            </w:r>
          </w:p>
        </w:tc>
      </w:tr>
      <w:tr w:rsidR="00215329" w:rsidRPr="0024149B" w:rsidTr="0024149B">
        <w:trPr>
          <w:gridAfter w:val="1"/>
          <w:wAfter w:w="74" w:type="dxa"/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70160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1 031,2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1 013,6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1 013,6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70160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70170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14 948,8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13 348,8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13 348,8</w:t>
            </w:r>
          </w:p>
        </w:tc>
      </w:tr>
      <w:tr w:rsidR="00215329" w:rsidRPr="0024149B" w:rsidTr="0024149B">
        <w:trPr>
          <w:gridAfter w:val="1"/>
          <w:wAfter w:w="74" w:type="dxa"/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70170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12 663,6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12 660,7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12 660,7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70170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2 275,9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682,1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682,1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70170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70190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20,0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70190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70280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11 633,5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11 576,0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11 576,0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70280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10 574,9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10 583,4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10 583,4</w:t>
            </w:r>
          </w:p>
        </w:tc>
      </w:tr>
      <w:tr w:rsidR="00215329" w:rsidRPr="0024149B" w:rsidTr="0024149B">
        <w:trPr>
          <w:gridAfter w:val="1"/>
          <w:wAfter w:w="74" w:type="dxa"/>
          <w:trHeight w:val="13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70280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1 048,0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986,9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986,9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70280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</w:tr>
      <w:tr w:rsidR="00215329" w:rsidRPr="0024149B" w:rsidTr="0024149B">
        <w:trPr>
          <w:gridAfter w:val="1"/>
          <w:wAfter w:w="74" w:type="dxa"/>
          <w:trHeight w:val="13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«Реализация мер социальной поддержки отдельных категорий граждан»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110 762,8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114 364,0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115 276,3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«Реализация мер социальной поддержки отдельных категорий граждан»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143 210,8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157 307,0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159 412,3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51370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170,3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167,5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177,8</w:t>
            </w:r>
          </w:p>
        </w:tc>
      </w:tr>
      <w:tr w:rsidR="00215329" w:rsidRPr="0024149B" w:rsidTr="0024149B">
        <w:trPr>
          <w:gridAfter w:val="1"/>
          <w:wAfter w:w="74" w:type="dxa"/>
          <w:trHeight w:val="15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51370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51370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169,2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166,5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176,8</w:t>
            </w:r>
          </w:p>
        </w:tc>
      </w:tr>
      <w:tr w:rsidR="00215329" w:rsidRPr="0024149B" w:rsidTr="0024149B">
        <w:trPr>
          <w:gridAfter w:val="1"/>
          <w:wAfter w:w="74" w:type="dxa"/>
          <w:trHeight w:val="11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Осуществление полномочия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52200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2 444,7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2 345,0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2 439,0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52200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11,7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12,1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52200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2 432,5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2 333,3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2 426,9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Оплата жилищно-коммунальных услуг отдельным </w:t>
            </w: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категориям граждан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52500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11 051,0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10 401,0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10 401,0</w:t>
            </w:r>
          </w:p>
        </w:tc>
      </w:tr>
      <w:tr w:rsidR="00215329" w:rsidRPr="0024149B" w:rsidTr="0024149B">
        <w:trPr>
          <w:gridAfter w:val="1"/>
          <w:wAfter w:w="74" w:type="dxa"/>
          <w:trHeight w:val="22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52500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68,5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68,5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52500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10 332,5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10 332,5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52500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10 971,4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52700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291,0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189,0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196,0</w:t>
            </w:r>
          </w:p>
        </w:tc>
      </w:tr>
      <w:tr w:rsidR="00215329" w:rsidRPr="0024149B" w:rsidTr="0024149B">
        <w:trPr>
          <w:gridAfter w:val="1"/>
          <w:wAfter w:w="74" w:type="dxa"/>
          <w:trHeight w:val="11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52700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291,0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189,0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196,0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дств в с</w:t>
            </w:r>
            <w:proofErr w:type="gramEnd"/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52800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2,0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52800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 xml:space="preserve">Публичные нормативные социальные выплаты </w:t>
            </w:r>
            <w:r w:rsidRPr="00FF68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52800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215329" w:rsidRPr="0024149B" w:rsidTr="0024149B">
        <w:trPr>
          <w:gridAfter w:val="1"/>
          <w:wAfter w:w="74" w:type="dxa"/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53800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17 267,0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20 768,0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21 566,0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53800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17 267,0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20 768,0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21 566,0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70010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14 186,0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14 886,0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14 886,0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70010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</w:tr>
      <w:tr w:rsidR="00215329" w:rsidRPr="0024149B" w:rsidTr="0024149B">
        <w:trPr>
          <w:gridAfter w:val="1"/>
          <w:wAfter w:w="74" w:type="dxa"/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70010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13 780,3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14 296,0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14 296,0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70010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315,7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</w:t>
            </w:r>
            <w:proofErr w:type="gramEnd"/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№ 105-ОЗ «О мерах социальной поддержки отдельной </w:t>
            </w: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категории ветеранов Великой Отечественной войны и ветеранов труда»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70020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536,0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668,0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668,0</w:t>
            </w:r>
          </w:p>
        </w:tc>
      </w:tr>
      <w:tr w:rsidR="00215329" w:rsidRPr="0024149B" w:rsidTr="0024149B">
        <w:trPr>
          <w:gridAfter w:val="1"/>
          <w:wAfter w:w="74" w:type="dxa"/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70020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70020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530,0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642,0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642,0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70020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70030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1 923,0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1 864,0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1 864,0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70030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70030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1 748,6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1 801,0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1 801,0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70030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160,6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70060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346,3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336,3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336,3</w:t>
            </w:r>
          </w:p>
        </w:tc>
      </w:tr>
      <w:tr w:rsidR="00215329" w:rsidRPr="0024149B" w:rsidTr="0024149B">
        <w:trPr>
          <w:gridAfter w:val="1"/>
          <w:wAfter w:w="74" w:type="dxa"/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70060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70060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323,3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323,3</w:t>
            </w:r>
          </w:p>
        </w:tc>
      </w:tr>
      <w:tr w:rsidR="00215329" w:rsidRPr="0024149B" w:rsidTr="0024149B">
        <w:trPr>
          <w:gridAfter w:val="1"/>
          <w:wAfter w:w="74" w:type="dxa"/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70060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339,7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70070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2,0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70070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15329" w:rsidRPr="0024149B" w:rsidTr="0024149B">
        <w:trPr>
          <w:gridAfter w:val="1"/>
          <w:wAfter w:w="74" w:type="dxa"/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70070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70080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109,0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125,2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125,2</w:t>
            </w:r>
          </w:p>
        </w:tc>
      </w:tr>
      <w:tr w:rsidR="00215329" w:rsidRPr="0024149B" w:rsidTr="0024149B">
        <w:trPr>
          <w:gridAfter w:val="1"/>
          <w:wAfter w:w="74" w:type="dxa"/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70080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70080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103,9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103,9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70080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215329" w:rsidRPr="0024149B" w:rsidTr="0024149B">
        <w:trPr>
          <w:gridAfter w:val="1"/>
          <w:wAfter w:w="74" w:type="dxa"/>
          <w:trHeight w:val="11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70090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7 382,0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7 932,0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7 932,0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70090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70090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7 892,5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7 892,5</w:t>
            </w:r>
          </w:p>
        </w:tc>
      </w:tr>
      <w:tr w:rsidR="00215329" w:rsidRPr="0024149B" w:rsidTr="0024149B">
        <w:trPr>
          <w:gridAfter w:val="1"/>
          <w:wAfter w:w="74" w:type="dxa"/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70090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7 343,8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70840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69,3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91,0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94,0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70840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91,0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</w:tr>
      <w:tr w:rsidR="00215329" w:rsidRPr="0024149B" w:rsidTr="0024149B">
        <w:trPr>
          <w:gridAfter w:val="1"/>
          <w:wAfter w:w="74" w:type="dxa"/>
          <w:trHeight w:val="15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80040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7 500,0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7 940,0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7 940,0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80040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80040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7 430,0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7 865,0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7 865,0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Пособие на ребенка в соответствии с Законом Кемеровской области от 18 ноября 2004 года № 75-ОЗ «О размере, порядке назначения и выплаты пособия на ребенка»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80050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7 498,0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8 765,0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8 765,0</w:t>
            </w:r>
          </w:p>
        </w:tc>
      </w:tr>
      <w:tr w:rsidR="00215329" w:rsidRPr="0024149B" w:rsidTr="0024149B">
        <w:trPr>
          <w:gridAfter w:val="1"/>
          <w:wAfter w:w="74" w:type="dxa"/>
          <w:trHeight w:val="11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80050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7 498,0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8 765,0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8 765,0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80070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4,0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4,0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80070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215329" w:rsidRPr="0024149B" w:rsidTr="0024149B">
        <w:trPr>
          <w:gridAfter w:val="1"/>
          <w:wAfter w:w="74" w:type="dxa"/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80070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Государственная социальная помощь малоимущим семьям и малоимущим одиноко проживающим гражданам в соответствии с Законом Кемеровской </w:t>
            </w: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области от 8 декабря 2005 года № 140-ОЗ «О государственной социальной помощи малоимущим семьям и малоимущим одиноко проживающим гражданам»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80080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442,0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320,0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320,0</w:t>
            </w:r>
          </w:p>
        </w:tc>
      </w:tr>
      <w:tr w:rsidR="00215329" w:rsidRPr="0024149B" w:rsidTr="0024149B">
        <w:trPr>
          <w:gridAfter w:val="1"/>
          <w:wAfter w:w="74" w:type="dxa"/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80080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80080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439,8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318,4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318,4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80090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194,0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174,0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174,0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80090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80090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192,0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172,0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172,0</w:t>
            </w:r>
          </w:p>
        </w:tc>
      </w:tr>
      <w:tr w:rsidR="00215329" w:rsidRPr="0024149B" w:rsidTr="0024149B">
        <w:trPr>
          <w:gridAfter w:val="1"/>
          <w:wAfter w:w="74" w:type="dxa"/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Меры социальной поддержки по оплате жилых помещений и (или) коммунальных услуг отдельных категорий граждан, оказание мер социальной </w:t>
            </w:r>
            <w:proofErr w:type="gramStart"/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поддержки</w:t>
            </w:r>
            <w:proofErr w:type="gramEnd"/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которым относится к ведению субъекта Российской Федерации, в соответствии с Законом Кемеровской области от 17 января 2005 года № 2-ОЗ «О мерах социальной поддержки отдельных категорий граждан по оплате жилых помещений и (или) коммунальных услуг»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80100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38 883,0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36 783,0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36 783,0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80100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252,0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224,0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224,0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80100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36 559,0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36 559,0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80100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38 631,0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7 декабря 2018 года № 104-ОЗ «О некоторых вопросах в сфере погребения и похоронного дела в Кемеровской области»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80110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464,0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601,0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601,0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80110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</w:tr>
      <w:tr w:rsidR="00215329" w:rsidRPr="0024149B" w:rsidTr="0024149B">
        <w:trPr>
          <w:gridAfter w:val="1"/>
          <w:wAfter w:w="74" w:type="dxa"/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80110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461,7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518,4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518,4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80110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Региональный проект «Финансовая поддержка семей при рождении детей»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P1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32 448,0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42 943,0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44 136,0</w:t>
            </w:r>
          </w:p>
        </w:tc>
      </w:tr>
      <w:tr w:rsidR="00215329" w:rsidRPr="0024149B" w:rsidTr="0024149B">
        <w:trPr>
          <w:gridAfter w:val="1"/>
          <w:wAfter w:w="74" w:type="dxa"/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P1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50840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13 799,0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18 113,0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18 836,0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P1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50840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13 799,0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18 113,0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18 836,0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P1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55730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7 161,0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12 206,0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12 676,0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P1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55730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63,1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P1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55730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7 161,0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12 145,3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12 612,9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</w:t>
            </w: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области»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P1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70050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8 143,0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7 993,0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7 993,0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P1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70050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P1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70050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5 837,4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5 452,5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5 452,5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P1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70050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567,5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P1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70050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1 408,8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2 079,0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2 079,0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P1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70050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295,2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431,0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431,0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Дополнительная мера социальной поддержки семей, имеющих детей, в соответствии с Законом Кемеровской области от 25 апреля 2011 года № 51-ОЗ «О дополнительной мере социальной поддержки семей, имеющих детей»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P1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80010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3 345,0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4 631,0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4 631,0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P1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80010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3 345,0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4 631,0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4 631,0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Муниципальная программа "Развитие организационно-хозяйственной деятельности в </w:t>
            </w:r>
            <w:proofErr w:type="spellStart"/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Калтанском</w:t>
            </w:r>
            <w:proofErr w:type="spellEnd"/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городском округе"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106 365,8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62 391,5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62 395,9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«Развитие организационно-хозяйственной деятельности в рамках реализации реформы местного самоуправления»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40 922,9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8 379,0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8 382,6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«Развитие организационно-хозяйственной деятельности в рамках реализации реформы местного самоуправления»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40 222,9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8 379,0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8 382,6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Взаимодействие со СМИ и полиграфическими организациями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12010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313,3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12010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92,7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12010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12010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199,9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Информатизация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12020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4 419,7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12020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3 763,2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12020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503,7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12020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152,8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Материальное стимулирование предприятий, организаций и отдельных граждан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12030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3 305,6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12030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12030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2 739,9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12030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415,7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12030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Ведение электронного документооборота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12040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12040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Организационные мероприятия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12050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22 604,1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201,2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204,6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12050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12050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2 080,5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101,5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103,0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12050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18 304,7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101,6</w:t>
            </w:r>
          </w:p>
        </w:tc>
      </w:tr>
      <w:tr w:rsidR="00215329" w:rsidRPr="0024149B" w:rsidTr="0024149B">
        <w:trPr>
          <w:gridAfter w:val="1"/>
          <w:wAfter w:w="74" w:type="dxa"/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12050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337,6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12050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275,9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12050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1 547,9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Повышение квалификации кадрового состава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12060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596,4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12060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529,6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12060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Мероприятия по предоставлению транспортных услуг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12070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347,2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12070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347,2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Мероприятия по предоставлению транспортных услуг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12080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346,5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12080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82,8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12080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233,6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12080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Мероприятия по оказанию </w:t>
            </w:r>
            <w:proofErr w:type="spellStart"/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аутсорсинговых</w:t>
            </w:r>
            <w:proofErr w:type="spellEnd"/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12090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8 025,8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8 170,9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8 170,9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12090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850,3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12090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3 709,9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4 467,1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4 467,1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12090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3 465,6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3 703,8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3 703,8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Осуществление полномочий по составлени</w:t>
            </w:r>
            <w:proofErr w:type="gramStart"/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ю(</w:t>
            </w:r>
            <w:proofErr w:type="gramEnd"/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51200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6,9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7,1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51200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Стажировка выпускников образовательных организаций в целях приобретения ими опыта работы в рамках мероприятий по содействию занятости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73720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228,6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73720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152,5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73720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73720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Региональный проект «Старшее поколение»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P3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700,0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Организация профессионального обучения и дополнительного профессионального образования лиц </w:t>
            </w:r>
            <w:proofErr w:type="spellStart"/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предпенсионного</w:t>
            </w:r>
            <w:proofErr w:type="spellEnd"/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возраста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P3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52940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700,0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P3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52940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Подпрограмма «Организация деятельности подведомственных учреждений администрации </w:t>
            </w:r>
            <w:proofErr w:type="spellStart"/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Калтанского</w:t>
            </w:r>
            <w:proofErr w:type="spellEnd"/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городского округа»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27 804,7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26 632,6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26 633,4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деятельности МБУ «Градостроительный центр КГО»</w:t>
            </w:r>
            <w:proofErr w:type="gramStart"/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,</w:t>
            </w:r>
            <w:proofErr w:type="gramEnd"/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части расходов на оплату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12100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4 457,5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4 881,6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4 881,6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12100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4 457,5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4 881,6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4 881,6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деятельности МАУ «Многофункциональный центр КГО», в части расходов на оплату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12110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8 015,7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7 502,1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7 502,1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12110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8 015,7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7 502,1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7 502,1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деятельности МАУ «Пресс-центр», в части расходов на оплату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12120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6 290,6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6 052,0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6 052,0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12120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6 290,6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6 052,0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6 052,0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деятельности МБУ «Управление по защите населения и территорий КГО», в части расходов на оплату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12130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4 074,5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3 987,9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3 987,9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12130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4 074,5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3 987,9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3 987,9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Обеспечение деятельности МКУ «Архив КГО», в части расходов на оплату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12140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997,9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863,6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863,6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12140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997,9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863,6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863,6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деятельности МАУ «Бизнес-инкубатор», в части расходов на оплату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12150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2 679,0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2 568,7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2 568,7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12150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2 679,0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2 568,7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2 568,7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деятельности МКУ «Архив КГО», в части расходов на оплату коммунальных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12170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68,1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88,8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89,6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12170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88,8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89,6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деятельности МАУ «Многофункциональный центр КГО», в части расходов на оплату коммунальных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12180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294,3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277,1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277,1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12180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294,3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277,1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277,1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деятельности МБУ «Управление по защите населения и территорий КГО», в части расходов на оплату коммунальных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12190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228,2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199,9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199,9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12190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228,2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199,9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199,9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деятельности МКУ «Архив КГО», в части прочих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12210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2,1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2,1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12210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деятельности МБУ «Градостроительный центр КГО», в части прочих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12220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24,9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24,9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12220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24,9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24,9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деятельности МАУ «Многофункциональный центр КГО», в части прочих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12230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28,9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28,9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12230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28,9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28,9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Обеспечение деятельности МБУ «Управление по защите населения и территорий КГО», в части прочих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12240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5,0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5,0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12240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деятельности МКУ «Архив КГО», за счёт средств от оказания платных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12360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671,8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150,0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150,0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12360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404,3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12360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267,4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«Организация деятельности органов местного самоуправления»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34 661,2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27 379,9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27 379,9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Обеспечение деятельности Главы </w:t>
            </w:r>
            <w:proofErr w:type="spellStart"/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Калтанского</w:t>
            </w:r>
            <w:proofErr w:type="spellEnd"/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12260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1 978,5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979,0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979,0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12260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1 978,5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979,0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979,0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12260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Обеспечение деятельности администрации </w:t>
            </w:r>
            <w:proofErr w:type="spellStart"/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Калтанского</w:t>
            </w:r>
            <w:proofErr w:type="spellEnd"/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12270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24 638,8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21 099,4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21 099,4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12270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23 871,2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20 236,4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20 236,4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12270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762,8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851,0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851,0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12270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Обеспечение деятельности Председателя Совета народных депутатов </w:t>
            </w:r>
            <w:proofErr w:type="spellStart"/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Калтанского</w:t>
            </w:r>
            <w:proofErr w:type="spellEnd"/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12280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950,6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803,7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803,7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12280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950,6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803,7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803,7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Обеспечение деятельности Совета народных депутатов </w:t>
            </w:r>
            <w:proofErr w:type="spellStart"/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Калтанского</w:t>
            </w:r>
            <w:proofErr w:type="spellEnd"/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12290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1 337,3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895,9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895,9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12290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1 064,9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895,3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895,3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12290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272,3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215329" w:rsidRPr="0024149B" w:rsidTr="0024149B">
        <w:trPr>
          <w:gridAfter w:val="1"/>
          <w:wAfter w:w="74" w:type="dxa"/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12290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Компенсационные выплаты за работу в комиссиях депутатскому корпусу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12300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827,5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0,2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0,2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12300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827,5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Финансовое обеспечение наградной системы Совета народных депутатов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12310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0,2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0,2</w:t>
            </w:r>
          </w:p>
        </w:tc>
      </w:tr>
      <w:tr w:rsidR="00215329" w:rsidRPr="0024149B" w:rsidTr="0024149B">
        <w:trPr>
          <w:gridAfter w:val="1"/>
          <w:wAfter w:w="74" w:type="dxa"/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12310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деятельности ревизионной комиссии г. Калтан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12320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1 333,0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1 064,6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1 064,6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12320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1 255,7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1 041,6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1 041,6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12320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12320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Калтанского</w:t>
            </w:r>
            <w:proofErr w:type="spellEnd"/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12330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12330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12340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1 079,1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12340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1 079,1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51180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1 981,5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1 981,5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1 981,5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1 811,4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1 781,0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1 781,0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170,1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200,5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200,5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71960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428,4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428,4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428,4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71960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337,2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335,4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335,4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71960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91,2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93,0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93,0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79050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12,0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12,0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79050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Создание и функционирование административных комиссий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79060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87,7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115,0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115,0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79060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87,7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115,0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115,0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"Мероприятия, посвященные подготовке к празднованию 60-летия со дня образования г. Калтан"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2 977,0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Торжественно-праздничные мероприятия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12370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2 977,0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12370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622,9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12370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2 354,1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Муниципальная программа «Улучшение условий и охраны труда, профилактика профессиональной заболеваемости в </w:t>
            </w:r>
            <w:proofErr w:type="spellStart"/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Калтанском</w:t>
            </w:r>
            <w:proofErr w:type="spellEnd"/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городском округе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764,7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Организационные мероприятия в области охраны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14010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764,7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14010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90,4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14010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674,3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Муниципальная программа «Социально-инженерное обустройство объектов социальной инфраструктуры </w:t>
            </w:r>
            <w:proofErr w:type="spellStart"/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Калтанского</w:t>
            </w:r>
            <w:proofErr w:type="spellEnd"/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городского округа»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43 531,3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Проведение ремонтных и восстановительных работ в учреждениях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15010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22 953,0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15010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152,2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15010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5 853,2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15010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16 947,6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Проведение ремонтных и восстановительных работ в учреждениях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15030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4 296,4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15030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371,1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15030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3 925,4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Проведение ремонтных и восстановительных работ в учреждениях молодёжной политики и спорта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15040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5 922,4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15040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5 433,8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15040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488,6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Проведение ремонтных и восстановительных работ муниципального имущества бюджетных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15050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777,8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15050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211,0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15050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566,8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Проведение ремонтных и восстановительных работ муниципального имущества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15070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9 581,7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15070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9 581,7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Муниципальная </w:t>
            </w:r>
            <w:proofErr w:type="spellStart"/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программа</w:t>
            </w:r>
            <w:proofErr w:type="gramStart"/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"Э</w:t>
            </w:r>
            <w:proofErr w:type="gramEnd"/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кономическое</w:t>
            </w:r>
            <w:proofErr w:type="spellEnd"/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развитие и инновационная экономика </w:t>
            </w:r>
            <w:proofErr w:type="spellStart"/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Калтанского</w:t>
            </w:r>
            <w:proofErr w:type="spellEnd"/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городского округа"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18 017,3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6 390,0</w:t>
            </w:r>
          </w:p>
        </w:tc>
      </w:tr>
      <w:tr w:rsidR="00215329" w:rsidRPr="0024149B" w:rsidTr="0024149B">
        <w:trPr>
          <w:gridAfter w:val="1"/>
          <w:wAfter w:w="74" w:type="dxa"/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"Формирование благоприятной инвестиционной среды"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1 680,4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Разработка программ комплексного развития отраслей </w:t>
            </w:r>
            <w:proofErr w:type="spellStart"/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Калтанского</w:t>
            </w:r>
            <w:proofErr w:type="spellEnd"/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26040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1 680,4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26040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1 512,0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26040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168,4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"Модернизация экономики моногорода Калтан"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208,4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6 390,0</w:t>
            </w:r>
          </w:p>
        </w:tc>
      </w:tr>
      <w:tr w:rsidR="00215329" w:rsidRPr="0024149B" w:rsidTr="0024149B">
        <w:trPr>
          <w:gridAfter w:val="1"/>
          <w:wAfter w:w="74" w:type="dxa"/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Проведение стратегических сессий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26020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208,4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26020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208,4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Строительство и реконструкция объектов систем водоснабжения и водоотведения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72910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6 390,0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Бюджетные инвестиции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72910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6 390,0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"Развитие инфраструктуры КГО с целью создания новых инвестиционных проектов"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16 128,5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Выполнение работ по подготовке документации для электроснабжения </w:t>
            </w:r>
            <w:proofErr w:type="spellStart"/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промплощадки</w:t>
            </w:r>
            <w:proofErr w:type="spellEnd"/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жилого фонда </w:t>
            </w:r>
            <w:proofErr w:type="spellStart"/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Калтанского</w:t>
            </w:r>
            <w:proofErr w:type="spellEnd"/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городского округа, включающую подстанцию 110/10 </w:t>
            </w:r>
            <w:proofErr w:type="spellStart"/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кВ</w:t>
            </w:r>
            <w:proofErr w:type="spellEnd"/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питающий </w:t>
            </w:r>
            <w:proofErr w:type="spellStart"/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двухцепной</w:t>
            </w:r>
            <w:proofErr w:type="spellEnd"/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ВЛ</w:t>
            </w:r>
            <w:proofErr w:type="gramEnd"/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110 </w:t>
            </w:r>
            <w:proofErr w:type="spellStart"/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26010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9 199,0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26010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26010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9 199,0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Предоставление субсидий на возмещение части расходов, связанных с реализацией приоритетных инвестиционных проектов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26030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26030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Выполнение работ по подготовке документации для строительства очистных сооружений индустриального парка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26050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6 764,5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26050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6 764,5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Муниципальная программа «Жилище </w:t>
            </w:r>
            <w:proofErr w:type="spellStart"/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Калтанского</w:t>
            </w:r>
            <w:proofErr w:type="spellEnd"/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45 571,7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96 328,3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20 659,8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Подпрограмма «Доступное и комфортное жильё гражданам </w:t>
            </w:r>
            <w:proofErr w:type="spellStart"/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Калтанского</w:t>
            </w:r>
            <w:proofErr w:type="spellEnd"/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городского округа»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33 647,9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19 336,5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19 336,5</w:t>
            </w:r>
          </w:p>
        </w:tc>
      </w:tr>
      <w:tr w:rsidR="00215329" w:rsidRPr="0024149B" w:rsidTr="0024149B">
        <w:trPr>
          <w:gridAfter w:val="1"/>
          <w:wAfter w:w="74" w:type="dxa"/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Подпрограмма «Доступное и комфортное жильё гражданам </w:t>
            </w:r>
            <w:proofErr w:type="spellStart"/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Калтанского</w:t>
            </w:r>
            <w:proofErr w:type="spellEnd"/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городского округа»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45 571,7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96 328,3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20 659,8</w:t>
            </w:r>
          </w:p>
        </w:tc>
      </w:tr>
      <w:tr w:rsidR="00215329" w:rsidRPr="0024149B" w:rsidTr="0024149B">
        <w:trPr>
          <w:gridAfter w:val="1"/>
          <w:wAfter w:w="74" w:type="dxa"/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мероприятий по переселению граждан из ветхого и аварийного жилья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17020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5 530,1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Бюджетные инвестиции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17020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5 530,1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жильем отдельных категорий граждан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17030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105,5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17030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105,5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51350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629,0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629,0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51350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629,0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629,0</w:t>
            </w:r>
          </w:p>
        </w:tc>
      </w:tr>
      <w:tr w:rsidR="00215329" w:rsidRPr="0024149B" w:rsidTr="0024149B">
        <w:trPr>
          <w:gridAfter w:val="1"/>
          <w:wAfter w:w="74" w:type="dxa"/>
          <w:trHeight w:val="15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жильем социальных категорий граждан, установленных законодательством Кемеровской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71660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6 845,8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5 555,4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5 555,4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71660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6 845,8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5 555,4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5 555,4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71850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14 790,2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7 266,6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7 266,6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71850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14 790,2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7 266,6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7 266,6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L4970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717,1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L4970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717,1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L4970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R0820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5 659,2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5 885,5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5 885,5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R0820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5 659,2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5 885,5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5 885,5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Реализация мероприятий по обеспечению жильем молодых семей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R4970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11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R4970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Региональный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F3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11 923,8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76 991,8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1 323,3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F3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09502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11 566,1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68 290,2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F3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09502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11 566,1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68 290,2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F3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09602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357,7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8 701,6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1 323,3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F3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09602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357,7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8 701,6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1 323,3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Муниципальная программа «Развитие инфраструктуры жизнеобеспечения населения, энергосбережение и повышение энергетической эффективности </w:t>
            </w:r>
            <w:proofErr w:type="spellStart"/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Калтанского</w:t>
            </w:r>
            <w:proofErr w:type="spellEnd"/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городского округа»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298 686,8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73 691,9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76 559,6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«Развитие инфраструктуры жизнеобеспечения населения»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97 298,8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12 215,8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13 167,4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Благоустройство территории </w:t>
            </w:r>
            <w:proofErr w:type="spellStart"/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Калтанского</w:t>
            </w:r>
            <w:proofErr w:type="spellEnd"/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18010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6 014,6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1 794,0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18010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3 044,7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1 794,0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18010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2 969,9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Уличное освещение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18020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7 006,6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1 436,3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18020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6 505,4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1 436,3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18020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501,2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Модернизация объектов коммунальной инфраструктуры и поддержки жилищн</w:t>
            </w:r>
            <w:proofErr w:type="gramStart"/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о-</w:t>
            </w:r>
            <w:proofErr w:type="gramEnd"/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коммунального хозяйства к зиме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18030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2 062,4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18030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2 062,4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Экология и природные ресурсы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18040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99,9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18040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Выполнение и проведение работ по инженерным, геологическим, геофизическим изысканиям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18050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18050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Строительство объектов инфраструктуры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18060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2 600,8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18060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2 600,8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Строительство очистных сооружений канализационных сточных вод, главного коллектора, содержание природоохранных объектов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18070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3 015,1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18070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3 015,1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Содержание муниципального жилого фонда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18080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443,0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18080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290,8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18080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143,0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18080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Капитальный ремонт муниципального жилого фонда округа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18090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2 138,3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18090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2 138,3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Ремонт и содержание действующей </w:t>
            </w:r>
            <w:proofErr w:type="gramStart"/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сети автомобильных дорог общего пользования местного значения округа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18100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2 798,6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18100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106,6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18100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2 692,0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Строительство, проектирование, реконструкция, капитальный ремонт, ремонт и содержание автомобильных дорог общего пользования местного значения, в том числе искусственных сооружений, расположенных на них, а также капитальный ремонт и ремонт дворовых территорий многоквартирных домов, проездов к дворовым территориям многоквартирных домов населённых пунктов» (муниципальный дорожный фонд)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18110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6 836,5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8 985,5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12 867,4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18110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6 836,5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8 985,5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12 867,4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транспортного обслуживания населения в границах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18120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282,5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18120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282,5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Содержание и обустройство сибиреязвенных захоронений и скотомогильников (биотермических 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71140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300,0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71140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Капитальный ремонт объектов систем водоснабжения и водоотведения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72470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709,1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72470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709,1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Строительство и реконструкция объектов систем водоснабжения и водоотведения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72480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72480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Поддержка жилищно-коммунального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72500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11 068,2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72500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11 068,2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72690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50 482,0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72690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50 482,0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Реализация проектов </w:t>
            </w:r>
            <w:proofErr w:type="gramStart"/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инициативного</w:t>
            </w:r>
            <w:proofErr w:type="gramEnd"/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бюджетирования «Твой Кузбасс - твоя инициатива»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73420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1 250,0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73420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1 250,0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Реализация проектов </w:t>
            </w:r>
            <w:proofErr w:type="gramStart"/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инициативного</w:t>
            </w:r>
            <w:proofErr w:type="gramEnd"/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бюджетирования "Твой Кузбасс-твоя инициатива" в Кемеровской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S3420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491,3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S3420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491,3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Подпрограмма «Организация и развитие сферы жизнеобеспечения в </w:t>
            </w:r>
            <w:proofErr w:type="spellStart"/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Калтанском</w:t>
            </w:r>
            <w:proofErr w:type="spellEnd"/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городском округе»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57 471,6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54 282,8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54 282,8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деятельности МБУ «</w:t>
            </w:r>
            <w:proofErr w:type="spellStart"/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УЖКиДК</w:t>
            </w:r>
            <w:proofErr w:type="spellEnd"/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», в части оплаты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18130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44 276,9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40 563,6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40 563,6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18130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44 276,9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40 563,6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40 563,6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деятельности МБУ «АТП КГО», в части оплаты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18140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9 497,7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9 118,8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9 118,8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18140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9 497,7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9 118,8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9 118,8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деятельности МБУ «</w:t>
            </w:r>
            <w:proofErr w:type="spellStart"/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УЖКиДК</w:t>
            </w:r>
            <w:proofErr w:type="spellEnd"/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», в части коммунальных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18150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2 705,8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3 316,1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3 316,1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18150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2 705,8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3 316,1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3 316,1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деятельности МБУ «АТП КГО», в части коммунальных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18160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517,3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362,7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362,7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18160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517,3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362,7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362,7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деятельности МБУ «</w:t>
            </w:r>
            <w:proofErr w:type="spellStart"/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УЖКиДК</w:t>
            </w:r>
            <w:proofErr w:type="spellEnd"/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», в части прочих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18170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235,4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843,0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843,0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18170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235,4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843,0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843,0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деятельности МБУ «АТП КГО», в части прочих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18180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238,6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78,7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78,7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18180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238,6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78,7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78,7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«Субсидии коммерческим организациям»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125 327,7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18190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96 312,1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18190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96 312,1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18200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26 404,9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18200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26 404,9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Возмещение издержек МУП "</w:t>
            </w:r>
            <w:proofErr w:type="spellStart"/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Гортопсбыт</w:t>
            </w:r>
            <w:proofErr w:type="spellEnd"/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18210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2 610,7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18210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2 610,7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11 932,2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1 916,1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Мероприятия в области энергосбережения и повышения энергетической эффективности в бюджетной сфере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18220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4 830,7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18220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2 755,0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18220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1 052,8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18220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1 022,9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18220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Мероприятия в области энергосбережения и повышения энергетической эффективности в </w:t>
            </w: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коммунальной сфере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18240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7 101,5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18240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7 101,5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Капитальный ремонт объектов систем водоснабжения и водоотведения с применением </w:t>
            </w:r>
            <w:proofErr w:type="spellStart"/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энергоэффективных</w:t>
            </w:r>
            <w:proofErr w:type="spellEnd"/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технологий, материалов и оборудования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72530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1 916,1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72530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1 916,1</w:t>
            </w:r>
          </w:p>
        </w:tc>
      </w:tr>
      <w:tr w:rsidR="00215329" w:rsidRPr="0024149B" w:rsidTr="0024149B">
        <w:trPr>
          <w:gridAfter w:val="1"/>
          <w:wAfter w:w="74" w:type="dxa"/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«Реализация политики органов местного самоуправления в сфере жилищно-коммунального хозяйства»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6 656,5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7 193,3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7 193,3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деятельности МКУ «УПЖ КГО»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18250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6 656,5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7 193,3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7 193,3</w:t>
            </w:r>
          </w:p>
        </w:tc>
      </w:tr>
      <w:tr w:rsidR="00215329" w:rsidRPr="0024149B" w:rsidTr="0024149B">
        <w:trPr>
          <w:gridAfter w:val="1"/>
          <w:wAfter w:w="74" w:type="dxa"/>
          <w:trHeight w:val="11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18250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6 273,7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7 044,4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7 044,4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18250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148,4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148,9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148,9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18250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227,8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18250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Муниципальная программа «Образование в </w:t>
            </w:r>
            <w:proofErr w:type="spellStart"/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Калтанском</w:t>
            </w:r>
            <w:proofErr w:type="spellEnd"/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городском округе»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410 286,2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403 528,0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366 991,9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«Развитие системы образования»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8 477,4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2 271,0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2 271,0</w:t>
            </w:r>
          </w:p>
        </w:tc>
      </w:tr>
      <w:tr w:rsidR="00215329" w:rsidRPr="0024149B" w:rsidTr="0024149B">
        <w:trPr>
          <w:gridAfter w:val="1"/>
          <w:wAfter w:w="74" w:type="dxa"/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Поддержка педагогических работников и совершенствование профессионального мастерства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19010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56,6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19010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56,6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11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19010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питания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19030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5 372,0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19030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3 309,0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19030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2 063,0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Отдых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19040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481,8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19040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299,1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19040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165,8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19040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Модернизация материально-технического обеспечения образовательных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19050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316,9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19050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11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19050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301,3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Поддержка одаренных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19060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57,5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19060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51,8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19060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санитарно-гигиенического состояния в образовательных организациях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19070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507,6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441,0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441,0</w:t>
            </w:r>
          </w:p>
        </w:tc>
      </w:tr>
      <w:tr w:rsidR="00215329" w:rsidRPr="0024149B" w:rsidTr="0024149B">
        <w:trPr>
          <w:gridAfter w:val="1"/>
          <w:wAfter w:w="74" w:type="dxa"/>
          <w:trHeight w:val="11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19070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19070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155,9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288,5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288,5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19070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351,8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152,5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152,5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деятельности МКУ «Управление образования», за счёт средств от оказания платных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19080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54,9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19080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19080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71930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154,0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154,0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154,0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71930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128,8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128,8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128,8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71930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25,2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25,2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71940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1 476,0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1 476,0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1 476,0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71940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768,0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788,0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788,0</w:t>
            </w:r>
          </w:p>
        </w:tc>
      </w:tr>
      <w:tr w:rsidR="00215329" w:rsidRPr="0024149B" w:rsidTr="0024149B">
        <w:trPr>
          <w:gridAfter w:val="1"/>
          <w:wAfter w:w="74" w:type="dxa"/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71940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553,0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688,0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688,0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71940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155,0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S1940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200,0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200,0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S1940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215329" w:rsidRPr="0024149B" w:rsidTr="0024149B">
        <w:trPr>
          <w:gridAfter w:val="1"/>
          <w:wAfter w:w="74" w:type="dxa"/>
          <w:trHeight w:val="18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S1940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S1940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«Организация предоставления общего образования»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365 999,0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365 651,8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329 115,7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расходов на оплату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19090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64 760,4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62 823,8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62 823,8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19090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32 693,9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31 726,8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31 726,8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19090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32 066,6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31 097,0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31 097,0</w:t>
            </w:r>
          </w:p>
        </w:tc>
      </w:tr>
      <w:tr w:rsidR="00215329" w:rsidRPr="0024149B" w:rsidTr="0024149B">
        <w:trPr>
          <w:gridAfter w:val="1"/>
          <w:wAfter w:w="74" w:type="dxa"/>
          <w:trHeight w:val="18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19100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15 069,6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15 327,8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15 327,8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19100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15 069,6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15 327,8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15 327,8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расходов на оплату коммунальных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19120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11 444,8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11 348,0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1 476,7</w:t>
            </w:r>
          </w:p>
        </w:tc>
      </w:tr>
      <w:tr w:rsidR="00215329" w:rsidRPr="0024149B" w:rsidTr="0024149B">
        <w:trPr>
          <w:gridAfter w:val="1"/>
          <w:wAfter w:w="74" w:type="dxa"/>
          <w:trHeight w:val="15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19120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6 182,1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6 185,0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804,8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19120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5 262,8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5 163,0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671,9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коммунальных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19130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629,3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681,0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681,0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19130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629,3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681,0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681,0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в муниципальных общеобразовательных организациях в части расходов на оплату коммунальных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19140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10 936,2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11 549,0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5 222,1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19140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7 885,8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8 415,0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2 088,1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19140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3 050,4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3 134,0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3 134,0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оплаты прочих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19150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4 107,5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4 512,3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19150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360,7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529,8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19150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3 746,8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3 982,5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</w:t>
            </w: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части оплаты прочих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19160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40,7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71,6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71,5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19160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40,7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71,6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71,5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в муниципальных общеобразовательных организациях в части оплаты прочих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19170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13 908,8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15 825,4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19170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329,0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633,3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19170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13 579,9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15 192,1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Предоставление субсидии социально ориентированным некоммерческим организациям на обеспечение персонифицированного финансирования дополнительного образования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19180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1 063,8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19180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1 063,8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71800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95 621,5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96 507,5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96 507,5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71800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50 485,8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52 250,2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52 250,2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71800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45 135,7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44 257,4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44 257,4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71810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751,1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922,0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922,0</w:t>
            </w:r>
          </w:p>
        </w:tc>
      </w:tr>
      <w:tr w:rsidR="00215329" w:rsidRPr="0024149B" w:rsidTr="0024149B">
        <w:trPr>
          <w:gridAfter w:val="1"/>
          <w:wAfter w:w="74" w:type="dxa"/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71810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751,1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922,0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922,0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71830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147 286,4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145 583,4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145 583,4</w:t>
            </w:r>
          </w:p>
        </w:tc>
      </w:tr>
      <w:tr w:rsidR="00215329" w:rsidRPr="0024149B" w:rsidTr="0024149B">
        <w:trPr>
          <w:gridAfter w:val="1"/>
          <w:wAfter w:w="74" w:type="dxa"/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71830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123 012,9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121 336,9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121 336,9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71830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24 273,5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24 246,6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24 246,6</w:t>
            </w:r>
          </w:p>
        </w:tc>
      </w:tr>
      <w:tr w:rsidR="00215329" w:rsidRPr="0024149B" w:rsidTr="0024149B">
        <w:trPr>
          <w:gridAfter w:val="1"/>
          <w:wAfter w:w="74" w:type="dxa"/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72060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72060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Укрепление материально-технической базы организаций отдыха детей и их оздоровления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73060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73060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Субсидия на обеспечение двухразовым бесплатным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73850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274,0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73850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228,4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73850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Ежемесячные денежные выплаты отдельным категориям граждан, воспитывающих детей в возрасте от 1,5 до 7 лет,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80120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500,0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500,0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 xml:space="preserve">Публичные нормативные социальные выплаты </w:t>
            </w:r>
            <w:r w:rsidRPr="00FF68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80120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Подпрограмма «Социальные гарантии в системе образования"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21 146,5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21 315,5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21 315,5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52600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700,0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700,0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700,0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52600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72000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580,0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578,0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578,0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72000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555,0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555,0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555,0</w:t>
            </w:r>
          </w:p>
        </w:tc>
      </w:tr>
      <w:tr w:rsidR="00215329" w:rsidRPr="0024149B" w:rsidTr="0024149B">
        <w:trPr>
          <w:gridAfter w:val="1"/>
          <w:wAfter w:w="74" w:type="dxa"/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72000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72010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1 068,0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1 088,0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1 088,0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72010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Степендии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72010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1 059,1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1 079,1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1 079,1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72030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45,0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45,0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72030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зачисления денежных сре</w:t>
            </w:r>
            <w:proofErr w:type="gramStart"/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дств дл</w:t>
            </w:r>
            <w:proofErr w:type="gramEnd"/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72050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182,0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280,0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280,0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 xml:space="preserve">Публичные нормативные социальные выплаты </w:t>
            </w:r>
            <w:r w:rsidRPr="00FF68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72050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182,0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280,0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280,0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72070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1 469,5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1 469,5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1 469,5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72070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1 068,3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1 034,1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1 034,1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72070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401,2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433,4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433,4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72070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215329" w:rsidRPr="0024149B" w:rsidTr="0024149B">
        <w:trPr>
          <w:gridAfter w:val="1"/>
          <w:wAfter w:w="74" w:type="dxa"/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Предоставление бесплатного проезда отдельным категориям </w:t>
            </w:r>
            <w:proofErr w:type="gramStart"/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73050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92,0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92,0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92,0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73050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находившимся под попечительством, лицам, являвшимся приемными родителями в соответствии с Законом Кемеровской области от 14.12.2010 № 124-ОЗ «О некоторых вопросах в сфере опеки и попечительства несовершеннолетних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80130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16 950,0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16 950,0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16 950,0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80130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4 800,0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4 800,0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Социальные выплаты гражданам, кроме публичных </w:t>
            </w:r>
            <w:r w:rsidRPr="00FF68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80130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16 868,0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12 150,0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12 150,0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80140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80140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S2000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105,0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113,0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113,0</w:t>
            </w:r>
          </w:p>
        </w:tc>
      </w:tr>
      <w:tr w:rsidR="00215329" w:rsidRPr="0024149B" w:rsidTr="0024149B">
        <w:trPr>
          <w:gridAfter w:val="1"/>
          <w:wAfter w:w="74" w:type="dxa"/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S2000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S2000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</w:tr>
      <w:tr w:rsidR="00215329" w:rsidRPr="0024149B" w:rsidTr="0024149B">
        <w:trPr>
          <w:gridAfter w:val="1"/>
          <w:wAfter w:w="74" w:type="dxa"/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«Реализация политики органов местного самоуправления в сфере образования»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14 663,3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14 289,7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14 289,7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деятельности МКУ Управление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18180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14 663,3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14 289,7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14 289,7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18180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13 249,1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12 792,5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12 792,5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18180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1 414,2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1 450,0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1 450,0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18180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47,2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47,2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Муниципальная программа «Развитие физической культуры, спорта и молодёжной политики </w:t>
            </w:r>
            <w:proofErr w:type="spellStart"/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Калтанского</w:t>
            </w:r>
            <w:proofErr w:type="spellEnd"/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городского округа»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32 883,2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42 272,7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32 272,5</w:t>
            </w:r>
          </w:p>
        </w:tc>
      </w:tr>
      <w:tr w:rsidR="00215329" w:rsidRPr="0024149B" w:rsidTr="0024149B">
        <w:trPr>
          <w:gridAfter w:val="1"/>
          <w:wAfter w:w="74" w:type="dxa"/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Подпрограмма «Физическая культура, спорт и молодёжная политика»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1 643,8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10 139,7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139,5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«Физическая культура, спорт и молодёжная политика»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1 643,8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139,5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139,5</w:t>
            </w:r>
          </w:p>
        </w:tc>
      </w:tr>
      <w:tr w:rsidR="00215329" w:rsidRPr="0024149B" w:rsidTr="0024149B">
        <w:trPr>
          <w:gridAfter w:val="1"/>
          <w:wAfter w:w="74" w:type="dxa"/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Развитие материально-технической базы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20010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Проведение спортивно массовых и физкультурно-оздоровительных мероприятий, учебно-тренировочных сборов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20020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1 429,7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127,9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787,3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514,5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Реализация мер в области государственной молодежной политики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70490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191,0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139,5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139,5</w:t>
            </w:r>
          </w:p>
        </w:tc>
      </w:tr>
      <w:tr w:rsidR="00215329" w:rsidRPr="0024149B" w:rsidTr="0024149B">
        <w:trPr>
          <w:gridAfter w:val="1"/>
          <w:wAfter w:w="74" w:type="dxa"/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70490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191,0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139,5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139,5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Реализация мер в области государственной молодежной политики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S0490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S0490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Региональный проект «Спорт - норма жизни»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P5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10 000,2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Итого по 111P554950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P5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54950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10 000,2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Реализация федеральной целевой программы «Развитие физической культуры и спорта в </w:t>
            </w: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Российской Федерации на 2016 - 2020 годы» (закупка комплектов искусственных покрытий для футбольных полей для спортивных школ)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P5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54952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10 000,2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P5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54952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10 000,2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«Организация и развитие физической культуры и спорта»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27 203,5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28 487,1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28 487,1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20040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18 469,7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18 121,2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18 121,2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18 469,7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18 121,2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18 121,2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условий для развития на территории городского округа физической культуры и массового спорта, в части расходов на оплату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20050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5 806,7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5 891,0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5 891,0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20050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5 806,7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5 891,0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5 891,0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коммунальных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20060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1 311,0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2 786,1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2 786,1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20060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1 311,0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2 786,1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2 786,1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условий для развития на территории городского округа физической культуры и массового спорта, в части расходов на оплату коммунальных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20070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520,5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596,6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596,6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20070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520,5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596,6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596,6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Обеспечение государственных гарантий реализации прав граждан на получение общедоступного и бесплатного дополнительного образования детей в </w:t>
            </w: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муниципальных образовательных организациях в части оплаты прочих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20080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135,5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108,3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108,3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20080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135,5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108,3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108,3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условий для развития на территории городского округа физической культуры и массового спорта, в части оплаты прочих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20090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960,2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983,9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983,9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20090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960,2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983,9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983,9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«Реализация политики органов местного самоуправления в сфере молодёжной политики и спорта»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4 035,9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3 645,9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3 645,9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деятельности МКУ «Управление молодёжной политики и спорта КГО"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20100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4 035,9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3 645,9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3 645,9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20100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3 681,4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3 645,9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3 645,9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20100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354,5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Муниципальная программа «Культура </w:t>
            </w:r>
            <w:proofErr w:type="spellStart"/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Калтанского</w:t>
            </w:r>
            <w:proofErr w:type="spellEnd"/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городского округа»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111 134,3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103 119,5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103 119,5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«Развитие культуры»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6 261,3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1 634,7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1 634,7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Развитие культурно-просветительской деятельности, поддержка и развитие самодеятельного народного творчества, организация досуга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21030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2 568,0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21030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2 568,0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Развитие библиотек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21040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268,7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21040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268,7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Развитие </w:t>
            </w:r>
            <w:proofErr w:type="spellStart"/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выставочно</w:t>
            </w:r>
            <w:proofErr w:type="spellEnd"/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-музейной деятельности, сохранение исторического и культурного наследия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21050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1 095,1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21050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1 095,1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Обеспечение деятельности МКУ «Управление культуры», за счёт средств от оказания платных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21070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2 289,6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1 634,7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1 634,7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21070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972,4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668,6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668,6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21070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1 317,2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966,1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966,1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Этнокультурное развитие наций и народностей Кемеровской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70480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70480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«Организация и развитие сферы культуры»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97 553,0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94 179,7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94 179,7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организациях, в части расходов на оплату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21080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28 736,2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28 232,8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28 232,8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21080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28 736,2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28 232,8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28 232,8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Создание условий для организации досуга и обеспечения услугами организаций культуры, в части расходов на оплату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21090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39 946,7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39 650,1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39 650,1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21090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39 946,7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39 650,1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39 650,1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библиотечного обслуживания населения, в части расходов на оплату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21100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13 279,2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13 729,1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13 729,1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21100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13 279,2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13 729,1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13 729,1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музеев городского округа в части расходов на оплату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21110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3 830,3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3 783,9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3 783,9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21110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3 830,3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3 783,9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3 783,9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Обеспечение государственных гарантий реализации прав граждан на получение общедоступного и бесплатного дополнительного образования детей в </w:t>
            </w: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муниципальных образовательных организациях, в части коммунальных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21120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693,5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693,3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693,3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21120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693,5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693,3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693,3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Создание условий для организации досуга и обеспечения жителей городского округа услугами организаций культуры, в части коммунальных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21130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2 134,4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2 158,2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2 158,2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21130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2 134,4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2 158,2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2 158,2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библиотечного обслуживания населения, в части коммунальных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21140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357,3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378,7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378,7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21140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357,3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378,7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378,7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музеев городского округа в части коммунальных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21150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110,5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111,3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111,3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21150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110,5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111,3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111,3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организациях, в части прочих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21160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143,7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101,5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101,5</w:t>
            </w:r>
          </w:p>
        </w:tc>
      </w:tr>
      <w:tr w:rsidR="00215329" w:rsidRPr="0024149B" w:rsidTr="0024149B">
        <w:trPr>
          <w:gridAfter w:val="1"/>
          <w:wAfter w:w="74" w:type="dxa"/>
          <w:trHeight w:val="83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21160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143,7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101,5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101,5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Создание условий для организации досуга и обеспечения жителей городского округа услугами организаций культуры, в части прочих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21170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2 034,7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2 205,2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2 205,2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21170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2 034,7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2 205,2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2 205,2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библиотечного обслуживания населения, в части прочих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21180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17,5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17,5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21180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</w:tr>
      <w:tr w:rsidR="00215329" w:rsidRPr="00FF6824" w:rsidTr="00215329">
        <w:trPr>
          <w:gridAfter w:val="2"/>
          <w:wAfter w:w="216" w:type="dxa"/>
          <w:trHeight w:val="54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Обеспечение музеев городского округа, в части прочих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21190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5,1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5,1</w:t>
            </w:r>
          </w:p>
        </w:tc>
      </w:tr>
      <w:tr w:rsidR="00215329" w:rsidRPr="00FF6824" w:rsidTr="00215329">
        <w:trPr>
          <w:gridAfter w:val="2"/>
          <w:wAfter w:w="216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21190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</w:tr>
      <w:tr w:rsidR="00215329" w:rsidRPr="00FF6824" w:rsidTr="00215329">
        <w:trPr>
          <w:gridAfter w:val="2"/>
          <w:wAfter w:w="216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деятельности учреждений в сфере кинематографии в части расходов на оплату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21220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3 213,4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5329" w:rsidRPr="00FF6824" w:rsidTr="00215329">
        <w:trPr>
          <w:gridAfter w:val="2"/>
          <w:wAfter w:w="216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21220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3 213,4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FF6824" w:rsidTr="00215329">
        <w:trPr>
          <w:gridAfter w:val="2"/>
          <w:wAfter w:w="216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70420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3 073,0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3 113,0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3 113,0</w:t>
            </w:r>
          </w:p>
        </w:tc>
      </w:tr>
      <w:tr w:rsidR="00215329" w:rsidRPr="00FF6824" w:rsidTr="00215329">
        <w:trPr>
          <w:gridAfter w:val="2"/>
          <w:wAfter w:w="216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70420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3 073,0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3 113,0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3 113,0</w:t>
            </w:r>
          </w:p>
        </w:tc>
      </w:tr>
      <w:tr w:rsidR="00215329" w:rsidRPr="00FF6824" w:rsidTr="00215329">
        <w:trPr>
          <w:gridAfter w:val="2"/>
          <w:wAfter w:w="216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«Реализация политики органов местного самоуправления в сфере культуры»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7 320,0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7 305,1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7 305,1</w:t>
            </w:r>
          </w:p>
        </w:tc>
      </w:tr>
      <w:tr w:rsidR="00215329" w:rsidRPr="00FF6824" w:rsidTr="00215329">
        <w:trPr>
          <w:gridAfter w:val="2"/>
          <w:wAfter w:w="216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деятельности МКУ «Управление культуры КГО»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21200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7 320,0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7 305,1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7 305,1</w:t>
            </w:r>
          </w:p>
        </w:tc>
      </w:tr>
      <w:tr w:rsidR="00215329" w:rsidRPr="00FF6824" w:rsidTr="00215329">
        <w:trPr>
          <w:gridAfter w:val="2"/>
          <w:wAfter w:w="216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21200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7 181,6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7 163,6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7 163,6</w:t>
            </w:r>
          </w:p>
        </w:tc>
      </w:tr>
      <w:tr w:rsidR="00215329" w:rsidRPr="00FF6824" w:rsidTr="00215329">
        <w:trPr>
          <w:gridAfter w:val="2"/>
          <w:wAfter w:w="216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21200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134,8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130,6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130,6</w:t>
            </w:r>
          </w:p>
        </w:tc>
      </w:tr>
      <w:tr w:rsidR="00215329" w:rsidRPr="00FF6824" w:rsidTr="00215329">
        <w:trPr>
          <w:gridAfter w:val="2"/>
          <w:wAfter w:w="216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21200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10,9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10,9</w:t>
            </w:r>
          </w:p>
        </w:tc>
      </w:tr>
      <w:tr w:rsidR="00215329" w:rsidRPr="00FF6824" w:rsidTr="00215329">
        <w:trPr>
          <w:gridAfter w:val="2"/>
          <w:wAfter w:w="216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Муниципальная программа «Имущественный комплекс </w:t>
            </w:r>
            <w:proofErr w:type="spellStart"/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Калтанского</w:t>
            </w:r>
            <w:proofErr w:type="spellEnd"/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городского округа»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1F6125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46 815,8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9 058,0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9 077,3</w:t>
            </w:r>
          </w:p>
        </w:tc>
      </w:tr>
      <w:tr w:rsidR="00215329" w:rsidRPr="00FF6824" w:rsidTr="00215329">
        <w:trPr>
          <w:gridAfter w:val="2"/>
          <w:wAfter w:w="216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Подпрограмма «Управление муниципальным имуществом </w:t>
            </w:r>
            <w:proofErr w:type="spellStart"/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Калтанского</w:t>
            </w:r>
            <w:proofErr w:type="spellEnd"/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городского округа»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1F6125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37 348,8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5329" w:rsidRPr="00FF6824" w:rsidTr="00215329">
        <w:trPr>
          <w:gridAfter w:val="2"/>
          <w:wAfter w:w="216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Укрепление материально-технической базы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22010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1F6125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31 482,6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5329" w:rsidRPr="00FF6824" w:rsidTr="00215329">
        <w:trPr>
          <w:gridAfter w:val="2"/>
          <w:wAfter w:w="216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Укрепление материально-технической базы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22010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1F6125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31 482,6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5329" w:rsidRPr="00FF6824" w:rsidTr="00215329">
        <w:trPr>
          <w:gridAfter w:val="2"/>
          <w:wAfter w:w="216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22010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1F6125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24 936,7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FF6824" w:rsidTr="00215329">
        <w:trPr>
          <w:gridAfter w:val="2"/>
          <w:wAfter w:w="216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22010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1F6125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FF6824" w:rsidTr="00215329">
        <w:trPr>
          <w:gridAfter w:val="2"/>
          <w:wAfter w:w="216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22010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5 865,0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FF6824" w:rsidTr="00215329">
        <w:trPr>
          <w:gridAfter w:val="2"/>
          <w:wAfter w:w="216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22010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FF6824" w:rsidTr="00215329">
        <w:trPr>
          <w:gridAfter w:val="2"/>
          <w:wAfter w:w="216" w:type="dxa"/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22010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FF6824" w:rsidTr="00215329">
        <w:trPr>
          <w:gridAfter w:val="2"/>
          <w:wAfter w:w="216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Изъятие земельных участков для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22011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182,5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5329" w:rsidRPr="00FF6824" w:rsidTr="00215329">
        <w:trPr>
          <w:gridAfter w:val="2"/>
          <w:wAfter w:w="216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22011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182,5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FF6824" w:rsidTr="00215329">
        <w:trPr>
          <w:gridAfter w:val="2"/>
          <w:wAfter w:w="216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Изготовление кадастровых планов земельных участков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22020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636,1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5329" w:rsidRPr="00FF6824" w:rsidTr="00215329">
        <w:trPr>
          <w:gridAfter w:val="2"/>
          <w:wAfter w:w="216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22020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599,3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FF6824" w:rsidTr="00215329">
        <w:trPr>
          <w:gridAfter w:val="2"/>
          <w:wAfter w:w="216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22020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FF6824" w:rsidTr="00215329">
        <w:trPr>
          <w:gridAfter w:val="2"/>
          <w:wAfter w:w="216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22020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FF6824" w:rsidTr="00215329">
        <w:trPr>
          <w:gridAfter w:val="2"/>
          <w:wAfter w:w="216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Изготовление технических паспортов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22030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3 378,7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5329" w:rsidRPr="00FF6824" w:rsidTr="00215329">
        <w:trPr>
          <w:gridAfter w:val="2"/>
          <w:wAfter w:w="216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22030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3 378,7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FF6824" w:rsidTr="00215329">
        <w:trPr>
          <w:gridAfter w:val="2"/>
          <w:wAfter w:w="216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Проведение независимой оценки муниципальных объектов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22040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682,8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5329" w:rsidRPr="00FF6824" w:rsidTr="00215329">
        <w:trPr>
          <w:gridAfter w:val="2"/>
          <w:wAfter w:w="216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22040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682,8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FF6824" w:rsidTr="00215329">
        <w:trPr>
          <w:gridAfter w:val="2"/>
          <w:wAfter w:w="216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Развитие физической культуры и спорта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70510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480,0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5329" w:rsidRPr="00FF6824" w:rsidTr="00215329">
        <w:trPr>
          <w:gridAfter w:val="2"/>
          <w:wAfter w:w="216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70510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480,0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FF6824" w:rsidTr="00215329">
        <w:trPr>
          <w:gridAfter w:val="2"/>
          <w:wAfter w:w="216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Поддержка жилищно-коммунального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72500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688,5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5329" w:rsidRPr="00FF6824" w:rsidTr="00215329">
        <w:trPr>
          <w:gridAfter w:val="2"/>
          <w:wAfter w:w="216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72500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688,5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FF6824" w:rsidTr="00215329">
        <w:trPr>
          <w:gridAfter w:val="2"/>
          <w:wAfter w:w="216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Подпрограмма «Реализация политики органов местного самоуправления в сфере управления муниципальным имуществом»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9 467,1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9 058,0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9 077,3</w:t>
            </w:r>
          </w:p>
        </w:tc>
      </w:tr>
      <w:tr w:rsidR="00215329" w:rsidRPr="00FF6824" w:rsidTr="00215329">
        <w:trPr>
          <w:gridAfter w:val="2"/>
          <w:wAfter w:w="216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деятельности МКУ «Управление муниципальным имуществом КГО»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22050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9 467,1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9 058,0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9 077,3</w:t>
            </w:r>
          </w:p>
        </w:tc>
      </w:tr>
      <w:tr w:rsidR="00215329" w:rsidRPr="00FF6824" w:rsidTr="00215329">
        <w:trPr>
          <w:gridAfter w:val="2"/>
          <w:wAfter w:w="216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22050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6 830,4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6 582,4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6 582,4</w:t>
            </w:r>
          </w:p>
        </w:tc>
      </w:tr>
      <w:tr w:rsidR="00215329" w:rsidRPr="00FF6824" w:rsidTr="00215329">
        <w:trPr>
          <w:gridAfter w:val="2"/>
          <w:wAfter w:w="216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22050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2 173,8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2 067,4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2 086,7</w:t>
            </w:r>
          </w:p>
        </w:tc>
      </w:tr>
      <w:tr w:rsidR="00215329" w:rsidRPr="00FF6824" w:rsidTr="00215329">
        <w:trPr>
          <w:gridAfter w:val="2"/>
          <w:wAfter w:w="216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22050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462,9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408,2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408,2</w:t>
            </w:r>
          </w:p>
        </w:tc>
      </w:tr>
      <w:tr w:rsidR="00215329" w:rsidRPr="00FF6824" w:rsidTr="00215329">
        <w:trPr>
          <w:gridAfter w:val="2"/>
          <w:wAfter w:w="216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Муниципальная программа «Развитие и совершенствование гражданской обороны и защиты населения </w:t>
            </w:r>
            <w:proofErr w:type="spellStart"/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Калтанского</w:t>
            </w:r>
            <w:proofErr w:type="spellEnd"/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городского округа»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1 790,4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5329" w:rsidRPr="00FF6824" w:rsidTr="00215329">
        <w:trPr>
          <w:gridAfter w:val="2"/>
          <w:wAfter w:w="216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Обеспечение противопожарной безопасности учреждений </w:t>
            </w:r>
            <w:proofErr w:type="spellStart"/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Калтанского</w:t>
            </w:r>
            <w:proofErr w:type="spellEnd"/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23020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1 178,3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5329" w:rsidRPr="00FF6824" w:rsidTr="00215329">
        <w:trPr>
          <w:gridAfter w:val="2"/>
          <w:wAfter w:w="216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23020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FF6824" w:rsidTr="00215329">
        <w:trPr>
          <w:gridAfter w:val="2"/>
          <w:wAfter w:w="216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23020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645,7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FF6824" w:rsidTr="00215329">
        <w:trPr>
          <w:gridAfter w:val="2"/>
          <w:wAfter w:w="216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23020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286,9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FF6824" w:rsidTr="00215329">
        <w:trPr>
          <w:gridAfter w:val="2"/>
          <w:wAfter w:w="216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Совершенствование гражданской обороны и защиты населения от ЧС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23030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612,1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5329" w:rsidRPr="00FF6824" w:rsidTr="00215329">
        <w:trPr>
          <w:gridAfter w:val="2"/>
          <w:wAfter w:w="216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23030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FF6824" w:rsidTr="00215329">
        <w:trPr>
          <w:gridAfter w:val="2"/>
          <w:wAfter w:w="216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23030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580,3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FF6824" w:rsidTr="00215329">
        <w:trPr>
          <w:gridAfter w:val="2"/>
          <w:wAfter w:w="216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Муниципальная программа «Профилактика правонарушений и борьба с преступностью в </w:t>
            </w:r>
            <w:proofErr w:type="spellStart"/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Калтанском</w:t>
            </w:r>
            <w:proofErr w:type="spellEnd"/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городском округе»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15 270,9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8 576,8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8 576,8</w:t>
            </w:r>
          </w:p>
        </w:tc>
      </w:tr>
      <w:tr w:rsidR="00215329" w:rsidRPr="00FF6824" w:rsidTr="00215329">
        <w:trPr>
          <w:gridAfter w:val="2"/>
          <w:wAfter w:w="216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Повышение безопасности дорожного движения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24010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1 309,5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5329" w:rsidRPr="00FF6824" w:rsidTr="00215329">
        <w:trPr>
          <w:gridAfter w:val="2"/>
          <w:wAfter w:w="216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FF68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1 309,5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FF6824" w:rsidTr="00215329">
        <w:trPr>
          <w:gridAfter w:val="2"/>
          <w:wAfter w:w="216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Борьба с преступностью, профилактика правонарушений, противодействие терроризму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24020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13 961,4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8 576,8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8 576,8</w:t>
            </w:r>
          </w:p>
        </w:tc>
      </w:tr>
      <w:tr w:rsidR="00215329" w:rsidRPr="00FF6824" w:rsidTr="00215329">
        <w:trPr>
          <w:gridAfter w:val="2"/>
          <w:wAfter w:w="216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2 487,7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FF6824" w:rsidTr="00215329">
        <w:trPr>
          <w:gridAfter w:val="2"/>
          <w:wAfter w:w="216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FF6824" w:rsidTr="00215329">
        <w:trPr>
          <w:gridAfter w:val="2"/>
          <w:wAfter w:w="216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9 595,5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6 443,8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6 443,8</w:t>
            </w:r>
          </w:p>
        </w:tc>
      </w:tr>
      <w:tr w:rsidR="00215329" w:rsidRPr="00FF6824" w:rsidTr="00215329">
        <w:trPr>
          <w:gridAfter w:val="2"/>
          <w:wAfter w:w="216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1 857,5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2 133,0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2 133,0</w:t>
            </w:r>
          </w:p>
        </w:tc>
      </w:tr>
      <w:tr w:rsidR="001D6919" w:rsidRPr="00FF6824" w:rsidTr="00215329">
        <w:trPr>
          <w:gridAfter w:val="2"/>
          <w:wAfter w:w="216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19" w:rsidRPr="00FF6824" w:rsidRDefault="001D691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Муниципальная программа «Формирование современной городской среды на территории </w:t>
            </w:r>
            <w:proofErr w:type="spellStart"/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Калтанского</w:t>
            </w:r>
            <w:proofErr w:type="spellEnd"/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городского округа»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14 499,0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D6919" w:rsidRPr="00FF6824" w:rsidTr="00215329">
        <w:trPr>
          <w:gridAfter w:val="2"/>
          <w:wAfter w:w="216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19" w:rsidRPr="00FF6824" w:rsidRDefault="001D691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Муниципальная программа «Формирование современной городской среды на территории </w:t>
            </w:r>
            <w:proofErr w:type="spellStart"/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Калтанского</w:t>
            </w:r>
            <w:proofErr w:type="spellEnd"/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городского округа»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1 150,7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D6919" w:rsidRPr="00FF6824" w:rsidTr="00215329">
        <w:trPr>
          <w:gridAfter w:val="2"/>
          <w:wAfter w:w="216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19" w:rsidRPr="00FF6824" w:rsidRDefault="001D691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Реализация мероприятий по благоустройству дворовых территорий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18011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555,3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D6919" w:rsidRPr="00FF6824" w:rsidTr="00215329">
        <w:trPr>
          <w:gridAfter w:val="2"/>
          <w:wAfter w:w="216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19" w:rsidRPr="00FF6824" w:rsidRDefault="001D6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18011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555,3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6919" w:rsidRPr="00FF6824" w:rsidTr="00215329">
        <w:trPr>
          <w:gridAfter w:val="2"/>
          <w:wAfter w:w="216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19" w:rsidRPr="00FF6824" w:rsidRDefault="001D691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Реализация мероприятий по благоустройству общественных мест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18012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84,1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D6919" w:rsidRPr="00FF6824" w:rsidTr="00215329">
        <w:trPr>
          <w:gridAfter w:val="2"/>
          <w:wAfter w:w="216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19" w:rsidRPr="00FF6824" w:rsidRDefault="001D6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18012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84,1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6919" w:rsidRPr="00FF6824" w:rsidTr="00215329">
        <w:trPr>
          <w:gridAfter w:val="2"/>
          <w:wAfter w:w="216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19" w:rsidRPr="00FF6824" w:rsidRDefault="001D691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Реализация мероприятий по благоустройству дворовых территорий за счет средств заинтересованных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18013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511,2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D6919" w:rsidRPr="00FF6824" w:rsidTr="00215329">
        <w:trPr>
          <w:gridAfter w:val="2"/>
          <w:wAfter w:w="216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19" w:rsidRPr="00FF6824" w:rsidRDefault="001D6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18013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511,2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6919" w:rsidRPr="00FF6824" w:rsidTr="00215329">
        <w:trPr>
          <w:gridAfter w:val="2"/>
          <w:wAfter w:w="216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19" w:rsidRPr="00FF6824" w:rsidRDefault="001D691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Региональный проект «Формирование комфортной </w:t>
            </w: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городской среды»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F2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13 348,3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D6919" w:rsidRPr="00FF6824" w:rsidTr="00215329">
        <w:trPr>
          <w:gridAfter w:val="2"/>
          <w:wAfter w:w="216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19" w:rsidRPr="00FF6824" w:rsidRDefault="001D691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Реализация программ формирования современной городской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F2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55550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13 348,3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D6919" w:rsidRPr="00FF6824" w:rsidTr="00215329">
        <w:trPr>
          <w:gridAfter w:val="2"/>
          <w:wAfter w:w="216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19" w:rsidRPr="00FF6824" w:rsidRDefault="001D6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F2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55550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13 348,3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6919" w:rsidRPr="00FF6824" w:rsidTr="00215329">
        <w:trPr>
          <w:gridAfter w:val="2"/>
          <w:wAfter w:w="216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19" w:rsidRPr="00FF6824" w:rsidRDefault="001D6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F2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55550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6919" w:rsidRPr="00FF6824" w:rsidTr="00215329">
        <w:trPr>
          <w:gridAfter w:val="2"/>
          <w:wAfter w:w="216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19" w:rsidRPr="00FF6824" w:rsidRDefault="001D691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"Поддержка социально ориентированных некоммерческих организаций"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1 544,4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D6919" w:rsidRPr="00FF6824" w:rsidTr="00215329">
        <w:trPr>
          <w:gridAfter w:val="2"/>
          <w:wAfter w:w="216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19" w:rsidRPr="00FF6824" w:rsidRDefault="001D691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"Финансовая поддержка СО НКО"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1 544,4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D6919" w:rsidRPr="00FF6824" w:rsidTr="00215329">
        <w:trPr>
          <w:gridAfter w:val="2"/>
          <w:wAfter w:w="216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19" w:rsidRPr="00FF6824" w:rsidRDefault="001D691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Предоставление субсидий на возмещение части расходов, связанных с реализацией приоритетных проектов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29120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1 544,4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D6919" w:rsidRPr="00FF6824" w:rsidTr="00215329">
        <w:trPr>
          <w:gridAfter w:val="2"/>
          <w:wAfter w:w="216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19" w:rsidRPr="00FF6824" w:rsidRDefault="001D691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Непрограммное направление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10 862,3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20 408,9</w:t>
            </w:r>
          </w:p>
        </w:tc>
      </w:tr>
      <w:tr w:rsidR="001D6919" w:rsidRPr="00FF6824" w:rsidTr="00215329">
        <w:trPr>
          <w:gridAfter w:val="2"/>
          <w:wAfter w:w="216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19" w:rsidRPr="00FF6824" w:rsidRDefault="001D691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99990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10 862,3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20 408,9</w:t>
            </w:r>
          </w:p>
        </w:tc>
      </w:tr>
      <w:tr w:rsidR="001D6919" w:rsidRPr="00FF6824" w:rsidTr="00215329">
        <w:trPr>
          <w:gridAfter w:val="2"/>
          <w:wAfter w:w="216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19" w:rsidRPr="00FF6824" w:rsidRDefault="001D6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99990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10 862,3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20 408,9</w:t>
            </w:r>
          </w:p>
        </w:tc>
      </w:tr>
      <w:tr w:rsidR="001D6919" w:rsidRPr="00FF6824" w:rsidTr="00215329">
        <w:trPr>
          <w:gridAfter w:val="2"/>
          <w:wAfter w:w="216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19" w:rsidRPr="00FF6824" w:rsidRDefault="001D691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 w:rsidP="008D499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1 39</w:t>
            </w:r>
            <w:r w:rsidR="008D4996">
              <w:rPr>
                <w:rFonts w:ascii="Times New Roman" w:hAnsi="Times New Roman" w:cs="Times New Roman"/>
                <w:bCs/>
                <w:sz w:val="20"/>
                <w:szCs w:val="20"/>
              </w:rPr>
              <w:t>3 447,6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1 047 715,6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946 444,1</w:t>
            </w: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Pr="0024149B" w:rsidRDefault="00AA4017">
            <w:pPr>
              <w:rPr>
                <w:sz w:val="16"/>
                <w:szCs w:val="16"/>
                <w:lang w:val="en-US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</w:tbl>
    <w:p w:rsidR="00B834EE" w:rsidRPr="0044300D" w:rsidRDefault="00B834EE" w:rsidP="00B834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34EE">
        <w:rPr>
          <w:rFonts w:ascii="Times New Roman" w:hAnsi="Times New Roman" w:cs="Times New Roman"/>
          <w:sz w:val="28"/>
          <w:szCs w:val="28"/>
        </w:rPr>
        <w:tab/>
      </w:r>
    </w:p>
    <w:sectPr w:rsidR="00B834EE" w:rsidRPr="0044300D" w:rsidSect="00EB5CE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186"/>
    <w:rsid w:val="00004E07"/>
    <w:rsid w:val="000056BF"/>
    <w:rsid w:val="00034DF0"/>
    <w:rsid w:val="000858C2"/>
    <w:rsid w:val="000A2D2D"/>
    <w:rsid w:val="000A3992"/>
    <w:rsid w:val="000C7467"/>
    <w:rsid w:val="000E67FA"/>
    <w:rsid w:val="00101A86"/>
    <w:rsid w:val="00121091"/>
    <w:rsid w:val="001273B1"/>
    <w:rsid w:val="001338FC"/>
    <w:rsid w:val="00145AFE"/>
    <w:rsid w:val="001548F4"/>
    <w:rsid w:val="00171016"/>
    <w:rsid w:val="001A6BC9"/>
    <w:rsid w:val="001B0FEF"/>
    <w:rsid w:val="001C107B"/>
    <w:rsid w:val="001D6919"/>
    <w:rsid w:val="001F3CA9"/>
    <w:rsid w:val="001F6125"/>
    <w:rsid w:val="001F77DB"/>
    <w:rsid w:val="00215329"/>
    <w:rsid w:val="0024149B"/>
    <w:rsid w:val="0027684C"/>
    <w:rsid w:val="002D7D4F"/>
    <w:rsid w:val="003031FB"/>
    <w:rsid w:val="00313661"/>
    <w:rsid w:val="00345F63"/>
    <w:rsid w:val="00346BEE"/>
    <w:rsid w:val="00361588"/>
    <w:rsid w:val="0037136B"/>
    <w:rsid w:val="00375481"/>
    <w:rsid w:val="0037764B"/>
    <w:rsid w:val="00382170"/>
    <w:rsid w:val="0038404A"/>
    <w:rsid w:val="003873CA"/>
    <w:rsid w:val="003B3014"/>
    <w:rsid w:val="003C5AE3"/>
    <w:rsid w:val="003E53EA"/>
    <w:rsid w:val="0041305B"/>
    <w:rsid w:val="00413EF6"/>
    <w:rsid w:val="00425E7B"/>
    <w:rsid w:val="0044300D"/>
    <w:rsid w:val="004A1991"/>
    <w:rsid w:val="004E5E97"/>
    <w:rsid w:val="00500318"/>
    <w:rsid w:val="005275B7"/>
    <w:rsid w:val="005371F8"/>
    <w:rsid w:val="00564B37"/>
    <w:rsid w:val="00573447"/>
    <w:rsid w:val="00585106"/>
    <w:rsid w:val="005A054A"/>
    <w:rsid w:val="005E1865"/>
    <w:rsid w:val="00607395"/>
    <w:rsid w:val="006075B9"/>
    <w:rsid w:val="00611B40"/>
    <w:rsid w:val="00626BC8"/>
    <w:rsid w:val="006574CA"/>
    <w:rsid w:val="0066316F"/>
    <w:rsid w:val="0067391C"/>
    <w:rsid w:val="006A1F50"/>
    <w:rsid w:val="006C7D83"/>
    <w:rsid w:val="006D1C38"/>
    <w:rsid w:val="006E09BA"/>
    <w:rsid w:val="006E5D61"/>
    <w:rsid w:val="006F1F3F"/>
    <w:rsid w:val="007131A6"/>
    <w:rsid w:val="0072542C"/>
    <w:rsid w:val="00727775"/>
    <w:rsid w:val="00752003"/>
    <w:rsid w:val="00767374"/>
    <w:rsid w:val="00780CDF"/>
    <w:rsid w:val="007826F5"/>
    <w:rsid w:val="00791E47"/>
    <w:rsid w:val="007D3811"/>
    <w:rsid w:val="007D6EEA"/>
    <w:rsid w:val="00855923"/>
    <w:rsid w:val="008776A0"/>
    <w:rsid w:val="00883C27"/>
    <w:rsid w:val="008A15FF"/>
    <w:rsid w:val="008B2F06"/>
    <w:rsid w:val="008B7F80"/>
    <w:rsid w:val="008D4996"/>
    <w:rsid w:val="00937E80"/>
    <w:rsid w:val="009405DF"/>
    <w:rsid w:val="0097726D"/>
    <w:rsid w:val="009C6F62"/>
    <w:rsid w:val="009F33DC"/>
    <w:rsid w:val="00A03167"/>
    <w:rsid w:val="00A04D59"/>
    <w:rsid w:val="00A05104"/>
    <w:rsid w:val="00A17EAA"/>
    <w:rsid w:val="00A24DD5"/>
    <w:rsid w:val="00A323ED"/>
    <w:rsid w:val="00A356E4"/>
    <w:rsid w:val="00A37B5B"/>
    <w:rsid w:val="00A57E34"/>
    <w:rsid w:val="00A7330B"/>
    <w:rsid w:val="00A8517C"/>
    <w:rsid w:val="00A86321"/>
    <w:rsid w:val="00AA4017"/>
    <w:rsid w:val="00AA5620"/>
    <w:rsid w:val="00AD0B41"/>
    <w:rsid w:val="00AD2B69"/>
    <w:rsid w:val="00AE05AB"/>
    <w:rsid w:val="00AF0505"/>
    <w:rsid w:val="00B07BCB"/>
    <w:rsid w:val="00B1551E"/>
    <w:rsid w:val="00B16ED8"/>
    <w:rsid w:val="00B271CE"/>
    <w:rsid w:val="00B31D4F"/>
    <w:rsid w:val="00B36045"/>
    <w:rsid w:val="00B675B3"/>
    <w:rsid w:val="00B834EE"/>
    <w:rsid w:val="00BC5591"/>
    <w:rsid w:val="00C17C3F"/>
    <w:rsid w:val="00C447D6"/>
    <w:rsid w:val="00C6222F"/>
    <w:rsid w:val="00C71A9F"/>
    <w:rsid w:val="00C879F0"/>
    <w:rsid w:val="00CD75FF"/>
    <w:rsid w:val="00D26D6E"/>
    <w:rsid w:val="00D30DA0"/>
    <w:rsid w:val="00D67420"/>
    <w:rsid w:val="00D86186"/>
    <w:rsid w:val="00DA1899"/>
    <w:rsid w:val="00DA1E54"/>
    <w:rsid w:val="00DA21F0"/>
    <w:rsid w:val="00DB1BCB"/>
    <w:rsid w:val="00DB7499"/>
    <w:rsid w:val="00DC66A5"/>
    <w:rsid w:val="00E1059B"/>
    <w:rsid w:val="00E14376"/>
    <w:rsid w:val="00E16047"/>
    <w:rsid w:val="00E41597"/>
    <w:rsid w:val="00E41E42"/>
    <w:rsid w:val="00E55FB4"/>
    <w:rsid w:val="00E70391"/>
    <w:rsid w:val="00E83186"/>
    <w:rsid w:val="00EA25B3"/>
    <w:rsid w:val="00EB5CEE"/>
    <w:rsid w:val="00F010FF"/>
    <w:rsid w:val="00F0758D"/>
    <w:rsid w:val="00F16C2B"/>
    <w:rsid w:val="00F61DE3"/>
    <w:rsid w:val="00F629B7"/>
    <w:rsid w:val="00F664BA"/>
    <w:rsid w:val="00F670AF"/>
    <w:rsid w:val="00F7130A"/>
    <w:rsid w:val="00F9101A"/>
    <w:rsid w:val="00F912D1"/>
    <w:rsid w:val="00F9449B"/>
    <w:rsid w:val="00F95F93"/>
    <w:rsid w:val="00FB2997"/>
    <w:rsid w:val="00FB6D06"/>
    <w:rsid w:val="00FC347E"/>
    <w:rsid w:val="00FC4CAF"/>
    <w:rsid w:val="00FD2054"/>
    <w:rsid w:val="00FD248E"/>
    <w:rsid w:val="00FE074B"/>
    <w:rsid w:val="00FE5CB0"/>
    <w:rsid w:val="00FE7826"/>
    <w:rsid w:val="00FF68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6D6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26D6E"/>
    <w:rPr>
      <w:color w:val="800080"/>
      <w:u w:val="single"/>
    </w:rPr>
  </w:style>
  <w:style w:type="paragraph" w:customStyle="1" w:styleId="font5">
    <w:name w:val="font5"/>
    <w:basedOn w:val="a"/>
    <w:rsid w:val="00D2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D2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26D6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2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D26D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26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D26D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D26D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D26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D26D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D26D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D26D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B8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B3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30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6D6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26D6E"/>
    <w:rPr>
      <w:color w:val="800080"/>
      <w:u w:val="single"/>
    </w:rPr>
  </w:style>
  <w:style w:type="paragraph" w:customStyle="1" w:styleId="font5">
    <w:name w:val="font5"/>
    <w:basedOn w:val="a"/>
    <w:rsid w:val="00D2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D2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26D6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2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D26D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26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D26D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D26D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D26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D26D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D26D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D26D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B8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B3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30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BF88A-341D-4479-929F-CBA979536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63</Pages>
  <Words>12122</Words>
  <Characters>69096</Characters>
  <Application>Microsoft Office Word</Application>
  <DocSecurity>0</DocSecurity>
  <Lines>575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user10</cp:lastModifiedBy>
  <cp:revision>20</cp:revision>
  <cp:lastPrinted>2020-01-03T03:59:00Z</cp:lastPrinted>
  <dcterms:created xsi:type="dcterms:W3CDTF">2019-01-10T05:28:00Z</dcterms:created>
  <dcterms:modified xsi:type="dcterms:W3CDTF">2020-01-03T04:40:00Z</dcterms:modified>
</cp:coreProperties>
</file>