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</w:t>
      </w:r>
      <w:r w:rsidR="00464182">
        <w:rPr>
          <w:rFonts w:ascii="Times New Roman" w:hAnsi="Times New Roman"/>
          <w:sz w:val="24"/>
          <w:szCs w:val="24"/>
        </w:rPr>
        <w:t>20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64182">
        <w:rPr>
          <w:rFonts w:ascii="Times New Roman" w:hAnsi="Times New Roman"/>
          <w:sz w:val="24"/>
          <w:szCs w:val="24"/>
        </w:rPr>
        <w:t xml:space="preserve">1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464182">
        <w:rPr>
          <w:rFonts w:ascii="Times New Roman" w:hAnsi="Times New Roman"/>
          <w:sz w:val="24"/>
          <w:szCs w:val="24"/>
        </w:rPr>
        <w:t>2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E064EC"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 </w:t>
      </w:r>
      <w:r w:rsidR="001808D9">
        <w:rPr>
          <w:rFonts w:ascii="Times New Roman" w:hAnsi="Times New Roman"/>
          <w:sz w:val="24"/>
          <w:szCs w:val="24"/>
        </w:rPr>
        <w:t>декабря</w:t>
      </w:r>
      <w:r w:rsidRPr="006F3494">
        <w:rPr>
          <w:rFonts w:ascii="Times New Roman" w:hAnsi="Times New Roman"/>
          <w:sz w:val="24"/>
          <w:szCs w:val="24"/>
        </w:rPr>
        <w:t xml:space="preserve">  201</w:t>
      </w:r>
      <w:r w:rsidR="00464182"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г.</w:t>
      </w:r>
      <w:r w:rsidR="001808D9">
        <w:rPr>
          <w:rFonts w:ascii="Times New Roman" w:hAnsi="Times New Roman"/>
          <w:sz w:val="24"/>
          <w:szCs w:val="24"/>
        </w:rPr>
        <w:t xml:space="preserve">    </w:t>
      </w:r>
      <w:r w:rsidRPr="006F3494">
        <w:rPr>
          <w:rFonts w:ascii="Times New Roman" w:hAnsi="Times New Roman"/>
          <w:sz w:val="24"/>
          <w:szCs w:val="24"/>
        </w:rPr>
        <w:t xml:space="preserve">№  </w:t>
      </w:r>
      <w:r w:rsidR="001808D9">
        <w:rPr>
          <w:rFonts w:ascii="Times New Roman" w:hAnsi="Times New Roman"/>
          <w:sz w:val="24"/>
          <w:szCs w:val="24"/>
        </w:rPr>
        <w:t xml:space="preserve">  </w:t>
      </w:r>
      <w:r w:rsidR="00E064EC">
        <w:rPr>
          <w:rFonts w:ascii="Times New Roman" w:hAnsi="Times New Roman"/>
          <w:sz w:val="24"/>
          <w:szCs w:val="24"/>
        </w:rPr>
        <w:t>131</w:t>
      </w:r>
      <w:bookmarkStart w:id="0" w:name="_GoBack"/>
      <w:bookmarkEnd w:id="0"/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C53EFD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202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</w:t>
      </w:r>
      <w:r w:rsidR="006C7D83">
        <w:rPr>
          <w:rFonts w:ascii="Times New Roman" w:hAnsi="Times New Roman" w:cs="Times New Roman"/>
        </w:rPr>
        <w:t xml:space="preserve">  </w:t>
      </w:r>
      <w:r w:rsidRPr="0044300D">
        <w:rPr>
          <w:rFonts w:ascii="Times New Roman" w:hAnsi="Times New Roman" w:cs="Times New Roman"/>
        </w:rPr>
        <w:t>руб.)</w:t>
      </w:r>
    </w:p>
    <w:tbl>
      <w:tblPr>
        <w:tblW w:w="173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680"/>
        <w:gridCol w:w="1134"/>
        <w:gridCol w:w="992"/>
        <w:gridCol w:w="992"/>
        <w:gridCol w:w="992"/>
        <w:gridCol w:w="851"/>
        <w:gridCol w:w="1417"/>
        <w:gridCol w:w="1418"/>
        <w:gridCol w:w="1417"/>
        <w:gridCol w:w="1417"/>
      </w:tblGrid>
      <w:tr w:rsidR="001808D9" w:rsidRPr="00BC09A1" w:rsidTr="001808D9">
        <w:trPr>
          <w:trHeight w:val="34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8D9" w:rsidRPr="00BC09A1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8D9" w:rsidRPr="001808D9" w:rsidRDefault="001808D9" w:rsidP="00BC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D9">
              <w:rPr>
                <w:rFonts w:ascii="yandex-sans" w:hAnsi="yandex-sans"/>
                <w:color w:val="000000"/>
                <w:shd w:val="clear" w:color="auto" w:fill="FFFFFF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D9" w:rsidRPr="00A04D59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D9" w:rsidRPr="00A04D59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8D9" w:rsidRPr="00A04D59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1808D9" w:rsidRPr="00BC09A1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8D9" w:rsidRPr="00BC09A1" w:rsidTr="001808D9">
        <w:trPr>
          <w:gridAfter w:val="1"/>
          <w:wAfter w:w="1417" w:type="dxa"/>
          <w:trHeight w:val="34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8D9" w:rsidRPr="0072542C" w:rsidRDefault="001808D9" w:rsidP="0018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D6093" w:rsidRPr="00BC09A1" w:rsidTr="001808D9">
        <w:trPr>
          <w:gridAfter w:val="1"/>
          <w:wAfter w:w="1417" w:type="dxa"/>
          <w:trHeight w:val="34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149 284,6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139 257,6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140 011,6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«Социальная поддержка населения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88 368,4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88 368,4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88 368,4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4 800,0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13 858,6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0220073880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57 626,5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57 626,5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47 333,2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50 889,2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51 643,2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22 210,2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22 959,2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341,0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19 528,0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19 528,0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Великой Отечественной войны и ветеранов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D6093" w:rsidRPr="00BC09A1" w:rsidTr="001808D9">
        <w:trPr>
          <w:gridAfter w:val="1"/>
          <w:wAfter w:w="1417" w:type="dxa"/>
          <w:trHeight w:val="189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0D6093" w:rsidRPr="00BC09A1" w:rsidTr="001808D9">
        <w:trPr>
          <w:gridAfter w:val="1"/>
          <w:wAfter w:w="1417" w:type="dxa"/>
          <w:trHeight w:val="220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0230073870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1 019,1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458,0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D6093" w:rsidRPr="00BC09A1" w:rsidTr="001808D9">
        <w:trPr>
          <w:gridAfter w:val="1"/>
          <w:wAfter w:w="1417" w:type="dxa"/>
          <w:trHeight w:val="283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455,7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26 404,0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27 136,0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25 174,0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25 174,0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1 962,0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023P300000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1 548,0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023P351630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1 548,0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100 343,3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53 557,3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53 653,8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«Развитие организационно-хозяйственной деятельности в рамках реализации реформы местного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38 891,9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со СМИ и полиграфическими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3 654,4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16 969,6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ю(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20 377,8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5 263,5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6 528,1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4 325,0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926,8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2 847,4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деятельности органов местного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41 093,6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33 206,6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деятельности Главы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25 643,6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25 048,0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922,6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Совета народных депутатов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1 669,3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1 102,3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2 251,2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444,7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«Жилище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49 526,7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28 246,4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24 427,4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24 467,4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«Доступное и комфортное жильё гражданам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49 526,7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5 037,3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5 037,3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6 151,0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6 151,0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13 279,1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76 991,8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68 290,2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43 398,1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8 701,6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25 059,3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203 460,4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120 530,7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103 159,5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54 281,0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39 927,5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4 104,3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8 878,4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8 558,5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13 796,6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13 796,6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0910070860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436,1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5 694,8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5 694,8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56 588,0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55 486,4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43 636,7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9 978,5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1 230,7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1 230,7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220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12 947,8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3 091,2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энергоэффективных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7 745,6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7 604,0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7 589,6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7 589,6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433 554,1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412 698,8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386 782,7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системы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1 830,0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1 697,1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Отдых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1 476,0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388 413,9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373 966,9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348 020,8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67 887,6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67 887,6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67 887,6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13 679,8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12 073,0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725,9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4 330,4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13 821,5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3 076,5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3 076,5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101 390,0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784,1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158 430,0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158 430,0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158 430,0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21 643,5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760,0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578,0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1 088,0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1 335,5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0D6093" w:rsidRPr="00BC09A1" w:rsidTr="001808D9">
        <w:trPr>
          <w:gridAfter w:val="1"/>
          <w:wAfter w:w="1417" w:type="dxa"/>
          <w:trHeight w:val="157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17 490,0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17 490,0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15 311,4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15 311,4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15 288,4</w:t>
            </w:r>
          </w:p>
        </w:tc>
      </w:tr>
      <w:tr w:rsidR="000D6093" w:rsidRPr="00BC09A1" w:rsidTr="001808D9">
        <w:trPr>
          <w:gridAfter w:val="1"/>
          <w:wAfter w:w="1417" w:type="dxa"/>
          <w:trHeight w:val="25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1 459,0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47 211,5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34 319,5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33 085,7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466,1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275,1</w:t>
            </w:r>
          </w:p>
        </w:tc>
      </w:tr>
      <w:tr w:rsidR="000D6093" w:rsidRPr="00BC09A1" w:rsidTr="001808D9">
        <w:trPr>
          <w:gridAfter w:val="1"/>
          <w:wAfter w:w="1417" w:type="dxa"/>
          <w:trHeight w:val="25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220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111P554950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школ)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29 895,3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29 938,6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28 704,7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19 900,6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19 900,7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19 900,7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19 900,6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5 891,0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1 943,6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709,9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1 943,6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1 236,0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967,2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3 914,9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3 914,9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112 149,0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111 915,6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110 777,6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2 097,4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102 215,8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101 077,8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30 736,5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30 736,5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30 736,5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44 665,6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13 742,7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</w:t>
            </w: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1 167,8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387,6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114,4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2 194,9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3 100,0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7 602,4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«Имущественный комплекс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12 849,5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9 784,2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3 058,0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12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9 784,2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9 953,9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9 784,2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7 086,8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2 437,0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2 991,6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противопожарной безопасности учреждений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1 754,7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Калтанском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22 792,8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16 722,5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2 508,3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16 656,3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14 508,4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2 358,1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9 881,9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"Финансовая поддержка СО НКО"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94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93" w:rsidRPr="00BC09A1" w:rsidTr="001808D9">
        <w:trPr>
          <w:gridAfter w:val="1"/>
          <w:wAfter w:w="1417" w:type="dxa"/>
          <w:trHeight w:val="63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C7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0D6093" w:rsidRPr="00BC09A1" w:rsidTr="001808D9">
        <w:trPr>
          <w:gridAfter w:val="1"/>
          <w:wAfter w:w="1417" w:type="dxa"/>
          <w:trHeight w:val="31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093" w:rsidRPr="000D6093" w:rsidRDefault="000D6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1 205 263,2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995 897,6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093" w:rsidRPr="000D6093" w:rsidRDefault="000D6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93">
              <w:rPr>
                <w:rFonts w:ascii="Times New Roman" w:hAnsi="Times New Roman" w:cs="Times New Roman"/>
                <w:bCs/>
                <w:sz w:val="24"/>
                <w:szCs w:val="24"/>
              </w:rPr>
              <w:t>934 574,6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D6093"/>
    <w:rsid w:val="000E67FA"/>
    <w:rsid w:val="00101A86"/>
    <w:rsid w:val="00121091"/>
    <w:rsid w:val="001273B1"/>
    <w:rsid w:val="00145AFE"/>
    <w:rsid w:val="00171016"/>
    <w:rsid w:val="001808D9"/>
    <w:rsid w:val="001A6BC9"/>
    <w:rsid w:val="001B0FEF"/>
    <w:rsid w:val="001C107B"/>
    <w:rsid w:val="001F3CA9"/>
    <w:rsid w:val="001F77DB"/>
    <w:rsid w:val="0027684C"/>
    <w:rsid w:val="002D7D4F"/>
    <w:rsid w:val="002D7E1A"/>
    <w:rsid w:val="003031FB"/>
    <w:rsid w:val="00313661"/>
    <w:rsid w:val="00345F63"/>
    <w:rsid w:val="00346BEE"/>
    <w:rsid w:val="00361588"/>
    <w:rsid w:val="0037136B"/>
    <w:rsid w:val="0037764B"/>
    <w:rsid w:val="0038404A"/>
    <w:rsid w:val="003873CA"/>
    <w:rsid w:val="003C4608"/>
    <w:rsid w:val="003C5AE3"/>
    <w:rsid w:val="003E53EA"/>
    <w:rsid w:val="0041305B"/>
    <w:rsid w:val="00425E7B"/>
    <w:rsid w:val="0044300D"/>
    <w:rsid w:val="00464182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855923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E05AB"/>
    <w:rsid w:val="00AF0505"/>
    <w:rsid w:val="00B07BCB"/>
    <w:rsid w:val="00B1551E"/>
    <w:rsid w:val="00B16ED8"/>
    <w:rsid w:val="00B31D4F"/>
    <w:rsid w:val="00B36045"/>
    <w:rsid w:val="00BC09A1"/>
    <w:rsid w:val="00BC5591"/>
    <w:rsid w:val="00C17C3F"/>
    <w:rsid w:val="00C53EFD"/>
    <w:rsid w:val="00C6222F"/>
    <w:rsid w:val="00C700AE"/>
    <w:rsid w:val="00C71A9F"/>
    <w:rsid w:val="00C74DB8"/>
    <w:rsid w:val="00C879F0"/>
    <w:rsid w:val="00CD75FF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064EC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758D"/>
    <w:rsid w:val="00F16C2B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AAFE-2280-4C01-8363-7B8898B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41</Pages>
  <Words>8134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24</cp:revision>
  <cp:lastPrinted>2019-11-13T03:48:00Z</cp:lastPrinted>
  <dcterms:created xsi:type="dcterms:W3CDTF">2016-11-11T07:12:00Z</dcterms:created>
  <dcterms:modified xsi:type="dcterms:W3CDTF">2019-12-20T05:01:00Z</dcterms:modified>
</cp:coreProperties>
</file>