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34" w:rsidRPr="006F3494" w:rsidRDefault="00F57267" w:rsidP="00165234">
      <w:pPr>
        <w:spacing w:line="240" w:lineRule="auto"/>
        <w:ind w:left="12036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165234" w:rsidRPr="006F3494" w:rsidRDefault="00165234" w:rsidP="00165234">
      <w:pPr>
        <w:spacing w:line="240" w:lineRule="auto"/>
        <w:ind w:left="5664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6F3494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165234" w:rsidRPr="006F3494" w:rsidRDefault="00165234" w:rsidP="006F3494">
      <w:pPr>
        <w:spacing w:line="240" w:lineRule="auto"/>
        <w:ind w:left="4678" w:right="-595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«О бюджете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</w:t>
      </w:r>
      <w:r w:rsidR="00A62E44">
        <w:rPr>
          <w:rFonts w:ascii="Times New Roman" w:hAnsi="Times New Roman"/>
          <w:sz w:val="24"/>
          <w:szCs w:val="24"/>
        </w:rPr>
        <w:t>анского</w:t>
      </w:r>
      <w:proofErr w:type="spellEnd"/>
      <w:r w:rsidR="00A62E44">
        <w:rPr>
          <w:rFonts w:ascii="Times New Roman" w:hAnsi="Times New Roman"/>
          <w:sz w:val="24"/>
          <w:szCs w:val="24"/>
        </w:rPr>
        <w:t xml:space="preserve"> городского округа на 2020</w:t>
      </w:r>
      <w:r w:rsidRPr="006F3494">
        <w:rPr>
          <w:rFonts w:ascii="Times New Roman" w:hAnsi="Times New Roman"/>
          <w:sz w:val="24"/>
          <w:szCs w:val="24"/>
        </w:rPr>
        <w:t xml:space="preserve"> год</w:t>
      </w:r>
      <w:r w:rsidR="00A62E44">
        <w:rPr>
          <w:rFonts w:ascii="Times New Roman" w:hAnsi="Times New Roman"/>
          <w:sz w:val="24"/>
          <w:szCs w:val="24"/>
        </w:rPr>
        <w:t xml:space="preserve"> и на плановый период 2021</w:t>
      </w:r>
      <w:r w:rsidR="006F3494" w:rsidRPr="006F3494">
        <w:rPr>
          <w:rFonts w:ascii="Times New Roman" w:hAnsi="Times New Roman"/>
          <w:sz w:val="24"/>
          <w:szCs w:val="24"/>
        </w:rPr>
        <w:t xml:space="preserve"> и 20</w:t>
      </w:r>
      <w:r w:rsidR="00A62E44">
        <w:rPr>
          <w:rFonts w:ascii="Times New Roman" w:hAnsi="Times New Roman"/>
          <w:sz w:val="24"/>
          <w:szCs w:val="24"/>
        </w:rPr>
        <w:t>22</w:t>
      </w:r>
      <w:r w:rsidR="006F3494" w:rsidRPr="006F3494">
        <w:rPr>
          <w:rFonts w:ascii="Times New Roman" w:hAnsi="Times New Roman"/>
          <w:sz w:val="24"/>
          <w:szCs w:val="24"/>
        </w:rPr>
        <w:t xml:space="preserve"> годов </w:t>
      </w:r>
      <w:r w:rsidRPr="006F3494">
        <w:rPr>
          <w:rFonts w:ascii="Times New Roman" w:hAnsi="Times New Roman"/>
          <w:sz w:val="24"/>
          <w:szCs w:val="24"/>
        </w:rPr>
        <w:t>»</w:t>
      </w:r>
    </w:p>
    <w:p w:rsidR="004F3973" w:rsidRPr="006F3494" w:rsidRDefault="00165234" w:rsidP="00EA0F11">
      <w:pPr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от    </w:t>
      </w:r>
      <w:r w:rsidR="0047790C">
        <w:rPr>
          <w:rFonts w:ascii="Times New Roman" w:hAnsi="Times New Roman"/>
          <w:sz w:val="24"/>
          <w:szCs w:val="24"/>
        </w:rPr>
        <w:t>20</w:t>
      </w:r>
      <w:r w:rsidR="00EA0F11">
        <w:rPr>
          <w:rFonts w:ascii="Times New Roman" w:hAnsi="Times New Roman"/>
          <w:sz w:val="24"/>
          <w:szCs w:val="24"/>
        </w:rPr>
        <w:t xml:space="preserve">  </w:t>
      </w:r>
      <w:r w:rsidR="00FE33D1">
        <w:rPr>
          <w:rFonts w:ascii="Times New Roman" w:hAnsi="Times New Roman"/>
          <w:sz w:val="24"/>
          <w:szCs w:val="24"/>
        </w:rPr>
        <w:t>дека</w:t>
      </w:r>
      <w:r w:rsidR="00EA0F11">
        <w:rPr>
          <w:rFonts w:ascii="Times New Roman" w:hAnsi="Times New Roman"/>
          <w:sz w:val="24"/>
          <w:szCs w:val="24"/>
        </w:rPr>
        <w:t xml:space="preserve">бря   </w:t>
      </w:r>
      <w:r w:rsidRPr="006F3494">
        <w:rPr>
          <w:rFonts w:ascii="Times New Roman" w:hAnsi="Times New Roman"/>
          <w:sz w:val="24"/>
          <w:szCs w:val="24"/>
        </w:rPr>
        <w:t xml:space="preserve"> 201</w:t>
      </w:r>
      <w:r w:rsidR="00A62E44">
        <w:rPr>
          <w:rFonts w:ascii="Times New Roman" w:hAnsi="Times New Roman"/>
          <w:sz w:val="24"/>
          <w:szCs w:val="24"/>
        </w:rPr>
        <w:t>9</w:t>
      </w:r>
      <w:r w:rsidR="0072664D">
        <w:rPr>
          <w:rFonts w:ascii="Times New Roman" w:hAnsi="Times New Roman"/>
          <w:sz w:val="24"/>
          <w:szCs w:val="24"/>
        </w:rPr>
        <w:t xml:space="preserve"> </w:t>
      </w:r>
      <w:r w:rsidRPr="006F3494">
        <w:rPr>
          <w:rFonts w:ascii="Times New Roman" w:hAnsi="Times New Roman"/>
          <w:sz w:val="24"/>
          <w:szCs w:val="24"/>
        </w:rPr>
        <w:t>г.  №</w:t>
      </w:r>
      <w:r w:rsidR="00FE33D1">
        <w:rPr>
          <w:rFonts w:ascii="Times New Roman" w:hAnsi="Times New Roman"/>
          <w:sz w:val="24"/>
          <w:szCs w:val="24"/>
        </w:rPr>
        <w:t xml:space="preserve"> </w:t>
      </w:r>
      <w:r w:rsidR="0047790C">
        <w:rPr>
          <w:rFonts w:ascii="Times New Roman" w:hAnsi="Times New Roman"/>
          <w:sz w:val="24"/>
          <w:szCs w:val="24"/>
        </w:rPr>
        <w:t>131</w:t>
      </w:r>
      <w:bookmarkStart w:id="0" w:name="_GoBack"/>
      <w:bookmarkEnd w:id="0"/>
      <w:r w:rsidRPr="006F3494">
        <w:rPr>
          <w:rFonts w:ascii="Times New Roman" w:hAnsi="Times New Roman"/>
          <w:sz w:val="24"/>
          <w:szCs w:val="24"/>
        </w:rPr>
        <w:t xml:space="preserve"> - НПА</w:t>
      </w:r>
    </w:p>
    <w:p w:rsidR="00165234" w:rsidRPr="0072664D" w:rsidRDefault="00165234" w:rsidP="00165234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2664D">
        <w:rPr>
          <w:rFonts w:ascii="Times New Roman" w:hAnsi="Times New Roman"/>
          <w:bCs/>
          <w:color w:val="000000"/>
          <w:sz w:val="24"/>
          <w:szCs w:val="24"/>
        </w:rPr>
        <w:t>Ведомст</w:t>
      </w:r>
      <w:r w:rsidR="00905DB8">
        <w:rPr>
          <w:rFonts w:ascii="Times New Roman" w:hAnsi="Times New Roman"/>
          <w:bCs/>
          <w:color w:val="000000"/>
          <w:sz w:val="24"/>
          <w:szCs w:val="24"/>
        </w:rPr>
        <w:t>венная структура расходов на 2020</w:t>
      </w:r>
      <w:r w:rsidR="004D596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7013B" w:rsidRPr="0072664D">
        <w:rPr>
          <w:rFonts w:ascii="Times New Roman" w:hAnsi="Times New Roman"/>
          <w:bCs/>
          <w:color w:val="000000"/>
          <w:sz w:val="24"/>
          <w:szCs w:val="24"/>
        </w:rPr>
        <w:t xml:space="preserve">и на плановый </w:t>
      </w:r>
      <w:r w:rsidR="00905DB8">
        <w:rPr>
          <w:rFonts w:ascii="Times New Roman" w:hAnsi="Times New Roman"/>
          <w:bCs/>
          <w:color w:val="000000"/>
          <w:sz w:val="24"/>
          <w:szCs w:val="24"/>
        </w:rPr>
        <w:t>период 2021</w:t>
      </w:r>
      <w:r w:rsidR="006F3494" w:rsidRPr="0072664D">
        <w:rPr>
          <w:rFonts w:ascii="Times New Roman" w:hAnsi="Times New Roman"/>
          <w:bCs/>
          <w:color w:val="000000"/>
          <w:sz w:val="24"/>
          <w:szCs w:val="24"/>
        </w:rPr>
        <w:t xml:space="preserve"> и 20</w:t>
      </w:r>
      <w:r w:rsidR="00905DB8">
        <w:rPr>
          <w:rFonts w:ascii="Times New Roman" w:hAnsi="Times New Roman"/>
          <w:bCs/>
          <w:color w:val="000000"/>
          <w:sz w:val="24"/>
          <w:szCs w:val="24"/>
        </w:rPr>
        <w:t>22</w:t>
      </w:r>
      <w:r w:rsidR="006F3494" w:rsidRPr="0072664D">
        <w:rPr>
          <w:rFonts w:ascii="Times New Roman" w:hAnsi="Times New Roman"/>
          <w:bCs/>
          <w:color w:val="000000"/>
          <w:sz w:val="24"/>
          <w:szCs w:val="24"/>
        </w:rPr>
        <w:t xml:space="preserve"> годов</w:t>
      </w:r>
    </w:p>
    <w:p w:rsidR="00F40E63" w:rsidRPr="006F3494" w:rsidRDefault="00BD730A" w:rsidP="00BD730A">
      <w:pPr>
        <w:jc w:val="right"/>
        <w:rPr>
          <w:rFonts w:ascii="Times New Roman" w:hAnsi="Times New Roman" w:cs="Times New Roman"/>
          <w:sz w:val="24"/>
          <w:szCs w:val="24"/>
        </w:rPr>
      </w:pPr>
      <w:r w:rsidRPr="006F3494">
        <w:rPr>
          <w:rFonts w:ascii="Times New Roman" w:hAnsi="Times New Roman" w:cs="Times New Roman"/>
          <w:sz w:val="24"/>
          <w:szCs w:val="24"/>
        </w:rPr>
        <w:t>(тыс.</w:t>
      </w:r>
      <w:r w:rsidR="0072664D">
        <w:rPr>
          <w:rFonts w:ascii="Times New Roman" w:hAnsi="Times New Roman" w:cs="Times New Roman"/>
          <w:sz w:val="24"/>
          <w:szCs w:val="24"/>
        </w:rPr>
        <w:t xml:space="preserve"> </w:t>
      </w:r>
      <w:r w:rsidRPr="006F3494">
        <w:rPr>
          <w:rFonts w:ascii="Times New Roman" w:hAnsi="Times New Roman" w:cs="Times New Roman"/>
          <w:sz w:val="24"/>
          <w:szCs w:val="24"/>
        </w:rPr>
        <w:t>руб</w:t>
      </w:r>
      <w:r w:rsidR="00B83D1C" w:rsidRPr="006F3494">
        <w:rPr>
          <w:rFonts w:ascii="Times New Roman" w:hAnsi="Times New Roman" w:cs="Times New Roman"/>
          <w:sz w:val="24"/>
          <w:szCs w:val="24"/>
        </w:rPr>
        <w:t>.</w:t>
      </w:r>
      <w:r w:rsidRPr="006F349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276"/>
        <w:gridCol w:w="850"/>
        <w:gridCol w:w="1276"/>
        <w:gridCol w:w="1559"/>
        <w:gridCol w:w="993"/>
        <w:gridCol w:w="1417"/>
        <w:gridCol w:w="1276"/>
        <w:gridCol w:w="1418"/>
      </w:tblGrid>
      <w:tr w:rsidR="00C00BBC" w:rsidRPr="006F3494" w:rsidTr="00460DD1">
        <w:trPr>
          <w:trHeight w:val="552"/>
        </w:trPr>
        <w:tc>
          <w:tcPr>
            <w:tcW w:w="5529" w:type="dxa"/>
            <w:shd w:val="clear" w:color="auto" w:fill="auto"/>
            <w:vAlign w:val="center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00BBC" w:rsidRPr="0007013B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BC" w:rsidRPr="0007013B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0BBC" w:rsidRPr="0007013B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0BBC" w:rsidRPr="0007013B" w:rsidRDefault="00B54535" w:rsidP="00B5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  <w:r w:rsidR="00C00BBC"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BC" w:rsidRPr="0007013B" w:rsidRDefault="00A678A2" w:rsidP="00B5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B545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00BBC"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0BBC" w:rsidRPr="0007013B" w:rsidRDefault="00C00BBC" w:rsidP="00B5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A678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B545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00BBC" w:rsidRPr="006F3494" w:rsidTr="00460DD1">
        <w:trPr>
          <w:trHeight w:val="19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460DD1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460DD1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76 445,70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50 155,10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50 251,60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03300 12260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2 192,78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1 939,98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1 939,98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03300 12260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03300 12270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24 659,02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24 113,42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24 113,42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03300 12270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972,60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922,60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922,60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03300 12270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03100 51200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62,90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03300 12330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1 198,65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460DD1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1 492,33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1 542,00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03200 12140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926,80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926,80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926,80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03200 12170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98,00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03200 12210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03200 12360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108,10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03200 12360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71,90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03300 71960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350,64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350,64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350,64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03300 71960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94,06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94,06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03300 79050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03300 79060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115,00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06000 15050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09100 18050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218,20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1 714,82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03300 51180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1 908,80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1 908,80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1 908,80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03300 51180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193,80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311,50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342,40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03200 12130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4 325,00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4 325,00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4 325,00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03200 12190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202,00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03200 12240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14000 23030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1 020,00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508,08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01000 25030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03200 12100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5 263,50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5 263,50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5 263,50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03200 12150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2 847,40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2 847,40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2 847,40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08100 17020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03200 12120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2 496,18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2 496,18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2 496,18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03200 12120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4 031,92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4 031,92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4 031,92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03300 12340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 xml:space="preserve">Совет народных депутатов </w:t>
            </w:r>
            <w:proofErr w:type="spellStart"/>
            <w:r w:rsidRPr="00460DD1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460DD1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3 636,20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2 091,20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2 091,20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03300 12280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988,90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988,90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988,90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03300 12290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1 101,30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1 101,30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1 101,30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03300 12290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03300 12290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03300 12300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03300 12310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Ревизионная комиссия города Калтан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1 464,50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1 304,50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1 304,50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03300 12320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1 281,50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1 281,50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1 281,50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03300 12320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23,00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03300 12320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 xml:space="preserve">муниципальное казенное учреждение "Управление муниципальным имуществом </w:t>
            </w:r>
            <w:proofErr w:type="spellStart"/>
            <w:r w:rsidRPr="00460DD1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460DD1">
              <w:rPr>
                <w:rFonts w:ascii="Times New Roman" w:hAnsi="Times New Roman" w:cs="Times New Roman"/>
                <w:bCs/>
              </w:rPr>
              <w:t xml:space="preserve"> городского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117 033,30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86 095,70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59 310,90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1 325,60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200,10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828,20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13100 22020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13100 22030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891,60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13100 22040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668,10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13200 22050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7 086,85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7 086,80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7 086,80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13200 22050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2 274,55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2 437,00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2 437,00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13200 22050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430,10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430,10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260,40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14000 23030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216,90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565,50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081F3 67483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68 290,20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43 398,10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081F3 67484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8 701,60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8 266,30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25 059,30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09100 18090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551,60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09100 71140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08100 71660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5 037,30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5 037,30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5 037,30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08100 71850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5 430,00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6 111,00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6 151,00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08100 R0820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13 279,10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13 279,10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13 279,10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lastRenderedPageBreak/>
              <w:t>Муниципальное учреждение "Управление по жизнеобеспечению города Калтан"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230 447,00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129 976,90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113 047,80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5 187,28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09200 18140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9 978,50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9 978,50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9 978,50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09200 18160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603,74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603,74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603,74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09200 18180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196,80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36,76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36,76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09100 18100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09100 18110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9 736,40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13 640,80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13 796,60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09100 72690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20 000,00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15000 24010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09100 18030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09100 72480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5 694,80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09100 72500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9 110,40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09300 18190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12 947,78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09300 18200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3 091,19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09400 72530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1 916,10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4 051,26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1 794,00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2 077,29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09100 18020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7 633,92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7 615,70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09100 18020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1 244,50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09100 70860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436,10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436,10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436,10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09400 18240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170F2 55550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10 522,22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9 489,80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9 881,90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165,68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202,76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6,45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10 896,23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379,90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09100 18040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09100 18070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8 558,50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1 634,00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09200 18130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43 636,70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43 636,70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43 636,70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09200 18150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2 247,30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2 247,30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1 230,70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09200 18170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09500 18250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7 604,00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7 589,60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7 589,60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09500 18250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155,95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155,95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155,95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09500 18250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09500 18250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456,45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 xml:space="preserve">муниципальное казенное учреждение Управление образования администрации </w:t>
            </w:r>
            <w:proofErr w:type="spellStart"/>
            <w:r w:rsidRPr="00460DD1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460DD1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460 687,90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430 903,30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404 987,20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10100 19030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1 340,63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10100 19030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1 259,37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10200 19090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34 106,03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34 106,03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34 106,03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10200 19090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33 781,57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33 781,57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33 781,57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10200 19120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6 570,00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6 570,00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10200 19120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5 578,00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5 578,00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10200 19150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488,43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488,43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488,43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10200 19150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3 841,97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3 841,97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3 841,97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10200 71800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54 020,90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54 020,90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54 020,90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10200 71800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47 369,10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47 369,10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47 369,10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234,50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191,60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4 205,60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3 844,50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10100 19010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10100 19010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10100 19030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1 462,30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10100 19030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437,70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10100 19050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10200 19140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8 914,00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8 914,00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423,10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10200 19140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3 159,00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3 159,00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302,80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10200 19170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486,50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486,50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10200 19170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13 335,00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1 964,50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10200 71830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130 431,20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130 431,20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130 431,20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10200 71830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27 998,80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27 998,80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27 998,80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11 597,08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14 508,38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14 508,38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2 358,12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2 214,12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2 214,12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271,50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10100 19010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10100 19050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10200 19100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13 679,80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13 679,80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13 679,80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10200 19130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726,00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10200 19160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67,00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10200 19180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3 076,50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10100 19040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200,00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10100 19040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253,30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10100 19040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10100 71930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128,80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10100 71930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25,20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10100 71940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629,00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10100 71940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708,00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10100 71940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139,00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10300 72000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555,00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10300 72000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23,00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10300 72070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1 119,50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1 119,50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1 119,50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10300 72070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215,00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10300 72070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10300 S2000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10300 S2000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10400 18180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13 787,40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13 787,40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13 787,40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10400 18180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1 474,00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1 459,00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1 459,00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10400 18180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42,00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460DD1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023P1 70050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1 625,00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1 625,00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1 625,00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023P1 70050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337,00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10300 72010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8,88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proofErr w:type="spellStart"/>
            <w:r w:rsidRPr="00460DD1">
              <w:rPr>
                <w:rFonts w:ascii="Times New Roman" w:hAnsi="Times New Roman" w:cs="Times New Roman"/>
              </w:rPr>
              <w:t>Степендии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10300 72010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599,12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599,12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599,12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10300 72050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200,00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10300 73050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92,00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10200 71810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784,10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784,10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784,10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10300 52600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760,00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10300 80130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120,00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10300 80130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17 370,00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17 370,00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17 370,00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10300 80140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100,00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 xml:space="preserve">муниципальное казенное учреждение "Управление культуры" </w:t>
            </w:r>
            <w:proofErr w:type="spellStart"/>
            <w:r w:rsidRPr="00460DD1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460DD1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116 272,70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112 395,60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111 257,60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12200 21080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30 736,50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30 736,50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30 736,50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12200 21120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964,40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964,40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964,40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12200 21160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39,50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06000 15030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187,70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12100 21030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12100 21040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187,30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12100 21050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12200 21090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44 665,60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44 665,60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44 665,60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12200 21100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13 742,70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13 742,70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13 742,70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12200 21110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3 964,40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3 964,40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3 964,40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12200 21130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2 305,90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2 305,80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1 167,80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12200 21140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387,60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387,60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387,60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12200 21150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114,40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12200 21170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2 194,90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2 194,90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2 194,90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12200 70420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3 100,00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421,80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1 526,40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12100 21070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1 048,70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1 048,70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1 048,70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12100 21070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1 048,70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1 048,70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1 048,70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12400 21200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7 461,80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7 461,80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7 461,80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12400 21200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139,20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12400 21200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1,40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proofErr w:type="spellStart"/>
            <w:r w:rsidRPr="00460DD1">
              <w:rPr>
                <w:rFonts w:ascii="Times New Roman" w:hAnsi="Times New Roman" w:cs="Times New Roman"/>
              </w:rPr>
              <w:t>Степендии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10300 72010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480,00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 xml:space="preserve">Муниципальное казенное учреждение Управление молодежной политики и спорта </w:t>
            </w:r>
            <w:proofErr w:type="spellStart"/>
            <w:r w:rsidRPr="00460DD1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460DD1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50 356,10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34 319,50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33 085,70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161,60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600,80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11200 20040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19 900,70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19 900,70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19 900,60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11200 20060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1 850,62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1 943,60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709,90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11200 20080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115,97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2 518,32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11200 20050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6 524,10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6 524,10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5 891,00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11200 20070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602,89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602,96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1 235,99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11200 20090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967,21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967,21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967,21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111P5 54952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11 000,20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1 168,75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275,10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275,10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460DD1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11100 70490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191,00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11100 S0490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11300 20100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3 914,90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3 914,83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3 914,90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11300 20100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275,05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 xml:space="preserve">Управление социальной защиты населения Администрации </w:t>
            </w:r>
            <w:proofErr w:type="spellStart"/>
            <w:r w:rsidRPr="00460DD1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460DD1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148 919,80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137 295,60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138 049,60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9 803,00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2 450,40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02200 11110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3 360,00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3 360,00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3 360,00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02200 11110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1 428,50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1 428,50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1 428,50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02200 11110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11,50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02200 70170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13 152,20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13 152,20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13 152,20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02200 70170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703,90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703,90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703,90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02200 70170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2,50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02200 70190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02200 73880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55 720,50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55 720,50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55 720,50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02200 73880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1 903,00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1 903,00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1 903,00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02200 73880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02100 11010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972,40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02100 11050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02100 11100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02300 52800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0,02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02300 52800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2,98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02300 70010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560,00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02300 70020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50,00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02300 70030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210,00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02300 70060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44,10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02300 70080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60,00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02300 73870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12,65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02300 73870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1 006,45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1 006,45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1 006,45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02300 80070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2,30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02300 80070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455,70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455,70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455,70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02300 80110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3,40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02300 80110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682,60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682,60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682,60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18400 29120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1 597,20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02100 11100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02300 52700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341,00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02300 53800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18 233,00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18 792,00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19 528,00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023P1 55730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23 730,00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24 442,00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25 174,00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02200 70280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10 985,70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10 985,70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10 985,70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02200 70280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1 082,60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1 082,60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1 082,60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02200 70280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023P3 51630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2 275,00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1 548,00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Финансовое управление города Калтан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11 360,20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21 188,50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99000 99990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11 360,20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21 188,50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5E4C4D" w:rsidRDefault="00460DD1" w:rsidP="00F365B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1 205 263,2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5E4C4D" w:rsidRDefault="00460DD1" w:rsidP="00F365B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995 897,6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5E4C4D" w:rsidRDefault="00460DD1" w:rsidP="00F365B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934 574,6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F40E63" w:rsidRPr="006F3494" w:rsidRDefault="00F40E63">
      <w:pPr>
        <w:rPr>
          <w:rFonts w:ascii="Times New Roman" w:hAnsi="Times New Roman" w:cs="Times New Roman"/>
          <w:sz w:val="20"/>
          <w:szCs w:val="20"/>
        </w:rPr>
      </w:pPr>
    </w:p>
    <w:sectPr w:rsidR="00F40E63" w:rsidRPr="006F3494" w:rsidSect="006F349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E63"/>
    <w:rsid w:val="00014A86"/>
    <w:rsid w:val="00042D43"/>
    <w:rsid w:val="000579F9"/>
    <w:rsid w:val="0007013B"/>
    <w:rsid w:val="000E2488"/>
    <w:rsid w:val="00165234"/>
    <w:rsid w:val="001C74CC"/>
    <w:rsid w:val="00266FFF"/>
    <w:rsid w:val="003D0D93"/>
    <w:rsid w:val="00460DD1"/>
    <w:rsid w:val="0046779E"/>
    <w:rsid w:val="0047790C"/>
    <w:rsid w:val="004D5969"/>
    <w:rsid w:val="004F3973"/>
    <w:rsid w:val="0053799C"/>
    <w:rsid w:val="00687728"/>
    <w:rsid w:val="006F3494"/>
    <w:rsid w:val="0072664D"/>
    <w:rsid w:val="008068E3"/>
    <w:rsid w:val="0081434A"/>
    <w:rsid w:val="00834237"/>
    <w:rsid w:val="00842B7A"/>
    <w:rsid w:val="00905DB8"/>
    <w:rsid w:val="009467AC"/>
    <w:rsid w:val="009C11CD"/>
    <w:rsid w:val="00A11AEA"/>
    <w:rsid w:val="00A505A2"/>
    <w:rsid w:val="00A62E44"/>
    <w:rsid w:val="00A678A2"/>
    <w:rsid w:val="00AB25DA"/>
    <w:rsid w:val="00B41A89"/>
    <w:rsid w:val="00B54535"/>
    <w:rsid w:val="00B71329"/>
    <w:rsid w:val="00B83D1C"/>
    <w:rsid w:val="00BB2997"/>
    <w:rsid w:val="00BD730A"/>
    <w:rsid w:val="00C00BBC"/>
    <w:rsid w:val="00C61132"/>
    <w:rsid w:val="00C91F0A"/>
    <w:rsid w:val="00CD3858"/>
    <w:rsid w:val="00DB3AE6"/>
    <w:rsid w:val="00DF0094"/>
    <w:rsid w:val="00E04CE2"/>
    <w:rsid w:val="00E853C8"/>
    <w:rsid w:val="00EA0F11"/>
    <w:rsid w:val="00EB39C5"/>
    <w:rsid w:val="00EC0F19"/>
    <w:rsid w:val="00ED5E72"/>
    <w:rsid w:val="00F40E63"/>
    <w:rsid w:val="00F5539A"/>
    <w:rsid w:val="00F57267"/>
    <w:rsid w:val="00F715E3"/>
    <w:rsid w:val="00FE3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068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068E3"/>
    <w:rPr>
      <w:color w:val="800080"/>
      <w:u w:val="single"/>
    </w:rPr>
  </w:style>
  <w:style w:type="paragraph" w:customStyle="1" w:styleId="xl72">
    <w:name w:val="xl72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22</Pages>
  <Words>5179</Words>
  <Characters>29521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19</cp:revision>
  <cp:lastPrinted>2019-11-13T03:46:00Z</cp:lastPrinted>
  <dcterms:created xsi:type="dcterms:W3CDTF">2016-11-11T06:51:00Z</dcterms:created>
  <dcterms:modified xsi:type="dcterms:W3CDTF">2019-12-20T05:01:00Z</dcterms:modified>
</cp:coreProperties>
</file>