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D3" w:rsidRDefault="005B0BD3" w:rsidP="00AA6109">
      <w:pPr>
        <w:spacing w:line="240" w:lineRule="auto"/>
        <w:ind w:left="12036" w:right="-595"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Приложение </w:t>
      </w:r>
      <w:r w:rsidR="00AA6109">
        <w:rPr>
          <w:rFonts w:ascii="Times New Roman" w:hAnsi="Times New Roman"/>
          <w:b/>
          <w:sz w:val="24"/>
          <w:szCs w:val="24"/>
        </w:rPr>
        <w:t>6</w:t>
      </w:r>
    </w:p>
    <w:p w:rsidR="005B0BD3" w:rsidRDefault="005B0BD3" w:rsidP="00AA6109">
      <w:pPr>
        <w:spacing w:line="240" w:lineRule="auto"/>
        <w:ind w:left="5664" w:right="-595"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к Решению Совета народных депутатов </w:t>
      </w:r>
      <w:proofErr w:type="spellStart"/>
      <w:r>
        <w:rPr>
          <w:rFonts w:ascii="Times New Roman" w:hAnsi="Times New Roman"/>
          <w:b/>
          <w:sz w:val="24"/>
          <w:szCs w:val="24"/>
        </w:rPr>
        <w:t>Калтанского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AA6109" w:rsidRDefault="00AA6109" w:rsidP="00AA6109">
      <w:pPr>
        <w:spacing w:line="240" w:lineRule="auto"/>
        <w:ind w:left="5664" w:right="-595"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бюджете </w:t>
      </w:r>
      <w:proofErr w:type="spellStart"/>
      <w:r>
        <w:rPr>
          <w:rFonts w:ascii="Times New Roman" w:hAnsi="Times New Roman"/>
          <w:b/>
          <w:sz w:val="24"/>
          <w:szCs w:val="24"/>
        </w:rPr>
        <w:t>Калтанского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округа на 2015 год и </w:t>
      </w:r>
    </w:p>
    <w:p w:rsidR="00AA6109" w:rsidRDefault="00AA6109" w:rsidP="00AA6109">
      <w:pPr>
        <w:spacing w:line="240" w:lineRule="auto"/>
        <w:ind w:left="5664" w:right="-595"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плановый период 2016 и 2017 годов»</w:t>
      </w:r>
    </w:p>
    <w:p w:rsidR="005B0BD3" w:rsidRDefault="005B0BD3" w:rsidP="00AA6109">
      <w:pPr>
        <w:spacing w:line="240" w:lineRule="auto"/>
        <w:ind w:left="9912" w:right="-595"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от      </w:t>
      </w:r>
      <w:r w:rsidR="00AA6109">
        <w:rPr>
          <w:rFonts w:ascii="Times New Roman" w:hAnsi="Times New Roman"/>
          <w:b/>
          <w:sz w:val="24"/>
          <w:szCs w:val="24"/>
        </w:rPr>
        <w:t>декабря</w:t>
      </w:r>
      <w:r>
        <w:rPr>
          <w:rFonts w:ascii="Times New Roman" w:hAnsi="Times New Roman"/>
          <w:b/>
          <w:sz w:val="24"/>
          <w:szCs w:val="24"/>
        </w:rPr>
        <w:t xml:space="preserve">  2014г.  № </w:t>
      </w:r>
      <w:r w:rsidR="00AA6109">
        <w:rPr>
          <w:rFonts w:ascii="Times New Roman" w:hAnsi="Times New Roman"/>
          <w:b/>
          <w:sz w:val="24"/>
          <w:szCs w:val="24"/>
        </w:rPr>
        <w:t>______</w:t>
      </w:r>
      <w:r>
        <w:rPr>
          <w:rFonts w:ascii="Times New Roman" w:hAnsi="Times New Roman"/>
          <w:b/>
          <w:sz w:val="24"/>
          <w:szCs w:val="24"/>
        </w:rPr>
        <w:t xml:space="preserve">     - НПА</w:t>
      </w:r>
    </w:p>
    <w:p w:rsidR="00724F10" w:rsidRDefault="00724F10"/>
    <w:p w:rsidR="005B0BD3" w:rsidRDefault="005B0BD3" w:rsidP="005B0BD3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D2437">
        <w:rPr>
          <w:rFonts w:ascii="Times New Roman" w:hAnsi="Times New Roman"/>
          <w:b/>
          <w:bCs/>
          <w:color w:val="000000"/>
          <w:sz w:val="28"/>
          <w:szCs w:val="28"/>
        </w:rPr>
        <w:t>Ведомственная структура расходов на 201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9D2437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Pr="009D2437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9D2437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724F10" w:rsidRPr="00EC1FEA" w:rsidRDefault="005B0BD3" w:rsidP="005B0BD3">
      <w:pPr>
        <w:jc w:val="right"/>
        <w:rPr>
          <w:rFonts w:ascii="Times New Roman" w:hAnsi="Times New Roman" w:cs="Times New Roman"/>
          <w:sz w:val="24"/>
          <w:szCs w:val="24"/>
        </w:rPr>
      </w:pPr>
      <w:r w:rsidRPr="00EC1FE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C1FE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C1FE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C1FE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C1FEA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275"/>
        <w:gridCol w:w="851"/>
        <w:gridCol w:w="1134"/>
        <w:gridCol w:w="1276"/>
        <w:gridCol w:w="1172"/>
        <w:gridCol w:w="1336"/>
        <w:gridCol w:w="1336"/>
        <w:gridCol w:w="1336"/>
      </w:tblGrid>
      <w:tr w:rsidR="00724F10" w:rsidRPr="00E43A24" w:rsidTr="00E43A24">
        <w:trPr>
          <w:trHeight w:val="1095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10" w:rsidRPr="00E43A24" w:rsidRDefault="00724F10" w:rsidP="00E4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10" w:rsidRPr="00E43A24" w:rsidRDefault="00724F10" w:rsidP="00E4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10" w:rsidRPr="00E43A24" w:rsidRDefault="00724F10" w:rsidP="00E4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 год</w:t>
            </w:r>
          </w:p>
        </w:tc>
      </w:tr>
      <w:tr w:rsidR="00724F10" w:rsidRPr="00E43A24" w:rsidTr="00E43A24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5B0BD3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5B0BD3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5B0BD3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5B0BD3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5B0BD3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5B0BD3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5B0BD3" w:rsidRDefault="005B0BD3" w:rsidP="005B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24F10" w:rsidRPr="005B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5B0BD3" w:rsidRDefault="005B0BD3" w:rsidP="005B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24F10" w:rsidRPr="005B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F10" w:rsidRPr="005B0BD3" w:rsidRDefault="005B0BD3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4F10" w:rsidRPr="005B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</w:tr>
      <w:tr w:rsidR="00724F10" w:rsidRPr="00E43A24" w:rsidTr="00E43A2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43A2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43A2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43A2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43A2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64 610,8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64 748,6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64 235,6  </w:t>
            </w:r>
          </w:p>
        </w:tc>
      </w:tr>
      <w:tr w:rsidR="00724F10" w:rsidRPr="00E43A24" w:rsidTr="00E43A24">
        <w:trPr>
          <w:trHeight w:val="22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Главы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 рамках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подпорограммы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«Организация деятельности органов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(расходы на выплаты персоналу государственных (муниципальных) органов)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0331226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912,7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912,7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912,7  </w:t>
            </w:r>
          </w:p>
        </w:tc>
      </w:tr>
      <w:tr w:rsidR="00724F10" w:rsidRPr="00E43A24" w:rsidTr="00EC1FEA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городского округа в рамках подпрограммы «Организация деятельности органов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(расходы на выплаты персоналу государственных (муниципальных) органов)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0331227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15 804,2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15 804,2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15 804,2  </w:t>
            </w:r>
          </w:p>
        </w:tc>
      </w:tr>
      <w:tr w:rsidR="00724F10" w:rsidRPr="00E43A24" w:rsidTr="00E43A24">
        <w:trPr>
          <w:trHeight w:val="22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деятельности администрации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 рамках подпрограммы «Организация деятельности органов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0331227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784,4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784,4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784,4  </w:t>
            </w:r>
          </w:p>
        </w:tc>
      </w:tr>
      <w:tr w:rsidR="00724F10" w:rsidRPr="00E43A24" w:rsidTr="00EC1FEA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 рамках подпрограммы «Организация деятельности органов местного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"(уплата налогов, сборов и иных платежей)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0331227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10,4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10,4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10,4  </w:t>
            </w:r>
          </w:p>
        </w:tc>
      </w:tr>
      <w:tr w:rsidR="00724F10" w:rsidRPr="00E43A24" w:rsidTr="00E43A24">
        <w:trPr>
          <w:trHeight w:val="18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Резервный фонд администрации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 в рамках подпрограммы «Организация деятельности органов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"(резервные средства)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0331233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</w:tr>
      <w:tr w:rsidR="00724F10" w:rsidRPr="00E43A24" w:rsidTr="00EC1FEA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со СМИ и полиграфическими организациями в рамках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подпрграммы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2014-2017гг." (иные закупки товаров, работ и услуг для обеспечения государственных (муниципальных)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48,0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48,0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48,0  </w:t>
            </w:r>
          </w:p>
        </w:tc>
      </w:tr>
      <w:tr w:rsidR="00724F10" w:rsidRPr="00E43A24" w:rsidTr="00E43A24">
        <w:trPr>
          <w:trHeight w:val="22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2014-2017гг." (субсидии автономным учреждениям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724F10" w:rsidRPr="00E43A24" w:rsidTr="00E43A24">
        <w:trPr>
          <w:trHeight w:val="25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2014-2017гг."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1 130,0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1 130,0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1 130,0  </w:t>
            </w:r>
          </w:p>
        </w:tc>
      </w:tr>
      <w:tr w:rsidR="00724F10" w:rsidRPr="00E43A24" w:rsidTr="00EC1FEA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Информатизация муниципального образования в рамках подпрограммы «Развитие организационно-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2014-2017гг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(субсидии автономным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258,8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258,8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258,8  </w:t>
            </w:r>
          </w:p>
        </w:tc>
      </w:tr>
      <w:tr w:rsidR="00724F10" w:rsidRPr="00E43A24" w:rsidTr="00E43A24">
        <w:trPr>
          <w:trHeight w:val="183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2014-2017гг." (иные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130,0  </w:t>
            </w:r>
          </w:p>
        </w:tc>
      </w:tr>
      <w:tr w:rsidR="00724F10" w:rsidRPr="00E43A24" w:rsidTr="00EC1FEA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Ведение электронного документооборота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</w:t>
            </w: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2014-2017гг."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21,6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21,6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21,6  </w:t>
            </w:r>
          </w:p>
        </w:tc>
      </w:tr>
      <w:tr w:rsidR="00724F10" w:rsidRPr="00E43A24" w:rsidTr="00E43A24">
        <w:trPr>
          <w:trHeight w:val="22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2014-2017гг."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1 484,3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1 484,3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1 484,3  </w:t>
            </w:r>
          </w:p>
        </w:tc>
      </w:tr>
      <w:tr w:rsidR="00724F10" w:rsidRPr="00E43A24" w:rsidTr="005B0BD3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2014-2017гг." (субсидии автономным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217,5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217,5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217,5  </w:t>
            </w:r>
          </w:p>
        </w:tc>
      </w:tr>
      <w:tr w:rsidR="00724F10" w:rsidRPr="00E43A24" w:rsidTr="00EC1FEA">
        <w:trPr>
          <w:trHeight w:val="98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2014-2017гг."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120,0  </w:t>
            </w:r>
          </w:p>
        </w:tc>
      </w:tr>
      <w:tr w:rsidR="00724F10" w:rsidRPr="00E43A24" w:rsidTr="00E43A24">
        <w:trPr>
          <w:trHeight w:val="22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2014-2017гг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(субсидии автономным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10,0  </w:t>
            </w:r>
          </w:p>
        </w:tc>
      </w:tr>
      <w:tr w:rsidR="00E43A24" w:rsidRPr="00E43A24" w:rsidTr="00E43A24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A24" w:rsidRPr="00E43A24" w:rsidRDefault="00E43A24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предоставлению транспортных услуг 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бюджетным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A24" w:rsidRDefault="00E43A24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Pr="00E43A24" w:rsidRDefault="00E43A24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P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P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P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P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P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P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P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3A24" w:rsidRPr="00E43A24" w:rsidTr="00EC1FEA">
        <w:trPr>
          <w:trHeight w:val="2414"/>
        </w:trPr>
        <w:tc>
          <w:tcPr>
            <w:tcW w:w="4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A24" w:rsidRPr="00E43A24" w:rsidRDefault="00E43A24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учреждениям  в рамках подпрограммы «Развитие организационно-хозяйственной деятельности в рамках реализации реформы местного  самоуправления»  муниципальной программы "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2014-2017гг."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3A24" w:rsidRDefault="00E43A24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5B0BD3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43A24"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0311208</w:t>
            </w:r>
          </w:p>
        </w:tc>
        <w:tc>
          <w:tcPr>
            <w:tcW w:w="11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20,0  </w:t>
            </w:r>
          </w:p>
        </w:tc>
        <w:tc>
          <w:tcPr>
            <w:tcW w:w="13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20,0  </w:t>
            </w:r>
          </w:p>
        </w:tc>
        <w:tc>
          <w:tcPr>
            <w:tcW w:w="13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20,0  </w:t>
            </w:r>
          </w:p>
        </w:tc>
      </w:tr>
      <w:tr w:rsidR="00724F10" w:rsidRPr="00E43A24" w:rsidTr="00E43A24">
        <w:trPr>
          <w:trHeight w:val="18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предоставлению транспортных услуг бюджетным учреждениям  в рамках реализации реформы местного самоуправления»  муниципальной программы "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2014-2017гг."  (субсидии автономным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285,0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285,0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285,0  </w:t>
            </w:r>
          </w:p>
        </w:tc>
      </w:tr>
      <w:tr w:rsidR="00E43A24" w:rsidRPr="00E43A24" w:rsidTr="00EC1FEA">
        <w:trPr>
          <w:trHeight w:val="136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A24" w:rsidRPr="00E43A24" w:rsidRDefault="00E43A24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оказанию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аутсорсинговых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 в рамках подпрограммы «Развитие организационно-хозяйственной деятельности в рамках реализации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реформы местного самоуправления»  муниципальной программы "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2014-2017гг."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A24" w:rsidRDefault="00E43A24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Pr="00E43A24" w:rsidRDefault="00E43A24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P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P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P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P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957" w:rsidRDefault="00572957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P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720,0  </w:t>
            </w:r>
          </w:p>
        </w:tc>
        <w:tc>
          <w:tcPr>
            <w:tcW w:w="13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957" w:rsidRDefault="00572957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P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720,0  </w:t>
            </w:r>
          </w:p>
        </w:tc>
        <w:tc>
          <w:tcPr>
            <w:tcW w:w="13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957" w:rsidRDefault="00572957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P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720,0  </w:t>
            </w:r>
          </w:p>
        </w:tc>
      </w:tr>
      <w:tr w:rsidR="00E43A24" w:rsidRPr="00E43A24" w:rsidTr="00572957">
        <w:trPr>
          <w:trHeight w:val="2671"/>
        </w:trPr>
        <w:tc>
          <w:tcPr>
            <w:tcW w:w="4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A24" w:rsidRPr="00E43A24" w:rsidRDefault="00E43A24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3A24" w:rsidRDefault="00E43A24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0311209</w:t>
            </w:r>
          </w:p>
        </w:tc>
        <w:tc>
          <w:tcPr>
            <w:tcW w:w="11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3A24" w:rsidRP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3A24" w:rsidRP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3A24" w:rsidRPr="00E43A24" w:rsidRDefault="00E43A24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4F10" w:rsidRPr="00E43A24" w:rsidTr="00E43A24">
        <w:trPr>
          <w:trHeight w:val="22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Мероприятия по оказанию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аутсорсинговых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2014-2017гг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(субсидии автономным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954,6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954,6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954,6  </w:t>
            </w:r>
          </w:p>
        </w:tc>
      </w:tr>
      <w:tr w:rsidR="00724F10" w:rsidRPr="00E43A24" w:rsidTr="00EC1FEA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МАУ «Многофункциональный центр КГО», в части расходов на оплату труда в рамках подпрограммы «Организация деятельности подведомственных учреждений  администрации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муниципальной программы « Развитие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"(субсидии автономным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0321211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5 430,0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5 430,0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957" w:rsidRDefault="00572957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5 430,0</w:t>
            </w:r>
          </w:p>
        </w:tc>
      </w:tr>
      <w:tr w:rsidR="00724F10" w:rsidRPr="00E43A24" w:rsidTr="00E43A24">
        <w:trPr>
          <w:trHeight w:val="25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деятельности МКУ «Архив КГО», в части расходов на оплату труда в рамках подпрограммы «Организация деятельности подведомственных учреждений  администрации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 (расходы на выплаты персоналу казенных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0321214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647,5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647,5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647,5  </w:t>
            </w:r>
          </w:p>
        </w:tc>
      </w:tr>
      <w:tr w:rsidR="00724F10" w:rsidRPr="00E43A24" w:rsidTr="00EC1FEA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МКУ «Архив КГО», в части расходов на оплату коммунальных расходов в рамках подпрограммы «Организация деятельности подведомственных учреждений  администрации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 (иные </w:t>
            </w: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0321217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78,1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78,1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78,1  </w:t>
            </w:r>
          </w:p>
        </w:tc>
      </w:tr>
      <w:tr w:rsidR="00724F10" w:rsidRPr="00E43A24" w:rsidTr="00E43A24">
        <w:trPr>
          <w:trHeight w:val="11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деятельности МАУ «Многофункциональный центр КГО», в части расходов на оплату коммунальных расходов в рамках подпрограммы «Организация деятельности подведомственных учреждений  администрации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 (субсидии автономным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0321218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214,1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214,1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214,1  </w:t>
            </w:r>
          </w:p>
        </w:tc>
      </w:tr>
      <w:tr w:rsidR="00724F10" w:rsidRPr="00E43A24" w:rsidTr="00E43A24">
        <w:trPr>
          <w:trHeight w:val="25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МКУ «Архив КГО», в части прочих расходов в рамках подпрограммы «Организация деятельности подведомственных учреждений  администрации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 (расходы на выплаты персоналу казенных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0321221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1,2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1,2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1,2  </w:t>
            </w:r>
          </w:p>
        </w:tc>
      </w:tr>
      <w:tr w:rsidR="00724F10" w:rsidRPr="00E43A24" w:rsidTr="00EC1FEA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деятельности МКУ «Архив КГО», в части прочих расходов  в рамках подпрограммы «Организация деятельности подведомственных учреждений  администрации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 (уплата налогов, сборов и иных платежей)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0321221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6,0  </w:t>
            </w:r>
          </w:p>
        </w:tc>
      </w:tr>
      <w:tr w:rsidR="00724F10" w:rsidRPr="00E43A24" w:rsidTr="00E43A24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МАУ «Многофункциональный центр КГО», в части прочих расходов в рамках подпрограммы «Организация деятельности подведомственных учреждений  администрации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"(субсидии автономным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0321223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0,4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0,4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0,4  </w:t>
            </w:r>
          </w:p>
        </w:tc>
      </w:tr>
      <w:tr w:rsidR="00724F10" w:rsidRPr="00E43A24" w:rsidTr="00EC1FEA">
        <w:trPr>
          <w:trHeight w:val="7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МКУ «Архив КГО», за счёт средств от оказания платных услуг в рамках подпрограммы «Организация деятельности подведомственных </w:t>
            </w: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учреждений  администрации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 (расходы на выплаты персоналу казенных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0321236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26,0  </w:t>
            </w:r>
          </w:p>
        </w:tc>
      </w:tr>
      <w:tr w:rsidR="00724F10" w:rsidRPr="00E43A24" w:rsidTr="00E43A24">
        <w:trPr>
          <w:trHeight w:val="2535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деятельности МКУ «Архив КГО», за счёт средств от оказания платных услуг в рамках подпрограммы «Организация деятельности подведомственных учреждений  администрации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0321236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44,0  </w:t>
            </w:r>
          </w:p>
        </w:tc>
      </w:tr>
      <w:tr w:rsidR="00724F10" w:rsidRPr="00E43A24" w:rsidTr="005B0BD3">
        <w:trPr>
          <w:trHeight w:val="552"/>
        </w:trPr>
        <w:tc>
          <w:tcPr>
            <w:tcW w:w="4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5B0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и функционирование комиссий по делам несовершеннолетних и защите их прав в рамках подпрограммы «Организация деятельности органов местного самоуправления» муниципальной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программы  «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0337196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232,0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232,0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232,0  </w:t>
            </w:r>
          </w:p>
        </w:tc>
      </w:tr>
      <w:tr w:rsidR="00724F10" w:rsidRPr="00E43A24" w:rsidTr="00E43A24">
        <w:trPr>
          <w:trHeight w:val="14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Создание и функционирование комиссий по делам несовершеннолетних и защите их прав в рамках подпрограммы «Организация деятельности органов местного самоуправления» муниципальной программы  «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0337196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109,0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109,0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109,0  </w:t>
            </w:r>
          </w:p>
        </w:tc>
      </w:tr>
      <w:tr w:rsidR="00724F10" w:rsidRPr="00E43A24" w:rsidTr="005B0BD3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в рамках подпрограммы «Организация деятельности органов местного самоуправления» муниципальной программы  « Развитие организационно-хозяйственной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0337905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12,0  </w:t>
            </w:r>
          </w:p>
        </w:tc>
      </w:tr>
      <w:tr w:rsidR="00724F10" w:rsidRPr="00E43A24" w:rsidTr="00E43A24">
        <w:trPr>
          <w:trHeight w:val="24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Создание и функционирование административных комиссий в рамках подпрограммы «Организация деятельности органов местного самоуправления» муниципальной программы  «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0337906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115,0  </w:t>
            </w:r>
          </w:p>
        </w:tc>
      </w:tr>
      <w:tr w:rsidR="00724F10" w:rsidRPr="00E43A24" w:rsidTr="00E43A24">
        <w:trPr>
          <w:trHeight w:val="18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мероприятия в области охраны труда муниципальной подпрограммы «Улучшение условий и охраны труда, профилактика профессиональной заболеваемости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0501401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</w:tr>
      <w:tr w:rsidR="00724F10" w:rsidRPr="00E43A24" w:rsidTr="005B0BD3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в области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энергосбережения и повышения энергетической эффективности  в бюджетной сфере в рамках подпрограммы «Энергосбережение и повышение энергетической эффективности» муниципальной программы «Развитие инфраструктуры жизнеобеспечения населения,  энергосбережение и повышение энергетической эффективности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0941822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148,0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148,0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148,0  </w:t>
            </w:r>
          </w:p>
        </w:tc>
      </w:tr>
      <w:tr w:rsidR="00724F10" w:rsidRPr="00E43A24" w:rsidTr="00E43A24">
        <w:trPr>
          <w:trHeight w:val="18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Укрепление материально-технической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базыв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рамках подпрограммы «Управление муниципальным имуществом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муниципальной программы «Имущественный комплекс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1312201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60,9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60,9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60,9  </w:t>
            </w:r>
          </w:p>
        </w:tc>
      </w:tr>
      <w:tr w:rsidR="00724F10" w:rsidRPr="00E43A24" w:rsidTr="005B0BD3">
        <w:trPr>
          <w:trHeight w:val="7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противопожарной безопасности учреждений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 муниципальной </w:t>
            </w: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программы «Развитие и совершенствование гражданской обороны и защиты населения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 на 2014-2014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1402302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136,0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136,0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136,0  </w:t>
            </w:r>
          </w:p>
        </w:tc>
      </w:tr>
      <w:tr w:rsidR="00724F10" w:rsidRPr="00E43A24" w:rsidTr="00E43A24">
        <w:trPr>
          <w:trHeight w:val="1635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Борьба с преступностью, противодействие терроризму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мунииципальной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программы «Профилактика правонарушений и борьба с преступностью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1502402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1 274,6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1 274,6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1 274,6  </w:t>
            </w:r>
          </w:p>
        </w:tc>
      </w:tr>
      <w:tr w:rsidR="00724F10" w:rsidRPr="00E43A24" w:rsidTr="005B0BD3">
        <w:trPr>
          <w:trHeight w:val="17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Борьба с преступностью, противодействие терроризму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мунииципальной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программы «Профилактика правонарушений и борьба с преступностью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 (субсидии автономным учреждениям)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1502402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38,8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38,8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38,8  </w:t>
            </w:r>
          </w:p>
        </w:tc>
      </w:tr>
      <w:tr w:rsidR="00724F10" w:rsidRPr="00E43A24" w:rsidTr="005B0BD3">
        <w:trPr>
          <w:trHeight w:val="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подпрограммы «Организация деятельности органов местного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самоуправления» муниципальной программы  «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 (расходы на выплаты персоналу государственных (муниципальных) органов)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0335118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1 420,5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1 420,5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1 420,5  </w:t>
            </w:r>
          </w:p>
        </w:tc>
      </w:tr>
      <w:tr w:rsidR="00724F10" w:rsidRPr="00E43A24" w:rsidTr="00E43A24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в рамках подпрограммы «Организация деятельности органов местного самоуправления» муниципальной программы  «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0335118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455,0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</w:t>
            </w:r>
          </w:p>
        </w:tc>
      </w:tr>
      <w:tr w:rsidR="00724F10" w:rsidRPr="00E43A24" w:rsidTr="005B0BD3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2014-2017гг."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64,9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64,9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64,9  </w:t>
            </w:r>
          </w:p>
        </w:tc>
      </w:tr>
      <w:tr w:rsidR="00724F10" w:rsidRPr="00E43A24" w:rsidTr="00E43A24">
        <w:trPr>
          <w:trHeight w:val="19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2014-2017гг."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157,4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157,4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157,4  </w:t>
            </w:r>
          </w:p>
        </w:tc>
      </w:tr>
      <w:tr w:rsidR="00724F10" w:rsidRPr="00E43A24" w:rsidTr="00572957">
        <w:trPr>
          <w:trHeight w:val="7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предоставлению транспортных услуг бюджетным учреждениям  в рамках реализации реформы местного самоуправления»  муниципальной программы "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2014-2017гг."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123,7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123,7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123,7  </w:t>
            </w:r>
          </w:p>
        </w:tc>
      </w:tr>
      <w:tr w:rsidR="00724F10" w:rsidRPr="00E43A24" w:rsidTr="005B0BD3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оказанию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аутсорсинговых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 в рамках подпрограммы «Развитие организационно-хозяйственной деятельности в рамках реализации реформы местного самоуправления» 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муниципальной программы "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2014-2017гг." 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120,0  </w:t>
            </w:r>
          </w:p>
        </w:tc>
      </w:tr>
      <w:tr w:rsidR="00724F10" w:rsidRPr="00E43A24" w:rsidTr="00E43A24">
        <w:trPr>
          <w:trHeight w:val="24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деятельности МБУ «Управление по защите населения и территорий КГО», в части расходов на оплату труда в рамках подпрограммы «Организация деятельности подведомственных учреждений  администрации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муниципальной программы "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0321213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2 281,2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2 281,2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2 281,2  </w:t>
            </w:r>
          </w:p>
        </w:tc>
      </w:tr>
      <w:tr w:rsidR="00724F10" w:rsidRPr="00E43A24" w:rsidTr="005B0BD3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МБУ «Управление по защите населения и территорий КГО», в части расходов на оплату коммунальных расходов в рамках подпрограммы «Организация деятельности подведомственных учреждений  администрации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муниципальной программы " Развитие организационно-хозяйственной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0321219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126,3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126,3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126,3  </w:t>
            </w:r>
          </w:p>
        </w:tc>
      </w:tr>
      <w:tr w:rsidR="00724F10" w:rsidRPr="00E43A24" w:rsidTr="00E43A24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Организационные мероприятия в области охраны труда муниципальной подпрограммы «Улучшение условий и охраны труда, профилактика профессиональной заболеваемости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0501401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39,5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39,5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39,5  </w:t>
            </w:r>
          </w:p>
        </w:tc>
      </w:tr>
      <w:tr w:rsidR="00724F10" w:rsidRPr="00E43A24" w:rsidTr="00572957">
        <w:trPr>
          <w:trHeight w:val="56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противопожарной безопасности учреждений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муниципальной программы «Развитие и совершенствование гражданской обороны и защиты населения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на 2014-2014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1402302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8,5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8,5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8,5  </w:t>
            </w:r>
          </w:p>
        </w:tc>
      </w:tr>
      <w:tr w:rsidR="00724F10" w:rsidRPr="00E43A24" w:rsidTr="00E43A24">
        <w:trPr>
          <w:trHeight w:val="16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гражданской обороны и защиты населения от ЧС  муниципальной программы «Развитие и совершенствование гражданской обороны и защиты населения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 на 2014-2014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</w:t>
            </w:r>
            <w:proofErr w:type="spellEnd"/>
            <w:proofErr w:type="gram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1402303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284,0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284,0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284,0  </w:t>
            </w:r>
          </w:p>
        </w:tc>
      </w:tr>
      <w:tr w:rsidR="00724F10" w:rsidRPr="00E43A24" w:rsidTr="00E43A24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Борьба с преступностью, противодействие терроризму муниципальной программы "«Профилактика правонарушений и борьба с преступностью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1502402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24,0  </w:t>
            </w:r>
          </w:p>
        </w:tc>
      </w:tr>
      <w:tr w:rsidR="00724F10" w:rsidRPr="00E43A24" w:rsidTr="00E43A24">
        <w:trPr>
          <w:trHeight w:val="23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2014-2017гг."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131,4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131,4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131,4  </w:t>
            </w:r>
          </w:p>
        </w:tc>
      </w:tr>
      <w:tr w:rsidR="00724F10" w:rsidRPr="00E43A24" w:rsidTr="005B0BD3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округе на 2014-2017гг."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30,5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30,5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30,5  </w:t>
            </w:r>
          </w:p>
        </w:tc>
      </w:tr>
      <w:tr w:rsidR="00724F10" w:rsidRPr="00E43A24" w:rsidTr="00E43A24">
        <w:trPr>
          <w:trHeight w:val="20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2014-2017гг."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8,9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8,9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8,9  </w:t>
            </w:r>
          </w:p>
        </w:tc>
      </w:tr>
      <w:tr w:rsidR="00724F10" w:rsidRPr="00E43A24" w:rsidTr="00572957">
        <w:trPr>
          <w:trHeight w:val="8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МБУ «Градостроительный центр КГО», в части расходов на оплату труда»  в рамках подпрограммы «Организация деятельности подведомственных учреждений  администрации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0321210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3 702,0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3 702,0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3 702,0  </w:t>
            </w:r>
          </w:p>
        </w:tc>
      </w:tr>
      <w:tr w:rsidR="00724F10" w:rsidRPr="00E43A24" w:rsidTr="005B0BD3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МАУ «Бизнес-инкубатор», в части расходов на оплату труда в рамках подпрограммы «Организация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деятельности подведомственных учреждений  администрации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 (субсидии автономным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0321215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1 654,2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1 654,2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1 654,2  </w:t>
            </w:r>
          </w:p>
        </w:tc>
      </w:tr>
      <w:tr w:rsidR="00724F10" w:rsidRPr="00E43A24" w:rsidTr="00572957">
        <w:trPr>
          <w:trHeight w:val="7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деятельности МБУ «Градостроительный центр КГО», в части прочих расходов  в рамках подпрограммы «Организация деятельности подведомственных учреждений  администрации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0321222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1,7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1,7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1,7  </w:t>
            </w:r>
          </w:p>
        </w:tc>
      </w:tr>
      <w:tr w:rsidR="00724F10" w:rsidRPr="00E43A24" w:rsidTr="005B0BD3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конкурсного отбора в целях предоставления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грантовой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поддержки начинающим субъектам малого и среднего предпринимательства на создание собственного бизнеса муниципальной программы «Поддержка и развитие малого и среднего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предпринимательства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1602501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724F10" w:rsidRPr="00E43A24" w:rsidTr="00E43A24">
        <w:trPr>
          <w:trHeight w:val="1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Предоставление субсидий субъектам малого и среднего предпринимательства на развитие малых и средних предприятий в производственной сфере, сфере услуг,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коммунального хозяйства и ремесленной деятельности муниципальной программы «Поддержка и развитие малого и среднего предпринимательства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1602502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30,0  </w:t>
            </w:r>
          </w:p>
        </w:tc>
      </w:tr>
      <w:tr w:rsidR="00724F10" w:rsidRPr="00E43A24" w:rsidTr="005B0BD3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ежегодных конкурсов, участие в мероприятиях, выставках – ярмарках муниципальной программы «Поддержка и развитие малого и среднего предпринимательства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на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1602503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170,0  </w:t>
            </w:r>
          </w:p>
        </w:tc>
      </w:tr>
      <w:tr w:rsidR="00724F10" w:rsidRPr="00E43A24" w:rsidTr="00E43A24">
        <w:trPr>
          <w:trHeight w:val="23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жильем социальных категорий граждан, установленных законодательством Кемеровской области в рамках подпрограммы «Доступное и комфортное жильё гражданам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муниципальной программы «Жилище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0817166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2 205,0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2 205,0  </w:t>
            </w:r>
          </w:p>
        </w:tc>
      </w:tr>
      <w:tr w:rsidR="00724F10" w:rsidRPr="00E43A24" w:rsidTr="005B0BD3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медицинских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организвциях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Кемеровской  области) в рамках подпрограммы «Развитие здравоохранения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муниципальной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программы «Здравоохранение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 (субсидии бюджетным учреждениям)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0127221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2 552,0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2 552,0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2 552,0  </w:t>
            </w:r>
          </w:p>
        </w:tc>
      </w:tr>
      <w:tr w:rsidR="00724F10" w:rsidRPr="00E43A24" w:rsidTr="00572957">
        <w:trPr>
          <w:trHeight w:val="2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льготными лекарственными средствами и медицинскими изделиями отдельных групп граждан и по категориям заболеваний в рамках подпрограммы «Развитие здравоохранения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муниципальной программы «Здравоохранение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0127229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2 129,0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2 129,0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2 129,0  </w:t>
            </w:r>
          </w:p>
        </w:tc>
      </w:tr>
      <w:tr w:rsidR="00724F10" w:rsidRPr="00E43A24" w:rsidTr="00E43A24">
        <w:trPr>
          <w:trHeight w:val="25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продуктов питания детям, страдающим онкологическими заболеваниями, в соответствии с Законом Кемеровской области от 10 декабря 2007 года № 150-ОЗ «О мере социальной поддержки детей, страдающих онкологическими заболеваниями " в рамках подпрограммы «Социальные выплаты» муниципальной программы «Здравоохранение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0137242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27,8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27,8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27,8  </w:t>
            </w:r>
          </w:p>
        </w:tc>
      </w:tr>
      <w:tr w:rsidR="00724F10" w:rsidRPr="00E43A24" w:rsidTr="005B0BD3">
        <w:trPr>
          <w:trHeight w:val="183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лекарственными средствами, предоставляемыми по рецептам врачей, детей-сирот и детей, оставшихся без попечения родителей в возрасте до 6 лет, находящихся под опекой, в приемной семье,  в соответствии с Законом Кемеровской области от 14 декабря 2010 года № 124-ОЗ «О некоторых вопросах в сфере опеки и попечительства несовершеннолетних» в рамках подпрограммы «Социальные выплаты» муниципальной программы «Здравоохранение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0137243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724F10" w:rsidRPr="00E43A24" w:rsidTr="00E43A24">
        <w:trPr>
          <w:trHeight w:val="18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обеспечению жильём молодых семей в рамках подпрограммы "«Доступное и комфортное жильё гражданам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муниципальной программы «Жилище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(социал</w:t>
            </w:r>
            <w:bookmarkStart w:id="0" w:name="_GoBack"/>
            <w:bookmarkEnd w:id="0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ьные выплаты гражданам, кроме публичных нормативных социальных выплат)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935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935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140,0  </w:t>
            </w:r>
          </w:p>
        </w:tc>
      </w:tr>
      <w:tr w:rsidR="00724F10" w:rsidRPr="00E43A24" w:rsidTr="005B0BD3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 мероприятий по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переселению граждан из ветхого и аварийного жилья в рамках подпрограммы "«Доступное и комфортное жильё гражданам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муниципальной программы «Жилище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935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935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1 500,0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</w:t>
            </w:r>
          </w:p>
        </w:tc>
      </w:tr>
      <w:tr w:rsidR="00724F10" w:rsidRPr="00E43A24" w:rsidTr="00E43A24">
        <w:trPr>
          <w:trHeight w:val="3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 и от 24 ноября 1995 года № 181-ФЗ «О социальной защите инвалидов в Российской Федерации» в рамках подпрограммы "«Доступное и комфортное жильё гражданам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муниципальной программы «Жилище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(социальные выплаты гражданам, кроме публичных нормативных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социальных выплат)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0815135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1 136,2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</w:t>
            </w:r>
          </w:p>
        </w:tc>
      </w:tr>
      <w:tr w:rsidR="00724F10" w:rsidRPr="00E43A24" w:rsidTr="005B0BD3">
        <w:trPr>
          <w:trHeight w:val="2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 жилых помещений детям-сиротам и детям, оставшимся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без попечения родителей, лицам из их числа по договорам найма специализированных жилых помещений в рамках подпрограммы "«Доступное и комфортное жильё гражданам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муниципальной программы «Жилище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0815082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5 220,0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5 334,0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5 276,0  </w:t>
            </w:r>
          </w:p>
        </w:tc>
      </w:tr>
      <w:tr w:rsidR="00724F10" w:rsidRPr="00E43A24" w:rsidTr="00E43A24">
        <w:trPr>
          <w:trHeight w:val="25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"«Доступное и комфортное жильё гражданам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муниципальной программы «Жилище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0817202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5 927,0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5 927,0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5 927,0  </w:t>
            </w:r>
          </w:p>
        </w:tc>
      </w:tr>
      <w:tr w:rsidR="00724F10" w:rsidRPr="00E43A24" w:rsidTr="005B0BD3">
        <w:trPr>
          <w:trHeight w:val="8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МАУ «Пресс-центр», в части расходов на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оплату труда в рамках подпрограммы «Организация деятельности подведомственных учреждений  администрации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 (субсидии автономным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0321212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1 148,5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1 148,5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1 148,5  </w:t>
            </w:r>
          </w:p>
        </w:tc>
      </w:tr>
      <w:tr w:rsidR="00724F10" w:rsidRPr="00E43A24" w:rsidTr="00572957">
        <w:trPr>
          <w:trHeight w:val="183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деятельности МАУ «Пресс-центр», в части расходов на оплату труда в рамках подпрограммы «Организация деятельности подведомственных учреждений  администрации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"(субсидии автономным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0321212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2 214,5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2 214,5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2 214,5  </w:t>
            </w:r>
          </w:p>
        </w:tc>
      </w:tr>
      <w:tr w:rsidR="00724F10" w:rsidRPr="00E43A24" w:rsidTr="005B0BD3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5B0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Обслуживание муниципального долга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 « Развитие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0331234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450,0  </w:t>
            </w:r>
          </w:p>
        </w:tc>
      </w:tr>
      <w:tr w:rsidR="00724F10" w:rsidRPr="00E43A24" w:rsidTr="00E43A24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Совет народных депутатов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3 546,6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3 546,6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3 546,6  </w:t>
            </w:r>
          </w:p>
        </w:tc>
      </w:tr>
      <w:tr w:rsidR="00724F10" w:rsidRPr="00E43A24" w:rsidTr="00572957">
        <w:trPr>
          <w:trHeight w:val="169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Председателя Совета народных депутатов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 «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0331228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667,4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667,4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667,4  </w:t>
            </w:r>
          </w:p>
        </w:tc>
      </w:tr>
      <w:tr w:rsidR="00724F10" w:rsidRPr="00E43A24" w:rsidTr="005B0BD3">
        <w:trPr>
          <w:trHeight w:val="7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Совета народных депутатов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 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 « Развитие </w:t>
            </w: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(расходы на выплаты персоналу государственных (муниципальных) органов)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0331229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913,1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913,1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913,1  </w:t>
            </w:r>
          </w:p>
        </w:tc>
      </w:tr>
      <w:tr w:rsidR="00724F10" w:rsidRPr="00E43A24" w:rsidTr="00572957">
        <w:trPr>
          <w:trHeight w:val="2685"/>
        </w:trPr>
        <w:tc>
          <w:tcPr>
            <w:tcW w:w="4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деятельности Совета народных депутатов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 «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0331229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1 072,1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1 072,1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1 072,1  </w:t>
            </w:r>
          </w:p>
        </w:tc>
      </w:tr>
      <w:tr w:rsidR="00724F10" w:rsidRPr="00E43A24" w:rsidTr="005B0BD3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Совета народных депутатов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 « Развитие организационно-хозяйственной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0331229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6,0  </w:t>
            </w:r>
          </w:p>
        </w:tc>
      </w:tr>
      <w:tr w:rsidR="00724F10" w:rsidRPr="00E43A24" w:rsidTr="00E43A24">
        <w:trPr>
          <w:trHeight w:val="25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72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Компенсационные выплаты за работу в комиссиях  депутатскому корпусу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 «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(расходы на выплаты персоналу государственных (муниципальных) органов)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0331230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828,0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828,0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828,0  </w:t>
            </w:r>
          </w:p>
        </w:tc>
      </w:tr>
      <w:tr w:rsidR="00724F10" w:rsidRPr="00E43A24" w:rsidTr="00E43A24">
        <w:trPr>
          <w:trHeight w:val="2655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F10" w:rsidRPr="00E43A24" w:rsidRDefault="00724F10" w:rsidP="0072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Финансовое обеспечение наградной системы Совета народных депутатов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 «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0331231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60,0  </w:t>
            </w:r>
          </w:p>
        </w:tc>
      </w:tr>
      <w:tr w:rsidR="00724F10" w:rsidRPr="00E43A24" w:rsidTr="00E43A24">
        <w:trPr>
          <w:trHeight w:val="3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Ревизионная комиссия города Калтан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1 034,9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1 034,9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1 034,9  </w:t>
            </w:r>
          </w:p>
        </w:tc>
      </w:tr>
      <w:tr w:rsidR="00724F10" w:rsidRPr="00E43A24" w:rsidTr="00E43A24">
        <w:trPr>
          <w:trHeight w:val="25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72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ревизионной комиссии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 «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0331232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861,9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861,9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861,9  </w:t>
            </w:r>
          </w:p>
        </w:tc>
      </w:tr>
      <w:tr w:rsidR="00724F10" w:rsidRPr="00E43A24" w:rsidTr="00E43A24">
        <w:trPr>
          <w:trHeight w:val="26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72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ревизионной комиссии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 «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0331232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171,0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171,0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171,0  </w:t>
            </w:r>
          </w:p>
        </w:tc>
      </w:tr>
      <w:tr w:rsidR="00724F10" w:rsidRPr="00E43A24" w:rsidTr="005B0BD3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72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ревизионной комиссии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 «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(уплата налогов, сборов и иных  платежей)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0331232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724F10" w:rsidRPr="00E43A24" w:rsidTr="00E43A24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Муниципальное казенное учреждение "Управление муниципальным имуществом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округа"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10 721,2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10 721,2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10 721,2  </w:t>
            </w:r>
          </w:p>
        </w:tc>
      </w:tr>
      <w:tr w:rsidR="00724F10" w:rsidRPr="00E43A24" w:rsidTr="00E43A24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Взаимодействие со СМИ и полиграфическими организациями 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2014-2017гг."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36,0  </w:t>
            </w:r>
          </w:p>
        </w:tc>
      </w:tr>
      <w:tr w:rsidR="00724F10" w:rsidRPr="00E43A24" w:rsidTr="005B0BD3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Информатизация муниципального </w:t>
            </w: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образования 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2014-2017гг."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500,4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500,4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500,4  </w:t>
            </w:r>
          </w:p>
        </w:tc>
      </w:tr>
      <w:tr w:rsidR="00724F10" w:rsidRPr="00E43A24" w:rsidTr="00E43A24">
        <w:trPr>
          <w:trHeight w:val="26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Мероприятия по оказанию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аутсорсинговых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услуг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2014-2017гг."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69,1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69,1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69,1  </w:t>
            </w:r>
          </w:p>
        </w:tc>
      </w:tr>
      <w:tr w:rsidR="00724F10" w:rsidRPr="00E43A24" w:rsidTr="005B0BD3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Организационные мероприятия  в рамках подпрограммы «Развитие организационно-хозяйственной </w:t>
            </w: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деятельности в рамках реализации реформы местного самоуправления»  муниципальной программы "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2014-2017гг."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229,0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229,0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229,0  </w:t>
            </w:r>
          </w:p>
        </w:tc>
      </w:tr>
      <w:tr w:rsidR="00724F10" w:rsidRPr="00E43A24" w:rsidTr="00E43A24">
        <w:trPr>
          <w:trHeight w:val="25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Повышение квалификации кадрового состава 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2014-2017гг."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</w:tr>
      <w:tr w:rsidR="00724F10" w:rsidRPr="00E43A24" w:rsidTr="005B0BD3">
        <w:trPr>
          <w:trHeight w:val="70"/>
        </w:trPr>
        <w:tc>
          <w:tcPr>
            <w:tcW w:w="4977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F10" w:rsidRPr="00E43A24" w:rsidRDefault="00724F10" w:rsidP="0072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муниципального жилого фонда в рамках подпрограммы «Развитие инфраструктуры жизнеобеспечения населения» муниципальной программы «Развитие инфраструктуры жизнеобеспечения </w:t>
            </w: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населения,  энергосбережение и повышение энергетической эффективности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0911808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770,0 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770,0 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770,0  </w:t>
            </w:r>
          </w:p>
        </w:tc>
      </w:tr>
      <w:tr w:rsidR="00724F10" w:rsidRPr="00E43A24" w:rsidTr="00E43A24">
        <w:trPr>
          <w:trHeight w:val="23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72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деятельности МКУ «Управление муниципальным имуществом КГО"  в рамках подпрограммы  «Реализация политики органов местного самоуправления в сфере управления муниципальным имуществом» муниципальной программы «Имущественный комплекс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." (расходы на выплаты персоналу казенных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1322205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5 408,7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5 408,7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5 408,7  </w:t>
            </w:r>
          </w:p>
        </w:tc>
      </w:tr>
      <w:tr w:rsidR="00724F10" w:rsidRPr="00E43A24" w:rsidTr="005B0BD3">
        <w:trPr>
          <w:trHeight w:val="7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F10" w:rsidRPr="00E43A24" w:rsidRDefault="00724F10" w:rsidP="0072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кадастровых планов земельных участков в рамках подпрограммы  «Управление муниципальным имуществом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муниципальной программы «Имущественный комплекс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</w:t>
            </w:r>
            <w:proofErr w:type="spellEnd"/>
            <w:proofErr w:type="gram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."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(иные закупки товаров, работ и услуг для обеспечения </w:t>
            </w: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1312202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550,0  </w:t>
            </w:r>
          </w:p>
        </w:tc>
      </w:tr>
      <w:tr w:rsidR="00724F10" w:rsidRPr="00E43A24" w:rsidTr="00E43A24">
        <w:trPr>
          <w:trHeight w:val="231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F10" w:rsidRPr="00E43A24" w:rsidRDefault="00724F10" w:rsidP="0072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Изготовление технических паспортов в рамках подпрограммы  «Управление муниципальным имуществом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муниципальной программы «Имущественный комплекс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1312203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680,0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680,0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680,0  </w:t>
            </w:r>
          </w:p>
        </w:tc>
      </w:tr>
      <w:tr w:rsidR="00724F10" w:rsidRPr="00E43A24" w:rsidTr="00DA3983">
        <w:trPr>
          <w:trHeight w:val="268"/>
        </w:trPr>
        <w:tc>
          <w:tcPr>
            <w:tcW w:w="4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F10" w:rsidRPr="00E43A24" w:rsidRDefault="00724F10" w:rsidP="0072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независимой оценки муниципальных объектов в рамках подпрограммы  «Управление муниципальным имуществом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муниципальной программы «Имущественный комплекс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</w:t>
            </w:r>
            <w:proofErr w:type="spellEnd"/>
            <w:proofErr w:type="gram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."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1312204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650,0  </w:t>
            </w:r>
          </w:p>
        </w:tc>
      </w:tr>
      <w:tr w:rsidR="00724F10" w:rsidRPr="00E43A24" w:rsidTr="005B0BD3">
        <w:trPr>
          <w:trHeight w:val="27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72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МКУ «Управление муниципальным имуществом КГО»  в рамках </w:t>
            </w: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подпрограммы  «Реализация политики органов местного самоуправления в сфере управления муниципальным имуществом» муниципальной программы «Имущественный комплекс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1322205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609,2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609,2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609,2  </w:t>
            </w:r>
          </w:p>
        </w:tc>
      </w:tr>
      <w:tr w:rsidR="00724F10" w:rsidRPr="00E43A24" w:rsidTr="00E43A24">
        <w:trPr>
          <w:trHeight w:val="8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72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деятельности МКУ «Управление муниципальным имуществом КГО»  в рамках подпрограммы  «Реализация политики органов местного самоуправления в сфере управления муниципальным имуществом» муниципальной программы «Имущественный комплекс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." (уплата налогов, сборов и иных  платежей)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1322205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328,3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328,3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328,3  </w:t>
            </w:r>
          </w:p>
        </w:tc>
      </w:tr>
      <w:tr w:rsidR="00724F10" w:rsidRPr="00E43A24" w:rsidTr="005B0BD3">
        <w:trPr>
          <w:trHeight w:val="70"/>
        </w:trPr>
        <w:tc>
          <w:tcPr>
            <w:tcW w:w="4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F10" w:rsidRPr="00E43A24" w:rsidRDefault="00724F10" w:rsidP="0072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противопожарной безопасности учреждений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 муниципальной программы «Развитие и совершенствование гражданской обороны и защиты населения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 на </w:t>
            </w: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1402302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7,1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7,1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7,1  </w:t>
            </w:r>
          </w:p>
        </w:tc>
      </w:tr>
      <w:tr w:rsidR="00724F10" w:rsidRPr="00E43A24" w:rsidTr="00E43A24">
        <w:trPr>
          <w:trHeight w:val="19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F10" w:rsidRPr="00E43A24" w:rsidRDefault="00724F10" w:rsidP="0072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Совершенствование гражданской обороны и защиты населения от ЧС муниципальной программы «Развитие и совершенствование гражданской обороны и защиты населения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1402303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202,7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202,7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202,7  </w:t>
            </w:r>
          </w:p>
        </w:tc>
      </w:tr>
      <w:tr w:rsidR="00724F10" w:rsidRPr="00E43A24" w:rsidTr="00DA3983">
        <w:trPr>
          <w:trHeight w:val="8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F10" w:rsidRPr="00E43A24" w:rsidRDefault="00724F10" w:rsidP="0072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Борьба с преступностью, противодействие терроризму муниципальной программы «Профилактика правонарушений и борьба с преступностью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</w:t>
            </w:r>
            <w:proofErr w:type="spellEnd"/>
            <w:proofErr w:type="gram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1502402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630,7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630,7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630,7  </w:t>
            </w:r>
          </w:p>
        </w:tc>
      </w:tr>
      <w:tr w:rsidR="00724F10" w:rsidRPr="00E43A24" w:rsidTr="00E43A24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Муниципальное казенное учреждение "Управление по жизнеобеспечению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округа"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100 143,9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67 905,7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66 424,8  </w:t>
            </w:r>
          </w:p>
        </w:tc>
      </w:tr>
      <w:tr w:rsidR="00724F10" w:rsidRPr="00E43A24" w:rsidTr="005B0BD3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Возмещение издержек МУП «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Гортопсбыт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подпрограммы «Субсидии коммерческим организациям» муниципальной программы «Развитие инфраструктуры жизнеобеспечения населения,  энергосбережение и повышение энергетической эффективности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0931821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4 409,1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9,1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9,1  </w:t>
            </w:r>
          </w:p>
        </w:tc>
      </w:tr>
      <w:tr w:rsidR="00724F10" w:rsidRPr="00E43A24" w:rsidTr="00DA3983">
        <w:trPr>
          <w:trHeight w:val="1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72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со СМИ и полиграфическими организациями 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2014-2017гг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11,0  </w:t>
            </w:r>
          </w:p>
        </w:tc>
      </w:tr>
      <w:tr w:rsidR="00724F10" w:rsidRPr="00E43A24" w:rsidTr="005B0BD3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Информатизация муниципального образования в рамках подпрограммы «Развитие организационно-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2014-2017гг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118,9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118,9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118,9  </w:t>
            </w:r>
          </w:p>
        </w:tc>
      </w:tr>
      <w:tr w:rsidR="00724F10" w:rsidRPr="00E43A24" w:rsidTr="00E43A24">
        <w:trPr>
          <w:trHeight w:val="22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72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Мероприятия по оказанию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аутсорсинговых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2014-2017гг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421,0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421,0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421,0  </w:t>
            </w:r>
          </w:p>
        </w:tc>
      </w:tr>
      <w:tr w:rsidR="00724F10" w:rsidRPr="00E43A24" w:rsidTr="005B0BD3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2014-2017гг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(субсидии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4 552,0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4 552,0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2 476,1  </w:t>
            </w:r>
          </w:p>
        </w:tc>
      </w:tr>
      <w:tr w:rsidR="00724F10" w:rsidRPr="00E43A24" w:rsidTr="00E43A24">
        <w:trPr>
          <w:trHeight w:val="22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2014-2017гг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10,0  </w:t>
            </w:r>
          </w:p>
        </w:tc>
      </w:tr>
      <w:tr w:rsidR="00724F10" w:rsidRPr="00E43A24" w:rsidTr="00E43A24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Организационные мероприятия в области охраны труда муниципальной программы  «Улучшение условий и охраны труда, профилактика профессиональной заболеваемости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0501401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103,4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103,4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103,4  </w:t>
            </w:r>
          </w:p>
        </w:tc>
      </w:tr>
      <w:tr w:rsidR="00724F10" w:rsidRPr="00E43A24" w:rsidTr="005B0BD3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транспортного обслуживания населения в границах городского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энергосбережение и повышение энергетической эффективности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0911812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400,3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400,3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400,3  </w:t>
            </w:r>
          </w:p>
        </w:tc>
      </w:tr>
      <w:tr w:rsidR="00724F10" w:rsidRPr="00E43A24" w:rsidTr="00E43A24">
        <w:trPr>
          <w:trHeight w:val="25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72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деятельности МБУ «АТП КГО», в части оплаты труда в рамках подпрограммы «Организация и развитие сферы жизнеобеспечения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округе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»м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униципальной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«Развитие инфраструктуры жизнеобеспечения населения,  энергосбережение и повышение энергетической эффективности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0921814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5 734,5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5 734,5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5 734,5  </w:t>
            </w:r>
          </w:p>
        </w:tc>
      </w:tr>
      <w:tr w:rsidR="00724F10" w:rsidRPr="00E43A24" w:rsidTr="005B0BD3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72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 МБУ «АТП КГО», в части коммунальных расходов  в рамках подпрограммы «Организация и развитие сферы жизнеобеспечения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округе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»м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униципальной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«Развитие инфраструктуры жизнеобеспечения населения,  энергосбережение и повышение энергетической эффективности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0921816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309,8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309,8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309,8  </w:t>
            </w:r>
          </w:p>
        </w:tc>
      </w:tr>
      <w:tr w:rsidR="00724F10" w:rsidRPr="00E43A24" w:rsidTr="00E43A24">
        <w:trPr>
          <w:trHeight w:val="24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деятельности  МБУ «АТП КГО», в части прочих расходов  в рамках подпрограммы «Организация и развитие сферы жизнеобеспечения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округе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»м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униципальной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«Развитие инфраструктуры жизнеобеспечения населения,  энергосбережение и повышение энергетической эффективности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0921818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188,1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188,1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188,1  </w:t>
            </w:r>
          </w:p>
        </w:tc>
      </w:tr>
      <w:tr w:rsidR="00724F10" w:rsidRPr="00E43A24" w:rsidTr="005B0BD3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населённых пунктов  (муниципальный дорожный фонд)   в рамках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рганизация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развитие сферы жизнеобеспечения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округе»муниципальной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«Развитие инфраструктуры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жизнеобеспечения населения,  энергосбережение и повышение энергетической эффективности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0911811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4 224,0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5 000,0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5 595,0  </w:t>
            </w:r>
          </w:p>
        </w:tc>
      </w:tr>
      <w:tr w:rsidR="00724F10" w:rsidRPr="00E43A24" w:rsidTr="00E43A24">
        <w:trPr>
          <w:trHeight w:val="8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72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подпрограммы «Субсидии коммерческим организациям» муниципальной программы «Развитие инфраструктуры жизнеобеспечения населения,  энергосбережение и повышение энергетической эффективности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0931819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5 069,1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9,1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9,1  </w:t>
            </w:r>
          </w:p>
        </w:tc>
      </w:tr>
      <w:tr w:rsidR="00724F10" w:rsidRPr="00E43A24" w:rsidTr="00E43A24">
        <w:trPr>
          <w:trHeight w:val="3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72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Компенсация выпадающих доходов организациям, предоставляющим населению услуги водоснабжения и водоотведения  по тарифам, не обеспечивающим возмещение издержек в рамках подпрограммы «Субсидии коммерческим организациям» муниципальной программы «Развитие инфраструктуры жизнеобеспечения населения,  энергосбережение и повышение энергетической эффективности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0931820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10,0  </w:t>
            </w:r>
          </w:p>
        </w:tc>
      </w:tr>
      <w:tr w:rsidR="00724F10" w:rsidRPr="00E43A24" w:rsidTr="005B0BD3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2014-2017гг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(иные закупки товаров, работ и услуг для обеспечения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724F10" w:rsidRPr="00E43A24" w:rsidTr="00E43A24">
        <w:trPr>
          <w:trHeight w:val="25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72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Благоустройство территории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 энергосбережение и повышение энергетической эффективности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0911801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1 546,9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1 546,9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1 546,9  </w:t>
            </w:r>
          </w:p>
        </w:tc>
      </w:tr>
      <w:tr w:rsidR="00724F10" w:rsidRPr="00E43A24" w:rsidTr="00E43A24">
        <w:trPr>
          <w:trHeight w:val="22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72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территории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 энергосбережение и повышение энергетической эффективности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0911801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1 426,9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1 426,9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1 426,9  </w:t>
            </w:r>
          </w:p>
        </w:tc>
      </w:tr>
      <w:tr w:rsidR="00724F10" w:rsidRPr="00E43A24" w:rsidTr="005B0BD3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72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Уличное освещение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 энергосбережение и повышение энергетической эффективности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0911802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1 700,0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1 700,0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1 700,0  </w:t>
            </w:r>
          </w:p>
        </w:tc>
      </w:tr>
      <w:tr w:rsidR="00724F10" w:rsidRPr="00E43A24" w:rsidTr="00E43A24">
        <w:trPr>
          <w:trHeight w:val="14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со СМИ и полиграфическими организациями 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2014-2017гг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1,5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1,5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1,5  </w:t>
            </w:r>
          </w:p>
        </w:tc>
      </w:tr>
      <w:tr w:rsidR="00724F10" w:rsidRPr="00E43A24" w:rsidTr="005B0BD3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со СМИ и полиграфическими организациями  в рамках подпрограммы «Развитие организационно-хозяйственной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деятельности в рамках реализации реформы местного самоуправления»  муниципальной программы "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2014-2017гг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12,7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12,7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12,7  </w:t>
            </w:r>
          </w:p>
        </w:tc>
      </w:tr>
      <w:tr w:rsidR="00724F10" w:rsidRPr="00E43A24" w:rsidTr="00DA3983">
        <w:trPr>
          <w:trHeight w:val="1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72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2014-2017гг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217,2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217,2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217,2  </w:t>
            </w:r>
          </w:p>
        </w:tc>
      </w:tr>
      <w:tr w:rsidR="00724F10" w:rsidRPr="00E43A24" w:rsidTr="005B0BD3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72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2014-2017гг."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31,0  </w:t>
            </w:r>
          </w:p>
        </w:tc>
      </w:tr>
      <w:tr w:rsidR="00724F10" w:rsidRPr="00E43A24" w:rsidTr="00E43A24">
        <w:trPr>
          <w:trHeight w:val="25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2014-2017гг."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219,9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219,9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219,9  </w:t>
            </w:r>
          </w:p>
        </w:tc>
      </w:tr>
      <w:tr w:rsidR="00724F10" w:rsidRPr="00E43A24" w:rsidTr="00E43A24">
        <w:trPr>
          <w:trHeight w:val="19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2014-2017гг." 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9 272,7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1 272,7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1 272,7  </w:t>
            </w:r>
          </w:p>
        </w:tc>
      </w:tr>
      <w:tr w:rsidR="00724F10" w:rsidRPr="00E43A24" w:rsidTr="005B0BD3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72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кадрового состава в рамках подпрограммы «Развитие организационно-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2014-2017гг."  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28,4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28,4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28,4  </w:t>
            </w:r>
          </w:p>
        </w:tc>
      </w:tr>
      <w:tr w:rsidR="00724F10" w:rsidRPr="00E43A24" w:rsidTr="00E43A24">
        <w:trPr>
          <w:trHeight w:val="7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72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2014-2017гг."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90,0  </w:t>
            </w:r>
          </w:p>
        </w:tc>
      </w:tr>
      <w:tr w:rsidR="00724F10" w:rsidRPr="00E43A24" w:rsidTr="005B0BD3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оказанию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аутсорсинговых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2014-2017гг."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879,9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879,9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879,9  </w:t>
            </w:r>
          </w:p>
        </w:tc>
      </w:tr>
      <w:tr w:rsidR="00724F10" w:rsidRPr="00E43A24" w:rsidTr="00E43A24">
        <w:trPr>
          <w:trHeight w:val="16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F10" w:rsidRPr="00E43A24" w:rsidRDefault="00724F10" w:rsidP="0072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Организационные мероприятия в области охраны труда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0501401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94,8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94,8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94,8  </w:t>
            </w:r>
          </w:p>
        </w:tc>
      </w:tr>
      <w:tr w:rsidR="00724F10" w:rsidRPr="00E43A24" w:rsidTr="00E43A24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72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очистных сооружений канализационных сточных вод, главного коллектора, содержание природоохранных объектов в рамках подпрограммы «Развитие инфраструктуры жизнеобеспечения населения» муниципальной программы " «Развитие инфраструктуры жизнеобеспечения населения,  энергосбережение и повышение энергетической эффективности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0911807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6 430,4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6 430,4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6 430,4  </w:t>
            </w:r>
          </w:p>
        </w:tc>
      </w:tr>
      <w:tr w:rsidR="00724F10" w:rsidRPr="00E43A24" w:rsidTr="005B0BD3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МБУ «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УЖКиДК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в части оплаты труда в рамках подпрограммы «Организация и развитие сферы жизнеобеспечения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муниципальной программы  «Развитие инфраструктуры жизнеобеспечения населения,  энергосбережение и повышение энергетической эффективности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0921813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33 945,7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19 381,5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19 381,5  </w:t>
            </w:r>
          </w:p>
        </w:tc>
      </w:tr>
      <w:tr w:rsidR="00724F10" w:rsidRPr="00E43A24" w:rsidTr="00E43A24">
        <w:trPr>
          <w:trHeight w:val="25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МБУ «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УЖКиДК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в части коммунальных расходов в рамках подпрограммы «Организация и развитие сферы жизнеобеспечения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муниципальной программы  «Развитие инфраструктуры жизнеобеспечения населения,  энергосбережение и повышение энергетической эффективности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0921815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3 316,1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3 316,1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3 316,1  </w:t>
            </w:r>
          </w:p>
        </w:tc>
      </w:tr>
      <w:tr w:rsidR="00724F10" w:rsidRPr="00E43A24" w:rsidTr="005B0BD3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 МБУ </w:t>
            </w: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УЖКиДК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в части прочих расходов в рамках подпрограммы «Организация и развитие сферы жизнеобеспечения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округе» муниципальной программы  «Развитие инфраструктуры жизнеобеспечения населения,  энергосбережение и повышение энергетической эффективности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</w:t>
            </w:r>
            <w:proofErr w:type="spellEnd"/>
            <w:proofErr w:type="gram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."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0921817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1 099,0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1 099,0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1 099,0  </w:t>
            </w:r>
          </w:p>
        </w:tc>
      </w:tr>
      <w:tr w:rsidR="00724F10" w:rsidRPr="00E43A24" w:rsidTr="00E43A24">
        <w:trPr>
          <w:trHeight w:val="20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противопожарной безопасности учреждений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муниципальной программы «Развитие и совершенствование гражданской обороны и защиты населения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1402302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6,5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6,5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6,5  </w:t>
            </w:r>
          </w:p>
        </w:tc>
      </w:tr>
      <w:tr w:rsidR="00724F10" w:rsidRPr="00E43A24" w:rsidTr="005B0BD3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противопожарной безопасности учреждений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муниципальной программы «Развитие и совершенствование гражданской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обороны и защиты населения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1403202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10,3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10,3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10,3  </w:t>
            </w:r>
          </w:p>
        </w:tc>
      </w:tr>
      <w:tr w:rsidR="00724F10" w:rsidRPr="00E43A24" w:rsidTr="00DA3983">
        <w:trPr>
          <w:trHeight w:val="155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деятельности МКУ «УПЖ КГО» в рамках подпрограммы «Реализация политики органов местного самоуправления в сфере жилищно-коммунального хозяйства» муниципальной программы  «Развитие инфраструктуры жизнеобеспечения населения,  энергосбережение и повышение энергетической эффективности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0951825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6 255,1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6 255,1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6 255,1  </w:t>
            </w:r>
          </w:p>
        </w:tc>
      </w:tr>
      <w:tr w:rsidR="00724F10" w:rsidRPr="00E43A24" w:rsidTr="005B0BD3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МКУ «УПЖ КГО» в рамках подпрограммы «Реализация политики органов местного самоуправления в сфере жилищно-коммунального хозяйства» муниципальной программы  «Развитие инфраструктуры жизнеобеспечения населения,  энергосбережение и повышение энергетической эффективности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г.г</w:t>
            </w:r>
            <w:proofErr w:type="spellEnd"/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0951825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6 907,7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6 907,7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6 907,7  </w:t>
            </w:r>
          </w:p>
        </w:tc>
      </w:tr>
      <w:tr w:rsidR="00724F10" w:rsidRPr="00E43A24" w:rsidTr="00E43A24">
        <w:trPr>
          <w:trHeight w:val="10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Муниципальное казенное учреждение Управление образования администрации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336 607,3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336 033,3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336 050,3  </w:t>
            </w:r>
          </w:p>
        </w:tc>
      </w:tr>
      <w:tr w:rsidR="00724F10" w:rsidRPr="00E43A24" w:rsidTr="00DA3983">
        <w:trPr>
          <w:trHeight w:val="2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«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60,0  </w:t>
            </w:r>
          </w:p>
        </w:tc>
      </w:tr>
      <w:tr w:rsidR="00724F10" w:rsidRPr="00E43A24" w:rsidTr="005B0BD3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«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(субсидии автономным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122,0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122,0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122,0  </w:t>
            </w:r>
          </w:p>
        </w:tc>
      </w:tr>
      <w:tr w:rsidR="00724F10" w:rsidRPr="00E43A24" w:rsidTr="00E43A24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</w:t>
            </w: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124,0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124,0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124,0  </w:t>
            </w:r>
          </w:p>
        </w:tc>
      </w:tr>
      <w:tr w:rsidR="00724F10" w:rsidRPr="00E43A24" w:rsidTr="00E43A24">
        <w:trPr>
          <w:trHeight w:val="22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</w:t>
            </w: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(субсидии автономным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59,0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59,0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59,0  </w:t>
            </w:r>
          </w:p>
        </w:tc>
      </w:tr>
      <w:tr w:rsidR="00724F10" w:rsidRPr="00E43A24" w:rsidTr="005B0BD3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предоставлению транспортных услуг бюджетным учреждениям в рамках подпрограммы «Развитие организационно-хозяйственной деятельности в рамках реализации реформы местного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самоуправления»  муниципальной программы «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8,0  </w:t>
            </w:r>
          </w:p>
        </w:tc>
      </w:tr>
      <w:tr w:rsidR="00724F10" w:rsidRPr="00E43A24" w:rsidTr="00DA3983">
        <w:trPr>
          <w:trHeight w:val="5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Организационные мероприятия в области охраны труда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0501401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450,0  </w:t>
            </w:r>
          </w:p>
        </w:tc>
      </w:tr>
      <w:tr w:rsidR="00724F10" w:rsidRPr="00E43A24" w:rsidTr="00E43A24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мероприятия в области охраны труда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(субсидии автономным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0501401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280,0  </w:t>
            </w:r>
          </w:p>
        </w:tc>
      </w:tr>
      <w:tr w:rsidR="00724F10" w:rsidRPr="00E43A24" w:rsidTr="005B0BD3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в области энергосбережения и повышения энергетической эффективности  в бюджетной сфере в рамках подпрограммы «Энергосбережение и повышение энергетической </w:t>
            </w: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эффективности» муниципальной программы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(субсидии бюджетным учреждениям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0941822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15,0  </w:t>
            </w:r>
          </w:p>
        </w:tc>
      </w:tr>
      <w:tr w:rsidR="00724F10" w:rsidRPr="00E43A24" w:rsidTr="00E43A24">
        <w:trPr>
          <w:trHeight w:val="25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Мероприятия в области энергосбережения и повышения энергетической эффективности  в бюджетной сфере в рамках подпрограммы «Энергосбережение и повышение энергетической эффективности» муниципальной программы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(субсидии автономным учреждениям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0941822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724F10" w:rsidRPr="00E43A24" w:rsidTr="005B0BD3">
        <w:trPr>
          <w:trHeight w:val="60"/>
        </w:trPr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Грантовая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поддержка образовательных организаций, обеспечивающих современное качество образования в рамках подпрограммы «Развитие системы образования» муниципальной программы «Образование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</w:tr>
      <w:tr w:rsidR="00724F10" w:rsidRPr="00E43A24" w:rsidTr="00DA3983">
        <w:trPr>
          <w:trHeight w:val="55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Грантовая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поддержка образовательных организаций, обеспечивающих современное качество образования в рамках подпрограммы «Развитие системы образования» муниципальной программы «Образование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(субсидии автономным учреждениям)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</w:tr>
      <w:tr w:rsidR="00724F10" w:rsidRPr="00E43A24" w:rsidTr="00E43A24">
        <w:trPr>
          <w:trHeight w:val="13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питания детей в рамках подпрограммы «Развитие системы образования» муниципальной программы «Образование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1 450,0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1 045,0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1 045,0  </w:t>
            </w:r>
          </w:p>
        </w:tc>
      </w:tr>
      <w:tr w:rsidR="00724F10" w:rsidRPr="00E43A24" w:rsidTr="00E43A24">
        <w:trPr>
          <w:trHeight w:val="13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питания детей в рамках подпрограммы «Развитие системы образования» муниципальной программы «Образование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(субсидии автономным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897,0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735,0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735,0  </w:t>
            </w:r>
          </w:p>
        </w:tc>
      </w:tr>
      <w:tr w:rsidR="00724F10" w:rsidRPr="00E43A24" w:rsidTr="005B0BD3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одаренных детей в рамках подпрограммы «Развитие системы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образования» муниципальной программы «Образование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(субсидии автономным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724F10" w:rsidRPr="00E43A24" w:rsidTr="00DA3983">
        <w:trPr>
          <w:trHeight w:val="2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санитарно-гигиенического состояния в образовательных организациях в рамках подпрограммы «Развитие системы образования» муниципальной программы «Образование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380,0  </w:t>
            </w:r>
          </w:p>
        </w:tc>
      </w:tr>
      <w:tr w:rsidR="00724F10" w:rsidRPr="00E43A24" w:rsidTr="00E43A24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санитарно-гигиенического состояния в образовательных организациях в рамках подпрограммы «Развитие системы образования» муниципальной программы «Образование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(субсидии автономным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220,0  </w:t>
            </w:r>
          </w:p>
        </w:tc>
      </w:tr>
      <w:tr w:rsidR="00724F10" w:rsidRPr="00E43A24" w:rsidTr="005B0BD3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</w:t>
            </w: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образовательных организациях в части расходов на оплату труда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1021909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21 711,4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21 711,4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21 711,4  </w:t>
            </w:r>
          </w:p>
        </w:tc>
      </w:tr>
      <w:tr w:rsidR="00724F10" w:rsidRPr="00E43A24" w:rsidTr="00E43A24">
        <w:trPr>
          <w:trHeight w:val="25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(субсидии автономным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1021909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14 297,1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14 297,1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14 297,1  </w:t>
            </w:r>
          </w:p>
        </w:tc>
      </w:tr>
      <w:tr w:rsidR="00724F10" w:rsidRPr="00E43A24" w:rsidTr="005B0BD3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услуг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1021912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6 756,0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6 756,0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6 756,0  </w:t>
            </w:r>
          </w:p>
        </w:tc>
      </w:tr>
      <w:tr w:rsidR="00724F10" w:rsidRPr="00E43A24" w:rsidTr="00E43A24">
        <w:trPr>
          <w:trHeight w:val="25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(субсидии автономным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1021912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3 900,0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3 900,0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3 900,0  </w:t>
            </w:r>
          </w:p>
        </w:tc>
      </w:tr>
      <w:tr w:rsidR="00724F10" w:rsidRPr="00E43A24" w:rsidTr="00D54DDD">
        <w:trPr>
          <w:trHeight w:val="112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D5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 в рамках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1021915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689,0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689,0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689,0  </w:t>
            </w:r>
          </w:p>
        </w:tc>
      </w:tr>
      <w:tr w:rsidR="00724F10" w:rsidRPr="00E43A24" w:rsidTr="00E43A24">
        <w:trPr>
          <w:trHeight w:val="7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(субсидии автономным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1021915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3 962,0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3 962,0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3 962,0  </w:t>
            </w:r>
          </w:p>
        </w:tc>
      </w:tr>
      <w:tr w:rsidR="00724F10" w:rsidRPr="00E43A24" w:rsidTr="00D54DDD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рамках подпрограммы «Организация предоставления общего  образования» муниципальной программы </w:t>
            </w: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«Образование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1027180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46 077,0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46 077,0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46 077,0  </w:t>
            </w:r>
          </w:p>
        </w:tc>
      </w:tr>
      <w:tr w:rsidR="00724F10" w:rsidRPr="00E43A24" w:rsidTr="00E43A24">
        <w:trPr>
          <w:trHeight w:val="26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(субсидии автономным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1027180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27 923,0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27 923,0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27 923,0  </w:t>
            </w:r>
          </w:p>
        </w:tc>
      </w:tr>
      <w:tr w:rsidR="00724F10" w:rsidRPr="00E43A24" w:rsidTr="00E43A24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противопожарной безопасности учреждений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муниципальной программы «Развитие и совершенствование гражданской обороны и защиты населения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на 2014-2014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1402302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</w:tr>
      <w:tr w:rsidR="00724F10" w:rsidRPr="00E43A24" w:rsidTr="00D54DDD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противопожарной безопасности учреждений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муниципальной программы «Развитие и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совершенствование гражданской обороны и защиты населения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на 2014-2014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(субсидии автономным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1402302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49,0  </w:t>
            </w:r>
          </w:p>
        </w:tc>
      </w:tr>
      <w:tr w:rsidR="00724F10" w:rsidRPr="00E43A24" w:rsidTr="00E43A24">
        <w:trPr>
          <w:trHeight w:val="129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Борьба с преступностью, противодействие терроризму муниципальной программы «Профилактика правонарушений и борьба с преступностью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1502402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647,0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647,0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647,0  </w:t>
            </w:r>
          </w:p>
        </w:tc>
      </w:tr>
      <w:tr w:rsidR="00724F10" w:rsidRPr="00E43A24" w:rsidTr="00E43A24">
        <w:trPr>
          <w:trHeight w:val="1365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Борьба с преступностью, противодействие терроризму муниципальной программы «Профилактика правонарушений и борьба с преступностью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 (субсидии автономным учреждениям)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1502402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329,0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329,0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329,0  </w:t>
            </w:r>
          </w:p>
        </w:tc>
      </w:tr>
      <w:tr w:rsidR="00724F10" w:rsidRPr="00E43A24" w:rsidTr="00E43A24">
        <w:trPr>
          <w:trHeight w:val="20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Социальная поддержка участников образовательного процесса  в рамках подпрограммы «Социальная поддержка населения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муниципальной программы «Социальная поддержка населения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113,0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113,0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113,0  </w:t>
            </w:r>
          </w:p>
        </w:tc>
      </w:tr>
      <w:tr w:rsidR="00724F10" w:rsidRPr="00E43A24" w:rsidTr="00D54DDD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«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225,0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225,0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225,0  </w:t>
            </w:r>
          </w:p>
        </w:tc>
      </w:tr>
      <w:tr w:rsidR="00724F10" w:rsidRPr="00E43A24" w:rsidTr="00E43A24">
        <w:trPr>
          <w:trHeight w:val="19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</w:t>
            </w: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103,0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103,0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103,0  </w:t>
            </w:r>
          </w:p>
        </w:tc>
      </w:tr>
      <w:tr w:rsidR="00724F10" w:rsidRPr="00E43A24" w:rsidTr="00D54DDD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предоставлению транспортных услуг бюджетным учреждениям в рамках подпрограммы «Развитие организационно-хозяйственной деятельности в рамках реализации реформы местного самоуправления»  муниципальной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программы «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245,0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245,0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245,0  </w:t>
            </w:r>
          </w:p>
        </w:tc>
      </w:tr>
      <w:tr w:rsidR="00724F10" w:rsidRPr="00E43A24" w:rsidTr="00E43A24">
        <w:trPr>
          <w:trHeight w:val="23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Мероприятия по оказанию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аутсорсинговых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2014-2017г.г."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2 988,8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2 988,8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2 988,8  </w:t>
            </w:r>
          </w:p>
        </w:tc>
      </w:tr>
      <w:tr w:rsidR="00724F10" w:rsidRPr="00E43A24" w:rsidTr="00E43A24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мероприятия в области охраны труда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0501401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342,0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342,0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342,0  </w:t>
            </w:r>
          </w:p>
        </w:tc>
      </w:tr>
      <w:tr w:rsidR="00724F10" w:rsidRPr="00E43A24" w:rsidTr="00D54DDD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педагогических работников и совершенствование профессионального мастерства в рамках подпрограммы «Развитие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системы образования» муниципальной программы «Образование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400,0  </w:t>
            </w:r>
          </w:p>
        </w:tc>
      </w:tr>
      <w:tr w:rsidR="00724F10" w:rsidRPr="00E43A24" w:rsidTr="00E43A24">
        <w:trPr>
          <w:trHeight w:val="18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Грантовая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поддержка образовательных организаций, обеспечивающих современное качество образования  в рамках подпрограммы «Развитие системы образования» муниципальной программы «Образование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110,0  </w:t>
            </w:r>
          </w:p>
        </w:tc>
      </w:tr>
      <w:tr w:rsidR="00724F10" w:rsidRPr="00E43A24" w:rsidTr="00E43A24">
        <w:trPr>
          <w:trHeight w:val="13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питания детей в рамках подпрограммы «Развитие системы образования» муниципальной программы «Образование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1 896,0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1 896,0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1 896,0  </w:t>
            </w:r>
          </w:p>
        </w:tc>
      </w:tr>
      <w:tr w:rsidR="00724F10" w:rsidRPr="00E43A24" w:rsidTr="00E43A24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одаренных детей в рамках подпрограммы «Развитие системы образования» муниципальной программы «Образование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724F10" w:rsidRPr="00E43A24" w:rsidTr="00D54DDD">
        <w:trPr>
          <w:trHeight w:val="1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санитарно-гигиенического состояния в образовательных организациях в рамках подпрограммы «Развитие системы образования» муниципальной программы «Образование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529,0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529,0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529,0  </w:t>
            </w:r>
          </w:p>
        </w:tc>
      </w:tr>
      <w:tr w:rsidR="00724F10" w:rsidRPr="00E43A24" w:rsidTr="00E43A24">
        <w:trPr>
          <w:trHeight w:val="25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расходов на оплату труда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1021910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9 921,2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9 921,2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9 921,2  </w:t>
            </w:r>
          </w:p>
        </w:tc>
      </w:tr>
      <w:tr w:rsidR="00724F10" w:rsidRPr="00E43A24" w:rsidTr="00D54DDD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общего образования в муниципальных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образовательных организациях в части расходов на оплату труда 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1021911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620,3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620,3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620,3  </w:t>
            </w:r>
          </w:p>
        </w:tc>
      </w:tr>
      <w:tr w:rsidR="00724F10" w:rsidRPr="00E43A24" w:rsidTr="00E43A24">
        <w:trPr>
          <w:trHeight w:val="25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расходов на оплату коммунальных услуг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1021913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598,0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598,0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598,0  </w:t>
            </w:r>
          </w:p>
        </w:tc>
      </w:tr>
      <w:tr w:rsidR="00724F10" w:rsidRPr="00E43A24" w:rsidTr="00D54DDD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общего образования в муниципальных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образовательных организациях в части расходов на оплату коммунальных услуг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1021914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8 709,0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8 709,0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8 709,0  </w:t>
            </w:r>
          </w:p>
        </w:tc>
      </w:tr>
      <w:tr w:rsidR="00724F10" w:rsidRPr="00E43A24" w:rsidTr="00E43A24">
        <w:trPr>
          <w:trHeight w:val="8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оплаты прочих расходов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1021916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84,0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84,0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84,0  </w:t>
            </w:r>
          </w:p>
        </w:tc>
      </w:tr>
      <w:tr w:rsidR="00724F10" w:rsidRPr="00E43A24" w:rsidTr="00D54DDD">
        <w:trPr>
          <w:trHeight w:val="1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общего образования в муниципальных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образовательных организациях в части оплаты прочих расходов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1021917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832,0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832,0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832,0  </w:t>
            </w:r>
          </w:p>
        </w:tc>
      </w:tr>
      <w:tr w:rsidR="00724F10" w:rsidRPr="00E43A24" w:rsidTr="00E43A24">
        <w:trPr>
          <w:trHeight w:val="19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по содержанию организации для детей-сирот и детей, оставшихся без попечения родителей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(расходы на выплаты персоналу казенных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1027182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15 947,0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15 947,0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15 947,0  </w:t>
            </w:r>
          </w:p>
        </w:tc>
      </w:tr>
      <w:tr w:rsidR="00724F10" w:rsidRPr="00E43A24" w:rsidTr="00D54DDD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содержанию организации для детей-сирот и детей, оставшихся без попечения родителей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(иные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1027182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11 536,0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11 536,0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11 536,0  </w:t>
            </w:r>
          </w:p>
        </w:tc>
      </w:tr>
      <w:tr w:rsidR="00724F10" w:rsidRPr="00E43A24" w:rsidTr="00E43A24">
        <w:trPr>
          <w:trHeight w:val="19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деятельности по содержанию организации для детей-сирот и детей, оставшихся без попечения родителей 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(уплата налогов, сборов и иных платежей)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1027182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195,0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195,0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195,0  </w:t>
            </w:r>
          </w:p>
        </w:tc>
      </w:tr>
      <w:tr w:rsidR="00724F10" w:rsidRPr="00E43A24" w:rsidTr="00E43A24">
        <w:trPr>
          <w:trHeight w:val="29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образовательных организациях 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1027183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112 147,0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112 147,0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112 147,0  </w:t>
            </w:r>
          </w:p>
        </w:tc>
      </w:tr>
      <w:tr w:rsidR="00724F10" w:rsidRPr="00E43A24" w:rsidTr="00D54DDD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Совершенствование гражданской обороны и защиты населения от ЧС муниципальной программы «Развитие и совершенствование гражданской обороны и защиты населения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.»   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1402302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101,0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101,0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101,0  </w:t>
            </w:r>
          </w:p>
        </w:tc>
      </w:tr>
      <w:tr w:rsidR="00724F10" w:rsidRPr="00E43A24" w:rsidTr="00E43A24">
        <w:trPr>
          <w:trHeight w:val="12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Борьба с преступностью, противодействие терроризму муниципальной программы «Профилактика правонарушений и борьба с преступностью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1502402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1 142,0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1 142,0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1 142,0  </w:t>
            </w:r>
          </w:p>
        </w:tc>
      </w:tr>
      <w:tr w:rsidR="00724F10" w:rsidRPr="00E43A24" w:rsidTr="00E43A24">
        <w:trPr>
          <w:trHeight w:val="18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Социальная поддержка участников образовательного процесса  в рамках подпрограммы «Социальная поддержка населения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муниципальной программы «Социальная поддержка населения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 (публичные нормативные социальные выплаты гражданам)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119,0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119,0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119,0  </w:t>
            </w:r>
          </w:p>
        </w:tc>
      </w:tr>
      <w:tr w:rsidR="00724F10" w:rsidRPr="00E43A24" w:rsidTr="00D54DDD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со СМИ и полиграфическими организациями в рамках подпрограммы «Развитие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организационно-хозяйственной деятельности в рамках реализации реформы местного самоуправления»  муниципальной программы «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27,0  </w:t>
            </w:r>
          </w:p>
        </w:tc>
      </w:tr>
      <w:tr w:rsidR="00724F10" w:rsidRPr="00E43A24" w:rsidTr="00E43A24">
        <w:trPr>
          <w:trHeight w:val="25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«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388,0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388,0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388,0  </w:t>
            </w:r>
          </w:p>
        </w:tc>
      </w:tr>
      <w:tr w:rsidR="00724F10" w:rsidRPr="00E43A24" w:rsidTr="00D54DDD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муниципальной программы </w:t>
            </w: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203,0  </w:t>
            </w:r>
          </w:p>
        </w:tc>
      </w:tr>
      <w:tr w:rsidR="00724F10" w:rsidRPr="00E43A24" w:rsidTr="00E43A24">
        <w:trPr>
          <w:trHeight w:val="25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«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20,0  </w:t>
            </w:r>
          </w:p>
        </w:tc>
      </w:tr>
      <w:tr w:rsidR="00724F10" w:rsidRPr="00E43A24" w:rsidTr="00D54DDD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предоставлению транспортных услуг бюджетным учреждениям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« Развитие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</w:tr>
      <w:tr w:rsidR="00724F10" w:rsidRPr="00E43A24" w:rsidTr="00E43A24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Проведение ремонтных и восстановительных работ в учреждениях образования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муниципадльной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«Социально-инженерное обустройство объектов социальной инфраструктуры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в период подготовки к зиме»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0601501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21,0  </w:t>
            </w:r>
          </w:p>
        </w:tc>
      </w:tr>
      <w:tr w:rsidR="00724F10" w:rsidRPr="00E43A24" w:rsidTr="00D54DDD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в области энергосбережения и повышения энергетической эффективности  в бюджетной сфере в рамках подпрограммы «Энергосбережение и повышение энергетической эффективности» муниципальной программы «Развитие инфраструктуры жизнеобеспечения населения, энергосбережение и повышение </w:t>
            </w: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энергетической эффективности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</w:t>
            </w:r>
            <w:proofErr w:type="spellEnd"/>
            <w:proofErr w:type="gram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0941822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24,0  </w:t>
            </w:r>
          </w:p>
        </w:tc>
      </w:tr>
      <w:tr w:rsidR="00724F10" w:rsidRPr="00E43A24" w:rsidTr="00E43A24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Отдых в рамках подпрограммы «Развитие системы образования» муниципальной программы "«Образование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200,0  </w:t>
            </w:r>
          </w:p>
        </w:tc>
      </w:tr>
      <w:tr w:rsidR="00724F10" w:rsidRPr="00E43A24" w:rsidTr="00E43A24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Отдых в рамках подпрограммы «Развитие системы образования» муниципальной программы "«Образование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396,0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396,0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396,0  </w:t>
            </w:r>
          </w:p>
        </w:tc>
      </w:tr>
      <w:tr w:rsidR="00724F10" w:rsidRPr="00E43A24" w:rsidTr="00D54DDD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санитарно-гигиенического состояния в образовательных организациях в рамках подпрограммы «Развитие системы образования» муниципальной программы "«Образование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(иные закупки товаров,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30,0  </w:t>
            </w:r>
          </w:p>
        </w:tc>
      </w:tr>
      <w:tr w:rsidR="00724F10" w:rsidRPr="00E43A24" w:rsidTr="00E43A24">
        <w:trPr>
          <w:trHeight w:val="18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деятельности МКУ Управление образования, за счёт средств от оказания платных услуг  в рамках подпрограммы «Развитие системы образования» муниципальной программы «Образование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 (расходы на выплаты персоналу казенных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174,0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174,0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174,0  </w:t>
            </w:r>
          </w:p>
        </w:tc>
      </w:tr>
      <w:tr w:rsidR="00724F10" w:rsidRPr="00E43A24" w:rsidTr="00E43A24">
        <w:trPr>
          <w:trHeight w:val="18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осуществление деятельности по опеке и попечительству в рамках подпрограммы «Социальные гарантии в системе образования" муниципальной программы  "Образование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 (расходы на выплаты персоналу казенных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1037207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857,0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857,0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857,0  </w:t>
            </w:r>
          </w:p>
        </w:tc>
      </w:tr>
      <w:tr w:rsidR="00724F10" w:rsidRPr="00E43A24" w:rsidTr="00D54DDD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осуществление деятельности по опеке и попечительству в рамках подпрограммы «Социальные гарантии в системе образования" муниципальной программы 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"Образование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1037207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482,0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482,0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482,0  </w:t>
            </w:r>
          </w:p>
        </w:tc>
      </w:tr>
      <w:tr w:rsidR="00724F10" w:rsidRPr="00E43A24" w:rsidTr="00E43A24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Организация и осуществление деятельности по опеке и попечительству в рамках подпрограммы «Социальные гарантии в системе образования" муниципальной программы  "Образование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 (уплата налогов, сборов и иных платежей)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1037207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724F10" w:rsidRPr="00E43A24" w:rsidTr="00E43A24">
        <w:trPr>
          <w:trHeight w:val="18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МКУ Управление образования в рамках подпрограммы «Реализация политики органов местного самоуправления в сфере образования» муниципальной программы "Образование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 (расходы на выплаты персоналу казенных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1041818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9 610,5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9 610,5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9 610,5  </w:t>
            </w:r>
          </w:p>
        </w:tc>
      </w:tr>
      <w:tr w:rsidR="00724F10" w:rsidRPr="00E43A24" w:rsidTr="00D54DDD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МКУ Управление образования в рамках подпрограммы «Реализация политики органов местного самоуправления в сфере образования» муниципальной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программы "Образование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1041818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1 397,0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1 397,0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1 397,0  </w:t>
            </w:r>
          </w:p>
        </w:tc>
      </w:tr>
      <w:tr w:rsidR="00724F10" w:rsidRPr="00E43A24" w:rsidTr="00E43A24">
        <w:trPr>
          <w:trHeight w:val="19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деятельности МКУ Управление образования в рамках подпрограммы «Реализация политики органов местного самоуправления в сфере образования» муниципальной программы "Образование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 (уплата налогов, сборов и иных платежей)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1041818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82,0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82,0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82,0  </w:t>
            </w:r>
          </w:p>
        </w:tc>
      </w:tr>
      <w:tr w:rsidR="00724F10" w:rsidRPr="00E43A24" w:rsidTr="00E43A24">
        <w:trPr>
          <w:trHeight w:val="19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противопожарной безопасности учреждений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муниципальной программы «Развитие и совершенствование гражданской обороны и защиты населения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на 2014-2014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1402302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3,0  </w:t>
            </w:r>
          </w:p>
        </w:tc>
      </w:tr>
      <w:tr w:rsidR="00724F10" w:rsidRPr="00E43A24" w:rsidTr="00D54DDD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Борьба с преступностью, противодействие терроризму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муниципальной программы «Профилактика правонарушений и борьба с преступностью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1502402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228,0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221,0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221,0  </w:t>
            </w:r>
          </w:p>
        </w:tc>
      </w:tr>
      <w:tr w:rsidR="00724F10" w:rsidRPr="00E43A24" w:rsidTr="00E43A24">
        <w:trPr>
          <w:trHeight w:val="25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 в рамках подпрограммы «Реализация мер социальной поддержки отдельных категорий граждан» муниципальной программы  «Социальная поддержка населения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1 553,0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1 553,0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1 553,0  </w:t>
            </w:r>
          </w:p>
        </w:tc>
      </w:tr>
      <w:tr w:rsidR="00724F10" w:rsidRPr="00E43A24" w:rsidTr="00D54DDD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детей в возрасте от 1,5 до 7 лет» в рамках подпрограммы «Организация предоставления общего  образования» муниципальной программы "«Образование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1028012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40,0  </w:t>
            </w:r>
          </w:p>
        </w:tc>
      </w:tr>
      <w:tr w:rsidR="00724F10" w:rsidRPr="00E43A24" w:rsidTr="00E43A24">
        <w:trPr>
          <w:trHeight w:val="31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в рамках подпрограммы «Организация предоставления общего  образования» муниципальной программы "«Образование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1028012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1 560,0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1 560,0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1 560,0  </w:t>
            </w:r>
          </w:p>
        </w:tc>
      </w:tr>
      <w:tr w:rsidR="00724F10" w:rsidRPr="00E43A24" w:rsidTr="00D54DDD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работников образовательных организаций и реализация мероприятий по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привлечению молодых специалистов в рамках подпрограммы «Социальные гарантии в системе образования" муниципальной программы «Образование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2014-2017г.г. (публичные нормативные социальные выплаты гражданам)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1037201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460,0  </w:t>
            </w:r>
          </w:p>
        </w:tc>
      </w:tr>
      <w:tr w:rsidR="00724F10" w:rsidRPr="00E43A24" w:rsidTr="00E43A24">
        <w:trPr>
          <w:trHeight w:val="22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в рамках подпрограммы «Социальные гарантии в системе образования" муниципальной программы «Образование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2014-2017г.г. (публичные нормативные социальные выплаты гражданам)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1037203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15,0  </w:t>
            </w:r>
          </w:p>
        </w:tc>
      </w:tr>
      <w:tr w:rsidR="00724F10" w:rsidRPr="00E43A24" w:rsidTr="00D54DDD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в рамках подпрограммы «Социальные гарантии в системе образования" муниципальной программы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«Образование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2014-2017г.г. (социальные выплаты гражданам, кроме публичных нормативных социальных выплат)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1037203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120,0  </w:t>
            </w:r>
          </w:p>
        </w:tc>
      </w:tr>
      <w:tr w:rsidR="00724F10" w:rsidRPr="00E43A24" w:rsidTr="00E43A24">
        <w:trPr>
          <w:trHeight w:val="30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в рамках подпрограммы «Социальные гарантии в системе образования" муниципальной программы «Образование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2014-2017г.г.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1037204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95,0  </w:t>
            </w:r>
          </w:p>
        </w:tc>
      </w:tr>
      <w:tr w:rsidR="00724F10" w:rsidRPr="00E43A24" w:rsidTr="00D54DDD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зачисления денежных сре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детей-сирот и детей, оставшихся без попечения родителей, на специальные накопительные банковские счета в рамках подпрограммы «Социальные гарантии в системе образования" муниципальной программы «Образование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2014-2017г.г. (публичные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нормативные социальные выплаты гражданам)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1037205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280,0  </w:t>
            </w:r>
          </w:p>
        </w:tc>
      </w:tr>
      <w:tr w:rsidR="00724F10" w:rsidRPr="00E43A24" w:rsidTr="00E43A24">
        <w:trPr>
          <w:trHeight w:val="23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в рамках подпрограммы  «Организация предоставления общего  образования» муниципальной программы  «Образование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1027181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6 064,0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6 064,0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6 064,0  </w:t>
            </w:r>
          </w:p>
        </w:tc>
      </w:tr>
      <w:tr w:rsidR="00724F10" w:rsidRPr="00E43A24" w:rsidTr="00E43A24">
        <w:trPr>
          <w:trHeight w:val="23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в рамках подпрограммы «Социальные гарантии в системе образования" муниципальной программы «Образование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2014-2017г.г. (публичные нормативные социальные выплаты гражданам)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1035260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323,0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323,0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340,0  </w:t>
            </w:r>
          </w:p>
        </w:tc>
      </w:tr>
      <w:tr w:rsidR="00724F10" w:rsidRPr="00E43A24" w:rsidTr="00E43A24">
        <w:trPr>
          <w:trHeight w:val="41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 О некоторых вопросах в сфере опеки и попечительства несовершеннолетних» и от 13 марта 2008 года № 5-ОЗ« О предоставлении меры социальной поддержки гражданам, усыновившим (удочерившим) детей-сирот и детей, оставшихся без попечения родителей»  в рамках подпрограммы «Социальные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гарантии в системе образования" муниципальной программы «Образование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1038013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2 935,3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2 935,3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2 935,3  </w:t>
            </w:r>
          </w:p>
        </w:tc>
      </w:tr>
      <w:tr w:rsidR="00724F10" w:rsidRPr="00E43A24" w:rsidTr="00D54DDD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 О некоторых вопросах в сфере опеки и попечительства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 в рамках подпрограммы «Социальные гарантии в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системе образования" муниципальной программы «Образование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1038013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9 405,7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9 405,7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9 405,7  </w:t>
            </w:r>
          </w:p>
        </w:tc>
      </w:tr>
      <w:tr w:rsidR="00724F10" w:rsidRPr="00E43A24" w:rsidTr="00E43A2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Муниципальное казенное учреждение "Управление культуры"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66 347,0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66 347,0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66 347,0  </w:t>
            </w:r>
          </w:p>
        </w:tc>
      </w:tr>
      <w:tr w:rsidR="00724F10" w:rsidRPr="00E43A24" w:rsidTr="00E43A24">
        <w:trPr>
          <w:trHeight w:val="22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«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86,4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86,4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86,4  </w:t>
            </w:r>
          </w:p>
        </w:tc>
      </w:tr>
      <w:tr w:rsidR="00724F10" w:rsidRPr="00E43A24" w:rsidTr="00D54DDD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мероприятия в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</w:t>
            </w: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22,7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22,7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22,7  </w:t>
            </w:r>
          </w:p>
        </w:tc>
      </w:tr>
      <w:tr w:rsidR="00724F10" w:rsidRPr="00E43A24" w:rsidTr="00E43A24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Организационные мероприятия в области охраны труда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0501401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10,0  </w:t>
            </w:r>
          </w:p>
        </w:tc>
      </w:tr>
      <w:tr w:rsidR="00724F10" w:rsidRPr="00E43A24" w:rsidTr="00E43A24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в области энергосбережения и повышения энергетической эффективности  в бюджетной сфере в рамках подпрограммы «Энергосбережение и повышение энергетической эффективности» муниципальной программы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(субсидии бюджетным учреждениям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0941822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35,0  </w:t>
            </w:r>
          </w:p>
        </w:tc>
      </w:tr>
      <w:tr w:rsidR="00724F10" w:rsidRPr="00E43A24" w:rsidTr="00E43A24">
        <w:trPr>
          <w:trHeight w:val="26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 в рамках подпрограммы «Организация и развитие сферы  культуры» муниципальной программы " «Культура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 (субсидии бюджетным учреждениям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1222108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20 756,4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20 756,4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20 756,4  </w:t>
            </w:r>
          </w:p>
        </w:tc>
      </w:tr>
      <w:tr w:rsidR="00724F10" w:rsidRPr="00E43A24" w:rsidTr="00D54DDD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 в рамках подпрограммы «Организация и развитие сферы  культуры» муниципальной программы " «Культура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." (субсидии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бюджетным учреждениям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1222112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630,0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630,0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630,0  </w:t>
            </w:r>
          </w:p>
        </w:tc>
      </w:tr>
      <w:tr w:rsidR="00724F10" w:rsidRPr="00E43A24" w:rsidTr="00E43A24">
        <w:trPr>
          <w:trHeight w:val="1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 в рамках подпрограммы «Организация и развитие сферы  культуры» муниципальной программы " «Культура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1222116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117,8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117,8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117,8  </w:t>
            </w:r>
          </w:p>
        </w:tc>
      </w:tr>
      <w:tr w:rsidR="00724F10" w:rsidRPr="00E43A24" w:rsidTr="00E43A24">
        <w:trPr>
          <w:trHeight w:val="13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Борьба с преступностью, противодействие терроризму муниципальной программы «Профилактика правонарушений и борьба с преступностью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1502402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14,0  </w:t>
            </w:r>
          </w:p>
        </w:tc>
      </w:tr>
      <w:tr w:rsidR="00724F10" w:rsidRPr="00E43A24" w:rsidTr="00D54DDD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« Развитие организационно-хозяйственной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157,2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157,2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157,2  </w:t>
            </w:r>
          </w:p>
        </w:tc>
      </w:tr>
      <w:tr w:rsidR="00724F10" w:rsidRPr="00E43A24" w:rsidTr="00E43A24">
        <w:trPr>
          <w:trHeight w:val="13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</w:t>
            </w: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173,5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173,5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173,5  </w:t>
            </w:r>
          </w:p>
        </w:tc>
      </w:tr>
      <w:tr w:rsidR="00724F10" w:rsidRPr="00E43A24" w:rsidTr="00E43A24">
        <w:trPr>
          <w:trHeight w:val="1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мероприятия в области охраны труда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0501401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16,1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16,1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16,1  </w:t>
            </w:r>
          </w:p>
        </w:tc>
      </w:tr>
      <w:tr w:rsidR="00724F10" w:rsidRPr="00E43A24" w:rsidTr="00D54DDD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в области энергосбережения и повышения энергетической эффективности  в бюджетной сфере в рамках подпрограммы «Энергосбережение и повышение энергетической эффективности» муниципальной </w:t>
            </w: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программы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(субсидии бюджетным учреждениям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0941822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240,0  </w:t>
            </w:r>
          </w:p>
        </w:tc>
      </w:tr>
      <w:tr w:rsidR="00724F10" w:rsidRPr="00E43A24" w:rsidTr="00E43A24">
        <w:trPr>
          <w:trHeight w:val="13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Развитие библиотек в рамках подпрограммы «Развитие культуры» муниципальной программы «Культура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1212104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150,4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150,4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150,4  </w:t>
            </w:r>
          </w:p>
        </w:tc>
      </w:tr>
      <w:tr w:rsidR="00724F10" w:rsidRPr="00E43A24" w:rsidTr="00E43A24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в рамках подпрограммы «Развитие культуры» муниципальной программы «Культура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1215144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16,0  </w:t>
            </w:r>
          </w:p>
        </w:tc>
      </w:tr>
      <w:tr w:rsidR="00724F10" w:rsidRPr="00E43A24" w:rsidTr="00D54DDD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организации досуга и обеспечения услугами организаций культуры, в части расходов на оплату труда в рамках подпрограммы «Организация и развитие сферы  культуры» муниципальной программы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"«Культура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1222109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24 243,4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24 243,4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24 243,4  </w:t>
            </w:r>
          </w:p>
        </w:tc>
      </w:tr>
      <w:tr w:rsidR="00724F10" w:rsidRPr="00E43A24" w:rsidTr="00E43A24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Организация библиотечного обслуживания населения, в части расходов на оплату труда в рамках подпрограммы «Организация и развитие сферы  культуры» муниципальной программы "«Культура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 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1222110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8 494,8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8 494,8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8 494,8  </w:t>
            </w:r>
          </w:p>
        </w:tc>
      </w:tr>
      <w:tr w:rsidR="00724F10" w:rsidRPr="00E43A24" w:rsidTr="00E43A24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музеев городского округа в части расходов на оплату труда  в рамках подпрограммы «Организация и развитие сферы  культуры» муниципальной программы "«Культура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 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1222111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1 851,5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1 851,5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1 851,5  </w:t>
            </w:r>
          </w:p>
        </w:tc>
      </w:tr>
      <w:tr w:rsidR="00724F10" w:rsidRPr="00E43A24" w:rsidTr="00D54DDD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организации досуга и обеспечения жителей городского округа услугами организаций культуры,  в части коммунальных расходов в рамках подпрограммы «Организация и развитие сферы  культуры» муниципальной программы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"«Культура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1222113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1 426,2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1 426,2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1 426,2  </w:t>
            </w:r>
          </w:p>
        </w:tc>
      </w:tr>
      <w:tr w:rsidR="00724F10" w:rsidRPr="00E43A24" w:rsidTr="00E43A24">
        <w:trPr>
          <w:trHeight w:val="17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Организация библиотечного обслуживания населения,  в части коммунальных расходов в рамках подпрограммы «Организация и развитие сферы  культуры» муниципальной программы "«Культура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 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1222114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308,4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308,4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308,4  </w:t>
            </w:r>
          </w:p>
        </w:tc>
      </w:tr>
      <w:tr w:rsidR="00724F10" w:rsidRPr="00E43A24" w:rsidTr="00E43A24">
        <w:trPr>
          <w:trHeight w:val="16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музеев городского округа  в части коммунальных расходов в рамках подпрограммы «Организация и развитие сферы  культуры» муниципальной программы "«Культура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 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1222115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81,3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81,3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81,3  </w:t>
            </w:r>
          </w:p>
        </w:tc>
      </w:tr>
      <w:tr w:rsidR="00724F10" w:rsidRPr="00E43A24" w:rsidTr="00D54DDD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условий для организации досуга и обеспечения жителей городского округа услугами организаций культуры,  в части прочих расходов  в рамках подпрограммы «Организация и развитие сферы  культуры» муниципальной программы "«Культура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</w:t>
            </w: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округа»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."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1222117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2 747,9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2 747,9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2 747,9  </w:t>
            </w:r>
          </w:p>
        </w:tc>
      </w:tr>
      <w:tr w:rsidR="00724F10" w:rsidRPr="00E43A24" w:rsidTr="00E43A24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Организация библиотечного обслуживания населения,  в части прочих расходов в рамках подпрограммы «Организация и развитие сферы  культуры» муниципальной программы "«Культура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 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1222118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37,4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37,4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37,4  </w:t>
            </w:r>
          </w:p>
        </w:tc>
      </w:tr>
      <w:tr w:rsidR="00724F10" w:rsidRPr="00E43A24" w:rsidTr="00E43A24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музеев городского округа, в части прочих расходов в рамках подпрограммы «Организация и развитие сферы  культуры» муниципальной программы "«Культура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 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1222119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6,5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6,5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6,5  </w:t>
            </w:r>
          </w:p>
        </w:tc>
      </w:tr>
      <w:tr w:rsidR="00724F10" w:rsidRPr="00E43A24" w:rsidTr="00E43A24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Борьба с преступностью, противодействие терроризму муниципальной программы «Профилактика правонарушений и борьба с преступностью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1502402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341,4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341,4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341,4  </w:t>
            </w:r>
          </w:p>
        </w:tc>
      </w:tr>
      <w:tr w:rsidR="00724F10" w:rsidRPr="00E43A24" w:rsidTr="00D54DDD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Информатизация муниципального образования в рамках подпрограммы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«Развитие организационно-хозяйственной деятельности в рамках реализации реформы местного самоуправления»  муниципальной программы «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192,3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192,3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192,3  </w:t>
            </w:r>
          </w:p>
        </w:tc>
      </w:tr>
      <w:tr w:rsidR="00724F10" w:rsidRPr="00E43A24" w:rsidTr="00E43A24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</w:t>
            </w: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34,6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34,6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34,6  </w:t>
            </w:r>
          </w:p>
        </w:tc>
      </w:tr>
      <w:tr w:rsidR="00724F10" w:rsidRPr="00E43A24" w:rsidTr="00DA3983">
        <w:trPr>
          <w:trHeight w:val="1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мероприятия в области охраны труда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0501401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2,5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2,5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2,5  </w:t>
            </w:r>
          </w:p>
        </w:tc>
      </w:tr>
      <w:tr w:rsidR="00724F10" w:rsidRPr="00E43A24" w:rsidTr="00D54DDD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в области </w:t>
            </w: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энергосбережения и повышения энергетической эффективности  в бюджетной сфере в рамках подпрограммы «Энергосбережение и повышение энергетической эффективности» муниципальной программы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(субсидии бюджетным учреждениям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0941822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</w:tr>
      <w:tr w:rsidR="00724F10" w:rsidRPr="00E43A24" w:rsidTr="00E43A24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деятельности МКУ «Управление культуры», за счёт средств от оказания платных услуг в рамках подпрограммы «Развитие культуры» муниципальной программы «Культура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(расходы на выплаты персоналу казенных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1212107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642,6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642,6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642,6  </w:t>
            </w:r>
          </w:p>
        </w:tc>
      </w:tr>
      <w:tr w:rsidR="00724F10" w:rsidRPr="00E43A24" w:rsidTr="00D54DDD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МКУ «Управление культуры», за счёт средств от оказания платных услуг в рамках подпрограммы «Развитие культуры» муниципальной программы «Культура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округа»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1212107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622,6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622,6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622,6  </w:t>
            </w:r>
          </w:p>
        </w:tc>
      </w:tr>
      <w:tr w:rsidR="00724F10" w:rsidRPr="00E43A24" w:rsidTr="00E43A24">
        <w:trPr>
          <w:trHeight w:val="19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деятельности МКУ «Управление культуры КГО» в рамках подпрограммы «Реализация политики органов местного самоуправления в сфере культуры»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мунипальной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«Культура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(расходы на выплаты персоналу казенных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1242120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2 421,3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2 421,3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2 421,3  </w:t>
            </w:r>
          </w:p>
        </w:tc>
      </w:tr>
      <w:tr w:rsidR="00724F10" w:rsidRPr="00E43A24" w:rsidTr="00E43A24">
        <w:trPr>
          <w:trHeight w:val="20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МКУ «Управление культуры КГО» в рамках подпрограммы «Реализация политики органов местного самоуправления в сфере культуры»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мунипальной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«Культура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1242120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53,2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53,2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53,2  </w:t>
            </w:r>
          </w:p>
        </w:tc>
      </w:tr>
      <w:tr w:rsidR="00724F10" w:rsidRPr="00E43A24" w:rsidTr="00D54DDD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МКУ «Управление культуры КГО» в рамках подпрограммы «Реализация политики органов местного самоуправления в сфере культуры»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мунипальной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программы «Культура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1242120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6,0  </w:t>
            </w:r>
          </w:p>
        </w:tc>
      </w:tr>
      <w:tr w:rsidR="00724F10" w:rsidRPr="00E43A24" w:rsidTr="00E43A24">
        <w:trPr>
          <w:trHeight w:val="13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Борьба с преступностью, противодействие терроризму муниципальной программы «Профилактика правонарушений и борьба с преступностью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1502402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57,6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57,6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57,6  </w:t>
            </w:r>
          </w:p>
        </w:tc>
      </w:tr>
      <w:tr w:rsidR="00724F10" w:rsidRPr="00E43A24" w:rsidTr="00E43A24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в рамках подпрограммы «Социальные гарантии в системе образования" муниципальной программы «Образование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(публичные нормативные социальные выплаты гражданам)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1037201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300,0  </w:t>
            </w:r>
          </w:p>
        </w:tc>
      </w:tr>
      <w:tr w:rsidR="00724F10" w:rsidRPr="00E43A24" w:rsidTr="00E43A2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Муниципальное казенное учреждение Управление молодежной политики и спорта 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20 423,3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20 423,3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20 423,3  </w:t>
            </w:r>
          </w:p>
        </w:tc>
      </w:tr>
      <w:tr w:rsidR="00724F10" w:rsidRPr="00E43A24" w:rsidTr="00D54DDD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Информатизация муниципального образования в рамках подпрограммы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«Развитие организационно-хозяйственной деятельности в рамках реализации реформы местного самоуправления»  муниципальной программы «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76,9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76,9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76,9  </w:t>
            </w:r>
          </w:p>
        </w:tc>
      </w:tr>
      <w:tr w:rsidR="00724F10" w:rsidRPr="00E43A24" w:rsidTr="00E43A24">
        <w:trPr>
          <w:trHeight w:val="19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«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39,0  </w:t>
            </w:r>
          </w:p>
        </w:tc>
      </w:tr>
      <w:tr w:rsidR="00724F10" w:rsidRPr="00E43A24" w:rsidTr="00E43A24">
        <w:trPr>
          <w:trHeight w:val="2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мероприятия в области охраны труда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0501401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10,0  </w:t>
            </w:r>
          </w:p>
        </w:tc>
      </w:tr>
      <w:tr w:rsidR="00724F10" w:rsidRPr="00E43A24" w:rsidTr="00D54DDD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DA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спортивно массовых и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физкультурно-оздоровительных мероприятий, учебно-тренировочных сборов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1112002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</w:tr>
      <w:tr w:rsidR="00724F10" w:rsidRPr="00E43A24" w:rsidTr="00DA3983">
        <w:trPr>
          <w:trHeight w:val="8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DA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в рамках подпрограммы «Организация и развитие физической культуры и спорта» муниципальной программы "Развитие физической культуры, спорта и молодёжной политики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 (субсидии бюджетным учреждениям)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1122004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10 174,5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10 174,5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10 174,5  </w:t>
            </w:r>
          </w:p>
        </w:tc>
      </w:tr>
      <w:tr w:rsidR="00724F10" w:rsidRPr="00E43A24" w:rsidTr="00D54DDD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бесплатного дополнительного образования детей в муниципальных общеобразовательных организациях в части расходов на оплату коммунальных услуг в рамках подпрограммы «Организация и развитие физической культуры и спорта» муниципальной программы "Развитие физической культуры, спорта и молодёжной политики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1122006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1 314,3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1 314,3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1 314,3  </w:t>
            </w:r>
          </w:p>
        </w:tc>
      </w:tr>
      <w:tr w:rsidR="00724F10" w:rsidRPr="00E43A24" w:rsidTr="00DA3983">
        <w:trPr>
          <w:trHeight w:val="14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оплаты прочих расходов в рамках подпрограммы «Организация и развитие физической культуры и спорта» муниципальной программы "Развитие физической культуры, спорта и молодёжной политики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1122008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46,1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46,1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46,1  </w:t>
            </w:r>
          </w:p>
        </w:tc>
      </w:tr>
      <w:tr w:rsidR="00724F10" w:rsidRPr="00E43A24" w:rsidTr="00D54DDD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Борьба с преступностью, противодействие терроризму муниципальной программы «Профилактика правонарушений и борьба с преступностью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1502402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797,3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797,3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797,3  </w:t>
            </w:r>
          </w:p>
        </w:tc>
      </w:tr>
      <w:tr w:rsidR="00724F10" w:rsidRPr="00E43A24" w:rsidTr="00E43A24">
        <w:trPr>
          <w:trHeight w:val="18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«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(субсидии автономным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37,7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37,7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37,7  </w:t>
            </w:r>
          </w:p>
        </w:tc>
      </w:tr>
      <w:tr w:rsidR="00724F10" w:rsidRPr="00E43A24" w:rsidTr="00DA3983">
        <w:trPr>
          <w:trHeight w:val="7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мероприятия в области охраны труда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(субсидии автономным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0501401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4,5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4,5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4,5  </w:t>
            </w:r>
          </w:p>
        </w:tc>
      </w:tr>
      <w:tr w:rsidR="00724F10" w:rsidRPr="00E43A24" w:rsidTr="00D54DDD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условий для развития на территории городского округа физической культуры и массового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спорта, в части расходов на оплату труда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(субсидии автономным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1122005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3 210,9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3 210,9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3 210,9  </w:t>
            </w:r>
          </w:p>
        </w:tc>
      </w:tr>
      <w:tr w:rsidR="00724F10" w:rsidRPr="00E43A24" w:rsidTr="00E43A24">
        <w:trPr>
          <w:trHeight w:val="25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(субсидии автономным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1122007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460,1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460,1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460,1  </w:t>
            </w:r>
          </w:p>
        </w:tc>
      </w:tr>
      <w:tr w:rsidR="00724F10" w:rsidRPr="00E43A24" w:rsidTr="00D54DDD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условий для развития на территории городского округа физической культуры и массового спорта, в части оплаты прочих расходов  в рамках подпрограммы «Организация и развитие физической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культуры и спорта» муниципальной программы «Развитие физической культуры, спорта и молодёжной политики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(субсидии автономным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1122009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1 442,0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1 442,0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1 442,0  </w:t>
            </w:r>
          </w:p>
        </w:tc>
      </w:tr>
      <w:tr w:rsidR="00724F10" w:rsidRPr="00E43A24" w:rsidTr="00E43A24">
        <w:trPr>
          <w:trHeight w:val="28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5,0  </w:t>
            </w:r>
          </w:p>
        </w:tc>
      </w:tr>
      <w:tr w:rsidR="00724F10" w:rsidRPr="00E43A24" w:rsidTr="00D54DDD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81,0  </w:t>
            </w:r>
          </w:p>
        </w:tc>
      </w:tr>
      <w:tr w:rsidR="00724F10" w:rsidRPr="00E43A24" w:rsidTr="00E43A24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35,0  </w:t>
            </w:r>
          </w:p>
        </w:tc>
      </w:tr>
      <w:tr w:rsidR="00724F10" w:rsidRPr="00E43A24" w:rsidTr="00D54DDD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15,0  </w:t>
            </w:r>
          </w:p>
        </w:tc>
      </w:tr>
      <w:tr w:rsidR="00724F10" w:rsidRPr="00E43A24" w:rsidTr="00E43A24">
        <w:trPr>
          <w:trHeight w:val="21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деятельности МКУ «Управление молодёжной политики и спорта КГО в рамках подпрограммы «Реализация политики органов местного самоуправления в сфере молодёжной политики и спорта» муниципальной программы «Развитие физической культуры, спорта и молодёжной политики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(расходы на выплаты персоналу казенных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1132010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2 624,0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2 624,0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2 624,0  </w:t>
            </w:r>
          </w:p>
        </w:tc>
      </w:tr>
      <w:tr w:rsidR="00724F10" w:rsidRPr="00E43A24" w:rsidTr="00E43A24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72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Управление социальной защиты населения   Администрации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193 520,6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195 440,6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195 021,6  </w:t>
            </w:r>
          </w:p>
        </w:tc>
      </w:tr>
      <w:tr w:rsidR="00724F10" w:rsidRPr="00E43A24" w:rsidTr="00E43A24">
        <w:trPr>
          <w:trHeight w:val="20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граждан старшего поколения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(публичные нормативные социальные выплаты гражданам)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0238504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1 680,0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1 680,0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1 680,0  </w:t>
            </w:r>
          </w:p>
        </w:tc>
      </w:tr>
      <w:tr w:rsidR="00724F10" w:rsidRPr="00E43A24" w:rsidTr="00E43A24">
        <w:trPr>
          <w:trHeight w:val="27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в рамках подпрограммы Подпрограмма «Социальная поддержка населения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 муниципальной программы  «Социальная поддержка населения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(расходы на выплаты персоналу казенных учреждений)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907,0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907,0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907,0  </w:t>
            </w:r>
          </w:p>
        </w:tc>
      </w:tr>
      <w:tr w:rsidR="00724F10" w:rsidRPr="00E43A24" w:rsidTr="00D54DDD">
        <w:trPr>
          <w:trHeight w:val="2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в рамках подпрограммы Подпрограмма «Социальная поддержка населения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 муниципальной программы  «Социальная поддержка населения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(иные закупки товаров, работ и услуг для обеспечения государственных (муниципальных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399,5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399,5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399,5  </w:t>
            </w:r>
          </w:p>
        </w:tc>
      </w:tr>
      <w:tr w:rsidR="00724F10" w:rsidRPr="00E43A24" w:rsidTr="00E43A24">
        <w:trPr>
          <w:trHeight w:val="56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в рамках подпрограммы Подпрограмма «Социальная поддержка населения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 муниципальной программы  «Социальная поддержка населения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(уплата налогов, сборов и иных платежей)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1,5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1,5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1,5  </w:t>
            </w:r>
          </w:p>
        </w:tc>
      </w:tr>
      <w:tr w:rsidR="00724F10" w:rsidRPr="00E43A24" w:rsidTr="00D54DDD">
        <w:trPr>
          <w:trHeight w:val="2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подпрограммы «Развитие социального обслуживания" муниципальной программы «Социальная поддержка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населения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(расходы на выплаты персоналу казенных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0227016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33 693,0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33 693,0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33 693,0  </w:t>
            </w:r>
          </w:p>
        </w:tc>
      </w:tr>
      <w:tr w:rsidR="00724F10" w:rsidRPr="00E43A24" w:rsidTr="00DA3983">
        <w:trPr>
          <w:trHeight w:val="8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7E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подпрограммы «Развитие социального обслуживания" муниципальной программы «Социальная поддержка населения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0227016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1 057,5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1 057,5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1 057,5  </w:t>
            </w:r>
          </w:p>
        </w:tc>
      </w:tr>
      <w:tr w:rsidR="00724F10" w:rsidRPr="00E43A24" w:rsidTr="00E43A24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подпрограммы «Развитие социального обслуживания" муниципальной программы «Социальная поддержка населения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 (Уплата налогов, сборов и иных платежей)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0227016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31,5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31,5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31,5  </w:t>
            </w:r>
          </w:p>
        </w:tc>
      </w:tr>
      <w:tr w:rsidR="00724F10" w:rsidRPr="00E43A24" w:rsidTr="00DA3983">
        <w:trPr>
          <w:trHeight w:val="2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в рамках подпрограммы «Развитие социального обслуживания" муниципальной программы «Социальная поддержка населения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(расходы на выплаты персоналу казенных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0227017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9 961,0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9 961,0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9 961,0  </w:t>
            </w:r>
          </w:p>
        </w:tc>
      </w:tr>
      <w:tr w:rsidR="00724F10" w:rsidRPr="00E43A24" w:rsidTr="00D54DDD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в рамках подпрограммы «Развитие социального обслуживания" муниципальной программы «Социальная поддержка населения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0227017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695,7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695,7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695,7  </w:t>
            </w:r>
          </w:p>
        </w:tc>
      </w:tr>
      <w:tr w:rsidR="00724F10" w:rsidRPr="00E43A24" w:rsidTr="00D54DDD">
        <w:trPr>
          <w:trHeight w:val="7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D5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в рамках подпрограммы «Развитие социального обслуживания" муниципальной программы «Социальная поддержка населения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(уплата налогов, сборов и иных платежей)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0227017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36,3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36,3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36,3  </w:t>
            </w:r>
          </w:p>
        </w:tc>
      </w:tr>
      <w:tr w:rsidR="00724F10" w:rsidRPr="00E43A24" w:rsidTr="00D54DDD">
        <w:trPr>
          <w:trHeight w:val="98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в рамках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подпрограммы «Развитие социального обслуживания" муниципальной программы «Социальная поддержка населения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(социальные выплаты гражданам, кроме публичных нормативных социальных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выплат)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0227019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12,0  </w:t>
            </w:r>
          </w:p>
        </w:tc>
      </w:tr>
      <w:tr w:rsidR="00724F10" w:rsidRPr="00E43A24" w:rsidTr="00E43A24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«Реализация мер социальной поддержки отдельных категорий граждан» муниципальной программы  «Социальная поддержка населения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(публичные нормативные социальные выплаты гражданам)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0235137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123,0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129,0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134,0  </w:t>
            </w:r>
          </w:p>
        </w:tc>
      </w:tr>
      <w:tr w:rsidR="00724F10" w:rsidRPr="00E43A24" w:rsidTr="00D54DDD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полномочия по осуществлению ежегодной денежной выплаты лицам, награжденным нагрудным знаком «Почетный донор России» в рамках подпрограммы «Реализация мер социальной поддержки отдельных категорий граждан» муниципальной программы 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«Социальная поддержка населения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(публичные нормативные социальные выплаты гражданам)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0235220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2 001,0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2 200,0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2 295,0  </w:t>
            </w:r>
          </w:p>
        </w:tc>
      </w:tr>
      <w:tr w:rsidR="00724F10" w:rsidRPr="00E43A24" w:rsidTr="00E43A24">
        <w:trPr>
          <w:trHeight w:val="23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Оплата жилищно-коммунальных услуг отдельным категориям граждан в рамках подпрограммы «Реализация мер социальной поддержки отдельных категорий граждан» муниципальной программы  «Социальная поддержка населения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(иные закупки товаров, работ и услуг для обеспечения государственных (муниципальных) нужд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0235250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58,0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59,0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60,0  </w:t>
            </w:r>
          </w:p>
        </w:tc>
      </w:tr>
      <w:tr w:rsidR="00724F10" w:rsidRPr="00E43A24" w:rsidTr="00E43A24">
        <w:trPr>
          <w:trHeight w:val="19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Оплата жилищно-коммунальных услуг отдельным категориям граждан в рамках подпрограммы «Реализация мер социальной поддержки отдельных категорий граждан» муниципальной программы  «Социальная поддержка населения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(публичные нормативные социальные выплаты гражданам)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0235250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13 221,0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13 580,0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14 057,0  </w:t>
            </w:r>
          </w:p>
        </w:tc>
      </w:tr>
      <w:tr w:rsidR="00724F10" w:rsidRPr="00E43A24" w:rsidTr="00E43A24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Выплаты инвалидам компенсаций страховых премий по договорам обязательного страхования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(публичные нормативные социальные выплаты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гражданам)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0235280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</w:t>
            </w:r>
          </w:p>
        </w:tc>
      </w:tr>
      <w:tr w:rsidR="00724F10" w:rsidRPr="00E43A24" w:rsidTr="00D54DDD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  в рамках подпрограммы «Реализация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 социальной поддержки отдельных категорий граждан» муниципальной программы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«Социальная поддержка населения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(публичные нормативные социальные выплаты гражданам)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0235380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20 083,0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21 033,0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21 875,0  </w:t>
            </w:r>
          </w:p>
        </w:tc>
      </w:tr>
      <w:tr w:rsidR="00724F10" w:rsidRPr="00E43A24" w:rsidTr="00E43A24">
        <w:trPr>
          <w:trHeight w:val="8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 в рамках подпрограммы «Реализация мер социальной поддержки отдельных категорий граждан» муниципальной программы  «Социальная поддержка населения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 (иные закупки товаров, работ и услуг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26,0  </w:t>
            </w:r>
          </w:p>
        </w:tc>
      </w:tr>
      <w:tr w:rsidR="00724F10" w:rsidRPr="00E43A24" w:rsidTr="00E43A24">
        <w:trPr>
          <w:trHeight w:val="31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 в рамках подпрограммы «Реализация мер социальной поддержки отдельных категорий граждан» муниципальной программы  «Социальная поддержка населения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(публичные нормативные социальные выплаты гражданам)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12 865,0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12 865,0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12 865,0  </w:t>
            </w:r>
          </w:p>
        </w:tc>
      </w:tr>
      <w:tr w:rsidR="00724F10" w:rsidRPr="00E43A24" w:rsidTr="00E43A24">
        <w:trPr>
          <w:trHeight w:val="5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 в рамках подпрограммы «Реализация мер социальной поддержки отдельных категорий граждан» муниципальной программы  «Социальная поддержка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населения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(социальные выплаты гражданам, кроме публичных нормативных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социальных выплат)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250,0  </w:t>
            </w:r>
          </w:p>
        </w:tc>
      </w:tr>
      <w:tr w:rsidR="00724F10" w:rsidRPr="00E43A24" w:rsidTr="00D54DDD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в рамках подпрограммы «Реализация мер социальной поддержки отдельных категорий граждан» муниципальной программы  «Социальная поддержка населения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.» (иные закупки товаров, работ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8,0  </w:t>
            </w:r>
          </w:p>
        </w:tc>
      </w:tr>
      <w:tr w:rsidR="00724F10" w:rsidRPr="00E43A24" w:rsidTr="00E43A24">
        <w:trPr>
          <w:trHeight w:val="1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в рамках подпрограммы «Реализация мер социальной поддержки отдельных категорий граждан» муниципальной программы  «Социальная поддержка населения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(публичные нормативные социальные выплаты гражданам)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1 402,0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1 402,0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1 402,0  </w:t>
            </w:r>
          </w:p>
        </w:tc>
      </w:tr>
      <w:tr w:rsidR="00724F10" w:rsidRPr="00E43A24" w:rsidTr="00D54DDD">
        <w:trPr>
          <w:trHeight w:val="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в рамках подпрограммы «Реализация мер социальной поддержки отдельных категорий граждан» муниципальной программы  «Социальная поддержка населения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(социальные выплаты гражданам, кроме публичных нормативных социальных выплат)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5,0  </w:t>
            </w:r>
          </w:p>
        </w:tc>
      </w:tr>
      <w:tr w:rsidR="00724F10" w:rsidRPr="00E43A24" w:rsidTr="00D54DDD">
        <w:trPr>
          <w:trHeight w:val="1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в рамках подпрограммы «Реализация мер социальной поддержки отдельных категорий граждан» муниципальной программы  «Социальная поддержка населения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6,0  </w:t>
            </w:r>
          </w:p>
        </w:tc>
      </w:tr>
      <w:tr w:rsidR="00724F10" w:rsidRPr="00E43A24" w:rsidTr="00D54DDD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политических репрессий» в рамках подпрограммы «Реализация мер социальной поддержки отдельных категорий граждан» муниципальной программы  «Социальная поддержка населения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(публичные нормативные социальные выплаты гражданам)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2 235,0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2 235,0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2 235,0  </w:t>
            </w:r>
          </w:p>
        </w:tc>
      </w:tr>
      <w:tr w:rsidR="00724F10" w:rsidRPr="00E43A24" w:rsidTr="00DA3983">
        <w:trPr>
          <w:trHeight w:val="8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в рамках подпрограммы «Реализация мер социальной поддержки отдельных категорий граждан» муниципальной программы  «Социальная поддержка населения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(социальные выплаты гражданам, кроме публичных нормативных социальных выплат)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20,0  </w:t>
            </w:r>
          </w:p>
        </w:tc>
      </w:tr>
      <w:tr w:rsidR="00724F10" w:rsidRPr="00E43A24" w:rsidTr="00E43A24">
        <w:trPr>
          <w:trHeight w:val="30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в рамках подпрограммы «Реализация мер социальной поддержки отдельных категорий граждан» муниципальной программы  «Социальная поддержка населения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(публичные нормативные социальные выплаты гражданам)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5 139,0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5 139,0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5 139,0  </w:t>
            </w:r>
          </w:p>
        </w:tc>
      </w:tr>
      <w:tr w:rsidR="00724F10" w:rsidRPr="00E43A24" w:rsidTr="00D54DDD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 в рамках подпрограммы «Реализация мер социальной поддержки отдельных категорий граждан» муниципальной программы  «Социальная поддержка населения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(иные закупки товаров, работ и услуг для обеспечения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0,6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0,6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0,6  </w:t>
            </w:r>
          </w:p>
        </w:tc>
      </w:tr>
      <w:tr w:rsidR="00724F10" w:rsidRPr="00E43A24" w:rsidTr="00E43A24">
        <w:trPr>
          <w:trHeight w:val="29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 в рамках подпрограммы «Реализация мер социальной поддержки отдельных категорий граждан» муниципальной программы  «Социальная поддержка населения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(публичные нормативные социальные выплаты гражданам)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348,4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348,4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348,4  </w:t>
            </w:r>
          </w:p>
        </w:tc>
      </w:tr>
      <w:tr w:rsidR="00724F10" w:rsidRPr="00E43A24" w:rsidTr="00EC1FEA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 в рамках подпрограммы «Реализация мер социальной поддержки отдельных категорий граждан» муниципальной программы  «Социальная поддержка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населения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5,0  </w:t>
            </w:r>
          </w:p>
        </w:tc>
      </w:tr>
      <w:tr w:rsidR="00724F10" w:rsidRPr="00E43A24" w:rsidTr="00DA3983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Меры социальной поддержки отдельных категории приемных родителей в соответствии с Законом Кемеровской области от 7 февраля 2013 года № 9-ОЗ «О мерах социальной поддержки отдельных категории приемных родителей» в рамках подпрограммы «Реализация мер социальной поддержки отдельных категорий граждан» муниципальной программы  «Социальная поддержка населения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(публичные нормативные социальные выплаты гражданам)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15,7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15,7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15,7  </w:t>
            </w:r>
          </w:p>
        </w:tc>
      </w:tr>
      <w:tr w:rsidR="00724F10" w:rsidRPr="00E43A24" w:rsidTr="00EC1FEA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в рамках подпрограммы «Реализация мер социальной поддержки отдельных категорий граждан» муниципальной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программы  «Социальная поддержка населения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724F10" w:rsidRPr="00E43A24" w:rsidTr="00E43A24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в рамках подпрограммы «Реализация мер социальной поддержки отдельных категорий граждан» муниципальной программы  «Социальная поддержка населения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(публичные нормативные социальные выплаты гражданам)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286,0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286,0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286,0  </w:t>
            </w:r>
          </w:p>
        </w:tc>
      </w:tr>
      <w:tr w:rsidR="00724F10" w:rsidRPr="00E43A24" w:rsidTr="00EC1FEA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D54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в рамках подпрограммы «Реализация мер социальной поддержки отдельных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категорий граждан» муниципальной программы  «Социальная поддержка населения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</w:tr>
      <w:tr w:rsidR="00724F10" w:rsidRPr="00E43A24" w:rsidTr="00E43A24">
        <w:trPr>
          <w:trHeight w:val="22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Предоставление гражданам субсидий на оплату жилого помещения и коммунальных услуг в рамках подпрограммы «Реализация мер социальной поддержки отдельных категорий граждан» муниципальной программы  «Социальная поддержка населения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(публичные нормативные социальные выплаты гражданам)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6 121,0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6 121,0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6 121,0  </w:t>
            </w:r>
          </w:p>
        </w:tc>
      </w:tr>
      <w:tr w:rsidR="00724F10" w:rsidRPr="00E43A24" w:rsidTr="00EC1FEA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в рамках подпрограммы «Реализация мер социальной поддержки отдельных категорий граждан» муниципальной программы  «Социальная поддержка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населения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(публичные нормативные социальные выплаты гражданам)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1 191,0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1 191,0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1 191,0  </w:t>
            </w:r>
          </w:p>
        </w:tc>
      </w:tr>
      <w:tr w:rsidR="00724F10" w:rsidRPr="00E43A24" w:rsidTr="00DA3983">
        <w:trPr>
          <w:trHeight w:val="1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Назначение и выплата пенсий Кемеровской области в соответствии с Законом Кемеровской области от 14 января 1999 года № 8-ОЗ «О пенсиях  Кемеровской области» в рамках подпрограммы «Реализация мер социальной поддержки отдельных категорий граждан» муниципальной программы  «Социальная поддержка населения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93,0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93,0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93,0  </w:t>
            </w:r>
          </w:p>
        </w:tc>
      </w:tr>
      <w:tr w:rsidR="00724F10" w:rsidRPr="00E43A24" w:rsidTr="00EC1FEA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и выплата пенсий Кемеровской области в соответствии с Законом Кемеровской области от 14 января 1999 года № 8-ОЗ «О пенсиях  Кемеровской области» в рамках подпрограммы «Реализация мер социальной поддержки отдельных категорий граждан» муниципальной программы  «Социальная поддержка населения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(публичные нормативные социальные выплаты гражданам)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11 485,0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10 947,0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10 487,0  </w:t>
            </w:r>
          </w:p>
        </w:tc>
      </w:tr>
      <w:tr w:rsidR="00724F10" w:rsidRPr="00E43A24" w:rsidTr="00E43A24">
        <w:trPr>
          <w:trHeight w:val="1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 в рамках подпрограммы «Реализация мер социальной поддержки отдельных категорий граждан» муниципальной программы  «Социальная поддержка населения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(публичные нормативные социальные выплаты гражданам)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8 824,0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8 824,0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8 824,0  </w:t>
            </w:r>
          </w:p>
        </w:tc>
      </w:tr>
      <w:tr w:rsidR="00724F10" w:rsidRPr="00E43A24" w:rsidTr="00EC1FEA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 в рамках подпрограммы «Реализация мер социальной поддержки отдельных категорий граждан» муниципальной программы  «Социальная поддержка населения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.» (иные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закупки товаров, работ и услуг для обеспечения государственных (муниципальных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0,1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0,1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0,1  </w:t>
            </w:r>
          </w:p>
        </w:tc>
      </w:tr>
      <w:tr w:rsidR="00724F10" w:rsidRPr="00E43A24" w:rsidTr="00DA3983">
        <w:trPr>
          <w:trHeight w:val="1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 в рамках подпрограммы «Реализация мер социальной поддержки отдельных категорий граждан» муниципальной программы  «Социальная поддержка населения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(публичные нормативные социальные выплаты гражданам)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7,9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7,9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7,9  </w:t>
            </w:r>
          </w:p>
        </w:tc>
      </w:tr>
      <w:tr w:rsidR="00724F10" w:rsidRPr="00E43A24" w:rsidTr="00EC1FEA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в рамках подпрограммы «Реализация мер социальной поддержки отдельных категорий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граждан» муниципальной программы  «Социальная поддержка населения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(публичные нормативные социальные выплаты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гражданам)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166,0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166,0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166,0  </w:t>
            </w:r>
          </w:p>
        </w:tc>
      </w:tr>
      <w:tr w:rsidR="00724F10" w:rsidRPr="00E43A24" w:rsidTr="00DA3983">
        <w:trPr>
          <w:trHeight w:val="11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в рамках подпрограммы «Реализация мер социальной поддержки отдельных категорий граждан» муниципальной программы  «Социальная поддержка населения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724F10" w:rsidRPr="00E43A24" w:rsidTr="00EC1FEA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в рамках подпрограммы «Реализация мер социальной поддержки отдельных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категорий граждан» муниципальной программы  «Социальная поддержка населения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(публичные нормативные социальные выплаты гражданам)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159,0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159,0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159,0  </w:t>
            </w:r>
          </w:p>
        </w:tc>
      </w:tr>
      <w:tr w:rsidR="00724F10" w:rsidRPr="00E43A24" w:rsidTr="00E43A24">
        <w:trPr>
          <w:trHeight w:val="11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поддержки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в рамках подпрограммы «Реализация мер социальной поддержки отдельных категорий граждан» муниципальной программы  «Социальная поддержка населения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102,0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102,0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102,0  </w:t>
            </w:r>
          </w:p>
        </w:tc>
      </w:tr>
      <w:tr w:rsidR="00724F10" w:rsidRPr="00E43A24" w:rsidTr="00DA3983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Меры социальной поддержки по оплате жилищно-коммунальных услуг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отдельных категорий граждан, оказание мер социальной 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поддержки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в рамках подпрограммы «Реализация мер социальной поддержки отдельных категорий граждан» муниципальной программы  «Социальная поддержка населения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(публичные нормативные социальные выплаты гражданам)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40 252,0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40 252,0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40 252,0  </w:t>
            </w:r>
          </w:p>
        </w:tc>
      </w:tr>
      <w:tr w:rsidR="00724F10" w:rsidRPr="00E43A24" w:rsidTr="00EC1FEA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в рамках подпрограммы «Реализация мер социальной поддержки отдельных категорий граждан» муниципальной программы 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«Социальная поддержка населения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160,0  </w:t>
            </w:r>
          </w:p>
        </w:tc>
      </w:tr>
      <w:tr w:rsidR="00724F10" w:rsidRPr="00E43A24" w:rsidTr="00DA3983">
        <w:trPr>
          <w:trHeight w:val="14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в рамках подпрограммы «Реализация мер социальной поддержки отдельных категорий граждан» муниципальной программы  «Социальная поддержка населения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(публичные нормативные социальные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выплаты гражданам)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250,0  </w:t>
            </w:r>
          </w:p>
        </w:tc>
      </w:tr>
      <w:tr w:rsidR="00724F10" w:rsidRPr="00E43A24" w:rsidTr="00E43A24">
        <w:trPr>
          <w:trHeight w:val="112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Федеральным законом от 19 мая 1995 года № 81-ФЗ "О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госудасртвенных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пособиях гражданам, имеющим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детей"в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рамках подпрограммы «Реализация мер социальной поддержки отдельных категорий граждан» муниципальной программы  «Социальная поддержка населения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(публичные нормативные социальные выплаты гражданам)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0235270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299,0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317,0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331,0  </w:t>
            </w:r>
          </w:p>
        </w:tc>
      </w:tr>
      <w:tr w:rsidR="00724F10" w:rsidRPr="00E43A24" w:rsidTr="00D54DDD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 в рамках подпрограммы «Реализация мер социальной поддержки отдельных категорий граждан» муниципальной программы  «Социальная поддержка населения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.» (публичные нормативные социальные выплаты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гражданам)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5 537,0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6 467,0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5 074,0  </w:t>
            </w:r>
          </w:p>
        </w:tc>
      </w:tr>
      <w:tr w:rsidR="00724F10" w:rsidRPr="00E43A24" w:rsidTr="00DA3983">
        <w:trPr>
          <w:trHeight w:val="2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Социальная поддержка граждан старшего поколения в рамках подпрограммы  «Социальная поддержка населения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муниципальной программы «Социальная поддержка населения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591,2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591,2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591,2  </w:t>
            </w:r>
          </w:p>
        </w:tc>
      </w:tr>
      <w:tr w:rsidR="00724F10" w:rsidRPr="00E43A24" w:rsidTr="00E43A24">
        <w:trPr>
          <w:trHeight w:val="19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граждан старшего поколения в рамках подпрограммы  «Социальная поддержка населения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муниципальной программы «Социальная поддержка населения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230,5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230,5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230,5  </w:t>
            </w:r>
          </w:p>
        </w:tc>
      </w:tr>
      <w:tr w:rsidR="00724F10" w:rsidRPr="00E43A24" w:rsidTr="00EC1FEA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D54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граждан старшего поколения в рамках подпрограммы  «Социальная поддержка населения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муниципальной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программы «Социальная поддержка населения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(публичные нормативные социальные выплаты гражданам)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62,0  </w:t>
            </w:r>
          </w:p>
        </w:tc>
      </w:tr>
      <w:tr w:rsidR="00724F10" w:rsidRPr="00E43A24" w:rsidTr="00DA3983">
        <w:trPr>
          <w:trHeight w:val="98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Социальная поддержка граждан старшего поколения в рамках подпрограммы  «Социальная поддержка населения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муниципальной программы «Социальная поддержка населения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(публичные нормативные выплаты гражданам несоциального характера)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986,2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986,2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986,2  </w:t>
            </w:r>
          </w:p>
        </w:tc>
      </w:tr>
      <w:tr w:rsidR="00724F10" w:rsidRPr="00E43A24" w:rsidTr="00E43A24">
        <w:trPr>
          <w:trHeight w:val="1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граждан старшего поколения в рамках подпрограммы  «Социальная поддержка населения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муниципальной программы «Социальная поддержка населения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320,0  </w:t>
            </w:r>
          </w:p>
        </w:tc>
      </w:tr>
      <w:tr w:rsidR="00724F10" w:rsidRPr="00E43A24" w:rsidTr="00D54DDD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Доступная среда для  инвалидов в рамках подпрограммы  «Социальная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поддержка населения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муниципальной программы «Социальная поддержка населения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(публичные нормативные социальные выплаты гражданам)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60,0  </w:t>
            </w:r>
          </w:p>
        </w:tc>
      </w:tr>
      <w:tr w:rsidR="00724F10" w:rsidRPr="00E43A24" w:rsidTr="00E43A24">
        <w:trPr>
          <w:trHeight w:val="19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Доступная среда для  инвалидов в рамках подпрограммы  «Социальная поддержка населения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муниципальной программы «Социальная поддержка населения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30,0  </w:t>
            </w:r>
          </w:p>
        </w:tc>
      </w:tr>
      <w:tr w:rsidR="00724F10" w:rsidRPr="00E43A24" w:rsidTr="00D54DDD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граждан старшего поколения, находящихся на содержании в отделении сестринского ухода в рамках подпрограммы  «Социальная поддержка населения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муниципальной программы «Социальная поддержка населения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.» (социальные выплаты гражданам, кроме публичных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нормативных социальных выплат)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787,0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787,0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787,0  </w:t>
            </w:r>
          </w:p>
        </w:tc>
      </w:tr>
      <w:tr w:rsidR="00724F10" w:rsidRPr="00E43A24" w:rsidTr="00E43A24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Социальная поддержка населения, за счет сре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сп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онсорской помощи в рамках подпрограммы  «Социальная поддержка населения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муниципальной программы «Социальная поддержка населения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400,0  </w:t>
            </w:r>
          </w:p>
        </w:tc>
      </w:tr>
      <w:tr w:rsidR="00724F10" w:rsidRPr="00E43A24" w:rsidTr="00E43A24">
        <w:trPr>
          <w:trHeight w:val="19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населения, за счет сре</w:t>
            </w:r>
            <w:proofErr w:type="gram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сп</w:t>
            </w:r>
            <w:proofErr w:type="gram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онсорской помощи в рамках подпрограммы  «Социальная поддержка населения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муниципальной программы «Социальная поддержка населения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(публичные нормативные социальные выплаты гражданам)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724F10" w:rsidRPr="00E43A24" w:rsidTr="00D54DDD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и социальное обслуживание населения в части содержания органов местного самоуправления в рамках подпрограммы «Развитие социального обслуживания" муниципальной </w:t>
            </w: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программы «Социальная поддержка населения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(расходы на выплаты персоналу государственных (муниципальных) органов)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0227028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6 812,2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6 812,2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6 812,2  </w:t>
            </w:r>
          </w:p>
        </w:tc>
      </w:tr>
      <w:tr w:rsidR="00724F10" w:rsidRPr="00E43A24" w:rsidTr="00E43A24">
        <w:trPr>
          <w:trHeight w:val="19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Социальная поддержка и социальное обслуживание населения в части содержания органов местного самоуправления в рамках подпрограммы «Развитие социального обслуживания" муниципальной программы «Социальная поддержка населения в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0227028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1 823,8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1 823,8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1 823,8  </w:t>
            </w:r>
          </w:p>
        </w:tc>
      </w:tr>
      <w:tr w:rsidR="00724F10" w:rsidRPr="00E43A24" w:rsidTr="00E43A24">
        <w:trPr>
          <w:trHeight w:val="19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C1FEA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и социальное обслуживание населения в части содержания органов местного самоуправления в рамках подпрограммы «Развитие социального обслуживания" муниципальной программы «Социальная поддержка населения в </w:t>
            </w:r>
            <w:proofErr w:type="spellStart"/>
            <w:r w:rsidRPr="00EC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EC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на 2014-2017 </w:t>
            </w:r>
            <w:proofErr w:type="spellStart"/>
            <w:r w:rsidRPr="00EC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EC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 (уплата налогов, сборов и иных платежей)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E4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0227028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40,0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40,0  </w:t>
            </w:r>
          </w:p>
        </w:tc>
      </w:tr>
      <w:tr w:rsidR="00724F10" w:rsidRPr="00E43A24" w:rsidTr="00E43A24">
        <w:trPr>
          <w:trHeight w:val="3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0" w:rsidRPr="00E43A24" w:rsidRDefault="00724F10" w:rsidP="0072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8 163,2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16 678,1  </w:t>
            </w:r>
          </w:p>
        </w:tc>
      </w:tr>
      <w:tr w:rsidR="00724F10" w:rsidRPr="00E43A24" w:rsidTr="00E43A2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796 955,6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774 364,4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0" w:rsidRPr="00E43A24" w:rsidRDefault="00724F10" w:rsidP="007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780 483,4  </w:t>
            </w:r>
          </w:p>
        </w:tc>
      </w:tr>
    </w:tbl>
    <w:p w:rsidR="00724F10" w:rsidRDefault="00724F10"/>
    <w:sectPr w:rsidR="00724F10" w:rsidSect="00724F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DDD" w:rsidRDefault="00D54DDD" w:rsidP="00E46D43">
      <w:pPr>
        <w:spacing w:after="0" w:line="240" w:lineRule="auto"/>
      </w:pPr>
      <w:r>
        <w:separator/>
      </w:r>
    </w:p>
  </w:endnote>
  <w:endnote w:type="continuationSeparator" w:id="0">
    <w:p w:rsidR="00D54DDD" w:rsidRDefault="00D54DDD" w:rsidP="00E4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DDD" w:rsidRDefault="00D54DDD" w:rsidP="00E46D43">
      <w:pPr>
        <w:spacing w:after="0" w:line="240" w:lineRule="auto"/>
      </w:pPr>
      <w:r>
        <w:separator/>
      </w:r>
    </w:p>
  </w:footnote>
  <w:footnote w:type="continuationSeparator" w:id="0">
    <w:p w:rsidR="00D54DDD" w:rsidRDefault="00D54DDD" w:rsidP="00E46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10"/>
    <w:rsid w:val="00353ECF"/>
    <w:rsid w:val="00572957"/>
    <w:rsid w:val="005B0BD3"/>
    <w:rsid w:val="00724F10"/>
    <w:rsid w:val="007E7F10"/>
    <w:rsid w:val="0093594E"/>
    <w:rsid w:val="00AA6109"/>
    <w:rsid w:val="00D54DDD"/>
    <w:rsid w:val="00DA3983"/>
    <w:rsid w:val="00E43A24"/>
    <w:rsid w:val="00E46D43"/>
    <w:rsid w:val="00EC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D43"/>
  </w:style>
  <w:style w:type="paragraph" w:styleId="a5">
    <w:name w:val="footer"/>
    <w:basedOn w:val="a"/>
    <w:link w:val="a6"/>
    <w:uiPriority w:val="99"/>
    <w:unhideWhenUsed/>
    <w:rsid w:val="00E46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6D43"/>
  </w:style>
  <w:style w:type="paragraph" w:styleId="a7">
    <w:name w:val="Balloon Text"/>
    <w:basedOn w:val="a"/>
    <w:link w:val="a8"/>
    <w:uiPriority w:val="99"/>
    <w:semiHidden/>
    <w:unhideWhenUsed/>
    <w:rsid w:val="00AA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6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D43"/>
  </w:style>
  <w:style w:type="paragraph" w:styleId="a5">
    <w:name w:val="footer"/>
    <w:basedOn w:val="a"/>
    <w:link w:val="a6"/>
    <w:uiPriority w:val="99"/>
    <w:unhideWhenUsed/>
    <w:rsid w:val="00E46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6D43"/>
  </w:style>
  <w:style w:type="paragraph" w:styleId="a7">
    <w:name w:val="Balloon Text"/>
    <w:basedOn w:val="a"/>
    <w:link w:val="a8"/>
    <w:uiPriority w:val="99"/>
    <w:semiHidden/>
    <w:unhideWhenUsed/>
    <w:rsid w:val="00AA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6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8DE05-CDB7-4F4E-819A-6E9C2852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145</Pages>
  <Words>20693</Words>
  <Characters>117951</Characters>
  <Application>Microsoft Office Word</Application>
  <DocSecurity>0</DocSecurity>
  <Lines>982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2014-11-12T07:19:00Z</cp:lastPrinted>
  <dcterms:created xsi:type="dcterms:W3CDTF">2014-11-11T08:57:00Z</dcterms:created>
  <dcterms:modified xsi:type="dcterms:W3CDTF">2014-11-12T07:22:00Z</dcterms:modified>
</cp:coreProperties>
</file>