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59" w:rsidRDefault="00CE56AF" w:rsidP="00CE56AF">
      <w:pPr>
        <w:spacing w:line="240" w:lineRule="auto"/>
        <w:ind w:left="12036" w:right="-59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A0A59">
        <w:rPr>
          <w:rFonts w:ascii="Times New Roman" w:hAnsi="Times New Roman"/>
          <w:b/>
          <w:sz w:val="24"/>
          <w:szCs w:val="24"/>
        </w:rPr>
        <w:t>Приложение 3</w:t>
      </w:r>
    </w:p>
    <w:p w:rsidR="006A0A59" w:rsidRDefault="00CE56AF" w:rsidP="00CE56AF">
      <w:pPr>
        <w:spacing w:line="240" w:lineRule="auto"/>
        <w:ind w:left="5664" w:right="-59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A0A59"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 w:rsidR="006A0A59"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 w:rsidR="006A0A59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6A0A59" w:rsidRDefault="00CE56AF" w:rsidP="00CE56AF">
      <w:pPr>
        <w:spacing w:line="240" w:lineRule="auto"/>
        <w:ind w:left="9912" w:right="-59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A0A59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 xml:space="preserve">сентября  </w:t>
      </w:r>
      <w:r w:rsidR="006A0A59">
        <w:rPr>
          <w:rFonts w:ascii="Times New Roman" w:hAnsi="Times New Roman"/>
          <w:b/>
          <w:sz w:val="24"/>
          <w:szCs w:val="24"/>
        </w:rPr>
        <w:t xml:space="preserve">  2014г.  №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A0A59">
        <w:rPr>
          <w:rFonts w:ascii="Times New Roman" w:hAnsi="Times New Roman"/>
          <w:b/>
          <w:sz w:val="24"/>
          <w:szCs w:val="24"/>
        </w:rPr>
        <w:t xml:space="preserve">   - НПА</w:t>
      </w:r>
    </w:p>
    <w:p w:rsidR="006A0A59" w:rsidRPr="00150304" w:rsidRDefault="006A0A59" w:rsidP="006A0A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6A0A59" w:rsidRPr="00150304" w:rsidRDefault="006A0A59" w:rsidP="006A0A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50304">
        <w:rPr>
          <w:rFonts w:ascii="Times New Roman" w:hAnsi="Times New Roman" w:cs="Times New Roman"/>
          <w:b/>
          <w:sz w:val="24"/>
          <w:szCs w:val="24"/>
        </w:rPr>
        <w:t xml:space="preserve"> Решению Совета народных депутатов </w:t>
      </w:r>
      <w:proofErr w:type="spellStart"/>
      <w:r w:rsidRPr="00150304">
        <w:rPr>
          <w:rFonts w:ascii="Times New Roman" w:hAnsi="Times New Roman" w:cs="Times New Roman"/>
          <w:b/>
          <w:sz w:val="24"/>
          <w:szCs w:val="24"/>
        </w:rPr>
        <w:t>Калтанского</w:t>
      </w:r>
      <w:proofErr w:type="spellEnd"/>
      <w:r w:rsidRPr="00150304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6A0A59" w:rsidRPr="00150304" w:rsidRDefault="006A0A59" w:rsidP="006A0A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Pr="00150304">
        <w:rPr>
          <w:rFonts w:ascii="Times New Roman" w:hAnsi="Times New Roman" w:cs="Times New Roman"/>
          <w:b/>
          <w:sz w:val="24"/>
          <w:szCs w:val="24"/>
        </w:rPr>
        <w:t>Калтанского</w:t>
      </w:r>
      <w:proofErr w:type="spellEnd"/>
      <w:r w:rsidRPr="00150304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2014 год и </w:t>
      </w:r>
    </w:p>
    <w:p w:rsidR="006A0A59" w:rsidRPr="00150304" w:rsidRDefault="006A0A59" w:rsidP="006A0A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50304">
        <w:rPr>
          <w:rFonts w:ascii="Times New Roman" w:hAnsi="Times New Roman" w:cs="Times New Roman"/>
          <w:b/>
          <w:sz w:val="24"/>
          <w:szCs w:val="24"/>
        </w:rPr>
        <w:t>а плановый период 2015 и 2016 годов»</w:t>
      </w:r>
    </w:p>
    <w:p w:rsidR="006A0A59" w:rsidRPr="00150304" w:rsidRDefault="006A0A59" w:rsidP="006A0A59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50304">
        <w:rPr>
          <w:rFonts w:ascii="Times New Roman" w:hAnsi="Times New Roman" w:cs="Times New Roman"/>
          <w:b/>
          <w:sz w:val="24"/>
          <w:szCs w:val="24"/>
        </w:rPr>
        <w:t>т 27 декабря  2013 года № 95-НПА</w:t>
      </w:r>
    </w:p>
    <w:p w:rsidR="00CE56AF" w:rsidRDefault="00CE56AF" w:rsidP="00CE56A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2014 год и на плановый период 2015 и 2016 годов</w:t>
      </w:r>
    </w:p>
    <w:p w:rsidR="0088193B" w:rsidRPr="00CE56AF" w:rsidRDefault="00CE56AF" w:rsidP="00CE56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6A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E56AF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CE56A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56A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CE56A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49"/>
        <w:gridCol w:w="1322"/>
        <w:gridCol w:w="900"/>
        <w:gridCol w:w="1302"/>
        <w:gridCol w:w="1215"/>
        <w:gridCol w:w="1177"/>
        <w:gridCol w:w="1176"/>
        <w:gridCol w:w="1176"/>
        <w:gridCol w:w="1176"/>
      </w:tblGrid>
      <w:tr w:rsidR="0088193B" w:rsidRPr="00A97493" w:rsidTr="003F4DFA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3:E3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A97493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A97493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A97493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A97493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A97493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88193B" w:rsidRPr="00A97493" w:rsidTr="003F4DF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6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C6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D6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E6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970 179,0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D81D6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809 926,1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D81D6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831 344,6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  <w:bookmarkStart w:id="5" w:name="_GoBack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148 144,5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86421,9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756,5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88193B" w:rsidRPr="00A97493" w:rsidTr="00A97493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193B" w:rsidRPr="00A97493" w:rsidTr="00A97493">
        <w:trPr>
          <w:trHeight w:val="10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88193B" w:rsidRPr="00A97493" w:rsidTr="00A97493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88193B" w:rsidRPr="00A97493" w:rsidTr="00A97493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88193B" w:rsidRPr="00A97493" w:rsidTr="00A97493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2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выборов в представительные органы муниципального образования в рамках  подпрограммы "Развитие организационно-хозяйственной деятельности в рамках  реализации реформы местного самоуправления" муниципальной программы "Развитие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A97493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A97493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125,0</w:t>
            </w:r>
          </w:p>
        </w:tc>
      </w:tr>
      <w:tr w:rsidR="0088193B" w:rsidRPr="00A97493" w:rsidTr="00A97493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580,1</w:t>
            </w:r>
          </w:p>
        </w:tc>
      </w:tr>
      <w:tr w:rsidR="0088193B" w:rsidRPr="00A97493" w:rsidTr="00A97493">
        <w:trPr>
          <w:trHeight w:val="2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88193B" w:rsidRPr="00A97493" w:rsidTr="00A97493">
        <w:trPr>
          <w:trHeight w:val="19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A97493">
        <w:trPr>
          <w:trHeight w:val="2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A97493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2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1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88193B" w:rsidRPr="00A97493" w:rsidTr="00A97493">
        <w:trPr>
          <w:trHeight w:val="2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55-летию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20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иные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</w:tr>
      <w:tr w:rsidR="0088193B" w:rsidRPr="00A97493" w:rsidTr="00A97493">
        <w:trPr>
          <w:trHeight w:val="2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88193B" w:rsidRPr="00A97493" w:rsidTr="00A97493">
        <w:trPr>
          <w:trHeight w:val="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88193B" w:rsidRPr="00A97493" w:rsidTr="00D81D6B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88193B" w:rsidRPr="00A97493" w:rsidTr="00A9749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88193B" w:rsidRPr="00A97493" w:rsidTr="00D81D6B">
        <w:trPr>
          <w:trHeight w:val="1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88193B" w:rsidRPr="00A97493" w:rsidTr="00A97493">
        <w:trPr>
          <w:trHeight w:val="19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88193B" w:rsidRPr="00A97493" w:rsidTr="00D81D6B">
        <w:trPr>
          <w:trHeight w:val="1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МФЦ КГО в части прочих 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A97493">
        <w:trPr>
          <w:trHeight w:val="1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AC062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1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8193B" w:rsidRPr="00A97493" w:rsidTr="00D81D6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88193B" w:rsidRPr="00A97493" w:rsidTr="00A97493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88193B" w:rsidRPr="00A97493" w:rsidTr="00D81D6B">
        <w:trPr>
          <w:trHeight w:val="7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8193B" w:rsidRPr="00A97493" w:rsidTr="00A97493">
        <w:trPr>
          <w:trHeight w:val="1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D81D6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D81D6B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D81D6B">
        <w:trPr>
          <w:trHeight w:val="1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A97493">
        <w:trPr>
          <w:trHeight w:val="7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A97493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1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2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A97493">
        <w:trPr>
          <w:trHeight w:val="2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A9749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A9749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D81D6B">
        <w:trPr>
          <w:trHeight w:val="1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88193B" w:rsidRPr="00A97493" w:rsidTr="00D81D6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A97493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16895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26317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8193B" w:rsidRPr="00A97493" w:rsidTr="00A97493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1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центральной тепловой ПС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8193B" w:rsidRPr="00A97493" w:rsidTr="00A97493">
        <w:trPr>
          <w:trHeight w:val="2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0FEE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EE" w:rsidRPr="00A97493" w:rsidRDefault="00F10FEE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защитной дамбы с участком </w:t>
            </w:r>
            <w:proofErr w:type="spell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ондома</w:t>
            </w:r>
            <w:proofErr w:type="spell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п.Малышев</w:t>
            </w:r>
            <w:proofErr w:type="spell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 </w:t>
            </w:r>
            <w:proofErr w:type="spell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Кемеровской области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F10FEE" w:rsidRPr="00A97493" w:rsidTr="00D81D6B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EE" w:rsidRPr="00A97493" w:rsidRDefault="00F10FEE" w:rsidP="00F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F10FEE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EE" w:rsidRPr="00A97493" w:rsidRDefault="00F10FEE" w:rsidP="00F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F10FEE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EE" w:rsidRPr="00A97493" w:rsidRDefault="00F10FEE" w:rsidP="00F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</w:tr>
      <w:tr w:rsidR="0088193B" w:rsidRPr="00A97493" w:rsidTr="00A97493">
        <w:trPr>
          <w:trHeight w:val="7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88193B" w:rsidRPr="00A97493" w:rsidTr="00A97493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8193B" w:rsidRPr="00A97493" w:rsidTr="00A97493">
        <w:trPr>
          <w:trHeight w:val="2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D81D6B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</w:tr>
      <w:tr w:rsidR="0088193B" w:rsidRPr="00A97493" w:rsidTr="00A97493">
        <w:trPr>
          <w:trHeight w:val="2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88193B" w:rsidRPr="00A97493" w:rsidTr="00A97493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88193B" w:rsidRPr="00A97493" w:rsidTr="00D81D6B">
        <w:trPr>
          <w:trHeight w:val="1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88193B" w:rsidRPr="00A97493" w:rsidTr="00D81D6B">
        <w:trPr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88193B" w:rsidRPr="00A97493" w:rsidTr="00A97493">
        <w:trPr>
          <w:trHeight w:val="1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88193B" w:rsidRPr="00A97493" w:rsidTr="00A97493">
        <w:trPr>
          <w:trHeight w:val="2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8193B" w:rsidRPr="00A97493" w:rsidTr="00D81D6B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8193B" w:rsidRPr="00A97493" w:rsidTr="00D81D6B">
        <w:trPr>
          <w:trHeight w:val="9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F4DFA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A9749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предприятий в производственной сфере, сфере услуг, жилищно-коммунального хозяйства и ремесленной деятельности в рамках муниципальной программы «Поддержка и развитие малого и среднего предпринимательства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A97493">
        <w:trPr>
          <w:trHeight w:val="7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выставках–ярмарках в рамках муниципальной программы «Поддержка и развитие малого и среднего предпринимательства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A9749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переселение граждан из ветхого и аварийного жилья  в рамках муниципальной программы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 в рамках муниципальной программы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</w:tr>
      <w:tr w:rsidR="0088193B" w:rsidRPr="00A97493" w:rsidTr="003A5028">
        <w:trPr>
          <w:trHeight w:val="1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жильем социальных категорий граждан, установленных законодательством Кемеровской области в рамках подпрограммы «Публично-нормативные и социальные выплаты» муниципальной  программы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88193B" w:rsidRPr="00A97493" w:rsidTr="003A5028">
        <w:trPr>
          <w:trHeight w:val="1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в рамках подпрограммы «Публично-нормативные и социальные выплаты» муниципальной  программы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D81D6B">
        <w:trPr>
          <w:trHeight w:val="1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лекарственного обеспечения социально-незащищенных слоёв населения в рамках подпрограммы «Развитие здравоохранения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 Организация оказания медицинской помощи"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88193B" w:rsidRPr="00A97493" w:rsidTr="003A5028">
        <w:trPr>
          <w:trHeight w:val="3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88193B" w:rsidRPr="00A97493" w:rsidTr="003A5028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88193B" w:rsidRPr="00A97493" w:rsidTr="003A5028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оказания медицинской помощи»  муниципальной программы «Здравоохранение 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88193B" w:rsidRPr="00A97493" w:rsidTr="00D81D6B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88193B" w:rsidRPr="00A97493" w:rsidTr="003A5028">
        <w:trPr>
          <w:trHeight w:val="1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88193B" w:rsidRPr="00A97493" w:rsidTr="003A5028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12 831,7</w:t>
            </w:r>
          </w:p>
        </w:tc>
      </w:tr>
      <w:tr w:rsidR="0088193B" w:rsidRPr="00A97493" w:rsidTr="00D81D6B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</w:tr>
      <w:tr w:rsidR="0088193B" w:rsidRPr="00A97493" w:rsidTr="003A5028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«Развитие здравоохранения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88193B" w:rsidRPr="00A97493" w:rsidTr="003A5028">
        <w:trPr>
          <w:trHeight w:val="2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муниципальной программы «Здравоохранение 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88193B" w:rsidRPr="00A97493" w:rsidTr="003A502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88193B" w:rsidRPr="00A97493" w:rsidTr="003A5028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88193B" w:rsidRPr="00A97493" w:rsidTr="003A5028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муниципальной программы «Здравоохранение 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</w:tr>
      <w:tr w:rsidR="0088193B" w:rsidRPr="00A97493" w:rsidTr="003A5028">
        <w:trPr>
          <w:trHeight w:val="10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жильём молодых семей в рамках муниципальной программы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D81D6B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88193B" w:rsidRPr="00A97493" w:rsidTr="003A5028">
        <w:trPr>
          <w:trHeight w:val="1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в рамках подпрограммы "Публично-нормативные и социальные выплаты" муниципальной программы "Жилище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2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«Публично-нормативные и социальные выплаты» муниципальной  программы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88193B" w:rsidRPr="00A97493" w:rsidTr="003A5028">
        <w:trPr>
          <w:trHeight w:val="1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в рамках подпрограммы "Публично-нормативные и социальные выплаты" муниципальной программы "Жилище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 в рамках муниципальной программы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88193B" w:rsidRPr="00A97493" w:rsidTr="003A5028">
        <w:trPr>
          <w:trHeight w:val="2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88193B" w:rsidRPr="00A97493" w:rsidTr="003A5028">
        <w:trPr>
          <w:trHeight w:val="2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A5028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A5028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3A5028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2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D81D6B">
        <w:trPr>
          <w:trHeight w:val="2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D81D6B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3A5028">
        <w:trPr>
          <w:trHeight w:val="11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88193B" w:rsidRPr="00A97493" w:rsidTr="003A5028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88193B" w:rsidRPr="00A97493" w:rsidTr="00D81D6B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88193B" w:rsidRPr="00A97493" w:rsidTr="003A5028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88193B" w:rsidRPr="00A97493" w:rsidTr="003A5028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</w:tr>
      <w:tr w:rsidR="0088193B" w:rsidRPr="00A97493" w:rsidTr="003A5028">
        <w:trPr>
          <w:trHeight w:val="1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88193B" w:rsidRPr="00A97493" w:rsidTr="003A5028">
        <w:trPr>
          <w:trHeight w:val="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A5028">
        <w:trPr>
          <w:trHeight w:val="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наградной системы Совета народных депутатов в рамках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88193B" w:rsidRPr="00A97493" w:rsidTr="00D81D6B">
        <w:trPr>
          <w:trHeight w:val="1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88193B" w:rsidRPr="00A97493" w:rsidTr="00D81D6B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1 013,9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88193B" w:rsidRPr="00A97493" w:rsidTr="003A5028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88193B" w:rsidRPr="00A97493" w:rsidTr="00D81D6B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ревизионной комиссии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88193B" w:rsidRPr="00A97493" w:rsidTr="00D81D6B">
        <w:trPr>
          <w:trHeight w:val="1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88193B" w:rsidRPr="00A97493" w:rsidTr="00D81D6B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D81D6B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8 957,5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88193B" w:rsidRPr="00A97493" w:rsidTr="00D81D6B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88193B" w:rsidRPr="00A97493" w:rsidTr="003A5028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88193B" w:rsidRPr="00A97493" w:rsidTr="003A5028">
        <w:trPr>
          <w:trHeight w:val="2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D81D6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3A5028">
        <w:trPr>
          <w:trHeight w:val="1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88193B" w:rsidRPr="00A97493" w:rsidTr="003A5028">
        <w:trPr>
          <w:trHeight w:val="20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88193B" w:rsidRPr="00A97493" w:rsidTr="00D81D6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88193B" w:rsidRPr="00A97493" w:rsidTr="003A5028">
        <w:trPr>
          <w:trHeight w:val="1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88193B" w:rsidRPr="00A97493" w:rsidTr="00D81D6B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88193B" w:rsidRPr="00A97493" w:rsidTr="003A5028">
        <w:trPr>
          <w:trHeight w:val="1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A5028">
        <w:trPr>
          <w:trHeight w:val="20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D81D6B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6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0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в рамках муниципальной программы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3A5028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технических паспортов в рамках муниципальной программы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88193B" w:rsidRPr="00A97493" w:rsidTr="003F4DF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88193B" w:rsidRPr="00A97493" w:rsidTr="00D81D6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биотремических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ям) в рамках подпрограммы 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137 502,2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90 326,7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20 580,5</w:t>
            </w:r>
          </w:p>
        </w:tc>
      </w:tr>
      <w:tr w:rsidR="0088193B" w:rsidRPr="00A97493" w:rsidTr="00D81D6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A5028">
        <w:trPr>
          <w:trHeight w:val="1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A5028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88193B" w:rsidRPr="00A97493" w:rsidTr="003A5028">
        <w:trPr>
          <w:trHeight w:val="7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88193B" w:rsidRPr="00A97493" w:rsidTr="00D81D6B">
        <w:trPr>
          <w:trHeight w:val="1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A5028">
        <w:trPr>
          <w:trHeight w:val="1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8193B" w:rsidRPr="00A97493" w:rsidTr="00D81D6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88193B" w:rsidRPr="00A97493" w:rsidTr="003A5028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88193B" w:rsidRPr="00A97493" w:rsidTr="00D81D6B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88193B" w:rsidRPr="00A97493" w:rsidTr="00D81D6B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</w:tr>
      <w:tr w:rsidR="0088193B" w:rsidRPr="00A97493" w:rsidTr="003A5028">
        <w:trPr>
          <w:trHeight w:val="1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88193B" w:rsidRPr="00A97493" w:rsidTr="003F4DF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88193B" w:rsidRPr="00A97493" w:rsidTr="003A5028">
        <w:trPr>
          <w:trHeight w:val="17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коммунальных расходов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88193B" w:rsidRPr="00A97493" w:rsidTr="00D81D6B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88193B" w:rsidRPr="00A97493" w:rsidTr="003A5028">
        <w:trPr>
          <w:trHeight w:val="1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88193B" w:rsidRPr="00A97493" w:rsidTr="003A5028">
        <w:trPr>
          <w:trHeight w:val="18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88193B" w:rsidRPr="00A97493" w:rsidTr="003A5028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88193B" w:rsidRPr="00A97493" w:rsidTr="003A5028">
        <w:trPr>
          <w:trHeight w:val="1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0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3A5028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3A5028">
        <w:trPr>
          <w:trHeight w:val="2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D81D6B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69 746,2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8193B" w:rsidRPr="00A97493" w:rsidTr="003A5028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коммунальной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схем теплоснабжения муниципальных образований в рамках муниципальной программы "Энергосбережение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повышение энергетической эффективности на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«Субсидии коммерческим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8193B" w:rsidRPr="00A97493" w:rsidTr="003A5028">
        <w:trPr>
          <w:trHeight w:val="2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A5028">
        <w:trPr>
          <w:trHeight w:val="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A5028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1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88193B" w:rsidRPr="00A97493" w:rsidTr="00D81D6B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88193B" w:rsidRPr="00A97493" w:rsidTr="003A5028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59 353,5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88193B" w:rsidRPr="00A97493" w:rsidTr="003A5028">
        <w:trPr>
          <w:trHeight w:val="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88193B" w:rsidRPr="00A97493" w:rsidTr="003A5028">
        <w:trPr>
          <w:trHeight w:val="1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88193B" w:rsidRPr="00A97493" w:rsidTr="003A5028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6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88193B" w:rsidRPr="00A97493" w:rsidTr="003A5028">
        <w:trPr>
          <w:trHeight w:val="1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8193B" w:rsidRPr="00A97493" w:rsidTr="00D81D6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8193B" w:rsidRPr="00A97493" w:rsidTr="003A5028">
        <w:trPr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36 687,8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A5028">
        <w:trPr>
          <w:trHeight w:val="1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2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36 187,8</w:t>
            </w:r>
          </w:p>
        </w:tc>
      </w:tr>
      <w:tr w:rsidR="0088193B" w:rsidRPr="00A97493" w:rsidTr="003A5028">
        <w:trPr>
          <w:trHeight w:val="1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88193B" w:rsidRPr="00A97493" w:rsidTr="003A5028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88193B" w:rsidRPr="00A97493" w:rsidTr="003A5028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коммунальных расходов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88193B" w:rsidRPr="00A97493" w:rsidTr="003A5028">
        <w:trPr>
          <w:trHeight w:val="1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88193B" w:rsidRPr="00A97493" w:rsidTr="003A5028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2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муниципальной  программы «Развитие и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88193B" w:rsidRPr="00A97493" w:rsidTr="00D81D6B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381 990,1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351 759,7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351 786,7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358 846,7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A5028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88193B" w:rsidRPr="00A97493" w:rsidTr="003A5028">
        <w:trPr>
          <w:trHeight w:val="1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88193B" w:rsidRPr="00A97493" w:rsidTr="003A5028">
        <w:trPr>
          <w:trHeight w:val="19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193B" w:rsidRPr="00A97493" w:rsidTr="003A5028">
        <w:trPr>
          <w:trHeight w:val="10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8193B" w:rsidRPr="00A97493" w:rsidTr="00D81D6B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A5028">
        <w:trPr>
          <w:trHeight w:val="9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88193B" w:rsidRPr="00A97493" w:rsidTr="003A502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A5028">
        <w:trPr>
          <w:trHeight w:val="8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A5028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</w:tr>
      <w:tr w:rsidR="0088193B" w:rsidRPr="00A97493" w:rsidTr="003A502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88193B" w:rsidRPr="00A97493" w:rsidTr="003A5028">
        <w:trPr>
          <w:trHeight w:val="9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88193B" w:rsidRPr="00A97493" w:rsidTr="003A5028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88193B" w:rsidRPr="00A97493" w:rsidTr="003A502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88193B" w:rsidRPr="00A97493" w:rsidTr="00303FAE">
        <w:trPr>
          <w:trHeight w:val="1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88193B" w:rsidRPr="00A97493" w:rsidTr="003731BC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88193B" w:rsidRPr="00A97493" w:rsidTr="00303FAE">
        <w:trPr>
          <w:trHeight w:val="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88193B" w:rsidRPr="00A97493" w:rsidTr="00303FAE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88193B" w:rsidRPr="00A97493" w:rsidTr="00303FAE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88193B" w:rsidRPr="00A97493" w:rsidTr="00303FAE">
        <w:trPr>
          <w:trHeight w:val="2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88193B" w:rsidRPr="00A97493" w:rsidTr="00303FAE">
        <w:trPr>
          <w:trHeight w:val="1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88193B" w:rsidRPr="00A97493" w:rsidTr="00303FAE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88193B" w:rsidRPr="00A97493" w:rsidTr="003731BC">
        <w:trPr>
          <w:trHeight w:val="11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88193B" w:rsidRPr="00A97493" w:rsidTr="003731BC">
        <w:trPr>
          <w:trHeight w:val="1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иные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88193B" w:rsidRPr="00A97493" w:rsidTr="00303FAE">
        <w:trPr>
          <w:trHeight w:val="1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03FAE">
        <w:trPr>
          <w:trHeight w:val="2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731BC">
        <w:trPr>
          <w:trHeight w:val="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8193B" w:rsidRPr="00A97493" w:rsidTr="00303FA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8193B" w:rsidRPr="00A97493" w:rsidTr="00303FAE">
        <w:trPr>
          <w:trHeight w:val="9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03FAE">
        <w:trPr>
          <w:trHeight w:val="1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1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тепловой защиты зданий в бюджетных организациях в рамках муниципальной программы " Энергосбережение и повышение энергетической эффективности на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1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9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8193B" w:rsidRPr="00A97493" w:rsidTr="00303FAE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88193B" w:rsidRPr="00A97493" w:rsidTr="00303FAE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88193B" w:rsidRPr="00A97493" w:rsidTr="00303FAE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03FAE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8193B" w:rsidRPr="00A97493" w:rsidTr="00303FAE">
        <w:trPr>
          <w:trHeight w:val="1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161 851,4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</w:tr>
      <w:tr w:rsidR="0088193B" w:rsidRPr="00A97493" w:rsidTr="00303FA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88193B" w:rsidRPr="00A97493" w:rsidTr="003731B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88193B" w:rsidRPr="00A97493" w:rsidTr="00303FAE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88193B" w:rsidRPr="00A97493" w:rsidTr="00303FAE">
        <w:trPr>
          <w:trHeight w:val="2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88193B" w:rsidRPr="00A97493" w:rsidTr="00303FAE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88193B" w:rsidRPr="00A97493" w:rsidTr="00303FAE">
        <w:trPr>
          <w:trHeight w:val="2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88193B" w:rsidRPr="00A97493" w:rsidTr="00303FAE">
        <w:trPr>
          <w:trHeight w:val="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88193B" w:rsidRPr="00A97493" w:rsidTr="00303FA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88193B" w:rsidRPr="00A97493" w:rsidTr="003731BC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88193B" w:rsidRPr="00A97493" w:rsidTr="00303FAE">
        <w:trPr>
          <w:trHeight w:val="1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88193B" w:rsidRPr="00A97493" w:rsidTr="00303FAE">
        <w:trPr>
          <w:trHeight w:val="27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03FA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88193B" w:rsidRPr="00A97493" w:rsidTr="003731BC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88193B" w:rsidRPr="00A97493" w:rsidTr="003731BC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1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88193B" w:rsidRPr="00A97493" w:rsidTr="00303FAE">
        <w:trPr>
          <w:trHeight w:val="1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88193B" w:rsidRPr="00A97493" w:rsidTr="003731BC">
        <w:trPr>
          <w:trHeight w:val="1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88193B" w:rsidRPr="00A97493" w:rsidTr="003731BC">
        <w:trPr>
          <w:trHeight w:val="7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8193B" w:rsidRPr="00A97493" w:rsidTr="00303FAE">
        <w:trPr>
          <w:trHeight w:val="19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88193B" w:rsidRPr="00A97493" w:rsidTr="00303FA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88193B" w:rsidRPr="00A97493" w:rsidTr="00303FAE">
        <w:trPr>
          <w:trHeight w:val="17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1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1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93B" w:rsidRPr="00A97493" w:rsidTr="00303FA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88193B" w:rsidRPr="00A97493" w:rsidTr="00303FAE">
        <w:trPr>
          <w:trHeight w:val="1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круглогодичного отдыха, оздоровления и 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03FAE">
        <w:trPr>
          <w:trHeight w:val="1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21 309,0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03FAE">
        <w:trPr>
          <w:trHeight w:val="2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731BC">
        <w:trPr>
          <w:trHeight w:val="1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88193B" w:rsidRPr="00A97493" w:rsidTr="00303FAE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03FAE">
        <w:trPr>
          <w:trHeight w:val="1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8193B" w:rsidRPr="00A97493" w:rsidTr="00303FAE">
        <w:trPr>
          <w:trHeight w:val="2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88193B" w:rsidRPr="00A97493" w:rsidTr="00303FAE">
        <w:trPr>
          <w:trHeight w:val="1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выплате отдельным категориям граждан, воспитывающих детей в возрасте от 1,5 до 7 лет» в рамках подпрограммы «Публично-нормативные и социальные  выплаты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88193B" w:rsidRPr="00A97493" w:rsidTr="003F4DFA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88193B" w:rsidRPr="00A97493" w:rsidTr="00303FAE">
        <w:trPr>
          <w:trHeight w:val="2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</w:tr>
      <w:tr w:rsidR="0088193B" w:rsidRPr="00A97493" w:rsidTr="00303FA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«Публично-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и социальные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культуры"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71 364,1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66 570,6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88193B" w:rsidRPr="00A97493" w:rsidTr="003672C4">
        <w:trPr>
          <w:trHeight w:val="1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8193B" w:rsidRPr="00A97493" w:rsidTr="003672C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88193B" w:rsidRPr="00A97493" w:rsidTr="003672C4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672C4">
        <w:trPr>
          <w:trHeight w:val="1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672C4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88193B" w:rsidRPr="00A97493" w:rsidTr="003672C4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88193B" w:rsidRPr="00A97493" w:rsidTr="003672C4">
        <w:trPr>
          <w:trHeight w:val="20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88193B" w:rsidRPr="00A97493" w:rsidTr="003731BC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88193B" w:rsidRPr="00A97493" w:rsidTr="003672C4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88193B" w:rsidRPr="00A97493" w:rsidTr="003672C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88193B" w:rsidRPr="00A97493" w:rsidTr="003672C4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88193B" w:rsidRPr="00A97493" w:rsidTr="003672C4">
        <w:trPr>
          <w:trHeight w:val="2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88193B" w:rsidRPr="00A97493" w:rsidTr="003731BC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88193B" w:rsidRPr="00A97493" w:rsidTr="003672C4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88193B" w:rsidRPr="00A97493" w:rsidTr="003672C4">
        <w:trPr>
          <w:trHeight w:val="1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88193B" w:rsidRPr="00A97493" w:rsidTr="003672C4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88193B" w:rsidRPr="00A97493" w:rsidTr="003731B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88193B" w:rsidRPr="00A97493" w:rsidTr="003672C4">
        <w:trPr>
          <w:trHeight w:val="2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55-летию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8193B" w:rsidRPr="00A97493" w:rsidTr="003672C4">
        <w:trPr>
          <w:trHeight w:val="10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8193B" w:rsidRPr="00A97493" w:rsidTr="003672C4">
        <w:trPr>
          <w:trHeight w:val="10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93B" w:rsidRPr="00A97493" w:rsidTr="003672C4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поэтического творчества жителей в рамках подпрограммы «Развитие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193B" w:rsidRPr="00A97493" w:rsidTr="003672C4">
        <w:trPr>
          <w:trHeight w:val="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672C4">
        <w:trPr>
          <w:trHeight w:val="1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1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</w:tr>
      <w:tr w:rsidR="0088193B" w:rsidRPr="00A97493" w:rsidTr="003672C4">
        <w:trPr>
          <w:trHeight w:val="1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88193B" w:rsidRPr="00A97493" w:rsidTr="003672C4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88193B" w:rsidRPr="00A97493" w:rsidTr="003672C4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88193B" w:rsidRPr="00A97493" w:rsidTr="003672C4">
        <w:trPr>
          <w:trHeight w:val="1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88193B" w:rsidRPr="00A97493" w:rsidTr="003731BC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88193B" w:rsidRPr="00A97493" w:rsidTr="003731BC">
        <w:trPr>
          <w:trHeight w:val="1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88193B" w:rsidRPr="00A97493" w:rsidTr="003672C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88193B" w:rsidRPr="00A97493" w:rsidTr="003672C4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88193B" w:rsidRPr="00A97493" w:rsidTr="003672C4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88193B" w:rsidRPr="00A97493" w:rsidTr="003672C4">
        <w:trPr>
          <w:trHeight w:val="1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88193B" w:rsidRPr="00A97493" w:rsidTr="003731BC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8193B" w:rsidRPr="00A97493" w:rsidTr="003672C4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8193B" w:rsidRPr="00A97493" w:rsidTr="003672C4">
        <w:trPr>
          <w:trHeight w:val="1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88193B" w:rsidRPr="00A97493" w:rsidTr="003672C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88193B" w:rsidRPr="00A97493" w:rsidTr="003672C4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88193B" w:rsidRPr="00A97493" w:rsidTr="003672C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8193B" w:rsidRPr="00A97493" w:rsidTr="003672C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8193B" w:rsidRPr="00A97493" w:rsidTr="003672C4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8193B" w:rsidRPr="00A97493" w:rsidTr="003731BC">
        <w:trPr>
          <w:trHeight w:val="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8193B" w:rsidRPr="00A97493" w:rsidTr="003672C4">
        <w:trPr>
          <w:trHeight w:val="1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8193B" w:rsidRPr="00A97493" w:rsidTr="003672C4">
        <w:trPr>
          <w:trHeight w:val="17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88193B" w:rsidRPr="00A97493" w:rsidTr="003672C4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88193B" w:rsidRPr="00A97493" w:rsidTr="003672C4">
        <w:trPr>
          <w:trHeight w:val="9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88193B" w:rsidRPr="00A97493" w:rsidTr="003672C4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8193B" w:rsidRPr="00A97493" w:rsidTr="003672C4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8193B" w:rsidRPr="00A97493" w:rsidTr="003672C4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0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8193B" w:rsidRPr="00A97493" w:rsidTr="003672C4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казенных учреждений и взносы по обязательному социальному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672C4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731BC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20 251,2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88193B" w:rsidRPr="00A97493" w:rsidTr="003672C4">
        <w:trPr>
          <w:trHeight w:val="7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88193B" w:rsidRPr="00A97493" w:rsidTr="003672C4">
        <w:trPr>
          <w:trHeight w:val="19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8193B" w:rsidRPr="00A97493" w:rsidTr="003F4DF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672C4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672C4">
        <w:trPr>
          <w:trHeight w:val="1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731BC">
        <w:trPr>
          <w:trHeight w:val="1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</w:tr>
      <w:tr w:rsidR="0088193B" w:rsidRPr="00A97493" w:rsidTr="003672C4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88193B" w:rsidRPr="00A97493" w:rsidTr="003672C4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88193B" w:rsidRPr="00A97493" w:rsidTr="003672C4">
        <w:trPr>
          <w:trHeight w:val="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88193B" w:rsidRPr="00A97493" w:rsidTr="003672C4">
        <w:trPr>
          <w:trHeight w:val="3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88193B" w:rsidRPr="00A97493" w:rsidTr="003731B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88193B" w:rsidRPr="00A97493" w:rsidTr="003672C4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88193B" w:rsidRPr="00A97493" w:rsidTr="003672C4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иные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672C4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672C4">
        <w:trPr>
          <w:trHeight w:val="1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88193B" w:rsidRPr="00A97493" w:rsidTr="003672C4">
        <w:trPr>
          <w:trHeight w:val="20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88193B" w:rsidRPr="00A97493" w:rsidTr="003672C4">
        <w:trPr>
          <w:trHeight w:val="2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88193B" w:rsidRPr="00A97493" w:rsidTr="003672C4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88193B" w:rsidRPr="00A97493" w:rsidTr="003672C4">
        <w:trPr>
          <w:trHeight w:val="1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88193B" w:rsidRPr="00A97493" w:rsidTr="003672C4">
        <w:trPr>
          <w:trHeight w:val="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8193B" w:rsidRPr="00A97493" w:rsidTr="003672C4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672C4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672C4">
        <w:trPr>
          <w:trHeight w:val="1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672C4">
        <w:trPr>
          <w:trHeight w:val="17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8193B" w:rsidRPr="00A97493" w:rsidTr="003672C4">
        <w:trPr>
          <w:trHeight w:val="1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184 481,1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184 481,1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88193B" w:rsidRPr="00A97493" w:rsidTr="003672C4">
        <w:trPr>
          <w:trHeight w:val="2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</w:tr>
      <w:tr w:rsidR="0088193B" w:rsidRPr="00A97493" w:rsidTr="003731BC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8193B" w:rsidRPr="00A97493" w:rsidTr="003672C4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населения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3672C4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123 193,5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в рамках подпрограммы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88193B" w:rsidRPr="00A97493" w:rsidTr="003672C4">
        <w:trPr>
          <w:trHeight w:val="1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амках подпрограммы «Публично-нормативные и социальные выплаты 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8193B" w:rsidRPr="00A97493" w:rsidTr="003731BC">
        <w:trPr>
          <w:trHeight w:val="1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«Публично-нормативные и социальные выплаты», муниципальной программы «Социальная поддержка населения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88193B" w:rsidRPr="00A97493" w:rsidTr="003672C4">
        <w:trPr>
          <w:trHeight w:val="2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88193B" w:rsidRPr="00A97493" w:rsidTr="003731BC">
        <w:trPr>
          <w:trHeight w:val="18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8193B" w:rsidRPr="00A97493" w:rsidTr="003672C4">
        <w:trPr>
          <w:trHeight w:val="2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88193B" w:rsidRPr="00A97493" w:rsidTr="003F4DFA"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88193B" w:rsidRPr="00A97493" w:rsidTr="003672C4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«Публично-нормативные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88193B" w:rsidRPr="00A97493" w:rsidTr="003672C4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88193B" w:rsidRPr="00A97493" w:rsidTr="003731BC">
        <w:trPr>
          <w:trHeight w:val="2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88193B" w:rsidRPr="00A97493" w:rsidTr="003731BC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8193B" w:rsidRPr="00A97493" w:rsidTr="003672C4">
        <w:trPr>
          <w:trHeight w:val="3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88193B" w:rsidRPr="00A97493" w:rsidTr="003672C4">
        <w:trPr>
          <w:trHeight w:val="2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88193B" w:rsidRPr="00A97493" w:rsidTr="003672C4">
        <w:trPr>
          <w:trHeight w:val="20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Ежемесячная денежная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вплата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spellEnd"/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88193B" w:rsidRPr="00A97493" w:rsidTr="003672C4">
        <w:trPr>
          <w:trHeight w:val="2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88193B" w:rsidRPr="00A97493" w:rsidTr="003672C4">
        <w:trPr>
          <w:trHeight w:val="1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8193B" w:rsidRPr="00A97493" w:rsidTr="003672C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8193B" w:rsidRPr="00A97493" w:rsidTr="003672C4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88193B" w:rsidRPr="00A97493" w:rsidTr="003672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88193B" w:rsidRPr="00A97493" w:rsidTr="003672C4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населения, за счет сре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онсорской помощи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88193B" w:rsidRPr="00A97493" w:rsidTr="003731BC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</w:tbl>
    <w:p w:rsidR="0088193B" w:rsidRDefault="0088193B"/>
    <w:sectPr w:rsidR="0088193B" w:rsidSect="003731B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3B"/>
    <w:rsid w:val="00083CC2"/>
    <w:rsid w:val="00303FAE"/>
    <w:rsid w:val="003672C4"/>
    <w:rsid w:val="003731BC"/>
    <w:rsid w:val="003A5028"/>
    <w:rsid w:val="003F4DFA"/>
    <w:rsid w:val="00587805"/>
    <w:rsid w:val="005B52D2"/>
    <w:rsid w:val="006A0A59"/>
    <w:rsid w:val="00715B18"/>
    <w:rsid w:val="0088193B"/>
    <w:rsid w:val="00A97493"/>
    <w:rsid w:val="00AC0622"/>
    <w:rsid w:val="00B62FB5"/>
    <w:rsid w:val="00CE56AF"/>
    <w:rsid w:val="00D81D6B"/>
    <w:rsid w:val="00EE1C62"/>
    <w:rsid w:val="00F10FEE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9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93B"/>
    <w:rPr>
      <w:color w:val="800080"/>
      <w:u w:val="single"/>
    </w:rPr>
  </w:style>
  <w:style w:type="paragraph" w:customStyle="1" w:styleId="xl72">
    <w:name w:val="xl72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881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1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81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19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8819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881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9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93B"/>
    <w:rPr>
      <w:color w:val="800080"/>
      <w:u w:val="single"/>
    </w:rPr>
  </w:style>
  <w:style w:type="paragraph" w:customStyle="1" w:styleId="xl72">
    <w:name w:val="xl72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881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1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81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19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8819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881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190</Pages>
  <Words>41564</Words>
  <Characters>236919</Characters>
  <Application>Microsoft Office Word</Application>
  <DocSecurity>0</DocSecurity>
  <Lines>1974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7</cp:revision>
  <dcterms:created xsi:type="dcterms:W3CDTF">2014-09-08T08:55:00Z</dcterms:created>
  <dcterms:modified xsi:type="dcterms:W3CDTF">2014-09-12T05:15:00Z</dcterms:modified>
</cp:coreProperties>
</file>