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tblInd w:w="93" w:type="dxa"/>
        <w:tblLook w:val="00A0" w:firstRow="1" w:lastRow="0" w:firstColumn="1" w:lastColumn="0" w:noHBand="0" w:noVBand="0"/>
      </w:tblPr>
      <w:tblGrid>
        <w:gridCol w:w="6531"/>
        <w:gridCol w:w="840"/>
        <w:gridCol w:w="1400"/>
        <w:gridCol w:w="1240"/>
        <w:gridCol w:w="1220"/>
        <w:gridCol w:w="1361"/>
        <w:gridCol w:w="1384"/>
        <w:gridCol w:w="1384"/>
      </w:tblGrid>
      <w:tr w:rsidR="00F3223A" w:rsidRPr="00B27A4C" w:rsidTr="008E1CE2">
        <w:trPr>
          <w:trHeight w:val="315"/>
        </w:trPr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23A" w:rsidRPr="00332546" w:rsidRDefault="00F3223A" w:rsidP="008E1CE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23A" w:rsidRPr="00332546" w:rsidRDefault="00F3223A" w:rsidP="008E1CE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23A" w:rsidRPr="00332546" w:rsidRDefault="00F3223A" w:rsidP="008E1CE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23A" w:rsidRPr="00332546" w:rsidRDefault="00F3223A" w:rsidP="008E1CE2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23A" w:rsidRPr="00332546" w:rsidRDefault="00F3223A" w:rsidP="008E1CE2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41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23A" w:rsidRPr="00424A96" w:rsidRDefault="00F3223A" w:rsidP="00424A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3325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424A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3223A" w:rsidRPr="00B27A4C" w:rsidTr="008E1CE2">
        <w:trPr>
          <w:trHeight w:val="315"/>
        </w:trPr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23A" w:rsidRPr="00424A96" w:rsidRDefault="00F3223A" w:rsidP="008E1CE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23A" w:rsidRPr="00332546" w:rsidRDefault="00F3223A" w:rsidP="008E1CE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23A" w:rsidRPr="00332546" w:rsidRDefault="00F3223A" w:rsidP="008E1C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 Решению Совет народных депутатов Калтанского городского округа</w:t>
            </w:r>
          </w:p>
        </w:tc>
      </w:tr>
      <w:tr w:rsidR="00F3223A" w:rsidRPr="00B27A4C" w:rsidTr="008E1CE2">
        <w:trPr>
          <w:trHeight w:val="315"/>
        </w:trPr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23A" w:rsidRPr="00332546" w:rsidRDefault="00F3223A" w:rsidP="008E1CE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23A" w:rsidRPr="00332546" w:rsidRDefault="00F3223A" w:rsidP="008E1CE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23A" w:rsidRPr="00332546" w:rsidRDefault="00F3223A" w:rsidP="008E1CE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8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23A" w:rsidRPr="00332546" w:rsidRDefault="00F3223A" w:rsidP="00E35B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от </w:t>
            </w:r>
            <w:r w:rsidR="00E35B29" w:rsidRPr="00263791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28 </w:t>
            </w:r>
            <w:proofErr w:type="spellStart"/>
            <w:r w:rsidR="00424A96" w:rsidRPr="00263791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июня</w:t>
            </w:r>
            <w:proofErr w:type="spellEnd"/>
            <w:r w:rsidRPr="00263791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2013</w:t>
            </w:r>
            <w:r w:rsidRPr="003325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  № </w:t>
            </w:r>
            <w:r w:rsidR="00E35B29" w:rsidRPr="00263791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66</w:t>
            </w:r>
            <w:r w:rsidRPr="00263791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- НПА</w:t>
            </w:r>
            <w:r w:rsidRPr="003325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F3223A" w:rsidRPr="00B27A4C" w:rsidTr="008E1CE2">
        <w:trPr>
          <w:trHeight w:val="255"/>
        </w:trPr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23A" w:rsidRPr="00332546" w:rsidRDefault="00F3223A" w:rsidP="008E1CE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23A" w:rsidRPr="00332546" w:rsidRDefault="00F3223A" w:rsidP="008E1CE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23A" w:rsidRPr="00332546" w:rsidRDefault="00F3223A" w:rsidP="008E1CE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23A" w:rsidRPr="00332546" w:rsidRDefault="00F3223A" w:rsidP="008E1CE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23A" w:rsidRPr="00332546" w:rsidRDefault="00F3223A" w:rsidP="008E1CE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23A" w:rsidRPr="00332546" w:rsidRDefault="00F3223A" w:rsidP="008E1CE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23A" w:rsidRPr="00332546" w:rsidRDefault="00F3223A" w:rsidP="008E1CE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23A" w:rsidRPr="00332546" w:rsidRDefault="00F3223A" w:rsidP="008E1CE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3223A" w:rsidRPr="00B27A4C" w:rsidTr="008E1CE2">
        <w:trPr>
          <w:trHeight w:val="315"/>
        </w:trPr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23A" w:rsidRPr="00332546" w:rsidRDefault="00F3223A" w:rsidP="008E1CE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23A" w:rsidRPr="00332546" w:rsidRDefault="00F3223A" w:rsidP="008E1CE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23A" w:rsidRPr="00332546" w:rsidRDefault="00F3223A" w:rsidP="008E1CE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223A" w:rsidRPr="00332546" w:rsidRDefault="00F3223A" w:rsidP="008E1C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F3223A" w:rsidRPr="00B27A4C" w:rsidTr="008E1CE2">
        <w:trPr>
          <w:trHeight w:val="375"/>
        </w:trPr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23A" w:rsidRPr="00332546" w:rsidRDefault="00F3223A" w:rsidP="008E1CE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23A" w:rsidRPr="00332546" w:rsidRDefault="00F3223A" w:rsidP="008E1CE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223A" w:rsidRPr="00332546" w:rsidRDefault="00F3223A" w:rsidP="008E1C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 Решению Совет народных депутатов Калтанского городского округа</w:t>
            </w:r>
          </w:p>
        </w:tc>
      </w:tr>
      <w:tr w:rsidR="00F3223A" w:rsidRPr="00B27A4C" w:rsidTr="008E1CE2">
        <w:trPr>
          <w:trHeight w:val="375"/>
        </w:trPr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23A" w:rsidRPr="00332546" w:rsidRDefault="00F3223A" w:rsidP="008E1CE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23A" w:rsidRPr="00332546" w:rsidRDefault="00F3223A" w:rsidP="008E1CE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23A" w:rsidRPr="00332546" w:rsidRDefault="00F3223A" w:rsidP="008E1C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332546">
              <w:rPr>
                <w:rFonts w:ascii="Times New Roman" w:hAnsi="Times New Roman"/>
                <w:b/>
                <w:bCs/>
                <w:lang w:eastAsia="ru-RU"/>
              </w:rPr>
              <w:t>«О бюджете Калтанского городского округа на 2013 год и</w:t>
            </w:r>
          </w:p>
        </w:tc>
      </w:tr>
      <w:tr w:rsidR="00F3223A" w:rsidRPr="00B27A4C" w:rsidTr="008E1CE2">
        <w:trPr>
          <w:trHeight w:val="375"/>
        </w:trPr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23A" w:rsidRPr="00332546" w:rsidRDefault="00F3223A" w:rsidP="008E1CE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23A" w:rsidRPr="00332546" w:rsidRDefault="00F3223A" w:rsidP="008E1CE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23A" w:rsidRPr="00332546" w:rsidRDefault="00F3223A" w:rsidP="008E1C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332546">
              <w:rPr>
                <w:rFonts w:ascii="Times New Roman" w:hAnsi="Times New Roman"/>
                <w:b/>
                <w:bCs/>
                <w:lang w:eastAsia="ru-RU"/>
              </w:rPr>
              <w:t>на плановый период 2014 и 2015 годов»</w:t>
            </w:r>
          </w:p>
        </w:tc>
      </w:tr>
      <w:tr w:rsidR="00F3223A" w:rsidRPr="00B27A4C" w:rsidTr="008E1CE2">
        <w:trPr>
          <w:trHeight w:val="315"/>
        </w:trPr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23A" w:rsidRPr="00332546" w:rsidRDefault="00F3223A" w:rsidP="008E1CE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223A" w:rsidRPr="00332546" w:rsidRDefault="00F3223A" w:rsidP="008E1CE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223A" w:rsidRPr="00332546" w:rsidRDefault="00F3223A" w:rsidP="008E1C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25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от 21 декабря 2012 г  № 53-НПА   </w:t>
            </w:r>
          </w:p>
        </w:tc>
      </w:tr>
      <w:tr w:rsidR="00F3223A" w:rsidRPr="00B27A4C" w:rsidTr="008E1CE2">
        <w:trPr>
          <w:trHeight w:val="435"/>
        </w:trPr>
        <w:tc>
          <w:tcPr>
            <w:tcW w:w="15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E2CA6" w:rsidRDefault="009E2CA6" w:rsidP="008E1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9E2CA6" w:rsidRDefault="009E2CA6" w:rsidP="008E1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3223A" w:rsidRPr="00332546" w:rsidRDefault="00F3223A" w:rsidP="008E1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325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бюджета Калтанского городского округа</w:t>
            </w:r>
          </w:p>
        </w:tc>
      </w:tr>
      <w:tr w:rsidR="00F3223A" w:rsidRPr="00B27A4C" w:rsidTr="008E1CE2">
        <w:trPr>
          <w:trHeight w:val="375"/>
        </w:trPr>
        <w:tc>
          <w:tcPr>
            <w:tcW w:w="15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223A" w:rsidRPr="00332546" w:rsidRDefault="00F3223A" w:rsidP="008E1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325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 разделам, подразделам, целевым статьям и видам расходов классификации расходов бюджета</w:t>
            </w:r>
          </w:p>
        </w:tc>
      </w:tr>
      <w:tr w:rsidR="00F3223A" w:rsidRPr="00B27A4C" w:rsidTr="008E1CE2">
        <w:trPr>
          <w:trHeight w:val="375"/>
        </w:trPr>
        <w:tc>
          <w:tcPr>
            <w:tcW w:w="15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223A" w:rsidRPr="00332546" w:rsidRDefault="00F3223A" w:rsidP="008E1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325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на 2013 год и на плановый период 2014 и 2015 годов</w:t>
            </w:r>
          </w:p>
        </w:tc>
      </w:tr>
    </w:tbl>
    <w:p w:rsidR="00F3223A" w:rsidRPr="00ED6CEF" w:rsidRDefault="00F3223A"/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134"/>
        <w:gridCol w:w="1417"/>
        <w:gridCol w:w="1559"/>
        <w:gridCol w:w="1701"/>
        <w:gridCol w:w="1565"/>
        <w:gridCol w:w="1170"/>
        <w:gridCol w:w="1170"/>
      </w:tblGrid>
      <w:tr w:rsidR="00F3223A" w:rsidRPr="00B27A4C" w:rsidTr="00263791">
        <w:trPr>
          <w:trHeight w:val="903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23A" w:rsidRPr="00AC7488" w:rsidRDefault="00F3223A" w:rsidP="00AC74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74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23A" w:rsidRPr="00AC7488" w:rsidRDefault="00F3223A" w:rsidP="00AC7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74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23A" w:rsidRPr="00AC7488" w:rsidRDefault="00F3223A" w:rsidP="00AC7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74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23A" w:rsidRPr="00AC7488" w:rsidRDefault="00F3223A" w:rsidP="00AC7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74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23A" w:rsidRPr="00AC7488" w:rsidRDefault="00F3223A" w:rsidP="00AC7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74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23A" w:rsidRPr="00AC7488" w:rsidRDefault="00F3223A" w:rsidP="00AC7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74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23A" w:rsidRPr="00AC7488" w:rsidRDefault="00F3223A" w:rsidP="00AC7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74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23A" w:rsidRPr="00AC7488" w:rsidRDefault="00F3223A" w:rsidP="00AC7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74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F3223A" w:rsidRPr="00B27A4C" w:rsidTr="008A7215">
        <w:trPr>
          <w:trHeight w:val="25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AC7488" w:rsidRDefault="00F3223A" w:rsidP="00AC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748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AC7488" w:rsidRDefault="00F3223A" w:rsidP="00AC74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C7488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AC7488" w:rsidRDefault="00F3223A" w:rsidP="00AC74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C7488">
              <w:rPr>
                <w:rFonts w:ascii="Arial CYR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AC7488" w:rsidRDefault="00F3223A" w:rsidP="00AC74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C7488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AC7488" w:rsidRDefault="00F3223A" w:rsidP="00AC748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C7488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AC7488" w:rsidRDefault="00F3223A" w:rsidP="00AC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748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AC7488" w:rsidRDefault="00F3223A" w:rsidP="00AC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748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AC7488" w:rsidRDefault="00F3223A" w:rsidP="00AC748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AC748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38 930,5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32 962,8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34 139,0  </w:t>
            </w:r>
          </w:p>
        </w:tc>
      </w:tr>
      <w:tr w:rsidR="00F3223A" w:rsidRPr="00B27A4C" w:rsidTr="008A7215">
        <w:trPr>
          <w:trHeight w:val="70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808,5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725,0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725,0  </w:t>
            </w:r>
          </w:p>
        </w:tc>
      </w:tr>
      <w:tr w:rsidR="00F3223A" w:rsidRPr="00B27A4C" w:rsidTr="008A7215">
        <w:trPr>
          <w:trHeight w:val="45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808,5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725,0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725,0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Глава Калтанского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808,5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725,0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725,0  </w:t>
            </w:r>
          </w:p>
        </w:tc>
      </w:tr>
      <w:tr w:rsidR="00F3223A" w:rsidRPr="00B27A4C" w:rsidTr="00263791">
        <w:trPr>
          <w:trHeight w:val="114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808,5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725,0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725,0  </w:t>
            </w:r>
          </w:p>
        </w:tc>
      </w:tr>
      <w:tr w:rsidR="00F3223A" w:rsidRPr="00B27A4C" w:rsidTr="00263791">
        <w:trPr>
          <w:trHeight w:val="40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808,5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725,0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725,0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768,5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725,0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725,0  </w:t>
            </w:r>
          </w:p>
        </w:tc>
      </w:tr>
      <w:tr w:rsidR="00F3223A" w:rsidRPr="00B27A4C" w:rsidTr="00263791">
        <w:trPr>
          <w:trHeight w:val="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263791">
        <w:trPr>
          <w:trHeight w:val="616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3 537,0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3 486,0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3 522,0  </w:t>
            </w:r>
          </w:p>
        </w:tc>
      </w:tr>
      <w:tr w:rsidR="00F3223A" w:rsidRPr="00B27A4C" w:rsidTr="008A7215">
        <w:trPr>
          <w:trHeight w:val="34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3 537,0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3 486,0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3 522,0  </w:t>
            </w:r>
          </w:p>
        </w:tc>
      </w:tr>
      <w:tr w:rsidR="00F3223A" w:rsidRPr="00B27A4C" w:rsidTr="00263791">
        <w:trPr>
          <w:trHeight w:val="43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Председатель Совета народных депутатов Калтанского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709,2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669,0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669,0  </w:t>
            </w:r>
          </w:p>
        </w:tc>
      </w:tr>
      <w:tr w:rsidR="00F3223A" w:rsidRPr="00B27A4C" w:rsidTr="00263791">
        <w:trPr>
          <w:trHeight w:val="1092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709,2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669,0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669,0  </w:t>
            </w:r>
          </w:p>
        </w:tc>
      </w:tr>
      <w:tr w:rsidR="00F3223A" w:rsidRPr="00B27A4C" w:rsidTr="00263791">
        <w:trPr>
          <w:trHeight w:val="49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709,2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669,0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669,0  </w:t>
            </w:r>
          </w:p>
        </w:tc>
      </w:tr>
      <w:tr w:rsidR="00F3223A" w:rsidRPr="00B27A4C" w:rsidTr="00263791">
        <w:trPr>
          <w:trHeight w:val="28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709,2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669,0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669,0  </w:t>
            </w:r>
          </w:p>
        </w:tc>
      </w:tr>
      <w:tr w:rsidR="00F3223A" w:rsidRPr="00B27A4C" w:rsidTr="00263791">
        <w:trPr>
          <w:trHeight w:val="26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Депутаты (члены) Совета народных депутатов Калтанского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828,0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828,0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828,0  </w:t>
            </w:r>
          </w:p>
        </w:tc>
      </w:tr>
      <w:tr w:rsidR="00F3223A" w:rsidRPr="00B27A4C" w:rsidTr="00263791">
        <w:trPr>
          <w:trHeight w:val="50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828,0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828,0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828,0  </w:t>
            </w:r>
          </w:p>
        </w:tc>
      </w:tr>
      <w:tr w:rsidR="00F3223A" w:rsidRPr="00B27A4C" w:rsidTr="00263791">
        <w:trPr>
          <w:trHeight w:val="42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828,0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828,0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828,0  </w:t>
            </w:r>
          </w:p>
        </w:tc>
      </w:tr>
      <w:tr w:rsidR="00F3223A" w:rsidRPr="00B27A4C" w:rsidTr="00263791">
        <w:trPr>
          <w:trHeight w:val="38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828,0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828,0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828,0  </w:t>
            </w:r>
          </w:p>
        </w:tc>
      </w:tr>
      <w:tr w:rsidR="00F3223A" w:rsidRPr="00B27A4C" w:rsidTr="00263791">
        <w:trPr>
          <w:trHeight w:val="184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1 999,8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1 989,0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2 025,0  </w:t>
            </w:r>
          </w:p>
        </w:tc>
      </w:tr>
      <w:tr w:rsidR="00F3223A" w:rsidRPr="00B27A4C" w:rsidTr="00263791">
        <w:trPr>
          <w:trHeight w:val="108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844,8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797,0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797,0  </w:t>
            </w:r>
          </w:p>
        </w:tc>
      </w:tr>
      <w:tr w:rsidR="00F3223A" w:rsidRPr="00B27A4C" w:rsidTr="00263791">
        <w:trPr>
          <w:trHeight w:val="48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844,8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797,0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797,0  </w:t>
            </w:r>
          </w:p>
        </w:tc>
      </w:tr>
      <w:tr w:rsidR="00F3223A" w:rsidRPr="00B27A4C" w:rsidTr="00263791">
        <w:trPr>
          <w:trHeight w:val="282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844,8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797,0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797,0  </w:t>
            </w:r>
          </w:p>
        </w:tc>
      </w:tr>
      <w:tr w:rsidR="00F3223A" w:rsidRPr="00B27A4C" w:rsidTr="00263791">
        <w:trPr>
          <w:trHeight w:val="414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1 134,0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1 170,0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1 205,0  </w:t>
            </w:r>
          </w:p>
        </w:tc>
      </w:tr>
      <w:tr w:rsidR="00F3223A" w:rsidRPr="00B27A4C" w:rsidTr="00263791">
        <w:trPr>
          <w:trHeight w:val="37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1 134,0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1 170,0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1 205,0  </w:t>
            </w:r>
          </w:p>
        </w:tc>
      </w:tr>
      <w:tr w:rsidR="00F3223A" w:rsidRPr="00B27A4C" w:rsidTr="00263791">
        <w:trPr>
          <w:trHeight w:val="46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1 134,0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1 170,0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1 205,0  </w:t>
            </w:r>
          </w:p>
        </w:tc>
      </w:tr>
      <w:tr w:rsidR="00F3223A" w:rsidRPr="00B27A4C" w:rsidTr="00263791">
        <w:trPr>
          <w:trHeight w:val="264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23,0  </w:t>
            </w:r>
          </w:p>
        </w:tc>
      </w:tr>
      <w:tr w:rsidR="00F3223A" w:rsidRPr="00B27A4C" w:rsidTr="00263791">
        <w:trPr>
          <w:trHeight w:val="56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23,0  </w:t>
            </w:r>
          </w:p>
        </w:tc>
      </w:tr>
      <w:tr w:rsidR="00F3223A" w:rsidRPr="00B27A4C" w:rsidTr="00263791">
        <w:trPr>
          <w:trHeight w:val="4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</w:tr>
      <w:tr w:rsidR="00F3223A" w:rsidRPr="00B27A4C" w:rsidTr="00263791">
        <w:trPr>
          <w:trHeight w:val="908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</w:t>
            </w:r>
            <w:proofErr w:type="gramStart"/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16 142,0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15 446,7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15 446,7  </w:t>
            </w:r>
          </w:p>
        </w:tc>
      </w:tr>
      <w:tr w:rsidR="00F3223A" w:rsidRPr="00B27A4C" w:rsidTr="008A7215">
        <w:trPr>
          <w:trHeight w:val="43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16 142,0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15 446,7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15 446,7  </w:t>
            </w:r>
          </w:p>
        </w:tc>
      </w:tr>
      <w:tr w:rsidR="00F3223A" w:rsidRPr="00B27A4C" w:rsidTr="00263791">
        <w:trPr>
          <w:trHeight w:val="21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16 142,0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15 446,7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15 446,7  </w:t>
            </w:r>
          </w:p>
        </w:tc>
      </w:tr>
      <w:tr w:rsidR="00F3223A" w:rsidRPr="00B27A4C" w:rsidTr="00263791">
        <w:trPr>
          <w:trHeight w:val="1114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14 831,3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14 136,0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14 136,0  </w:t>
            </w:r>
          </w:p>
        </w:tc>
      </w:tr>
      <w:tr w:rsidR="00F3223A" w:rsidRPr="00B27A4C" w:rsidTr="00263791">
        <w:trPr>
          <w:trHeight w:val="36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14 831,3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14 136,0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14 136,0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14 635,3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13 920,0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13 920,0  </w:t>
            </w:r>
          </w:p>
        </w:tc>
      </w:tr>
      <w:tr w:rsidR="00F3223A" w:rsidRPr="00B27A4C" w:rsidTr="00263791">
        <w:trPr>
          <w:trHeight w:val="43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216,0  </w:t>
            </w:r>
          </w:p>
        </w:tc>
      </w:tr>
      <w:tr w:rsidR="00F3223A" w:rsidRPr="00B27A4C" w:rsidTr="00263791">
        <w:trPr>
          <w:trHeight w:val="52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1 269,7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1 269,7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1 269,7  </w:t>
            </w:r>
          </w:p>
        </w:tc>
      </w:tr>
      <w:tr w:rsidR="00F3223A" w:rsidRPr="00B27A4C" w:rsidTr="00263791">
        <w:trPr>
          <w:trHeight w:val="40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1 269,7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1 269,7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1 269,7  </w:t>
            </w:r>
          </w:p>
        </w:tc>
      </w:tr>
      <w:tr w:rsidR="00F3223A" w:rsidRPr="00B27A4C" w:rsidTr="00263791">
        <w:trPr>
          <w:trHeight w:val="51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263791">
        <w:trPr>
          <w:trHeight w:val="41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1 269,7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1 269,7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1 269,7  </w:t>
            </w:r>
          </w:p>
        </w:tc>
      </w:tr>
      <w:tr w:rsidR="00F3223A" w:rsidRPr="00B27A4C" w:rsidTr="00263791">
        <w:trPr>
          <w:trHeight w:val="526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41,0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41,0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41,0  </w:t>
            </w:r>
          </w:p>
        </w:tc>
      </w:tr>
      <w:tr w:rsidR="00F3223A" w:rsidRPr="00B27A4C" w:rsidTr="00263791">
        <w:trPr>
          <w:trHeight w:val="406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41,0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41,0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41,0  </w:t>
            </w:r>
          </w:p>
        </w:tc>
      </w:tr>
      <w:tr w:rsidR="00F3223A" w:rsidRPr="00B27A4C" w:rsidTr="00263791">
        <w:trPr>
          <w:trHeight w:val="49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9,0  </w:t>
            </w:r>
          </w:p>
        </w:tc>
      </w:tr>
      <w:tr w:rsidR="00F3223A" w:rsidRPr="00B27A4C" w:rsidTr="00263791">
        <w:trPr>
          <w:trHeight w:val="52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942,7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898,0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899,0  </w:t>
            </w:r>
          </w:p>
        </w:tc>
      </w:tr>
      <w:tr w:rsidR="00F3223A" w:rsidRPr="00B27A4C" w:rsidTr="008A7215">
        <w:trPr>
          <w:trHeight w:val="39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Руководство и управление в сфере </w:t>
            </w: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942,7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898,0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899,0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942,7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898,0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899,0  </w:t>
            </w:r>
          </w:p>
        </w:tc>
      </w:tr>
      <w:tr w:rsidR="00F3223A" w:rsidRPr="00B27A4C" w:rsidTr="00263791">
        <w:trPr>
          <w:trHeight w:val="112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807,7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762,0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762,0  </w:t>
            </w:r>
          </w:p>
        </w:tc>
      </w:tr>
      <w:tr w:rsidR="00F3223A" w:rsidRPr="00B27A4C" w:rsidTr="00263791">
        <w:trPr>
          <w:trHeight w:val="402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807,7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762,0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762,0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807,7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762,0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762,0  </w:t>
            </w:r>
          </w:p>
        </w:tc>
      </w:tr>
      <w:tr w:rsidR="00F3223A" w:rsidRPr="00B27A4C" w:rsidTr="00263791">
        <w:trPr>
          <w:trHeight w:val="45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135,0  </w:t>
            </w:r>
          </w:p>
        </w:tc>
      </w:tr>
      <w:tr w:rsidR="00F3223A" w:rsidRPr="00B27A4C" w:rsidTr="00263791">
        <w:trPr>
          <w:trHeight w:val="41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135,0  </w:t>
            </w:r>
          </w:p>
        </w:tc>
      </w:tr>
      <w:tr w:rsidR="00F3223A" w:rsidRPr="00B27A4C" w:rsidTr="00263791">
        <w:trPr>
          <w:trHeight w:val="512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135,0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2,0  </w:t>
            </w:r>
          </w:p>
        </w:tc>
      </w:tr>
      <w:tr w:rsidR="00F3223A" w:rsidRPr="00B27A4C" w:rsidTr="00263791">
        <w:trPr>
          <w:trHeight w:val="50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Резервные фонды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Резервные фонды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фонды местной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200,0  </w:t>
            </w:r>
          </w:p>
        </w:tc>
      </w:tr>
      <w:tr w:rsidR="00F3223A" w:rsidRPr="00B27A4C" w:rsidTr="00263791">
        <w:trPr>
          <w:trHeight w:val="214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17 500,3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12 207,1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13 346,3  </w:t>
            </w:r>
          </w:p>
        </w:tc>
      </w:tr>
      <w:tr w:rsidR="00F3223A" w:rsidRPr="00B27A4C" w:rsidTr="008A7215">
        <w:trPr>
          <w:trHeight w:val="39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460,0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460,0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460,0  </w:t>
            </w:r>
          </w:p>
        </w:tc>
      </w:tr>
      <w:tr w:rsidR="00F3223A" w:rsidRPr="00B27A4C" w:rsidTr="00263791">
        <w:trPr>
          <w:trHeight w:val="59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Осуществление функций по хранению, комплектованию, учету и использованию документов Архивного фонда Кемеровской </w:t>
            </w: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12,0  </w:t>
            </w:r>
          </w:p>
        </w:tc>
      </w:tr>
      <w:tr w:rsidR="00F3223A" w:rsidRPr="00B27A4C" w:rsidTr="00263791">
        <w:trPr>
          <w:trHeight w:val="46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12,0  </w:t>
            </w:r>
          </w:p>
        </w:tc>
      </w:tr>
      <w:tr w:rsidR="00F3223A" w:rsidRPr="00B27A4C" w:rsidTr="00263791">
        <w:trPr>
          <w:trHeight w:val="4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12,0  </w:t>
            </w:r>
          </w:p>
        </w:tc>
      </w:tr>
      <w:tr w:rsidR="00F3223A" w:rsidRPr="00B27A4C" w:rsidTr="00263791">
        <w:trPr>
          <w:trHeight w:val="508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12,0  </w:t>
            </w:r>
          </w:p>
        </w:tc>
      </w:tr>
      <w:tr w:rsidR="00F3223A" w:rsidRPr="00B27A4C" w:rsidTr="00F1141E">
        <w:trPr>
          <w:trHeight w:val="4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333,0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333,0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333,0  </w:t>
            </w:r>
          </w:p>
        </w:tc>
      </w:tr>
      <w:tr w:rsidR="00F3223A" w:rsidRPr="00B27A4C" w:rsidTr="00F1141E">
        <w:trPr>
          <w:trHeight w:val="112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182,7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182,3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182,3  </w:t>
            </w:r>
          </w:p>
        </w:tc>
      </w:tr>
      <w:tr w:rsidR="00F3223A" w:rsidRPr="00B27A4C" w:rsidTr="00F1141E">
        <w:trPr>
          <w:trHeight w:val="402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182,7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182,3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182,3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182,3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182,3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182,3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F1141E">
        <w:trPr>
          <w:trHeight w:val="418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150,7  </w:t>
            </w:r>
          </w:p>
        </w:tc>
      </w:tr>
      <w:tr w:rsidR="00F3223A" w:rsidRPr="00B27A4C" w:rsidTr="00F1141E">
        <w:trPr>
          <w:trHeight w:val="50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150,7  </w:t>
            </w:r>
          </w:p>
        </w:tc>
      </w:tr>
      <w:tr w:rsidR="00F3223A" w:rsidRPr="00B27A4C" w:rsidTr="00F1141E">
        <w:trPr>
          <w:trHeight w:val="41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42,7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42,7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42,7  </w:t>
            </w:r>
          </w:p>
        </w:tc>
      </w:tr>
      <w:tr w:rsidR="00F3223A" w:rsidRPr="00B27A4C" w:rsidTr="00F1141E">
        <w:trPr>
          <w:trHeight w:val="38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107,6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108,0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административных комиссий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115,0  </w:t>
            </w:r>
          </w:p>
        </w:tc>
      </w:tr>
      <w:tr w:rsidR="00F3223A" w:rsidRPr="00B27A4C" w:rsidTr="00F1141E">
        <w:trPr>
          <w:trHeight w:val="42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115,0  </w:t>
            </w:r>
          </w:p>
        </w:tc>
      </w:tr>
      <w:tr w:rsidR="00F3223A" w:rsidRPr="00B27A4C" w:rsidTr="00F1141E">
        <w:trPr>
          <w:trHeight w:val="52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115,0  </w:t>
            </w:r>
          </w:p>
        </w:tc>
      </w:tr>
      <w:tr w:rsidR="00F3223A" w:rsidRPr="00B27A4C" w:rsidTr="00F1141E">
        <w:trPr>
          <w:trHeight w:val="42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115,0  </w:t>
            </w:r>
          </w:p>
        </w:tc>
      </w:tr>
      <w:tr w:rsidR="00F3223A" w:rsidRPr="00B27A4C" w:rsidTr="00F1141E">
        <w:trPr>
          <w:trHeight w:val="51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6 812,9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9 538,1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9 538,1  </w:t>
            </w:r>
          </w:p>
        </w:tc>
      </w:tr>
      <w:tr w:rsidR="00F3223A" w:rsidRPr="00B27A4C" w:rsidTr="00F1141E">
        <w:trPr>
          <w:trHeight w:val="69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содержание и выполнение функций муниципального казенного учреждения "Архив Калтанского городского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0929901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661,4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661,4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661,4  </w:t>
            </w:r>
          </w:p>
        </w:tc>
      </w:tr>
      <w:tr w:rsidR="00F3223A" w:rsidRPr="00B27A4C" w:rsidTr="008A7215">
        <w:trPr>
          <w:trHeight w:val="63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0929901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614,4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614,0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614,0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0929901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614,4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614,0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614,0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0929901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613,6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613,6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613,6  </w:t>
            </w:r>
          </w:p>
        </w:tc>
      </w:tr>
      <w:tr w:rsidR="00F3223A" w:rsidRPr="00B27A4C" w:rsidTr="00F1141E">
        <w:trPr>
          <w:trHeight w:val="45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0929901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0,4  </w:t>
            </w:r>
          </w:p>
        </w:tc>
      </w:tr>
      <w:tr w:rsidR="00F3223A" w:rsidRPr="00B27A4C" w:rsidTr="008A7215">
        <w:trPr>
          <w:trHeight w:val="39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0929901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29,7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29,7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29,7  </w:t>
            </w:r>
          </w:p>
        </w:tc>
      </w:tr>
      <w:tr w:rsidR="00F3223A" w:rsidRPr="00B27A4C" w:rsidTr="00F1141E">
        <w:trPr>
          <w:trHeight w:val="4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0929901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29,7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29,7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29,7  </w:t>
            </w:r>
          </w:p>
        </w:tc>
      </w:tr>
      <w:tr w:rsidR="00F3223A" w:rsidRPr="00B27A4C" w:rsidTr="00F1141E">
        <w:trPr>
          <w:trHeight w:val="4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0929901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29,7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29,7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29,7  </w:t>
            </w:r>
          </w:p>
        </w:tc>
      </w:tr>
      <w:tr w:rsidR="00F3223A" w:rsidRPr="00B27A4C" w:rsidTr="00F1141E">
        <w:trPr>
          <w:trHeight w:val="534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0929901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17,7  </w:t>
            </w:r>
          </w:p>
        </w:tc>
      </w:tr>
      <w:tr w:rsidR="00F3223A" w:rsidRPr="00B27A4C" w:rsidTr="00F1141E">
        <w:trPr>
          <w:trHeight w:val="40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0929901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17,7  </w:t>
            </w:r>
          </w:p>
        </w:tc>
      </w:tr>
      <w:tr w:rsidR="00F3223A" w:rsidRPr="00B27A4C" w:rsidTr="00F1141E">
        <w:trPr>
          <w:trHeight w:val="50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0929901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0929901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17,7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0929900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6 151,5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8 876,7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8 876,7  </w:t>
            </w:r>
          </w:p>
        </w:tc>
      </w:tr>
      <w:tr w:rsidR="00F3223A" w:rsidRPr="00B27A4C" w:rsidTr="00F1141E">
        <w:trPr>
          <w:trHeight w:val="1188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0929900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5 128,0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5 128,0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5 128,0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0929900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5 128,0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5 128,0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5 128,0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0929900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5 104,0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5 104,0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5 104,0  </w:t>
            </w:r>
          </w:p>
        </w:tc>
      </w:tr>
      <w:tr w:rsidR="00F3223A" w:rsidRPr="00B27A4C" w:rsidTr="00F1141E">
        <w:trPr>
          <w:trHeight w:val="46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0929900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24,0  </w:t>
            </w:r>
          </w:p>
        </w:tc>
      </w:tr>
      <w:tr w:rsidR="00F3223A" w:rsidRPr="00B27A4C" w:rsidTr="00F1141E">
        <w:trPr>
          <w:trHeight w:val="41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0929900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681,0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3 341,2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3 341,2  </w:t>
            </w:r>
          </w:p>
        </w:tc>
      </w:tr>
      <w:tr w:rsidR="00F3223A" w:rsidRPr="00B27A4C" w:rsidTr="00F1141E">
        <w:trPr>
          <w:trHeight w:val="51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0929900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681,0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3 341,2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3 341,2  </w:t>
            </w:r>
          </w:p>
        </w:tc>
      </w:tr>
      <w:tr w:rsidR="00F3223A" w:rsidRPr="00B27A4C" w:rsidTr="00F1141E">
        <w:trPr>
          <w:trHeight w:val="41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0929900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29,8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29,8  </w:t>
            </w:r>
          </w:p>
        </w:tc>
      </w:tr>
      <w:tr w:rsidR="00F3223A" w:rsidRPr="00B27A4C" w:rsidTr="00F1141E">
        <w:trPr>
          <w:trHeight w:val="50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0929900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679,6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3 311,4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3 311,4  </w:t>
            </w:r>
          </w:p>
        </w:tc>
      </w:tr>
      <w:tr w:rsidR="00F3223A" w:rsidRPr="00B27A4C" w:rsidTr="00F1141E">
        <w:trPr>
          <w:trHeight w:val="272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0929900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342,5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407,5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407,5  </w:t>
            </w:r>
          </w:p>
        </w:tc>
      </w:tr>
      <w:tr w:rsidR="00F3223A" w:rsidRPr="00B27A4C" w:rsidTr="00F1141E">
        <w:trPr>
          <w:trHeight w:val="41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0929900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342,5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407,5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407,5  </w:t>
            </w:r>
          </w:p>
        </w:tc>
      </w:tr>
      <w:tr w:rsidR="00F3223A" w:rsidRPr="00B27A4C" w:rsidTr="00F1141E">
        <w:trPr>
          <w:trHeight w:val="52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0929900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1,5  </w:t>
            </w:r>
          </w:p>
        </w:tc>
      </w:tr>
      <w:tr w:rsidR="00F3223A" w:rsidRPr="00B27A4C" w:rsidTr="00F1141E">
        <w:trPr>
          <w:trHeight w:val="262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0929900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341,0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406,0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406,0  </w:t>
            </w:r>
          </w:p>
        </w:tc>
      </w:tr>
      <w:tr w:rsidR="00F3223A" w:rsidRPr="00B27A4C" w:rsidTr="00F1141E">
        <w:trPr>
          <w:trHeight w:val="13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10 227,4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2 209,0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3 348,2  </w:t>
            </w:r>
          </w:p>
        </w:tc>
      </w:tr>
      <w:tr w:rsidR="00F3223A" w:rsidRPr="00B27A4C" w:rsidTr="00F1141E">
        <w:trPr>
          <w:trHeight w:val="73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Муниципальная целевая программа «Инвентаризация муниципальных объектов Калтанского городского округа»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1 784,0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1 890,0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1 900,0  </w:t>
            </w:r>
          </w:p>
        </w:tc>
      </w:tr>
      <w:tr w:rsidR="00F3223A" w:rsidRPr="00B27A4C" w:rsidTr="00F1141E">
        <w:trPr>
          <w:trHeight w:val="43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1 784,0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1 890,0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1 900,0  </w:t>
            </w:r>
          </w:p>
        </w:tc>
      </w:tr>
      <w:tr w:rsidR="00F3223A" w:rsidRPr="00B27A4C" w:rsidTr="00F1141E">
        <w:trPr>
          <w:trHeight w:val="4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1 784,0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1 890,0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1 900,0  </w:t>
            </w:r>
          </w:p>
        </w:tc>
      </w:tr>
      <w:tr w:rsidR="00F3223A" w:rsidRPr="00B27A4C" w:rsidTr="00F1141E">
        <w:trPr>
          <w:trHeight w:val="4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1 784,0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1 890,0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1 900,0  </w:t>
            </w:r>
          </w:p>
        </w:tc>
      </w:tr>
      <w:tr w:rsidR="00F3223A" w:rsidRPr="00B27A4C" w:rsidTr="00F1141E">
        <w:trPr>
          <w:trHeight w:val="81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целевая программа «Развитие организационно-хозяйственной деятельности в Калтанском городском округе в рамках реализации реформы местного самоуправления»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8 104,4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1 129,2  </w:t>
            </w:r>
          </w:p>
        </w:tc>
      </w:tr>
      <w:tr w:rsidR="00F3223A" w:rsidRPr="00B27A4C" w:rsidTr="00F1141E">
        <w:trPr>
          <w:trHeight w:val="43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«Взаимодействие со СМИ и полиграфическими организациями»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144,3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F1141E">
        <w:trPr>
          <w:trHeight w:val="39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144,3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F1141E">
        <w:trPr>
          <w:trHeight w:val="49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144,3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F1141E">
        <w:trPr>
          <w:trHeight w:val="554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144,3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F1141E">
        <w:trPr>
          <w:trHeight w:val="27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1 462,3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F1141E">
        <w:trPr>
          <w:trHeight w:val="52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1 462,3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F1141E">
        <w:trPr>
          <w:trHeight w:val="40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1 462,3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F1141E">
        <w:trPr>
          <w:trHeight w:val="36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1 462,3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F1141E">
        <w:trPr>
          <w:trHeight w:val="46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F1141E">
        <w:trPr>
          <w:trHeight w:val="412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Подпрограмма «Материальное стимулирование предприятий, организаций и отдельных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1 520,0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F1141E">
        <w:trPr>
          <w:trHeight w:val="518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920,0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F1141E">
        <w:trPr>
          <w:trHeight w:val="412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920,0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F1141E">
        <w:trPr>
          <w:trHeight w:val="36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920,0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F1141E">
        <w:trPr>
          <w:trHeight w:val="32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«Ведение электронного документооборота»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2 037,2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F1141E">
        <w:trPr>
          <w:trHeight w:val="46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1 191,8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F1141E">
        <w:trPr>
          <w:trHeight w:val="40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1 191,8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F1141E">
        <w:trPr>
          <w:trHeight w:val="36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1 191,8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F1141E">
        <w:trPr>
          <w:trHeight w:val="556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845,4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845,4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2 756,6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1 129,2  </w:t>
            </w:r>
          </w:p>
        </w:tc>
      </w:tr>
      <w:tr w:rsidR="00F3223A" w:rsidRPr="00B27A4C" w:rsidTr="00F1141E">
        <w:trPr>
          <w:trHeight w:val="45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1 041,2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1 129,2  </w:t>
            </w:r>
          </w:p>
        </w:tc>
      </w:tr>
      <w:tr w:rsidR="00F3223A" w:rsidRPr="00B27A4C" w:rsidTr="00F1141E">
        <w:trPr>
          <w:trHeight w:val="40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1 041,2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1 129,2  </w:t>
            </w:r>
          </w:p>
        </w:tc>
      </w:tr>
      <w:tr w:rsidR="00F3223A" w:rsidRPr="00B27A4C" w:rsidTr="00F1141E">
        <w:trPr>
          <w:trHeight w:val="49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204,9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F1141E">
        <w:trPr>
          <w:trHeight w:val="42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836,3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1 129,2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1 715,4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1 715,4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«Повышение квалификации кадрового состава»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F1141E">
        <w:trPr>
          <w:trHeight w:val="39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F1141E">
        <w:trPr>
          <w:trHeight w:val="502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F1141E">
        <w:trPr>
          <w:trHeight w:val="41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F1141E">
        <w:trPr>
          <w:trHeight w:val="784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целевая программа «Улучшение условий и охраны труда, профилактика профессиональной заболеваемости в Калтанском городском округе»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304,0  </w:t>
            </w:r>
          </w:p>
        </w:tc>
      </w:tr>
      <w:tr w:rsidR="00F3223A" w:rsidRPr="00B27A4C" w:rsidTr="00F1141E">
        <w:trPr>
          <w:trHeight w:val="42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304,0  </w:t>
            </w:r>
          </w:p>
        </w:tc>
      </w:tr>
      <w:tr w:rsidR="00F3223A" w:rsidRPr="00B27A4C" w:rsidTr="00F1141E">
        <w:trPr>
          <w:trHeight w:val="52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304,0  </w:t>
            </w:r>
          </w:p>
        </w:tc>
      </w:tr>
      <w:tr w:rsidR="00F3223A" w:rsidRPr="00B27A4C" w:rsidTr="00F1141E">
        <w:trPr>
          <w:trHeight w:val="4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304,0  </w:t>
            </w:r>
          </w:p>
        </w:tc>
      </w:tr>
      <w:tr w:rsidR="00F3223A" w:rsidRPr="00B27A4C" w:rsidTr="00F1141E">
        <w:trPr>
          <w:trHeight w:val="52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целевая программа «Развитие торговли в Калтанском городском округе» на 2013-2015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F1141E">
        <w:trPr>
          <w:trHeight w:val="40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F1141E">
        <w:trPr>
          <w:trHeight w:val="50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F1141E">
        <w:trPr>
          <w:trHeight w:val="4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F1141E">
        <w:trPr>
          <w:trHeight w:val="95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целевая программа «Энергосбережение и повышение энергетической эффективности на территории Калтанского городского округа» до 2013 года и на перспективу до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15,0  </w:t>
            </w:r>
          </w:p>
        </w:tc>
      </w:tr>
      <w:tr w:rsidR="00F3223A" w:rsidRPr="00B27A4C" w:rsidTr="00F1141E">
        <w:trPr>
          <w:trHeight w:val="54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15,0  </w:t>
            </w:r>
          </w:p>
        </w:tc>
      </w:tr>
      <w:tr w:rsidR="00F3223A" w:rsidRPr="00B27A4C" w:rsidTr="00F1141E">
        <w:trPr>
          <w:trHeight w:val="41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15,0  </w:t>
            </w:r>
          </w:p>
        </w:tc>
      </w:tr>
      <w:tr w:rsidR="00F3223A" w:rsidRPr="00B27A4C" w:rsidTr="00F1141E">
        <w:trPr>
          <w:trHeight w:val="50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1 580,5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1 626,4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1 630,0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1 580,5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1 626,4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1 630,0  </w:t>
            </w:r>
          </w:p>
        </w:tc>
      </w:tr>
      <w:tr w:rsidR="00F3223A" w:rsidRPr="00B27A4C" w:rsidTr="00F1141E">
        <w:trPr>
          <w:trHeight w:val="47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1 580,5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1 626,4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1 630,0  </w:t>
            </w:r>
          </w:p>
        </w:tc>
      </w:tr>
      <w:tr w:rsidR="00F3223A" w:rsidRPr="00B27A4C" w:rsidTr="00F1141E">
        <w:trPr>
          <w:trHeight w:val="1266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1 350,8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1 350,8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1 350,8  </w:t>
            </w:r>
          </w:p>
        </w:tc>
      </w:tr>
      <w:tr w:rsidR="00F3223A" w:rsidRPr="00B27A4C" w:rsidTr="00F1141E">
        <w:trPr>
          <w:trHeight w:val="54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1 350,8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1 350,8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1 350,8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1 350,8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1 350,8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1 350,8  </w:t>
            </w:r>
          </w:p>
        </w:tc>
      </w:tr>
      <w:tr w:rsidR="00F3223A" w:rsidRPr="00B27A4C" w:rsidTr="00F1141E">
        <w:trPr>
          <w:trHeight w:val="39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229,7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275,6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279,2  </w:t>
            </w:r>
          </w:p>
        </w:tc>
      </w:tr>
      <w:tr w:rsidR="00F3223A" w:rsidRPr="00B27A4C" w:rsidTr="00F1141E">
        <w:trPr>
          <w:trHeight w:val="48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229,7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275,6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279,2  </w:t>
            </w:r>
          </w:p>
        </w:tc>
      </w:tr>
      <w:tr w:rsidR="00F3223A" w:rsidRPr="00B27A4C" w:rsidTr="00F1141E">
        <w:trPr>
          <w:trHeight w:val="41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54,7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  </w:t>
            </w:r>
          </w:p>
        </w:tc>
      </w:tr>
      <w:tr w:rsidR="00F3223A" w:rsidRPr="00B27A4C" w:rsidTr="00F1141E">
        <w:trPr>
          <w:trHeight w:val="52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225,6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229,2  </w:t>
            </w:r>
          </w:p>
        </w:tc>
      </w:tr>
      <w:tr w:rsidR="00F3223A" w:rsidRPr="00B27A4C" w:rsidTr="00F1141E">
        <w:trPr>
          <w:trHeight w:val="40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2 394,7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1 097,0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1 097,0  </w:t>
            </w:r>
          </w:p>
        </w:tc>
      </w:tr>
      <w:tr w:rsidR="00F3223A" w:rsidRPr="00B27A4C" w:rsidTr="00F1141E">
        <w:trPr>
          <w:trHeight w:val="65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1 797,7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  </w:t>
            </w:r>
          </w:p>
        </w:tc>
      </w:tr>
      <w:tr w:rsidR="00F3223A" w:rsidRPr="00B27A4C" w:rsidTr="00F1141E">
        <w:trPr>
          <w:trHeight w:val="84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целевая программа «Развитие и совершенствование гражданской обороны и защиты населения Калтанского городского округа»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1 797,7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  </w:t>
            </w:r>
          </w:p>
        </w:tc>
      </w:tr>
      <w:tr w:rsidR="00F3223A" w:rsidRPr="00B27A4C" w:rsidTr="00F1141E">
        <w:trPr>
          <w:trHeight w:val="4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1 563,7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385,0  </w:t>
            </w:r>
          </w:p>
        </w:tc>
      </w:tr>
      <w:tr w:rsidR="00F3223A" w:rsidRPr="00B27A4C" w:rsidTr="00F1141E">
        <w:trPr>
          <w:trHeight w:val="392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1 563,7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385,0  </w:t>
            </w:r>
          </w:p>
        </w:tc>
      </w:tr>
      <w:tr w:rsidR="00F3223A" w:rsidRPr="00B27A4C" w:rsidTr="00F1141E">
        <w:trPr>
          <w:trHeight w:val="328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6,0  </w:t>
            </w:r>
          </w:p>
        </w:tc>
      </w:tr>
      <w:tr w:rsidR="00F3223A" w:rsidRPr="00B27A4C" w:rsidTr="00F1141E">
        <w:trPr>
          <w:trHeight w:val="43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1 554,7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379,0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379,0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115,0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115,0  </w:t>
            </w:r>
          </w:p>
        </w:tc>
      </w:tr>
      <w:tr w:rsidR="00F3223A" w:rsidRPr="00B27A4C" w:rsidTr="00F1141E">
        <w:trPr>
          <w:trHeight w:val="44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597,0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597,0  </w:t>
            </w:r>
          </w:p>
        </w:tc>
      </w:tr>
      <w:tr w:rsidR="00F3223A" w:rsidRPr="00B27A4C" w:rsidTr="00F1141E">
        <w:trPr>
          <w:trHeight w:val="64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целевая программа «Профилактика правонарушений и борьба с преступностью»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597,0  </w:t>
            </w:r>
          </w:p>
        </w:tc>
      </w:tr>
      <w:tr w:rsidR="00F3223A" w:rsidRPr="00B27A4C" w:rsidTr="00F1141E">
        <w:trPr>
          <w:trHeight w:val="51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«Борьба с преступностью, профилактика правонарушений, противодействие терроризму в Калтанском городском округе»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597,0  </w:t>
            </w:r>
          </w:p>
        </w:tc>
      </w:tr>
      <w:tr w:rsidR="00F3223A" w:rsidRPr="00B27A4C" w:rsidTr="00F1141E">
        <w:trPr>
          <w:trHeight w:val="52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597,0  </w:t>
            </w:r>
          </w:p>
        </w:tc>
      </w:tr>
      <w:tr w:rsidR="00F3223A" w:rsidRPr="00B27A4C" w:rsidTr="00F1141E">
        <w:trPr>
          <w:trHeight w:val="54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597,0  </w:t>
            </w:r>
          </w:p>
        </w:tc>
      </w:tr>
      <w:tr w:rsidR="00F3223A" w:rsidRPr="00B27A4C" w:rsidTr="00F1141E">
        <w:trPr>
          <w:trHeight w:val="42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597,0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102 105,3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20 460,9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20 896,0  </w:t>
            </w:r>
          </w:p>
        </w:tc>
      </w:tr>
      <w:tr w:rsidR="00F3223A" w:rsidRPr="00B27A4C" w:rsidTr="00F1141E">
        <w:trPr>
          <w:trHeight w:val="19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Топливно-энергетический комплекс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81 588,1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3 979,1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3 836,3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Вопросы топливно-энергетического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1 588,1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3 979,1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3 836,3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в топливно-энергетической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2480100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1 588,1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3 979,1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3 836,3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2480100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1 588,1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3 979,1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3 836,3  </w:t>
            </w:r>
          </w:p>
        </w:tc>
      </w:tr>
      <w:tr w:rsidR="00F3223A" w:rsidRPr="00B27A4C" w:rsidTr="00F1141E">
        <w:trPr>
          <w:trHeight w:val="55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2480100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1 588,1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3 979,1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3 836,3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80 000,0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F1141E">
        <w:trPr>
          <w:trHeight w:val="36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80 000,0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80 000,0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F1141E">
        <w:trPr>
          <w:trHeight w:val="42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80 000,0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F1141E">
        <w:trPr>
          <w:trHeight w:val="4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80 000,0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F1141E">
        <w:trPr>
          <w:trHeight w:val="25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F1141E">
        <w:trPr>
          <w:trHeight w:val="552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263 0000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F1141E">
        <w:trPr>
          <w:trHeight w:val="12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263 0000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F1141E">
        <w:trPr>
          <w:trHeight w:val="59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263 0000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8 563,4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9 221,5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10 063,4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виды 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4 527,4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4 477,4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4 477,4  </w:t>
            </w:r>
          </w:p>
        </w:tc>
      </w:tr>
      <w:tr w:rsidR="00F3223A" w:rsidRPr="00B27A4C" w:rsidTr="00F1141E">
        <w:trPr>
          <w:trHeight w:val="66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организациям транспорта, осуществляющим автотранспортные услуги бюджетной сферы и органу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3173000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4 527,4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4 477,4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4 477,4  </w:t>
            </w:r>
          </w:p>
        </w:tc>
      </w:tr>
      <w:tr w:rsidR="00F3223A" w:rsidRPr="00B27A4C" w:rsidTr="00F1141E">
        <w:trPr>
          <w:trHeight w:val="52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на оплату труда организациям транспорта, осуществляющим автотранспортные услуги бюджетной сферы и органу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3173001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4 332,7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4 332,7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4 332,7  </w:t>
            </w:r>
          </w:p>
        </w:tc>
      </w:tr>
      <w:tr w:rsidR="00F3223A" w:rsidRPr="00B27A4C" w:rsidTr="00F1141E">
        <w:trPr>
          <w:trHeight w:val="53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3173001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4 332,7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4 332,7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4 332,7  </w:t>
            </w:r>
          </w:p>
        </w:tc>
      </w:tr>
      <w:tr w:rsidR="00F3223A" w:rsidRPr="00B27A4C" w:rsidTr="00F1141E">
        <w:trPr>
          <w:trHeight w:val="116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3173001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4 332,7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4 332,7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4 332,7  </w:t>
            </w:r>
          </w:p>
        </w:tc>
      </w:tr>
      <w:tr w:rsidR="00F3223A" w:rsidRPr="00B27A4C" w:rsidTr="00F1141E">
        <w:trPr>
          <w:trHeight w:val="72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3173001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4 332,7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4 332,7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4 332,7  </w:t>
            </w:r>
          </w:p>
        </w:tc>
      </w:tr>
      <w:tr w:rsidR="00F3223A" w:rsidRPr="00B27A4C" w:rsidTr="00F1141E">
        <w:trPr>
          <w:trHeight w:val="5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на коммунальные услуги организациям транспорта, осуществляющим автотранспортные услуги бюджетной сферы и органу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317 3002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66,1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F1141E">
        <w:trPr>
          <w:trHeight w:val="52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317 3002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66,1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317 3002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66,1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F1141E">
        <w:trPr>
          <w:trHeight w:val="908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317 3002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66,1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2F74C1">
        <w:trPr>
          <w:trHeight w:val="55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на прочие расходы организациям транспорта, осуществляющим автотранспортные услуги бюджетной сферы и органу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3173003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128,6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144,7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144,7  </w:t>
            </w:r>
          </w:p>
        </w:tc>
      </w:tr>
      <w:tr w:rsidR="00F3223A" w:rsidRPr="00B27A4C" w:rsidTr="002F74C1">
        <w:trPr>
          <w:trHeight w:val="56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3173003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128,6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144,7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144,7  </w:t>
            </w:r>
          </w:p>
        </w:tc>
      </w:tr>
      <w:tr w:rsidR="00F3223A" w:rsidRPr="00B27A4C" w:rsidTr="002F74C1">
        <w:trPr>
          <w:trHeight w:val="13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3173003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128,6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144,7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144,7  </w:t>
            </w:r>
          </w:p>
        </w:tc>
      </w:tr>
      <w:tr w:rsidR="00F3223A" w:rsidRPr="00B27A4C" w:rsidTr="002F74C1">
        <w:trPr>
          <w:trHeight w:val="84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3173003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128,6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144,7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144,7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4 036,0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4 744,1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5 586,0  </w:t>
            </w:r>
          </w:p>
        </w:tc>
      </w:tr>
      <w:tr w:rsidR="00F3223A" w:rsidRPr="00B27A4C" w:rsidTr="002F74C1">
        <w:trPr>
          <w:trHeight w:val="72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целевая программа «Развитие организационно-хозяйственной деятельности в Калтанском городском округе в рамках реализации реформы местного самоуправления»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3 941,5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4 649,6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5 491,5  </w:t>
            </w:r>
          </w:p>
        </w:tc>
      </w:tr>
      <w:tr w:rsidR="00F3223A" w:rsidRPr="00B27A4C" w:rsidTr="002F74C1">
        <w:trPr>
          <w:trHeight w:val="37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«Взаимодействие со СМИ и полиграфическими организациями»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</w:tr>
      <w:tr w:rsidR="00F3223A" w:rsidRPr="00B27A4C" w:rsidTr="002F74C1">
        <w:trPr>
          <w:trHeight w:val="60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</w:tr>
      <w:tr w:rsidR="00F3223A" w:rsidRPr="00B27A4C" w:rsidTr="002F74C1">
        <w:trPr>
          <w:trHeight w:val="244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193,2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193,2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193,2  </w:t>
            </w:r>
          </w:p>
        </w:tc>
      </w:tr>
      <w:tr w:rsidR="00F3223A" w:rsidRPr="00B27A4C" w:rsidTr="002F74C1">
        <w:trPr>
          <w:trHeight w:val="63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193,2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193,2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193,2  </w:t>
            </w:r>
          </w:p>
        </w:tc>
      </w:tr>
      <w:tr w:rsidR="00F3223A" w:rsidRPr="00B27A4C" w:rsidTr="002F74C1">
        <w:trPr>
          <w:trHeight w:val="218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193,2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193,2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193,2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193,2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193,2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193,2  </w:t>
            </w:r>
          </w:p>
        </w:tc>
      </w:tr>
      <w:tr w:rsidR="00F3223A" w:rsidRPr="00B27A4C" w:rsidTr="002F74C1">
        <w:trPr>
          <w:trHeight w:val="354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«Материальное стимулирование предприятий, организаций и отдельных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130,0  </w:t>
            </w:r>
          </w:p>
        </w:tc>
      </w:tr>
      <w:tr w:rsidR="00F3223A" w:rsidRPr="00B27A4C" w:rsidTr="002F74C1">
        <w:trPr>
          <w:trHeight w:val="58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130,0  </w:t>
            </w:r>
          </w:p>
        </w:tc>
      </w:tr>
      <w:tr w:rsidR="00F3223A" w:rsidRPr="00B27A4C" w:rsidTr="002F74C1">
        <w:trPr>
          <w:trHeight w:val="172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3 652,8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4 306,4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5 148,3  </w:t>
            </w:r>
          </w:p>
        </w:tc>
      </w:tr>
      <w:tr w:rsidR="00F3223A" w:rsidRPr="00B27A4C" w:rsidTr="002F74C1">
        <w:trPr>
          <w:trHeight w:val="41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3 652,8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4 306,4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5 148,3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3 652,8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4 306,4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5 148,3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3 652,8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4 306,4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5 148,3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«Повышение квалификации кадрового состава»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</w:tr>
      <w:tr w:rsidR="00F3223A" w:rsidRPr="00B27A4C" w:rsidTr="002F74C1">
        <w:trPr>
          <w:trHeight w:val="27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</w:tr>
      <w:tr w:rsidR="00F3223A" w:rsidRPr="00B27A4C" w:rsidTr="002F74C1">
        <w:trPr>
          <w:trHeight w:val="764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Муниципальная целевая программа «Улучшение условий и охраны труда, профилактика профессиональной заболеваемости в Калтанском городском округе»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94,5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94,5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94,5  </w:t>
            </w:r>
          </w:p>
        </w:tc>
      </w:tr>
      <w:tr w:rsidR="00F3223A" w:rsidRPr="00B27A4C" w:rsidTr="002F74C1">
        <w:trPr>
          <w:trHeight w:val="54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94,5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94,5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94,5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94,5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94,5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94,5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94,5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94,5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94,5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1 677,3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1 677,3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2F74C1">
        <w:trPr>
          <w:trHeight w:val="66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целевая программа  «Развитие инфраструктуры жизнеобеспечения населения Калтанского городского округа» на 2013-2015гг.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1 677,3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2F74C1">
        <w:trPr>
          <w:trHeight w:val="38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«Благоустройство территории Калтанского городского округа» на 2013-2015гг.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1 677,3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2F74C1">
        <w:trPr>
          <w:trHeight w:val="354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1 677,3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2F74C1">
        <w:trPr>
          <w:trHeight w:val="304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1 677,3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2F74C1">
        <w:trPr>
          <w:trHeight w:val="41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1 677,3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10 059,5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7 260,3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6 996,3  </w:t>
            </w:r>
          </w:p>
        </w:tc>
      </w:tr>
      <w:tr w:rsidR="00F3223A" w:rsidRPr="00B27A4C" w:rsidTr="002F74C1">
        <w:trPr>
          <w:trHeight w:val="32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1 568,0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1 568,0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1 568,0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0929900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1 568,0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1 568,0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1 568,0  </w:t>
            </w:r>
          </w:p>
        </w:tc>
      </w:tr>
      <w:tr w:rsidR="00F3223A" w:rsidRPr="00B27A4C" w:rsidTr="002F74C1">
        <w:trPr>
          <w:trHeight w:val="64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0929900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1 568,0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1 568,0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1 568,0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0929900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1 568,0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1 568,0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1 568,0  </w:t>
            </w:r>
          </w:p>
        </w:tc>
      </w:tr>
      <w:tr w:rsidR="00F3223A" w:rsidRPr="00B27A4C" w:rsidTr="002F74C1">
        <w:trPr>
          <w:trHeight w:val="902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0929900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1 568,0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1 568,0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1 568,0  </w:t>
            </w:r>
          </w:p>
        </w:tc>
      </w:tr>
      <w:tr w:rsidR="00F3223A" w:rsidRPr="00B27A4C" w:rsidTr="002F74C1">
        <w:trPr>
          <w:trHeight w:val="264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4 721,2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1 922,0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1 658,0  </w:t>
            </w:r>
          </w:p>
        </w:tc>
      </w:tr>
      <w:tr w:rsidR="00F3223A" w:rsidRPr="00B27A4C" w:rsidTr="002F74C1">
        <w:trPr>
          <w:trHeight w:val="4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целевая программа  «Развитие инфраструктуры жизнеобеспечения населения Калтанского городского округа»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795 0600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2 561,2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2F74C1">
        <w:trPr>
          <w:trHeight w:val="69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«Модернизация объектов коммунальной инфраструктуры и поддержки жилищно- коммунального хозяйства </w:t>
            </w:r>
            <w:proofErr w:type="spellStart"/>
            <w:proofErr w:type="gramStart"/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хозяйства</w:t>
            </w:r>
            <w:proofErr w:type="spellEnd"/>
            <w:proofErr w:type="gramEnd"/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зиме»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795 0602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2 561,2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2F74C1">
        <w:trPr>
          <w:trHeight w:val="42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795 0602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2 561,2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2F74C1">
        <w:trPr>
          <w:trHeight w:val="37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795 0602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2 561,2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2F74C1">
        <w:trPr>
          <w:trHeight w:val="47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795 0602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2 561,2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2F74C1">
        <w:trPr>
          <w:trHeight w:val="55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целевая программа «Инвентаризация муниципальных объектов Калтанского городского округа»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1 880,0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1 622,0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1 358,0  </w:t>
            </w:r>
          </w:p>
        </w:tc>
      </w:tr>
      <w:tr w:rsidR="00F3223A" w:rsidRPr="00B27A4C" w:rsidTr="002F74C1">
        <w:trPr>
          <w:trHeight w:val="42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1 880,0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1 622,0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1 358,0  </w:t>
            </w:r>
          </w:p>
        </w:tc>
      </w:tr>
      <w:tr w:rsidR="00F3223A" w:rsidRPr="00B27A4C" w:rsidTr="002F74C1">
        <w:trPr>
          <w:trHeight w:val="51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1 880,0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1 622,0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1 358,0  </w:t>
            </w:r>
          </w:p>
        </w:tc>
      </w:tr>
      <w:tr w:rsidR="00F3223A" w:rsidRPr="00B27A4C" w:rsidTr="002F74C1">
        <w:trPr>
          <w:trHeight w:val="41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1 880,0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1 622,0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1 358,0  </w:t>
            </w:r>
          </w:p>
        </w:tc>
      </w:tr>
      <w:tr w:rsidR="00F3223A" w:rsidRPr="00B27A4C" w:rsidTr="002F74C1">
        <w:trPr>
          <w:trHeight w:val="65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Муниципальная целевая программа «Поддержка и развитие малого и среднего предпринимательства Калтанского городского округа» на 2013-2015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105,5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Инные</w:t>
            </w:r>
            <w:proofErr w:type="spellEnd"/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105,5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174,5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300,0  </w:t>
            </w:r>
          </w:p>
        </w:tc>
      </w:tr>
      <w:tr w:rsidR="00F3223A" w:rsidRPr="00B27A4C" w:rsidTr="002F74C1">
        <w:trPr>
          <w:trHeight w:val="68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637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174,5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9910000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3 770,3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3 770,3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3 770,3  </w:t>
            </w:r>
          </w:p>
        </w:tc>
      </w:tr>
      <w:tr w:rsidR="00F3223A" w:rsidRPr="00B27A4C" w:rsidTr="002F74C1">
        <w:trPr>
          <w:trHeight w:val="50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муниципальному бюджетному учреждению Калтанского городского округа "Градостроительный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9910001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3 770,3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3 770,3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3 770,3  </w:t>
            </w:r>
          </w:p>
        </w:tc>
      </w:tr>
      <w:tr w:rsidR="00F3223A" w:rsidRPr="00B27A4C" w:rsidTr="002F74C1">
        <w:trPr>
          <w:trHeight w:val="652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9910001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3 770,3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3 770,3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3 770,3  </w:t>
            </w:r>
          </w:p>
        </w:tc>
      </w:tr>
      <w:tr w:rsidR="00F3223A" w:rsidRPr="00B27A4C" w:rsidTr="002F74C1">
        <w:trPr>
          <w:trHeight w:val="252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9910001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3 770,3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3 770,3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3 770,3  </w:t>
            </w:r>
          </w:p>
        </w:tc>
      </w:tr>
      <w:tr w:rsidR="00F3223A" w:rsidRPr="00B27A4C" w:rsidTr="002F74C1">
        <w:trPr>
          <w:trHeight w:val="69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9910001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3 770,3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3 770,3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3 770,3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162 285,6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66 532,3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66 532,3  </w:t>
            </w:r>
          </w:p>
        </w:tc>
      </w:tr>
      <w:tr w:rsidR="00F3223A" w:rsidRPr="00B27A4C" w:rsidTr="002F74C1">
        <w:trPr>
          <w:trHeight w:val="13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59 629,7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5 361,7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5 361,7  </w:t>
            </w:r>
          </w:p>
        </w:tc>
      </w:tr>
      <w:tr w:rsidR="00F3223A" w:rsidRPr="00B27A4C" w:rsidTr="002F74C1">
        <w:trPr>
          <w:trHeight w:val="4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098 0000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17 469,9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2F74C1">
        <w:trPr>
          <w:trHeight w:val="99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098 0100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16 596,4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2F74C1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098 0102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16 596,4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2F74C1">
        <w:trPr>
          <w:trHeight w:val="27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098 0102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16 596,4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2F74C1">
        <w:trPr>
          <w:trHeight w:val="372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098 0102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16 596,4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2F74C1">
        <w:trPr>
          <w:trHeight w:val="336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098 0102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16 596,4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0980200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098 0200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873,5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2F74C1">
        <w:trPr>
          <w:trHeight w:val="37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098 0202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873,5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2F74C1">
        <w:trPr>
          <w:trHeight w:val="48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098 0202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873,5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2F74C1">
        <w:trPr>
          <w:trHeight w:val="418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098 0202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873,5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2F74C1">
        <w:trPr>
          <w:trHeight w:val="368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098 0202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873,5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3520000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605,9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3520020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605,9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2F74C1">
        <w:trPr>
          <w:trHeight w:val="384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3520020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605,9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2F74C1">
        <w:trPr>
          <w:trHeight w:val="33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3520020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605,9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2F74C1">
        <w:trPr>
          <w:trHeight w:val="28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3520020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605,9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Долгосрочные целевые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5 361,7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5 361,7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5 361,7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Долгосрочная целевая программа «Жилище»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5220500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5 361,7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5 361,7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5 361,7  </w:t>
            </w:r>
          </w:p>
        </w:tc>
      </w:tr>
      <w:tr w:rsidR="00F3223A" w:rsidRPr="00B27A4C" w:rsidTr="002F74C1">
        <w:trPr>
          <w:trHeight w:val="59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5220501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3 380,0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3 380,0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3 380,0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5220501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3 380,0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3 380,0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3 380,0  </w:t>
            </w:r>
          </w:p>
        </w:tc>
      </w:tr>
      <w:tr w:rsidR="00F3223A" w:rsidRPr="00B27A4C" w:rsidTr="002F74C1">
        <w:trPr>
          <w:trHeight w:val="27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5220501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3 380,0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3 380,0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3 380,0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5220501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3 380,0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3 380,0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3 380,0  </w:t>
            </w:r>
          </w:p>
        </w:tc>
      </w:tr>
      <w:tr w:rsidR="00F3223A" w:rsidRPr="00B27A4C" w:rsidTr="002F74C1">
        <w:trPr>
          <w:trHeight w:val="376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"Переселение граждан из ветхого и аварийного жилья"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5220502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1 981,7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1 981,7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1 981,7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5220502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1 981,7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1 981,7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1 981,7  </w:t>
            </w:r>
          </w:p>
        </w:tc>
      </w:tr>
      <w:tr w:rsidR="00F3223A" w:rsidRPr="00B27A4C" w:rsidTr="002F74C1">
        <w:trPr>
          <w:trHeight w:val="444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5220502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1 981,7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1 981,7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1 981,7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5220502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1 981,7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1 981,7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1 981,7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36 192,2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2F74C1">
        <w:trPr>
          <w:trHeight w:val="58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целевая программа "Развитие инфраструктуры жизнеобеспечения населения Калтанского городского округа" на 2013-2015 гг.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67,2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2F74C1">
        <w:trPr>
          <w:trHeight w:val="59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 Выполнение и проведение работ по инженерным</w:t>
            </w:r>
            <w:proofErr w:type="gramStart"/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геологическим, геофизическими испытаниями" на 2013-2015 годы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7950604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67,2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2F74C1">
        <w:trPr>
          <w:trHeight w:val="33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7950604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67,2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E1258F">
        <w:trPr>
          <w:trHeight w:val="42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7950604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67,2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E1258F">
        <w:trPr>
          <w:trHeight w:val="522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7950604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67,2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E1258F">
        <w:trPr>
          <w:trHeight w:val="4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Муниципальная целевая программа "Жилище" Калтанского городского округа на 2013-2015 гг.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36 125,0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E1258F">
        <w:trPr>
          <w:trHeight w:val="36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 Переселение граждан из ветхого и аварийного жилья"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36 125,0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E1258F">
        <w:trPr>
          <w:trHeight w:val="47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36 125,0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E1258F">
        <w:trPr>
          <w:trHeight w:val="42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36 125,0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E1258F">
        <w:trPr>
          <w:trHeight w:val="51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36 125,0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Коммунальное хозяйство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37 485,3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6 000,0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6 000,0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фонды местной администрации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E1258F">
        <w:trPr>
          <w:trHeight w:val="42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E1258F">
        <w:trPr>
          <w:trHeight w:val="38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E1258F">
        <w:trPr>
          <w:trHeight w:val="33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E1258F">
        <w:trPr>
          <w:trHeight w:val="158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Поддержка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3530000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28 103,5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E1258F">
        <w:trPr>
          <w:trHeight w:val="698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3530010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22 530,6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E1258F">
        <w:trPr>
          <w:trHeight w:val="14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3530010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22 530,6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E1258F">
        <w:trPr>
          <w:trHeight w:val="612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3530010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22 530,6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E1258F">
        <w:trPr>
          <w:trHeight w:val="904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Компенсация выпадающих доходов организациям, предоставляющим населению услуги водоснабжения и водоотведения  по тарифам, не обеспечивающим возмещение </w:t>
            </w: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издержек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3530020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5 358,1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E1258F">
        <w:trPr>
          <w:trHeight w:val="252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3530020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5 358,1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E1258F">
        <w:trPr>
          <w:trHeight w:val="63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3530020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5 358,1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E1258F">
        <w:trPr>
          <w:trHeight w:val="294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3530030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214,8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E1258F">
        <w:trPr>
          <w:trHeight w:val="41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3530030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214,8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E1258F">
        <w:trPr>
          <w:trHeight w:val="36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3530030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214,8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E1258F">
        <w:trPr>
          <w:trHeight w:val="45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3530030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214,8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E1258F">
        <w:trPr>
          <w:trHeight w:val="276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Долгосрочные целевые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522 0000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2 790,1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E1258F">
        <w:trPr>
          <w:trHeight w:val="988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Долгосрочная целевая программа «Модернизация объектов коммунальной инфраструктуры и поддержка жилищно-коммунального хозяйства на территории Кемеровской области»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522 6800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2 790,1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E1258F">
        <w:trPr>
          <w:trHeight w:val="124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«Чистая вода»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522 6802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1 520,1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E1258F">
        <w:trPr>
          <w:trHeight w:val="45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522 6802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1 520,1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E1258F">
        <w:trPr>
          <w:trHeight w:val="26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522 6802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1 520,1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E1258F">
        <w:trPr>
          <w:trHeight w:val="22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522 6802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1 520,1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"Подготовка к зиме"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522 6804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1 270,0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522 6804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1 270,0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E1258F">
        <w:trPr>
          <w:trHeight w:val="51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522 6804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1 270,0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E1258F">
        <w:trPr>
          <w:trHeight w:val="25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6 391,7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6 000,0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6 000,0  </w:t>
            </w:r>
          </w:p>
        </w:tc>
      </w:tr>
      <w:tr w:rsidR="00F3223A" w:rsidRPr="00B27A4C" w:rsidTr="00E1258F">
        <w:trPr>
          <w:trHeight w:val="27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целевая программа  «Развитие инфраструктуры жизнеобеспечения населения Калтанского городского округа»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5 572,8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2 000,0  </w:t>
            </w:r>
          </w:p>
        </w:tc>
      </w:tr>
      <w:tr w:rsidR="00F3223A" w:rsidRPr="00B27A4C" w:rsidTr="00E1258F">
        <w:trPr>
          <w:trHeight w:val="432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632,3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E1258F">
        <w:trPr>
          <w:trHeight w:val="382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632,3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E1258F">
        <w:trPr>
          <w:trHeight w:val="346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632,3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E1258F">
        <w:trPr>
          <w:trHeight w:val="57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«Модернизация объектов коммунальной инфраструктуры и поддержки жилищно- коммунального хозяйства </w:t>
            </w:r>
            <w:proofErr w:type="spellStart"/>
            <w:proofErr w:type="gramStart"/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хозяйства</w:t>
            </w:r>
            <w:proofErr w:type="spellEnd"/>
            <w:proofErr w:type="gramEnd"/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зиме»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4 940,5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2 000,0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4 940,5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2 000,0  </w:t>
            </w:r>
          </w:p>
        </w:tc>
      </w:tr>
      <w:tr w:rsidR="00F3223A" w:rsidRPr="00B27A4C" w:rsidTr="00E1258F">
        <w:trPr>
          <w:trHeight w:val="53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4 940,5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2 000,0  </w:t>
            </w:r>
          </w:p>
        </w:tc>
      </w:tr>
      <w:tr w:rsidR="00F3223A" w:rsidRPr="00B27A4C" w:rsidTr="00E1258F">
        <w:trPr>
          <w:trHeight w:val="83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целевая программа «Строительство очистных сооружений канализационных сточных вод, главного коллектора, содержание природоохранных объектов</w:t>
            </w:r>
            <w:proofErr w:type="gramStart"/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»н</w:t>
            </w:r>
            <w:proofErr w:type="gramEnd"/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818,9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4 000,0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4 000,0  </w:t>
            </w:r>
          </w:p>
        </w:tc>
      </w:tr>
      <w:tr w:rsidR="00F3223A" w:rsidRPr="00B27A4C" w:rsidTr="00E1258F">
        <w:trPr>
          <w:trHeight w:val="47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818,9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4 000,0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4 000,0  </w:t>
            </w:r>
          </w:p>
        </w:tc>
      </w:tr>
      <w:tr w:rsidR="00F3223A" w:rsidRPr="00B27A4C" w:rsidTr="00E1258F">
        <w:trPr>
          <w:trHeight w:val="41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818,9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4 000,0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4 000,0  </w:t>
            </w:r>
          </w:p>
        </w:tc>
      </w:tr>
      <w:tr w:rsidR="00F3223A" w:rsidRPr="00B27A4C" w:rsidTr="00E1258F">
        <w:trPr>
          <w:trHeight w:val="51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818,9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4 000,0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4 000,0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7 386,0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10 242,5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10 242,5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7 386,0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10 242,5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10 242,5  </w:t>
            </w:r>
          </w:p>
        </w:tc>
      </w:tr>
      <w:tr w:rsidR="00F3223A" w:rsidRPr="00B27A4C" w:rsidTr="00E1258F">
        <w:trPr>
          <w:trHeight w:val="60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целевая программа  «Развитие инфраструктуры жизнеобеспечения населения Калтанского городского округа»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7 386,0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10 242,5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10 242,5  </w:t>
            </w:r>
          </w:p>
        </w:tc>
      </w:tr>
      <w:tr w:rsidR="00F3223A" w:rsidRPr="00B27A4C" w:rsidTr="00E1258F">
        <w:trPr>
          <w:trHeight w:val="47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«Благоустройство территории Калтанского городского округа»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6 386,0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6 386,0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6 386,0  </w:t>
            </w:r>
          </w:p>
        </w:tc>
      </w:tr>
      <w:tr w:rsidR="00F3223A" w:rsidRPr="00B27A4C" w:rsidTr="00E1258F">
        <w:trPr>
          <w:trHeight w:val="40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6 386,0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6 386,0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6 386,0  </w:t>
            </w:r>
          </w:p>
        </w:tc>
      </w:tr>
      <w:tr w:rsidR="00F3223A" w:rsidRPr="00B27A4C" w:rsidTr="00E1258F">
        <w:trPr>
          <w:trHeight w:val="5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6 386,0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6 386,0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6 386,0  </w:t>
            </w:r>
          </w:p>
        </w:tc>
      </w:tr>
      <w:tr w:rsidR="00F3223A" w:rsidRPr="00B27A4C" w:rsidTr="00E1258F">
        <w:trPr>
          <w:trHeight w:val="42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6 386,0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6 386,0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6 386,0  </w:t>
            </w:r>
          </w:p>
        </w:tc>
      </w:tr>
      <w:tr w:rsidR="00F3223A" w:rsidRPr="00B27A4C" w:rsidTr="00E1258F">
        <w:trPr>
          <w:trHeight w:val="64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3 856,5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3 856,5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3 856,5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3 856,5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3 856,5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3 856,5  </w:t>
            </w:r>
          </w:p>
        </w:tc>
      </w:tr>
      <w:tr w:rsidR="00F3223A" w:rsidRPr="00B27A4C" w:rsidTr="00E1258F">
        <w:trPr>
          <w:trHeight w:val="4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57 784,6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44 928,1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44 928,1  </w:t>
            </w:r>
          </w:p>
        </w:tc>
      </w:tr>
      <w:tr w:rsidR="00F3223A" w:rsidRPr="00B27A4C" w:rsidTr="00E1258F">
        <w:trPr>
          <w:trHeight w:val="392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Учреждения, обеспечивающие предоставление услуг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2 380,0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2 380,0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2 380,0  </w:t>
            </w:r>
          </w:p>
        </w:tc>
      </w:tr>
      <w:tr w:rsidR="00F3223A" w:rsidRPr="00B27A4C" w:rsidTr="00E1258F">
        <w:trPr>
          <w:trHeight w:val="117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1 716,6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1 716,6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1 716,6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1 716,6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1 716,6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1 716,6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1 707,0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1 707,0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1 707,0  </w:t>
            </w:r>
          </w:p>
        </w:tc>
      </w:tr>
      <w:tr w:rsidR="00F3223A" w:rsidRPr="00B27A4C" w:rsidTr="00E1258F">
        <w:trPr>
          <w:trHeight w:val="48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9,6  </w:t>
            </w:r>
          </w:p>
        </w:tc>
      </w:tr>
      <w:tr w:rsidR="00F3223A" w:rsidRPr="00B27A4C" w:rsidTr="008A7215">
        <w:trPr>
          <w:trHeight w:val="33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190,5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190,5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190,5  </w:t>
            </w:r>
          </w:p>
        </w:tc>
      </w:tr>
      <w:tr w:rsidR="00F3223A" w:rsidRPr="00B27A4C" w:rsidTr="008A7215">
        <w:trPr>
          <w:trHeight w:val="33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190,5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190,5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190,5  </w:t>
            </w:r>
          </w:p>
        </w:tc>
      </w:tr>
      <w:tr w:rsidR="00F3223A" w:rsidRPr="00B27A4C" w:rsidTr="00E1258F">
        <w:trPr>
          <w:trHeight w:val="47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190,5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190,5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190,5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472,9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472,9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472,9  </w:t>
            </w:r>
          </w:p>
        </w:tc>
      </w:tr>
      <w:tr w:rsidR="00F3223A" w:rsidRPr="00B27A4C" w:rsidTr="00E1258F">
        <w:trPr>
          <w:trHeight w:val="37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472,9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472,9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472,9  </w:t>
            </w:r>
          </w:p>
        </w:tc>
      </w:tr>
      <w:tr w:rsidR="00F3223A" w:rsidRPr="00B27A4C" w:rsidTr="00E1258F">
        <w:trPr>
          <w:trHeight w:val="46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302,4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403,0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403,0  </w:t>
            </w:r>
          </w:p>
        </w:tc>
      </w:tr>
      <w:tr w:rsidR="00F3223A" w:rsidRPr="00B27A4C" w:rsidTr="00E1258F">
        <w:trPr>
          <w:trHeight w:val="41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170,5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69,9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69,9  </w:t>
            </w:r>
          </w:p>
        </w:tc>
      </w:tr>
      <w:tr w:rsidR="00F3223A" w:rsidRPr="00B27A4C" w:rsidTr="00E1258F">
        <w:trPr>
          <w:trHeight w:val="37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Учреждения, обеспечивающие предоставление услуг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0029900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54 667,7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41 696,2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41 696,2  </w:t>
            </w:r>
          </w:p>
        </w:tc>
      </w:tr>
      <w:tr w:rsidR="00F3223A" w:rsidRPr="00B27A4C" w:rsidTr="00E1258F">
        <w:trPr>
          <w:trHeight w:val="61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оплату труда учреждениям, обеспечивающие предоставление услуг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0029901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37 722,5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37 722,5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37 722,5  </w:t>
            </w:r>
          </w:p>
        </w:tc>
      </w:tr>
      <w:tr w:rsidR="00F3223A" w:rsidRPr="00B27A4C" w:rsidTr="00E1258F">
        <w:trPr>
          <w:trHeight w:val="62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0029901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37 722,5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37 722,5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37 722,5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0029901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37 722,5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37 722,5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37 722,5  </w:t>
            </w:r>
          </w:p>
        </w:tc>
      </w:tr>
      <w:tr w:rsidR="00F3223A" w:rsidRPr="00B27A4C" w:rsidTr="00E1258F">
        <w:trPr>
          <w:trHeight w:val="86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0029901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37 722,5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37 722,5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37 722,5  </w:t>
            </w:r>
          </w:p>
        </w:tc>
      </w:tr>
      <w:tr w:rsidR="00F3223A" w:rsidRPr="00B27A4C" w:rsidTr="00E1258F">
        <w:trPr>
          <w:trHeight w:val="698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Расходы на коммунальные услуги учреждениям, обеспечивающие предоставление услуг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0029902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2 996,3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2 884,3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2 884,3  </w:t>
            </w:r>
          </w:p>
        </w:tc>
      </w:tr>
      <w:tr w:rsidR="00F3223A" w:rsidRPr="00B27A4C" w:rsidTr="00E1258F">
        <w:trPr>
          <w:trHeight w:val="556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0029902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2 996,3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2 884,3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2 884,3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0029902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2 996,3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2 884,3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2 884,3  </w:t>
            </w:r>
          </w:p>
        </w:tc>
      </w:tr>
      <w:tr w:rsidR="00F3223A" w:rsidRPr="00B27A4C" w:rsidTr="00E1258F">
        <w:trPr>
          <w:trHeight w:val="95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0029902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2 996,3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2 884,3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2 884,3  </w:t>
            </w:r>
          </w:p>
        </w:tc>
      </w:tr>
      <w:tr w:rsidR="00F3223A" w:rsidRPr="00B27A4C" w:rsidTr="00E1258F">
        <w:trPr>
          <w:trHeight w:val="69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прочие расходы учреждениям, обеспечивающие предоставление услуг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0029903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13 948,9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1 089,4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1 089,4  </w:t>
            </w:r>
          </w:p>
        </w:tc>
      </w:tr>
      <w:tr w:rsidR="00F3223A" w:rsidRPr="00B27A4C" w:rsidTr="00E1258F">
        <w:trPr>
          <w:trHeight w:val="56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0029903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13 948,9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1 089,4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1 089,4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0029903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13 948,9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1 089,4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1 089,4  </w:t>
            </w:r>
          </w:p>
        </w:tc>
      </w:tr>
      <w:tr w:rsidR="00F3223A" w:rsidRPr="00B27A4C" w:rsidTr="00E1258F">
        <w:trPr>
          <w:trHeight w:val="67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0029903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13 948,9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1 089,4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1 089,4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736,9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851,9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851,9  </w:t>
            </w:r>
          </w:p>
        </w:tc>
      </w:tr>
      <w:tr w:rsidR="00F3223A" w:rsidRPr="00B27A4C" w:rsidTr="00E1258F">
        <w:trPr>
          <w:trHeight w:val="69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целевая программа «Развитие организационно-хозяйственной деятельности в Калтанском городском округе в рамках реализации реформы местного самоуправления»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736,9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768,7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768,7  </w:t>
            </w:r>
          </w:p>
        </w:tc>
      </w:tr>
      <w:tr w:rsidR="00F3223A" w:rsidRPr="00B27A4C" w:rsidTr="00E1258F">
        <w:trPr>
          <w:trHeight w:val="48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«Взаимодействие со СМИ и полиграфическими организациями»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45,4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54,9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54,9  </w:t>
            </w:r>
          </w:p>
        </w:tc>
      </w:tr>
      <w:tr w:rsidR="00F3223A" w:rsidRPr="00B27A4C" w:rsidTr="00E1258F">
        <w:trPr>
          <w:trHeight w:val="40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43,2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43,2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43,2  </w:t>
            </w:r>
          </w:p>
        </w:tc>
      </w:tr>
      <w:tr w:rsidR="00F3223A" w:rsidRPr="00B27A4C" w:rsidTr="00E1258F">
        <w:trPr>
          <w:trHeight w:val="512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43,2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43,2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43,2  </w:t>
            </w:r>
          </w:p>
        </w:tc>
      </w:tr>
      <w:tr w:rsidR="00F3223A" w:rsidRPr="00B27A4C" w:rsidTr="00E1258F">
        <w:trPr>
          <w:trHeight w:val="406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43,2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43,2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43,2  </w:t>
            </w:r>
          </w:p>
        </w:tc>
      </w:tr>
      <w:tr w:rsidR="00F3223A" w:rsidRPr="00B27A4C" w:rsidTr="00E1258F">
        <w:trPr>
          <w:trHeight w:val="65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11,7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11,7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11,7  </w:t>
            </w:r>
          </w:p>
        </w:tc>
      </w:tr>
      <w:tr w:rsidR="00F3223A" w:rsidRPr="00B27A4C" w:rsidTr="00E1258F">
        <w:trPr>
          <w:trHeight w:val="29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223,8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246,1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246,1  </w:t>
            </w:r>
          </w:p>
        </w:tc>
      </w:tr>
      <w:tr w:rsidR="00F3223A" w:rsidRPr="00B27A4C" w:rsidTr="00E1258F">
        <w:trPr>
          <w:trHeight w:val="524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121,5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121,5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121,5  </w:t>
            </w:r>
          </w:p>
        </w:tc>
      </w:tr>
      <w:tr w:rsidR="00F3223A" w:rsidRPr="00B27A4C" w:rsidTr="00E1258F">
        <w:trPr>
          <w:trHeight w:val="4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121,5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121,5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121,5  </w:t>
            </w:r>
          </w:p>
        </w:tc>
      </w:tr>
      <w:tr w:rsidR="00F3223A" w:rsidRPr="00B27A4C" w:rsidTr="00E1258F">
        <w:trPr>
          <w:trHeight w:val="392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120,2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120,2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120,2  </w:t>
            </w:r>
          </w:p>
        </w:tc>
      </w:tr>
      <w:tr w:rsidR="00F3223A" w:rsidRPr="00B27A4C" w:rsidTr="00E1258F">
        <w:trPr>
          <w:trHeight w:val="47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1,3  </w:t>
            </w:r>
          </w:p>
        </w:tc>
      </w:tr>
      <w:tr w:rsidR="00F3223A" w:rsidRPr="00B27A4C" w:rsidTr="00E1258F">
        <w:trPr>
          <w:trHeight w:val="56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102,3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124,6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124,6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102,3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124,6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124,6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102,3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124,6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124,6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309,3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309,3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309,3  </w:t>
            </w:r>
          </w:p>
        </w:tc>
      </w:tr>
      <w:tr w:rsidR="00F3223A" w:rsidRPr="00B27A4C" w:rsidTr="00E1258F">
        <w:trPr>
          <w:trHeight w:val="44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85,3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85,3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85,3  </w:t>
            </w:r>
          </w:p>
        </w:tc>
      </w:tr>
      <w:tr w:rsidR="00F3223A" w:rsidRPr="00B27A4C" w:rsidTr="00E1258F">
        <w:trPr>
          <w:trHeight w:val="40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85,3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85,3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85,3  </w:t>
            </w:r>
          </w:p>
        </w:tc>
      </w:tr>
      <w:tr w:rsidR="00F3223A" w:rsidRPr="00B27A4C" w:rsidTr="00E1258F">
        <w:trPr>
          <w:trHeight w:val="358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40,0  </w:t>
            </w:r>
          </w:p>
        </w:tc>
      </w:tr>
      <w:tr w:rsidR="00F3223A" w:rsidRPr="00B27A4C" w:rsidTr="00E1258F">
        <w:trPr>
          <w:trHeight w:val="44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45,3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45,3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45,3  </w:t>
            </w:r>
          </w:p>
        </w:tc>
      </w:tr>
      <w:tr w:rsidR="00F3223A" w:rsidRPr="00B27A4C" w:rsidTr="00E1258F">
        <w:trPr>
          <w:trHeight w:val="55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224,0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224,0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224,0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«Повышение квалификации кадрового состава»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158,4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158,4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158,4  </w:t>
            </w:r>
          </w:p>
        </w:tc>
      </w:tr>
      <w:tr w:rsidR="00F3223A" w:rsidRPr="00B27A4C" w:rsidTr="00E1258F">
        <w:trPr>
          <w:trHeight w:val="43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28,4  </w:t>
            </w:r>
          </w:p>
        </w:tc>
      </w:tr>
      <w:tr w:rsidR="00F3223A" w:rsidRPr="00B27A4C" w:rsidTr="00E1258F">
        <w:trPr>
          <w:trHeight w:val="38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28,4  </w:t>
            </w:r>
          </w:p>
        </w:tc>
      </w:tr>
      <w:tr w:rsidR="00F3223A" w:rsidRPr="00B27A4C" w:rsidTr="00E1258F">
        <w:trPr>
          <w:trHeight w:val="49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28,4  </w:t>
            </w:r>
          </w:p>
        </w:tc>
      </w:tr>
      <w:tr w:rsidR="00F3223A" w:rsidRPr="00B27A4C" w:rsidTr="00E1258F">
        <w:trPr>
          <w:trHeight w:val="54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130,0  </w:t>
            </w:r>
          </w:p>
        </w:tc>
      </w:tr>
      <w:tr w:rsidR="00F3223A" w:rsidRPr="00B27A4C" w:rsidTr="00E1258F">
        <w:trPr>
          <w:trHeight w:val="13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Муниципальная целевая программа «Улучшение условий и охраны труда, профилактика профессиональной заболеваемости в Калтанском городском округе»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83,2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83,2  </w:t>
            </w:r>
          </w:p>
        </w:tc>
      </w:tr>
      <w:tr w:rsidR="00F3223A" w:rsidRPr="00B27A4C" w:rsidTr="00E1258F">
        <w:trPr>
          <w:trHeight w:val="616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83,2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83,2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83,2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83,2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83,2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83,2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360 332,5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317 877,5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319 062,2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138 614,9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111 196,9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111 819,9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Детские дошкольные учреждения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118 791,9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98 089,0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98 712,0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4209900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118 791,9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98 089,0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98 712,0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4209902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97 778,4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75 388,0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75 388,0  </w:t>
            </w:r>
          </w:p>
        </w:tc>
      </w:tr>
      <w:tr w:rsidR="00F3223A" w:rsidRPr="00B27A4C" w:rsidTr="00E1258F">
        <w:trPr>
          <w:trHeight w:val="60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4209902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97 778,4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75 388,0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75 388,0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4209902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57 160,0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43 955,0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43 955,0  </w:t>
            </w:r>
          </w:p>
        </w:tc>
      </w:tr>
      <w:tr w:rsidR="00F3223A" w:rsidRPr="00B27A4C" w:rsidTr="00E1258F">
        <w:trPr>
          <w:trHeight w:val="846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4209902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57 160,0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43 955,0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43 955,0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4209902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40 618,4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31 433,0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31 433,0  </w:t>
            </w:r>
          </w:p>
        </w:tc>
      </w:tr>
      <w:tr w:rsidR="00F3223A" w:rsidRPr="00B27A4C" w:rsidTr="00E1258F">
        <w:trPr>
          <w:trHeight w:val="73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4209902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40 618,4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31 433,0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31 433,0  </w:t>
            </w:r>
          </w:p>
        </w:tc>
      </w:tr>
      <w:tr w:rsidR="00F3223A" w:rsidRPr="00B27A4C" w:rsidTr="00E1258F">
        <w:trPr>
          <w:trHeight w:val="36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Расходы на коммунальные услуги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4209903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12 160,5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13 847,0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14 470,0  </w:t>
            </w:r>
          </w:p>
        </w:tc>
      </w:tr>
      <w:tr w:rsidR="00F3223A" w:rsidRPr="00B27A4C" w:rsidTr="00E1258F">
        <w:trPr>
          <w:trHeight w:val="45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4209903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12 160,5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13 847,0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14 470,0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4209903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7 092,1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8 782,0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9 177,0  </w:t>
            </w:r>
          </w:p>
        </w:tc>
      </w:tr>
      <w:tr w:rsidR="00F3223A" w:rsidRPr="00B27A4C" w:rsidTr="00E1258F">
        <w:trPr>
          <w:trHeight w:val="72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4209903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7 092,1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8 782,0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9 177,0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4209903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5 068,4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5 065,0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5 293,0  </w:t>
            </w:r>
          </w:p>
        </w:tc>
      </w:tr>
      <w:tr w:rsidR="00F3223A" w:rsidRPr="00B27A4C" w:rsidTr="00E1258F">
        <w:trPr>
          <w:trHeight w:val="4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4209903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5 068,4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5 065,0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5 293,0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4209904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8 678,0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8 678,0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8 678,0  </w:t>
            </w:r>
          </w:p>
        </w:tc>
      </w:tr>
      <w:tr w:rsidR="00F3223A" w:rsidRPr="00B27A4C" w:rsidTr="00E1258F">
        <w:trPr>
          <w:trHeight w:val="6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4209904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8 678,0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8 678,0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8 678,0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4209904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2 500,0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2 500,0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2 500,0  </w:t>
            </w:r>
          </w:p>
        </w:tc>
      </w:tr>
      <w:tr w:rsidR="00F3223A" w:rsidRPr="00B27A4C" w:rsidTr="00E1258F">
        <w:trPr>
          <w:trHeight w:val="63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4209904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2 500,0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2 500,0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2 500,0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4209904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6 178,0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6 178,0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6 178,0  </w:t>
            </w:r>
          </w:p>
        </w:tc>
      </w:tr>
      <w:tr w:rsidR="00F3223A" w:rsidRPr="00B27A4C" w:rsidTr="00E1258F">
        <w:trPr>
          <w:trHeight w:val="64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4209904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6 178,0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6 178,0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6 178,0  </w:t>
            </w:r>
          </w:p>
        </w:tc>
      </w:tr>
      <w:tr w:rsidR="00F3223A" w:rsidRPr="00B27A4C" w:rsidTr="00E1258F">
        <w:trPr>
          <w:trHeight w:val="86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Возмещение расходов местных бюджетов по содержанию детей-инвалидов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4209901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76,0  </w:t>
            </w:r>
          </w:p>
        </w:tc>
      </w:tr>
      <w:tr w:rsidR="00F3223A" w:rsidRPr="00B27A4C" w:rsidTr="00E1258F">
        <w:trPr>
          <w:trHeight w:val="69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4209901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76,0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4209901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61,0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61,0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61,0  </w:t>
            </w:r>
          </w:p>
        </w:tc>
      </w:tr>
      <w:tr w:rsidR="00F3223A" w:rsidRPr="00B27A4C" w:rsidTr="00E1258F">
        <w:trPr>
          <w:trHeight w:val="65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4209901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61,0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61,0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61,0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4209901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15,0  </w:t>
            </w:r>
          </w:p>
        </w:tc>
      </w:tr>
      <w:tr w:rsidR="00F3223A" w:rsidRPr="00B27A4C" w:rsidTr="00E1258F">
        <w:trPr>
          <w:trHeight w:val="82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4209901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15,0  </w:t>
            </w:r>
          </w:p>
        </w:tc>
      </w:tr>
      <w:tr w:rsidR="00F3223A" w:rsidRPr="00B27A4C" w:rsidTr="00E1258F">
        <w:trPr>
          <w:trHeight w:val="59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Доля бюджета на стимулирование труда воспитателей, младших воспитателей учреждений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4209905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99,0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F3223A" w:rsidRPr="00B27A4C" w:rsidTr="00E1258F">
        <w:trPr>
          <w:trHeight w:val="46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4209905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99,0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4209905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99,0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F3223A" w:rsidRPr="00B27A4C" w:rsidTr="00E1258F">
        <w:trPr>
          <w:trHeight w:val="27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4209905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99,0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11 648,0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11 048,9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11 048,9  </w:t>
            </w:r>
          </w:p>
        </w:tc>
      </w:tr>
      <w:tr w:rsidR="00F3223A" w:rsidRPr="00B27A4C" w:rsidTr="00E1258F">
        <w:trPr>
          <w:trHeight w:val="962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Ежемесячная надбавка стимулирующего характера педагогическим работникам государственных и муниципальных образовательных учреждений, расположенных на территории Кемеровской области и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5206000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9 450,0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9 450,0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9 450,0  </w:t>
            </w:r>
          </w:p>
        </w:tc>
      </w:tr>
      <w:tr w:rsidR="00F3223A" w:rsidRPr="00B27A4C" w:rsidTr="00E1258F">
        <w:trPr>
          <w:trHeight w:val="41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5206000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9 450,0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9 450,0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9 450,0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5206000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5 945,0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5 945,0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5 945,0  </w:t>
            </w:r>
          </w:p>
        </w:tc>
      </w:tr>
      <w:tr w:rsidR="00F3223A" w:rsidRPr="00B27A4C" w:rsidTr="00E1258F">
        <w:trPr>
          <w:trHeight w:val="66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5206000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5 945,0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5 945,0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5 945,0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5206000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3 505,0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3 505,0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3 505,0  </w:t>
            </w:r>
          </w:p>
        </w:tc>
      </w:tr>
      <w:tr w:rsidR="00F3223A" w:rsidRPr="00B27A4C" w:rsidTr="00E1258F">
        <w:trPr>
          <w:trHeight w:val="82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5206000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3 505,0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3 505,0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3 505,0  </w:t>
            </w:r>
          </w:p>
        </w:tc>
      </w:tr>
      <w:tr w:rsidR="00F3223A" w:rsidRPr="00B27A4C" w:rsidTr="00E1258F">
        <w:trPr>
          <w:trHeight w:val="201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Ежемесячная денежная выплата стимулирующего характера медицинским работникам муниципальных образовательных учреждений, находящихся на территории Кемеровской области и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5207300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483,0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483,0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483,0  </w:t>
            </w:r>
          </w:p>
        </w:tc>
      </w:tr>
      <w:tr w:rsidR="00F3223A" w:rsidRPr="00B27A4C" w:rsidTr="00E1258F">
        <w:trPr>
          <w:trHeight w:val="66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5207300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483,0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483,0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483,0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5207300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345,0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345,0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345,0  </w:t>
            </w:r>
          </w:p>
        </w:tc>
      </w:tr>
      <w:tr w:rsidR="00F3223A" w:rsidRPr="00B27A4C" w:rsidTr="00E1258F">
        <w:trPr>
          <w:trHeight w:val="91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5207300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345,0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345,0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345,0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5207300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138,0  </w:t>
            </w:r>
          </w:p>
        </w:tc>
      </w:tr>
      <w:tr w:rsidR="00F3223A" w:rsidRPr="00B27A4C" w:rsidTr="00E1258F">
        <w:trPr>
          <w:trHeight w:val="982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5207300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138,0  </w:t>
            </w:r>
          </w:p>
        </w:tc>
      </w:tr>
      <w:tr w:rsidR="00F3223A" w:rsidRPr="00B27A4C" w:rsidTr="00E1258F">
        <w:trPr>
          <w:trHeight w:val="99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семейных </w:t>
            </w:r>
            <w:proofErr w:type="spellStart"/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групп</w:t>
            </w:r>
            <w:proofErr w:type="gramStart"/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,я</w:t>
            </w:r>
            <w:proofErr w:type="gramEnd"/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вляющихся</w:t>
            </w:r>
            <w:proofErr w:type="spellEnd"/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структурными подразделениями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5207400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1 715,0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1 115,9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1 115,9  </w:t>
            </w:r>
          </w:p>
        </w:tc>
      </w:tr>
      <w:tr w:rsidR="00F3223A" w:rsidRPr="00B27A4C" w:rsidTr="00E1258F">
        <w:trPr>
          <w:trHeight w:val="684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5207400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1 715,0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1 115,9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1 115,9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5207400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1 365,1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857,1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857,1  </w:t>
            </w:r>
          </w:p>
        </w:tc>
      </w:tr>
      <w:tr w:rsidR="00F3223A" w:rsidRPr="00B27A4C" w:rsidTr="00E1258F">
        <w:trPr>
          <w:trHeight w:val="94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5207400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1 365,1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857,1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857,1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5207400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349,9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258,8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258,8  </w:t>
            </w:r>
          </w:p>
        </w:tc>
      </w:tr>
      <w:tr w:rsidR="00F3223A" w:rsidRPr="00B27A4C" w:rsidTr="00E1258F">
        <w:trPr>
          <w:trHeight w:val="944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5207400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349,9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258,8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258,8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8 175,0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2 059,0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2 059,0  </w:t>
            </w:r>
          </w:p>
        </w:tc>
      </w:tr>
      <w:tr w:rsidR="00F3223A" w:rsidRPr="00B27A4C" w:rsidTr="00E1258F">
        <w:trPr>
          <w:trHeight w:val="65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целевая программа «Развитие системы образования в Калтанском городском округе»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7 835,7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2 059,0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2 059,0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«Питание </w:t>
            </w:r>
            <w:proofErr w:type="gramStart"/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3 830,6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E1258F">
        <w:trPr>
          <w:trHeight w:val="764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3 830,6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2 264,0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E1258F">
        <w:trPr>
          <w:trHeight w:val="936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939,0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795 0103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1 325,0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1 566,6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E1258F">
        <w:trPr>
          <w:trHeight w:val="84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642,6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223A" w:rsidRPr="00E1258F" w:rsidRDefault="00F3223A" w:rsidP="00AC74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258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795 0103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924,0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E1258F">
        <w:trPr>
          <w:trHeight w:val="376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«Обеспечение противопожарной безопасности учреждений КГО»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2 205,0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260,0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260,0  </w:t>
            </w:r>
          </w:p>
        </w:tc>
      </w:tr>
      <w:tr w:rsidR="00F3223A" w:rsidRPr="00B27A4C" w:rsidTr="00E1258F">
        <w:trPr>
          <w:trHeight w:val="624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2 205,0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260,0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260,0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1 545,0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E1258F">
        <w:trPr>
          <w:trHeight w:val="87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191,5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795 0105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1 353,5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660,0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260,0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260,0  </w:t>
            </w:r>
          </w:p>
        </w:tc>
      </w:tr>
      <w:tr w:rsidR="00F3223A" w:rsidRPr="00B27A4C" w:rsidTr="00E1258F">
        <w:trPr>
          <w:trHeight w:val="100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91,3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260,0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260,0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795 0105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568,7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E1258F">
        <w:trPr>
          <w:trHeight w:val="50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«Поддержка одаренных детей и талантливой молодежи»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E1258F">
        <w:trPr>
          <w:trHeight w:val="70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E1258F">
        <w:trPr>
          <w:trHeight w:val="94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E1258F">
        <w:trPr>
          <w:trHeight w:val="55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«Улучшение санитарно-гигиенического состояния в учреждениях образования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1 799,0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1 799,0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1 799,0  </w:t>
            </w:r>
          </w:p>
        </w:tc>
      </w:tr>
      <w:tr w:rsidR="00F3223A" w:rsidRPr="00B27A4C" w:rsidTr="00E1258F">
        <w:trPr>
          <w:trHeight w:val="71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1 799,0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1 799,0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1 799,0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1 117,0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1 117,0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1 117,0  </w:t>
            </w:r>
          </w:p>
        </w:tc>
      </w:tr>
      <w:tr w:rsidR="00F3223A" w:rsidRPr="00B27A4C" w:rsidTr="00E1258F">
        <w:trPr>
          <w:trHeight w:val="782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1 117,0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1 117,0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682,0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682,0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682,0  </w:t>
            </w:r>
          </w:p>
        </w:tc>
      </w:tr>
      <w:tr w:rsidR="00F3223A" w:rsidRPr="00B27A4C" w:rsidTr="00E1258F">
        <w:trPr>
          <w:trHeight w:val="982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682,0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682,0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795 0107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666,7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E1258F">
        <w:trPr>
          <w:trHeight w:val="95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целевая программа «Социально-инженерное обустройство объектов социальной инфраструктуры Калтанского городского округа, в период подготовки к зиме» на 2013-2015 гг.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795 1200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E1258F">
        <w:trPr>
          <w:trHeight w:val="70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795 1200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795 1200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795 1200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E1258F">
        <w:trPr>
          <w:trHeight w:val="89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целевая программа «Энергосбережение и повышение энергетической эффективности на территории Калтанского городского округа» до 2013 года и на перспективу до 2020 года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795 1500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289,3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E1258F">
        <w:trPr>
          <w:trHeight w:val="67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795 1500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289,3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795 1500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222,1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795 1500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222,1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795 1500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67,2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795 1500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67,2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204 122,2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189 624,9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190 186,6  </w:t>
            </w:r>
          </w:p>
        </w:tc>
      </w:tr>
      <w:tr w:rsidR="00F3223A" w:rsidRPr="00B27A4C" w:rsidTr="00E1258F">
        <w:trPr>
          <w:trHeight w:val="47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Школы-детские сады, школы начальные, неполные средние и средние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125 719,4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133 011,0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133 487,0  </w:t>
            </w:r>
          </w:p>
        </w:tc>
      </w:tr>
      <w:tr w:rsidR="00F3223A" w:rsidRPr="00B27A4C" w:rsidTr="00E1258F">
        <w:trPr>
          <w:trHeight w:val="41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125 719,4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133 011,0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133 487,0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4219905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588,0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7 588,0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7 588,0  </w:t>
            </w:r>
          </w:p>
        </w:tc>
      </w:tr>
      <w:tr w:rsidR="00F3223A" w:rsidRPr="00B27A4C" w:rsidTr="00E1258F">
        <w:trPr>
          <w:trHeight w:val="61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4219905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588,0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7 588,0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7 588,0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4219905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588,0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7 588,0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7 588,0  </w:t>
            </w:r>
          </w:p>
        </w:tc>
      </w:tr>
      <w:tr w:rsidR="00F3223A" w:rsidRPr="00B27A4C" w:rsidTr="00E1258F">
        <w:trPr>
          <w:trHeight w:val="698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4219905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588,0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7 588,0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7 588,0  </w:t>
            </w:r>
          </w:p>
        </w:tc>
      </w:tr>
      <w:tr w:rsidR="00F3223A" w:rsidRPr="00B27A4C" w:rsidTr="00E1258F">
        <w:trPr>
          <w:trHeight w:val="4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Расходы на коммунальные услуги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4219906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9 956,2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10 583,0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11 059,0  </w:t>
            </w:r>
          </w:p>
        </w:tc>
      </w:tr>
      <w:tr w:rsidR="00F3223A" w:rsidRPr="00B27A4C" w:rsidTr="00E1258F">
        <w:trPr>
          <w:trHeight w:val="392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4219906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9 956,2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10 583,0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11 059,0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4219906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9 956,2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10 583,0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11 059,0  </w:t>
            </w:r>
          </w:p>
        </w:tc>
      </w:tr>
      <w:tr w:rsidR="00F3223A" w:rsidRPr="00B27A4C" w:rsidTr="00E1258F">
        <w:trPr>
          <w:trHeight w:val="916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4219906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9 956,2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10 583,0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11 059,0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4219904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6 582,0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125BFF">
        <w:trPr>
          <w:trHeight w:val="65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4219904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6 582,0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4219904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6 582,0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125BFF">
        <w:trPr>
          <w:trHeight w:val="906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4219904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6 582,0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4219904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4219904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125BFF">
        <w:trPr>
          <w:trHeight w:val="117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4219903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108 593,2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114 840,0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114 840,0  </w:t>
            </w:r>
          </w:p>
        </w:tc>
      </w:tr>
      <w:tr w:rsidR="00F3223A" w:rsidRPr="00B27A4C" w:rsidTr="00125BFF">
        <w:trPr>
          <w:trHeight w:val="636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4219903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108 593,2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114 840,0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114 840,0  </w:t>
            </w:r>
          </w:p>
        </w:tc>
      </w:tr>
      <w:tr w:rsidR="00F3223A" w:rsidRPr="00B27A4C" w:rsidTr="00125BFF">
        <w:trPr>
          <w:trHeight w:val="208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4219903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108 593,2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114 840,0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114 840,0  </w:t>
            </w:r>
          </w:p>
        </w:tc>
      </w:tr>
      <w:tr w:rsidR="00F3223A" w:rsidRPr="00B27A4C" w:rsidTr="00125BFF">
        <w:trPr>
          <w:trHeight w:val="962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4219903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108 593,2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114 840,0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114 840,0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36 973,7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36 218,0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36 303,7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4239901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33 203,5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33 358,5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33 358,5  </w:t>
            </w:r>
          </w:p>
        </w:tc>
      </w:tr>
      <w:tr w:rsidR="00F3223A" w:rsidRPr="00B27A4C" w:rsidTr="00125BFF">
        <w:trPr>
          <w:trHeight w:val="60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4239901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33 203,5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33 358,5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33 358,5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4239901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33 203,5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33 358,5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33 358,5  </w:t>
            </w:r>
          </w:p>
        </w:tc>
      </w:tr>
      <w:tr w:rsidR="00F3223A" w:rsidRPr="00B27A4C" w:rsidTr="00125BFF">
        <w:trPr>
          <w:trHeight w:val="698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4239901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33 203,5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33 358,5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33 358,5  </w:t>
            </w:r>
          </w:p>
        </w:tc>
      </w:tr>
      <w:tr w:rsidR="00F3223A" w:rsidRPr="00B27A4C" w:rsidTr="00125BFF">
        <w:trPr>
          <w:trHeight w:val="342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4239902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2 773,0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2 859,5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2 945,2  </w:t>
            </w:r>
          </w:p>
        </w:tc>
      </w:tr>
      <w:tr w:rsidR="00F3223A" w:rsidRPr="00B27A4C" w:rsidTr="00125BFF">
        <w:trPr>
          <w:trHeight w:val="43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4239902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2 773,0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2 859,5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2 945,2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4239902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2 773,0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2 859,5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2 945,2  </w:t>
            </w:r>
          </w:p>
        </w:tc>
      </w:tr>
      <w:tr w:rsidR="00F3223A" w:rsidRPr="00B27A4C" w:rsidTr="00125BFF">
        <w:trPr>
          <w:trHeight w:val="98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4239902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2 773,0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2 859,5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2 945,2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Прочие расходы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4239903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997,2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125BFF">
        <w:trPr>
          <w:trHeight w:val="36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4239903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997,2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4239903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997,2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125BFF">
        <w:trPr>
          <w:trHeight w:val="75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4239903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997,2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Детские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26 577,0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14 119,0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14 119,0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4249900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26 577,0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14 119,0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14 119,0  </w:t>
            </w:r>
          </w:p>
        </w:tc>
      </w:tr>
      <w:tr w:rsidR="00F3223A" w:rsidRPr="00B27A4C" w:rsidTr="00125BFF">
        <w:trPr>
          <w:trHeight w:val="59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Социальная поддержка детей-сирот и детей, оставшихся без попечения родителей, содержащихся (обучающихся и (или) воспитывающихся) в </w:t>
            </w:r>
            <w:proofErr w:type="gramStart"/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детский</w:t>
            </w:r>
            <w:proofErr w:type="gramEnd"/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домах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4249901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26 577,0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14 119,0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14 119,0  </w:t>
            </w:r>
          </w:p>
        </w:tc>
      </w:tr>
      <w:tr w:rsidR="00F3223A" w:rsidRPr="00B27A4C" w:rsidTr="00125BFF">
        <w:trPr>
          <w:trHeight w:val="1168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4249901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13 975,1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14 119,0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14 119,0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4249901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13 975,1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14 119,0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14 119,0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4249901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13 880,1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14 119,0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14 119,0  </w:t>
            </w:r>
          </w:p>
        </w:tc>
      </w:tr>
      <w:tr w:rsidR="00F3223A" w:rsidRPr="00B27A4C" w:rsidTr="00125BFF">
        <w:trPr>
          <w:trHeight w:val="34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4249901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63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4249901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12 380,9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125BFF">
        <w:trPr>
          <w:trHeight w:val="4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4249901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12 380,9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125BFF">
        <w:trPr>
          <w:trHeight w:val="392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4249901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125BFF">
        <w:trPr>
          <w:trHeight w:val="328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4249901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12 327,9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125BFF">
        <w:trPr>
          <w:trHeight w:val="43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4249901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221,0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125BFF">
        <w:trPr>
          <w:trHeight w:val="384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4249901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179,0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4249901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436 0000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2 371,0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Модернизация региональных систем общего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436 2100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2 371,0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125BFF">
        <w:trPr>
          <w:trHeight w:val="63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436 2100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2 371,0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436 2100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2 371,0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436 2100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2 371,0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2 671,0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171,0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171,0  </w:t>
            </w:r>
          </w:p>
        </w:tc>
      </w:tr>
      <w:tr w:rsidR="00F3223A" w:rsidRPr="00B27A4C" w:rsidTr="00125BFF">
        <w:trPr>
          <w:trHeight w:val="374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5200900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2 500,0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125BFF">
        <w:trPr>
          <w:trHeight w:val="47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5200900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2 500,0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5200900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2 500,0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125BFF">
        <w:trPr>
          <w:trHeight w:val="734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5200900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2 500,0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125BFF">
        <w:trPr>
          <w:trHeight w:val="282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Ежемесячная денежная выплата стимулирующего характера медицинским работникам муниципальных образовательных учреждений, находящихся на территории Кемеровской области и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5207300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171,0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171,0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171,0  </w:t>
            </w:r>
          </w:p>
        </w:tc>
      </w:tr>
      <w:tr w:rsidR="00F3223A" w:rsidRPr="00B27A4C" w:rsidTr="00125BFF">
        <w:trPr>
          <w:trHeight w:val="112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5207300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171,0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171,0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171,0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5207300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171,0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171,0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171,0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5207300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171,0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171,0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171,0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Долгосрочные целевые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3 000,0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5226600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5226600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3 000,0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125BFF">
        <w:trPr>
          <w:trHeight w:val="37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«Строительство, реконструкция и капитальный ремонт объектов социальной сферы»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5226601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3 000,0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125BFF">
        <w:trPr>
          <w:trHeight w:val="75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5226601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3 000,0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5226601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3 000,0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5226601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3 000,0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Муниципальные целевые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6 810,1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6 105,9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6 105,9  </w:t>
            </w:r>
          </w:p>
        </w:tc>
      </w:tr>
      <w:tr w:rsidR="00F3223A" w:rsidRPr="00B27A4C" w:rsidTr="00125BFF">
        <w:trPr>
          <w:trHeight w:val="56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целевая программа «Развитие системы образования в Калтанском городском округе»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4 545,7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5 255,0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5 255,0  </w:t>
            </w:r>
          </w:p>
        </w:tc>
      </w:tr>
      <w:tr w:rsidR="00F3223A" w:rsidRPr="00B27A4C" w:rsidTr="00125BFF">
        <w:trPr>
          <w:trHeight w:val="44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«Поддержка педагогических работников и совершенствование педагогического мастерства»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245,0  </w:t>
            </w:r>
          </w:p>
        </w:tc>
      </w:tr>
      <w:tr w:rsidR="00F3223A" w:rsidRPr="00B27A4C" w:rsidTr="00125BFF">
        <w:trPr>
          <w:trHeight w:val="53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245,0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245,0  </w:t>
            </w:r>
          </w:p>
        </w:tc>
      </w:tr>
      <w:tr w:rsidR="00F3223A" w:rsidRPr="00B27A4C" w:rsidTr="00125BFF">
        <w:trPr>
          <w:trHeight w:val="79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245,0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 «</w:t>
            </w:r>
            <w:proofErr w:type="spellStart"/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Грантовая</w:t>
            </w:r>
            <w:proofErr w:type="spellEnd"/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поддержка </w:t>
            </w:r>
            <w:proofErr w:type="gramStart"/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лучших</w:t>
            </w:r>
            <w:proofErr w:type="gramEnd"/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210,0  </w:t>
            </w:r>
          </w:p>
        </w:tc>
      </w:tr>
      <w:tr w:rsidR="00F3223A" w:rsidRPr="00B27A4C" w:rsidTr="00125BFF">
        <w:trPr>
          <w:trHeight w:val="49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125BFF">
        <w:trPr>
          <w:trHeight w:val="30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125BFF">
        <w:trPr>
          <w:trHeight w:val="36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125BFF">
        <w:trPr>
          <w:trHeight w:val="698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210,0  </w:t>
            </w:r>
          </w:p>
        </w:tc>
      </w:tr>
      <w:tr w:rsidR="00F3223A" w:rsidRPr="00B27A4C" w:rsidTr="00125BFF">
        <w:trPr>
          <w:trHeight w:val="81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«Питание </w:t>
            </w:r>
            <w:proofErr w:type="gramStart"/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880,8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1 589,0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1 589,0  </w:t>
            </w:r>
          </w:p>
        </w:tc>
      </w:tr>
      <w:tr w:rsidR="00F3223A" w:rsidRPr="00B27A4C" w:rsidTr="00125BFF">
        <w:trPr>
          <w:trHeight w:val="50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880,8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1 589,0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1 589,0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880,8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1 589,0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1 589,0  </w:t>
            </w:r>
          </w:p>
        </w:tc>
      </w:tr>
      <w:tr w:rsidR="00F3223A" w:rsidRPr="00B27A4C" w:rsidTr="00125BFF">
        <w:trPr>
          <w:trHeight w:val="904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388,6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1 589,0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1 589,0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492,2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125BFF">
        <w:trPr>
          <w:trHeight w:val="34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«Обеспечение противопожарной безопасности учреждений КГО»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2 207,0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2 207,0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2 207,0  </w:t>
            </w:r>
          </w:p>
        </w:tc>
      </w:tr>
      <w:tr w:rsidR="00F3223A" w:rsidRPr="00B27A4C" w:rsidTr="00125BFF">
        <w:trPr>
          <w:trHeight w:val="73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2 207,0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2 207,0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2 207,0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2 207,0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2 207,0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2 207,0  </w:t>
            </w:r>
          </w:p>
        </w:tc>
      </w:tr>
      <w:tr w:rsidR="00F3223A" w:rsidRPr="00B27A4C" w:rsidTr="00125BFF">
        <w:trPr>
          <w:trHeight w:val="94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255,9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2 207,0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2 207,0  </w:t>
            </w:r>
          </w:p>
        </w:tc>
      </w:tr>
      <w:tr w:rsidR="00F3223A" w:rsidRPr="00B27A4C" w:rsidTr="00125BFF">
        <w:trPr>
          <w:trHeight w:val="27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1 951,1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125BFF">
        <w:trPr>
          <w:trHeight w:val="40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Подпрограмма «Поддержка одаренных детей и талантливой молодежи»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100,9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102,0  </w:t>
            </w:r>
          </w:p>
        </w:tc>
      </w:tr>
      <w:tr w:rsidR="00F3223A" w:rsidRPr="00B27A4C" w:rsidTr="00125BFF">
        <w:trPr>
          <w:trHeight w:val="36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125BFF">
        <w:trPr>
          <w:trHeight w:val="32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125BFF">
        <w:trPr>
          <w:trHeight w:val="27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125BFF">
        <w:trPr>
          <w:trHeight w:val="55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99,2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102,0  </w:t>
            </w:r>
          </w:p>
        </w:tc>
      </w:tr>
      <w:tr w:rsidR="00F3223A" w:rsidRPr="00B27A4C" w:rsidTr="00125BFF">
        <w:trPr>
          <w:trHeight w:val="13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99,2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102,0  </w:t>
            </w:r>
          </w:p>
        </w:tc>
      </w:tr>
      <w:tr w:rsidR="00F3223A" w:rsidRPr="00B27A4C" w:rsidTr="00125BFF">
        <w:trPr>
          <w:trHeight w:val="90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68,2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102,0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31,0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125BFF">
        <w:trPr>
          <w:trHeight w:val="63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«Улучшение санитарно-гигиенического состояния в учреждениях образования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902,0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902,0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902,0  </w:t>
            </w:r>
          </w:p>
        </w:tc>
      </w:tr>
      <w:tr w:rsidR="00F3223A" w:rsidRPr="00B27A4C" w:rsidTr="00125BFF">
        <w:trPr>
          <w:trHeight w:val="50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902,0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902,0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902,0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902,0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902,0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902,0  </w:t>
            </w:r>
          </w:p>
        </w:tc>
      </w:tr>
      <w:tr w:rsidR="00F3223A" w:rsidRPr="00B27A4C" w:rsidTr="00125BFF">
        <w:trPr>
          <w:trHeight w:val="884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62,3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902,0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902,0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839,7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125BFF">
        <w:trPr>
          <w:trHeight w:val="34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Муниципальная целевая программа «Культура Калтанского городского округа»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273,4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307,3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307,3  </w:t>
            </w:r>
          </w:p>
        </w:tc>
      </w:tr>
      <w:tr w:rsidR="00F3223A" w:rsidRPr="00B27A4C" w:rsidTr="00125BFF">
        <w:trPr>
          <w:trHeight w:val="29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«Противопожарная безопасность учреждений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44,1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44,1  </w:t>
            </w:r>
          </w:p>
        </w:tc>
      </w:tr>
      <w:tr w:rsidR="00F3223A" w:rsidRPr="00B27A4C" w:rsidTr="00125BFF">
        <w:trPr>
          <w:trHeight w:val="40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44,1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44,1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44,1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44,1  </w:t>
            </w:r>
          </w:p>
        </w:tc>
      </w:tr>
      <w:tr w:rsidR="00F3223A" w:rsidRPr="00B27A4C" w:rsidTr="00125BFF">
        <w:trPr>
          <w:trHeight w:val="222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44,1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44,1  </w:t>
            </w:r>
          </w:p>
        </w:tc>
      </w:tr>
      <w:tr w:rsidR="00F3223A" w:rsidRPr="00B27A4C" w:rsidTr="00125BFF">
        <w:trPr>
          <w:trHeight w:val="55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«Развитие образовательных учреждений дополнительного образования детей в сфере культуры, выявление и поддержка юных дарований»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273,4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263,2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263,2  </w:t>
            </w:r>
          </w:p>
        </w:tc>
      </w:tr>
      <w:tr w:rsidR="00F3223A" w:rsidRPr="00B27A4C" w:rsidTr="00125BFF">
        <w:trPr>
          <w:trHeight w:val="5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273,4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263,2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263,2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273,4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263,2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263,2  </w:t>
            </w:r>
          </w:p>
        </w:tc>
      </w:tr>
      <w:tr w:rsidR="00F3223A" w:rsidRPr="00B27A4C" w:rsidTr="00125BFF">
        <w:trPr>
          <w:trHeight w:val="23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273,4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263,2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263,2  </w:t>
            </w:r>
          </w:p>
        </w:tc>
      </w:tr>
      <w:tr w:rsidR="00F3223A" w:rsidRPr="00B27A4C" w:rsidTr="00125BFF">
        <w:trPr>
          <w:trHeight w:val="56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целевая программа  «Развитие инфраструктуры жизнеобеспечения населения Калтанского городского округа» на 2013-2015гг.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1 040,0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125BFF">
        <w:trPr>
          <w:trHeight w:val="29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"Строительство объектов </w:t>
            </w:r>
            <w:proofErr w:type="spellStart"/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инфраструктурыКалтанского</w:t>
            </w:r>
            <w:proofErr w:type="spellEnd"/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городского округа"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1 040,0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125BFF">
        <w:trPr>
          <w:trHeight w:val="27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1 040,0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1 040,0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Субсидии автономным учреждениям на иные </w:t>
            </w: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1 040,0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125BFF">
        <w:trPr>
          <w:trHeight w:val="76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Муниципальная целевая программа «Развитие организационно-хозяйственной деятельности в Калтанском городском округе в рамках реализации реформы местного самоуправления»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109,1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109,1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109,1  </w:t>
            </w:r>
          </w:p>
        </w:tc>
      </w:tr>
      <w:tr w:rsidR="00F3223A" w:rsidRPr="00B27A4C" w:rsidTr="00125BFF">
        <w:trPr>
          <w:trHeight w:val="398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76,9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76,9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76,9  </w:t>
            </w:r>
          </w:p>
        </w:tc>
      </w:tr>
      <w:tr w:rsidR="00F3223A" w:rsidRPr="00B27A4C" w:rsidTr="00125BFF">
        <w:trPr>
          <w:trHeight w:val="64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76,9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76,9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76,9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76,9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76,9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76,9  </w:t>
            </w:r>
          </w:p>
        </w:tc>
      </w:tr>
      <w:tr w:rsidR="00F3223A" w:rsidRPr="00B27A4C" w:rsidTr="00125BFF">
        <w:trPr>
          <w:trHeight w:val="90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76,9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76,9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76,9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32,2  </w:t>
            </w:r>
          </w:p>
        </w:tc>
      </w:tr>
      <w:tr w:rsidR="00F3223A" w:rsidRPr="00B27A4C" w:rsidTr="00125BFF">
        <w:trPr>
          <w:trHeight w:val="49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32,2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32,2  </w:t>
            </w:r>
          </w:p>
        </w:tc>
      </w:tr>
      <w:tr w:rsidR="00F3223A" w:rsidRPr="00B27A4C" w:rsidTr="00125BFF">
        <w:trPr>
          <w:trHeight w:val="734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32,2  </w:t>
            </w:r>
          </w:p>
        </w:tc>
      </w:tr>
      <w:tr w:rsidR="00F3223A" w:rsidRPr="00B27A4C" w:rsidTr="00125BFF">
        <w:trPr>
          <w:trHeight w:val="66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целевая программа «Улучшение условий и охраны труда, профилактика профессиональной заболеваемости в Калтанском городском округе»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71,4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64,5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64,5  </w:t>
            </w:r>
          </w:p>
        </w:tc>
      </w:tr>
      <w:tr w:rsidR="00F3223A" w:rsidRPr="00B27A4C" w:rsidTr="00125BFF">
        <w:trPr>
          <w:trHeight w:val="57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71,4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64,5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64,5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71,4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64,5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64,5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71,4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64,5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64,5  </w:t>
            </w:r>
          </w:p>
        </w:tc>
      </w:tr>
      <w:tr w:rsidR="00F3223A" w:rsidRPr="00B27A4C" w:rsidTr="00125BFF">
        <w:trPr>
          <w:trHeight w:val="65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целевая программа «Социально-инженерное обустройство объектов социальной инфраструктуры Калтанского городского округа, в период подготовки к зиме» на 2013-2015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320,0  </w:t>
            </w:r>
          </w:p>
        </w:tc>
      </w:tr>
      <w:tr w:rsidR="00F3223A" w:rsidRPr="00B27A4C" w:rsidTr="00125BFF">
        <w:trPr>
          <w:trHeight w:val="556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320,0  </w:t>
            </w:r>
          </w:p>
        </w:tc>
      </w:tr>
      <w:tr w:rsidR="00F3223A" w:rsidRPr="00B27A4C" w:rsidTr="00125BFF">
        <w:trPr>
          <w:trHeight w:val="764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целевая программа «Развитие и совершенствование гражданской обороны и защиты населения Калтанского городского округа» на 2013-2015гг.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41,9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125BFF">
        <w:trPr>
          <w:trHeight w:val="54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41,9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41,9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41,9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125BFF">
        <w:trPr>
          <w:trHeight w:val="75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целевая программа «Энергосбережение и повышение энергетической эффективности на территории Калтанского городского округа» до 2013 года и на перспективу до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353,2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  </w:t>
            </w:r>
          </w:p>
        </w:tc>
      </w:tr>
      <w:tr w:rsidR="00F3223A" w:rsidRPr="00B27A4C" w:rsidTr="00125BFF">
        <w:trPr>
          <w:trHeight w:val="53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353,2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  </w:t>
            </w:r>
          </w:p>
        </w:tc>
      </w:tr>
      <w:tr w:rsidR="00F3223A" w:rsidRPr="00B27A4C" w:rsidTr="00125BFF">
        <w:trPr>
          <w:trHeight w:val="11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353,2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  </w:t>
            </w:r>
          </w:p>
        </w:tc>
      </w:tr>
      <w:tr w:rsidR="00F3223A" w:rsidRPr="00B27A4C" w:rsidTr="00125BFF">
        <w:trPr>
          <w:trHeight w:val="156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353,2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50,0  </w:t>
            </w:r>
          </w:p>
        </w:tc>
      </w:tr>
      <w:tr w:rsidR="00F3223A" w:rsidRPr="00B27A4C" w:rsidTr="00125BFF">
        <w:trPr>
          <w:trHeight w:val="626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целевая программа «Профилактика правонарушений и борьба с преступностью» на 2013-2015гг.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125BFF">
        <w:trPr>
          <w:trHeight w:val="49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«Борьба с преступностью, профилактика правонарушений, противодействие терроризму в Калтанском городском округе» на 2013-2015гг.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125BFF">
        <w:trPr>
          <w:trHeight w:val="64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490,9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323,7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323,7  </w:t>
            </w:r>
          </w:p>
        </w:tc>
      </w:tr>
      <w:tr w:rsidR="00F3223A" w:rsidRPr="00B27A4C" w:rsidTr="00125BFF">
        <w:trPr>
          <w:trHeight w:val="38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Долгосрочная целевая программа «Молодежь Кузбасса. Развитие спорта и туризма в Кемеровской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294,2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136,7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136,7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«Молодежь Кузбасса»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5227202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294,2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136,7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136,7  </w:t>
            </w:r>
          </w:p>
        </w:tc>
      </w:tr>
      <w:tr w:rsidR="00F3223A" w:rsidRPr="00B27A4C" w:rsidTr="00125BFF">
        <w:trPr>
          <w:trHeight w:val="73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5227202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294,2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136,7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136,7  </w:t>
            </w:r>
          </w:p>
        </w:tc>
      </w:tr>
      <w:tr w:rsidR="00F3223A" w:rsidRPr="00B27A4C" w:rsidTr="00125BFF">
        <w:trPr>
          <w:trHeight w:val="268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5227202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294,2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136,7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136,7  </w:t>
            </w:r>
          </w:p>
        </w:tc>
      </w:tr>
      <w:tr w:rsidR="00F3223A" w:rsidRPr="00B27A4C" w:rsidTr="00125BFF">
        <w:trPr>
          <w:trHeight w:val="13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5227202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294,2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136,7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136,7  </w:t>
            </w:r>
          </w:p>
        </w:tc>
      </w:tr>
      <w:tr w:rsidR="00F3223A" w:rsidRPr="00B27A4C" w:rsidTr="00125BFF">
        <w:trPr>
          <w:trHeight w:val="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196,7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187,0  </w:t>
            </w:r>
          </w:p>
        </w:tc>
      </w:tr>
      <w:tr w:rsidR="00F3223A" w:rsidRPr="00B27A4C" w:rsidTr="00125BFF">
        <w:trPr>
          <w:trHeight w:val="556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Муниципальная целевая программа «Развитие физической культуры и спорта Калтанского городского округа»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196,7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187,0  </w:t>
            </w:r>
          </w:p>
        </w:tc>
      </w:tr>
      <w:tr w:rsidR="00F3223A" w:rsidRPr="00B27A4C" w:rsidTr="00125BFF">
        <w:trPr>
          <w:trHeight w:val="424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«Проведение спортивно массовых и физкультурно-оздоровительных мероприятий, учебно-тренировочных сборов»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196,7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187,0  </w:t>
            </w:r>
          </w:p>
        </w:tc>
      </w:tr>
      <w:tr w:rsidR="00F3223A" w:rsidRPr="00B27A4C" w:rsidTr="00125BFF">
        <w:trPr>
          <w:trHeight w:val="71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196,7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187,0  </w:t>
            </w:r>
          </w:p>
        </w:tc>
      </w:tr>
      <w:tr w:rsidR="00F3223A" w:rsidRPr="00B27A4C" w:rsidTr="00125BFF">
        <w:trPr>
          <w:trHeight w:val="13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196,7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187,0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196,7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187,0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17 104,5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16 732,0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16 732,0  </w:t>
            </w:r>
          </w:p>
        </w:tc>
      </w:tr>
      <w:tr w:rsidR="00F3223A" w:rsidRPr="00B27A4C" w:rsidTr="00125BFF">
        <w:trPr>
          <w:trHeight w:val="38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4350000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12 146,1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11 027,0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11 027,0  </w:t>
            </w:r>
          </w:p>
        </w:tc>
      </w:tr>
      <w:tr w:rsidR="00F3223A" w:rsidRPr="00B27A4C" w:rsidTr="00125BFF">
        <w:trPr>
          <w:trHeight w:val="492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4359900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12 146,1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11 027,0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11 027,0  </w:t>
            </w:r>
          </w:p>
        </w:tc>
      </w:tr>
      <w:tr w:rsidR="00F3223A" w:rsidRPr="00B27A4C" w:rsidTr="00125BFF">
        <w:trPr>
          <w:trHeight w:val="414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Учреждения, обеспечивающие предоставление услуг в сфере образования Калтанского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4359902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12 146,1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11 027,0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11 027,0  </w:t>
            </w:r>
          </w:p>
        </w:tc>
      </w:tr>
      <w:tr w:rsidR="00F3223A" w:rsidRPr="00B27A4C" w:rsidTr="00125BFF">
        <w:trPr>
          <w:trHeight w:val="1214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4359902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9 085,2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9 234,0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9 234,0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4359902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9 085,2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9 234,0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9 234,0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4359902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9 064,0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9 224,0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9 224,0  </w:t>
            </w:r>
          </w:p>
        </w:tc>
      </w:tr>
      <w:tr w:rsidR="00F3223A" w:rsidRPr="00B27A4C" w:rsidTr="00125BFF">
        <w:trPr>
          <w:trHeight w:val="462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4359902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</w:tr>
      <w:tr w:rsidR="00F3223A" w:rsidRPr="00B27A4C" w:rsidTr="00125BFF">
        <w:trPr>
          <w:trHeight w:val="42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4359902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2 427,9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1 793,0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1 793,0  </w:t>
            </w:r>
          </w:p>
        </w:tc>
      </w:tr>
      <w:tr w:rsidR="00F3223A" w:rsidRPr="00B27A4C" w:rsidTr="00125BFF">
        <w:trPr>
          <w:trHeight w:val="37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4359902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2 427,9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1 793,0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1 793,0  </w:t>
            </w:r>
          </w:p>
        </w:tc>
      </w:tr>
      <w:tr w:rsidR="00F3223A" w:rsidRPr="00B27A4C" w:rsidTr="00125BFF">
        <w:trPr>
          <w:trHeight w:val="33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4359902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594,1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125BFF">
        <w:trPr>
          <w:trHeight w:val="43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4359902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1 833,8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1 793,0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1 793,0  </w:t>
            </w:r>
          </w:p>
        </w:tc>
      </w:tr>
      <w:tr w:rsidR="00F3223A" w:rsidRPr="00B27A4C" w:rsidTr="00125BFF">
        <w:trPr>
          <w:trHeight w:val="39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4359902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633,0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125BFF">
        <w:trPr>
          <w:trHeight w:val="48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4359902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572,0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125BFF">
        <w:trPr>
          <w:trHeight w:val="126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4359902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61,0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900,0  </w:t>
            </w:r>
          </w:p>
        </w:tc>
      </w:tr>
      <w:tr w:rsidR="00F3223A" w:rsidRPr="00B27A4C" w:rsidTr="00125BFF">
        <w:trPr>
          <w:trHeight w:val="13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5205200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900,0  </w:t>
            </w:r>
          </w:p>
        </w:tc>
      </w:tr>
      <w:tr w:rsidR="00F3223A" w:rsidRPr="00B27A4C" w:rsidTr="00125BFF">
        <w:trPr>
          <w:trHeight w:val="118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5205200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664,0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664,0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664,0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5205200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664,0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664,0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664,0  </w:t>
            </w:r>
          </w:p>
        </w:tc>
      </w:tr>
      <w:tr w:rsidR="00F3223A" w:rsidRPr="00B27A4C" w:rsidTr="00125BFF">
        <w:trPr>
          <w:trHeight w:val="226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5205200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656,0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656,0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656,0  </w:t>
            </w:r>
          </w:p>
        </w:tc>
      </w:tr>
      <w:tr w:rsidR="00F3223A" w:rsidRPr="00B27A4C" w:rsidTr="00125BFF">
        <w:trPr>
          <w:trHeight w:val="13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5205200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8,0  </w:t>
            </w:r>
          </w:p>
        </w:tc>
      </w:tr>
      <w:tr w:rsidR="00F3223A" w:rsidRPr="00B27A4C" w:rsidTr="00125BFF">
        <w:trPr>
          <w:trHeight w:val="45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5205200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236,0  </w:t>
            </w:r>
          </w:p>
        </w:tc>
      </w:tr>
      <w:tr w:rsidR="00F3223A" w:rsidRPr="00B27A4C" w:rsidTr="00125BFF">
        <w:trPr>
          <w:trHeight w:val="40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5205200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236,0  </w:t>
            </w:r>
          </w:p>
        </w:tc>
      </w:tr>
      <w:tr w:rsidR="00F3223A" w:rsidRPr="00B27A4C" w:rsidTr="00125BFF">
        <w:trPr>
          <w:trHeight w:val="50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5205200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22,0  </w:t>
            </w:r>
          </w:p>
        </w:tc>
      </w:tr>
      <w:tr w:rsidR="00F3223A" w:rsidRPr="00B27A4C" w:rsidTr="00125BFF">
        <w:trPr>
          <w:trHeight w:val="42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5205200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199,0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214,0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Долгосрочные целевые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3 368,0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3 522,0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3 522,0  </w:t>
            </w:r>
          </w:p>
        </w:tc>
      </w:tr>
      <w:tr w:rsidR="00F3223A" w:rsidRPr="00B27A4C" w:rsidTr="00125BFF">
        <w:trPr>
          <w:trHeight w:val="618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Долгосрочная целевая программа "Развитие системы образования и повышения уровня потребности в образовании населения Кемеровской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5227100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3 368,0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3 522,0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3 522,0  </w:t>
            </w:r>
          </w:p>
        </w:tc>
      </w:tr>
      <w:tr w:rsidR="00F3223A" w:rsidRPr="00B27A4C" w:rsidTr="00125BFF">
        <w:trPr>
          <w:trHeight w:val="1086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«Организация круглогодичного отдыха, оздоровления и занятости обучающихся, включая оплату проезда по железной дороге, оплату стоимости путевок для отдельных категорий детей, ремонт и оснащение загородных баз отдыха»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5227101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2 160,0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2 200,0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2 200,0  </w:t>
            </w:r>
          </w:p>
        </w:tc>
      </w:tr>
      <w:tr w:rsidR="00F3223A" w:rsidRPr="00B27A4C" w:rsidTr="00125BFF">
        <w:trPr>
          <w:trHeight w:val="46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5227101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1 100,0  </w:t>
            </w:r>
          </w:p>
        </w:tc>
      </w:tr>
      <w:tr w:rsidR="00F3223A" w:rsidRPr="00B27A4C" w:rsidTr="00125BFF">
        <w:trPr>
          <w:trHeight w:val="412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5227101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1 100,0  </w:t>
            </w:r>
          </w:p>
        </w:tc>
      </w:tr>
      <w:tr w:rsidR="00F3223A" w:rsidRPr="00B27A4C" w:rsidTr="00125BFF">
        <w:trPr>
          <w:trHeight w:val="50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5227101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1 100,0  </w:t>
            </w:r>
          </w:p>
        </w:tc>
      </w:tr>
      <w:tr w:rsidR="00F3223A" w:rsidRPr="00B27A4C" w:rsidTr="00125BFF">
        <w:trPr>
          <w:trHeight w:val="708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5227101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1 060,0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1 100,0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5227101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1 060,0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1 100,0  </w:t>
            </w:r>
          </w:p>
        </w:tc>
      </w:tr>
      <w:tr w:rsidR="00F3223A" w:rsidRPr="00B27A4C" w:rsidTr="00125BFF">
        <w:trPr>
          <w:trHeight w:val="936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5227101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1 060,0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1 100,0  </w:t>
            </w:r>
          </w:p>
        </w:tc>
      </w:tr>
      <w:tr w:rsidR="00F3223A" w:rsidRPr="00B27A4C" w:rsidTr="00125BFF">
        <w:trPr>
          <w:trHeight w:val="556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"Совершенствование качества образования, материально-техническое оснащение образовательных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5227104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192,0  </w:t>
            </w:r>
          </w:p>
        </w:tc>
      </w:tr>
      <w:tr w:rsidR="00F3223A" w:rsidRPr="00B27A4C" w:rsidTr="00125BFF">
        <w:trPr>
          <w:trHeight w:val="698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субсидий государственным (муниципальным) бюджетным, автономным учреждениям и иным некоммерческим </w:t>
            </w: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5227104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192,0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5227104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192,0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5227104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192,0  </w:t>
            </w:r>
          </w:p>
        </w:tc>
      </w:tr>
      <w:tr w:rsidR="00F3223A" w:rsidRPr="00B27A4C" w:rsidTr="00125BFF">
        <w:trPr>
          <w:trHeight w:val="48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"Адресная социальная поддержка участников образовательного процесса"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5227108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1 130,0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1 130,0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1 130,0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5227108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1 130,0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1 130,0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1 130,0  </w:t>
            </w:r>
          </w:p>
        </w:tc>
      </w:tr>
      <w:tr w:rsidR="00F3223A" w:rsidRPr="00B27A4C" w:rsidTr="00125BFF">
        <w:trPr>
          <w:trHeight w:val="37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5227108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1 130,0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1 130,0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1 130,0  </w:t>
            </w:r>
          </w:p>
        </w:tc>
      </w:tr>
      <w:tr w:rsidR="00F3223A" w:rsidRPr="00B27A4C" w:rsidTr="00125BFF">
        <w:trPr>
          <w:trHeight w:val="46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5227108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1 130,0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1 130,0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1 130,0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690,4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1 283,0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1 283,0  </w:t>
            </w:r>
          </w:p>
        </w:tc>
      </w:tr>
      <w:tr w:rsidR="00F3223A" w:rsidRPr="00B27A4C" w:rsidTr="00125BFF">
        <w:trPr>
          <w:trHeight w:val="378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целевая  программа "Отдых" 2008-2014 гг</w:t>
            </w:r>
            <w:proofErr w:type="gramStart"/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483,0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483,0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483,0  </w:t>
            </w:r>
          </w:p>
        </w:tc>
      </w:tr>
      <w:tr w:rsidR="00F3223A" w:rsidRPr="00B27A4C" w:rsidTr="00125BFF">
        <w:trPr>
          <w:trHeight w:val="46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412,0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412,0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412,0  </w:t>
            </w:r>
          </w:p>
        </w:tc>
      </w:tr>
      <w:tr w:rsidR="00F3223A" w:rsidRPr="00B27A4C" w:rsidTr="00125BFF">
        <w:trPr>
          <w:trHeight w:val="41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412,0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412,0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412,0  </w:t>
            </w:r>
          </w:p>
        </w:tc>
      </w:tr>
      <w:tr w:rsidR="00F3223A" w:rsidRPr="00B27A4C" w:rsidTr="00125BFF">
        <w:trPr>
          <w:trHeight w:val="51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412,0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412,0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412,0  </w:t>
            </w:r>
          </w:p>
        </w:tc>
      </w:tr>
      <w:tr w:rsidR="00F3223A" w:rsidRPr="00B27A4C" w:rsidTr="00125BFF">
        <w:trPr>
          <w:trHeight w:val="844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целевая программа «Об энергосбережении и повышении энергетической эффективности в г. Калтан на 2010-2012 гг</w:t>
            </w:r>
            <w:proofErr w:type="gramStart"/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на перспективу до 2020 г.»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412,0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412,0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795 0104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412,0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125BFF">
        <w:trPr>
          <w:trHeight w:val="43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«Обеспечение противопожарной безопасности учреждений КГО»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71,0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71,0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71,0  </w:t>
            </w:r>
          </w:p>
        </w:tc>
      </w:tr>
      <w:tr w:rsidR="00F3223A" w:rsidRPr="00B27A4C" w:rsidTr="00125BFF">
        <w:trPr>
          <w:trHeight w:val="40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71,0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71,0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71,0  </w:t>
            </w:r>
          </w:p>
        </w:tc>
      </w:tr>
      <w:tr w:rsidR="00F3223A" w:rsidRPr="00B27A4C" w:rsidTr="00125BFF">
        <w:trPr>
          <w:trHeight w:val="49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71,0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71,0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71,0  </w:t>
            </w:r>
          </w:p>
        </w:tc>
      </w:tr>
      <w:tr w:rsidR="00F3223A" w:rsidRPr="00B27A4C" w:rsidTr="00125BFF">
        <w:trPr>
          <w:trHeight w:val="4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71,0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71,0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71,0  </w:t>
            </w:r>
          </w:p>
        </w:tc>
      </w:tr>
      <w:tr w:rsidR="00F3223A" w:rsidRPr="00B27A4C" w:rsidTr="00125BFF">
        <w:trPr>
          <w:trHeight w:val="94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целевая программа «Энергосбережение и повышение энергетической эффективности на территории Калтанского городского округа» до 2013 года и на перспективу до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207,4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800,0  </w:t>
            </w:r>
          </w:p>
        </w:tc>
      </w:tr>
      <w:tr w:rsidR="00F3223A" w:rsidRPr="00B27A4C" w:rsidTr="00125BFF">
        <w:trPr>
          <w:trHeight w:val="40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795 1500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125BFF">
        <w:trPr>
          <w:trHeight w:val="27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795 1500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125BFF">
        <w:trPr>
          <w:trHeight w:val="27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795 1500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125BFF">
        <w:trPr>
          <w:trHeight w:val="392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800,0  </w:t>
            </w:r>
          </w:p>
        </w:tc>
      </w:tr>
      <w:tr w:rsidR="00F3223A" w:rsidRPr="00B27A4C" w:rsidTr="00125BFF">
        <w:trPr>
          <w:trHeight w:val="47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800,0  </w:t>
            </w:r>
          </w:p>
        </w:tc>
      </w:tr>
      <w:tr w:rsidR="00F3223A" w:rsidRPr="00B27A4C" w:rsidTr="00125BFF">
        <w:trPr>
          <w:trHeight w:val="278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38 233,2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36 391,3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36 582,2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34 460,5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33 928,2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34 116,1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4400000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20 999,2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20 482,2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20 648,5  </w:t>
            </w:r>
          </w:p>
        </w:tc>
      </w:tr>
      <w:tr w:rsidR="00F3223A" w:rsidRPr="00B27A4C" w:rsidTr="00125BFF">
        <w:trPr>
          <w:trHeight w:val="43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4400200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175,0  </w:t>
            </w:r>
          </w:p>
        </w:tc>
      </w:tr>
      <w:tr w:rsidR="00F3223A" w:rsidRPr="00B27A4C" w:rsidTr="00125BFF">
        <w:trPr>
          <w:trHeight w:val="52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4400200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175,0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4400200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175,0  </w:t>
            </w:r>
          </w:p>
        </w:tc>
      </w:tr>
      <w:tr w:rsidR="00F3223A" w:rsidRPr="00B27A4C" w:rsidTr="00125BFF">
        <w:trPr>
          <w:trHeight w:val="78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4400200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175,0  </w:t>
            </w:r>
          </w:p>
        </w:tc>
      </w:tr>
      <w:tr w:rsidR="00F3223A" w:rsidRPr="00B27A4C" w:rsidTr="00125BFF">
        <w:trPr>
          <w:trHeight w:val="4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20 824,2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20 307,2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20 473,5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4409902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16 514,3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16 542,8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16 542,8  </w:t>
            </w:r>
          </w:p>
        </w:tc>
      </w:tr>
      <w:tr w:rsidR="00F3223A" w:rsidRPr="00B27A4C" w:rsidTr="00125BFF">
        <w:trPr>
          <w:trHeight w:val="61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4409902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16 514,3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16 542,8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16 542,8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4409902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16 514,3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16 542,8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16 542,8  </w:t>
            </w:r>
          </w:p>
        </w:tc>
      </w:tr>
      <w:tr w:rsidR="00F3223A" w:rsidRPr="00B27A4C" w:rsidTr="00344F47">
        <w:trPr>
          <w:trHeight w:val="71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4409902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16 514,3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16 542,8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16 542,8  </w:t>
            </w:r>
          </w:p>
        </w:tc>
      </w:tr>
      <w:tr w:rsidR="00F3223A" w:rsidRPr="00B27A4C" w:rsidTr="00344F47">
        <w:trPr>
          <w:trHeight w:val="358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4409903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3 526,1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3 695,4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3 861,7  </w:t>
            </w:r>
          </w:p>
        </w:tc>
      </w:tr>
      <w:tr w:rsidR="00F3223A" w:rsidRPr="00B27A4C" w:rsidTr="00344F47">
        <w:trPr>
          <w:trHeight w:val="46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4409903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3 526,1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3 695,4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3 861,7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4409903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3 526,1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3 695,4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3 861,7  </w:t>
            </w:r>
          </w:p>
        </w:tc>
      </w:tr>
      <w:tr w:rsidR="00F3223A" w:rsidRPr="00B27A4C" w:rsidTr="00344F47">
        <w:trPr>
          <w:trHeight w:val="55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4409903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3 526,1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3 695,4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3 861,7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4409904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783,8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69,0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69,0  </w:t>
            </w:r>
          </w:p>
        </w:tc>
      </w:tr>
      <w:tr w:rsidR="00F3223A" w:rsidRPr="00B27A4C" w:rsidTr="00344F47">
        <w:trPr>
          <w:trHeight w:val="518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субсидий государственным (муниципальным) бюджетным, автономным учреждениям и иным некоммерческим </w:t>
            </w: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4409904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783,8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69,0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69,0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4409904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783,8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69,0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69,0  </w:t>
            </w:r>
          </w:p>
        </w:tc>
      </w:tr>
      <w:tr w:rsidR="00F3223A" w:rsidRPr="00B27A4C" w:rsidTr="00344F47">
        <w:trPr>
          <w:trHeight w:val="77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4409904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783,8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69,0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69,0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Музеи и постоянные выставки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4410000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1 335,4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1 331,7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1 334,8  </w:t>
            </w:r>
          </w:p>
        </w:tc>
      </w:tr>
      <w:tr w:rsidR="00F3223A" w:rsidRPr="00B27A4C" w:rsidTr="00344F47">
        <w:trPr>
          <w:trHeight w:val="224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4419900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1 335,4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1 331,7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1 334,8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4419901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1 261,2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1 261,2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1 261,2  </w:t>
            </w:r>
          </w:p>
        </w:tc>
      </w:tr>
      <w:tr w:rsidR="00F3223A" w:rsidRPr="00B27A4C" w:rsidTr="00344F47">
        <w:trPr>
          <w:trHeight w:val="56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4419901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1 261,2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1 261,2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1 261,2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4419901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1 261,2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1 261,2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1 261,2  </w:t>
            </w:r>
          </w:p>
        </w:tc>
      </w:tr>
      <w:tr w:rsidR="00F3223A" w:rsidRPr="00B27A4C" w:rsidTr="00344F47">
        <w:trPr>
          <w:trHeight w:val="53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4419901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1 261,2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1 261,2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1 261,2  </w:t>
            </w:r>
          </w:p>
        </w:tc>
      </w:tr>
      <w:tr w:rsidR="00F3223A" w:rsidRPr="00B27A4C" w:rsidTr="00344F47">
        <w:trPr>
          <w:trHeight w:val="44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4419902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67,2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73,6  </w:t>
            </w:r>
          </w:p>
        </w:tc>
      </w:tr>
      <w:tr w:rsidR="00F3223A" w:rsidRPr="00B27A4C" w:rsidTr="00344F47">
        <w:trPr>
          <w:trHeight w:val="54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4419902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67,2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73,6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4419902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67,2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73,6  </w:t>
            </w:r>
          </w:p>
        </w:tc>
      </w:tr>
      <w:tr w:rsidR="00F3223A" w:rsidRPr="00B27A4C" w:rsidTr="00344F47">
        <w:trPr>
          <w:trHeight w:val="952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4419902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67,2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73,6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Прочие расходы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4419903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344F47">
        <w:trPr>
          <w:trHeight w:val="50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4419903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4419903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344F47">
        <w:trPr>
          <w:trHeight w:val="55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4419903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4420000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6 207,1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6 201,1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6 219,6  </w:t>
            </w:r>
          </w:p>
        </w:tc>
      </w:tr>
      <w:tr w:rsidR="00F3223A" w:rsidRPr="00B27A4C" w:rsidTr="00344F47">
        <w:trPr>
          <w:trHeight w:val="376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6 207,1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6 201,1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6 219,6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4429901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5 786,5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5 786,5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5 786,5  </w:t>
            </w:r>
          </w:p>
        </w:tc>
      </w:tr>
      <w:tr w:rsidR="00F3223A" w:rsidRPr="00B27A4C" w:rsidTr="00344F47">
        <w:trPr>
          <w:trHeight w:val="57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4429901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5 786,5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5 786,5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5 786,5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4429901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5 786,5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5 786,5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5 786,5  </w:t>
            </w:r>
          </w:p>
        </w:tc>
      </w:tr>
      <w:tr w:rsidR="00F3223A" w:rsidRPr="00B27A4C" w:rsidTr="00344F47">
        <w:trPr>
          <w:trHeight w:val="82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4429901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5 786,5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5 786,5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5 786,5  </w:t>
            </w:r>
          </w:p>
        </w:tc>
      </w:tr>
      <w:tr w:rsidR="00F3223A" w:rsidRPr="00B27A4C" w:rsidTr="00344F47">
        <w:trPr>
          <w:trHeight w:val="31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4429902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395,6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414,6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433,1  </w:t>
            </w:r>
          </w:p>
        </w:tc>
      </w:tr>
      <w:tr w:rsidR="00F3223A" w:rsidRPr="00B27A4C" w:rsidTr="00344F47">
        <w:trPr>
          <w:trHeight w:val="56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4429902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395,6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414,6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433,1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4429902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395,6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414,6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433,1  </w:t>
            </w:r>
          </w:p>
        </w:tc>
      </w:tr>
      <w:tr w:rsidR="00F3223A" w:rsidRPr="00B27A4C" w:rsidTr="00344F47">
        <w:trPr>
          <w:trHeight w:val="67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4429902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395,6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441,6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433,1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4429903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344F47">
        <w:trPr>
          <w:trHeight w:val="54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4429903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4429903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344F47">
        <w:trPr>
          <w:trHeight w:val="81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4429903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3 539,0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3 539,0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3 539,0  </w:t>
            </w:r>
          </w:p>
        </w:tc>
      </w:tr>
      <w:tr w:rsidR="00F3223A" w:rsidRPr="00B27A4C" w:rsidTr="008A7215">
        <w:trPr>
          <w:trHeight w:val="94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Ежемесячная выплата стимулирующего характера работникам муниципальных библиотек, муниципальных музеев и культурно-досуговых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5207000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3 539,0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3 539,0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3 539,0  </w:t>
            </w:r>
          </w:p>
        </w:tc>
      </w:tr>
      <w:tr w:rsidR="00F3223A" w:rsidRPr="00B27A4C" w:rsidTr="00344F47">
        <w:trPr>
          <w:trHeight w:val="57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5207000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3 539,0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3 539,0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3 539,0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5207000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3 539,0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3 539,0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3 539,0  </w:t>
            </w:r>
          </w:p>
        </w:tc>
      </w:tr>
      <w:tr w:rsidR="00F3223A" w:rsidRPr="00B27A4C" w:rsidTr="00344F47">
        <w:trPr>
          <w:trHeight w:val="55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5207000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3 539,0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3 539,0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3 539,0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Долгосрочные целевые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133,0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Долгосрочная целевая программа «Культура Кузбасса»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5225100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133,0  </w:t>
            </w:r>
          </w:p>
        </w:tc>
      </w:tr>
      <w:tr w:rsidR="00F3223A" w:rsidRPr="00B27A4C" w:rsidTr="00344F47">
        <w:trPr>
          <w:trHeight w:val="54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5225100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133,0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5225100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133,0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5225100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133,0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2 246,8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2 241,2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2 241,2  </w:t>
            </w:r>
          </w:p>
        </w:tc>
      </w:tr>
      <w:tr w:rsidR="00F3223A" w:rsidRPr="00B27A4C" w:rsidTr="00344F47">
        <w:trPr>
          <w:trHeight w:val="57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целевая программа «Развитие системы образования в Калтанском городском округе»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«Отдых»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59,0  </w:t>
            </w:r>
          </w:p>
        </w:tc>
      </w:tr>
      <w:tr w:rsidR="00F3223A" w:rsidRPr="00B27A4C" w:rsidTr="00344F47">
        <w:trPr>
          <w:trHeight w:val="67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59,0  </w:t>
            </w:r>
          </w:p>
        </w:tc>
      </w:tr>
      <w:tr w:rsidR="00F3223A" w:rsidRPr="00B27A4C" w:rsidTr="00344F47">
        <w:trPr>
          <w:trHeight w:val="234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59,0  </w:t>
            </w:r>
          </w:p>
        </w:tc>
      </w:tr>
      <w:tr w:rsidR="00F3223A" w:rsidRPr="00B27A4C" w:rsidTr="00344F47">
        <w:trPr>
          <w:trHeight w:val="32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целевая программа «Культура Калтанского городского округа»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2 107,8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2 073,6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2 073,6  </w:t>
            </w:r>
          </w:p>
        </w:tc>
      </w:tr>
      <w:tr w:rsidR="00F3223A" w:rsidRPr="00B27A4C" w:rsidTr="00344F47">
        <w:trPr>
          <w:trHeight w:val="37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«Противопожарная безопасность учреждений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118,3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118,3  </w:t>
            </w:r>
          </w:p>
        </w:tc>
      </w:tr>
      <w:tr w:rsidR="00F3223A" w:rsidRPr="00B27A4C" w:rsidTr="00344F47">
        <w:trPr>
          <w:trHeight w:val="60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118,3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118,3  </w:t>
            </w:r>
          </w:p>
        </w:tc>
      </w:tr>
      <w:tr w:rsidR="00F3223A" w:rsidRPr="00B27A4C" w:rsidTr="004B210E">
        <w:trPr>
          <w:trHeight w:val="17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118,3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118,3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118,3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118,3  </w:t>
            </w:r>
          </w:p>
        </w:tc>
      </w:tr>
      <w:tr w:rsidR="00F3223A" w:rsidRPr="00B27A4C" w:rsidTr="004B210E">
        <w:trPr>
          <w:trHeight w:val="46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«Развитие культурно-просветительской деятельности, поддержка и развитие самодеятельного народного творчества, организация досуга населения»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1 618,5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1 423,5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1 423,5  </w:t>
            </w:r>
          </w:p>
        </w:tc>
      </w:tr>
      <w:tr w:rsidR="00F3223A" w:rsidRPr="00B27A4C" w:rsidTr="004B210E">
        <w:trPr>
          <w:trHeight w:val="7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1 618,5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1 423,5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1 423,5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1 618,5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1 423,5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1 423,5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1 618,5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1 423,5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1 423,5  </w:t>
            </w:r>
          </w:p>
        </w:tc>
      </w:tr>
      <w:tr w:rsidR="00F3223A" w:rsidRPr="00B27A4C" w:rsidTr="004B210E">
        <w:trPr>
          <w:trHeight w:val="27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«Развитие библиотек Калтанского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363,6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427,8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427,8  </w:t>
            </w:r>
          </w:p>
        </w:tc>
      </w:tr>
      <w:tr w:rsidR="00F3223A" w:rsidRPr="00B27A4C" w:rsidTr="004B210E">
        <w:trPr>
          <w:trHeight w:val="698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363,6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427,8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427,8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363,6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427,8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427,8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363,6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427,8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427,8  </w:t>
            </w:r>
          </w:p>
        </w:tc>
      </w:tr>
      <w:tr w:rsidR="00F3223A" w:rsidRPr="00B27A4C" w:rsidTr="004B210E">
        <w:trPr>
          <w:trHeight w:val="48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«Развитие выставочно-музейной деятельности, сохранение исторического и культурного наследия»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104,0  </w:t>
            </w:r>
          </w:p>
        </w:tc>
      </w:tr>
      <w:tr w:rsidR="00F3223A" w:rsidRPr="00B27A4C" w:rsidTr="004B210E">
        <w:trPr>
          <w:trHeight w:val="64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104,0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104,0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104,0  </w:t>
            </w:r>
          </w:p>
        </w:tc>
      </w:tr>
      <w:tr w:rsidR="00F3223A" w:rsidRPr="00B27A4C" w:rsidTr="004B210E">
        <w:trPr>
          <w:trHeight w:val="27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«Модернизация материально-технической базы учреждений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4B210E">
        <w:trPr>
          <w:trHeight w:val="666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4B210E">
        <w:trPr>
          <w:trHeight w:val="44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целевая программа «Развитие поэтического творчества жителей Калтанского городского округа»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80,0  </w:t>
            </w:r>
          </w:p>
        </w:tc>
      </w:tr>
      <w:tr w:rsidR="00F3223A" w:rsidRPr="00B27A4C" w:rsidTr="004B210E">
        <w:trPr>
          <w:trHeight w:val="73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80,0  </w:t>
            </w:r>
          </w:p>
        </w:tc>
      </w:tr>
      <w:tr w:rsidR="00F3223A" w:rsidRPr="00B27A4C" w:rsidTr="004B210E">
        <w:trPr>
          <w:trHeight w:val="616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целевая программа «Улучшение условий и охраны труда, профилактика профессиональной заболеваемости в Калтанском городском округе»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28,6  </w:t>
            </w:r>
          </w:p>
        </w:tc>
      </w:tr>
      <w:tr w:rsidR="00F3223A" w:rsidRPr="00B27A4C" w:rsidTr="004B210E">
        <w:trPr>
          <w:trHeight w:val="67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28,6  </w:t>
            </w:r>
          </w:p>
        </w:tc>
      </w:tr>
      <w:tr w:rsidR="00F3223A" w:rsidRPr="00B27A4C" w:rsidTr="004B210E">
        <w:trPr>
          <w:trHeight w:val="25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28,6  </w:t>
            </w:r>
          </w:p>
        </w:tc>
      </w:tr>
      <w:tr w:rsidR="00F3223A" w:rsidRPr="00B27A4C" w:rsidTr="004B210E">
        <w:trPr>
          <w:trHeight w:val="22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28,6  </w:t>
            </w:r>
          </w:p>
        </w:tc>
      </w:tr>
      <w:tr w:rsidR="00F3223A" w:rsidRPr="00B27A4C" w:rsidTr="004B210E">
        <w:trPr>
          <w:trHeight w:val="84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целевая программа «Энергосбережение и повышение энергетической эффективности на территории Калтанского городского округа» до 2013 года и на перспективу до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4B210E">
        <w:trPr>
          <w:trHeight w:val="698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4B210E">
        <w:trPr>
          <w:trHeight w:val="28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3 772,7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2 463,1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2 466,1  </w:t>
            </w:r>
          </w:p>
        </w:tc>
      </w:tr>
      <w:tr w:rsidR="00F3223A" w:rsidRPr="00B27A4C" w:rsidTr="004B210E">
        <w:trPr>
          <w:trHeight w:val="46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Учреждения, обеспечивающие предоставление услуг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4440000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3 651,5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2 361,5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2 364,5  </w:t>
            </w:r>
          </w:p>
        </w:tc>
      </w:tr>
      <w:tr w:rsidR="00F3223A" w:rsidRPr="00B27A4C" w:rsidTr="004B210E">
        <w:trPr>
          <w:trHeight w:val="4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4449900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3 651,5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2 361,5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2 364,5  </w:t>
            </w:r>
          </w:p>
        </w:tc>
      </w:tr>
      <w:tr w:rsidR="00F3223A" w:rsidRPr="00B27A4C" w:rsidTr="004B210E">
        <w:trPr>
          <w:trHeight w:val="37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Учреждения, обеспечивающие предоставление услуг в сфере культуры Калтанского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4449901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3 651,5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2 361,5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2 364,5  </w:t>
            </w:r>
          </w:p>
        </w:tc>
      </w:tr>
      <w:tr w:rsidR="00F3223A" w:rsidRPr="00B27A4C" w:rsidTr="004B210E">
        <w:trPr>
          <w:trHeight w:val="118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4449901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2 295,1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2 295,1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2 295,1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4449901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2 295,1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2 295,1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2 295,1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4449901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2 295,1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2 295,1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2 295,1  </w:t>
            </w:r>
          </w:p>
        </w:tc>
      </w:tr>
      <w:tr w:rsidR="00F3223A" w:rsidRPr="00B27A4C" w:rsidTr="004B210E">
        <w:trPr>
          <w:trHeight w:val="32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4449901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183,8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66,4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69,4  </w:t>
            </w:r>
          </w:p>
        </w:tc>
      </w:tr>
      <w:tr w:rsidR="00F3223A" w:rsidRPr="00B27A4C" w:rsidTr="004B210E">
        <w:trPr>
          <w:trHeight w:val="43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4449901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183,8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66,4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69,4  </w:t>
            </w:r>
          </w:p>
        </w:tc>
      </w:tr>
      <w:tr w:rsidR="00F3223A" w:rsidRPr="00B27A4C" w:rsidTr="004B210E">
        <w:trPr>
          <w:trHeight w:val="52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4449901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120,4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4B210E">
        <w:trPr>
          <w:trHeight w:val="292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4449901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63,4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66,4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69,4  </w:t>
            </w:r>
          </w:p>
        </w:tc>
      </w:tr>
      <w:tr w:rsidR="00F3223A" w:rsidRPr="00B27A4C" w:rsidTr="004B210E">
        <w:trPr>
          <w:trHeight w:val="384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4449901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1 172,6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4B210E">
        <w:trPr>
          <w:trHeight w:val="47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4449901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1 172,6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45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4449901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1 172,6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4B210E">
        <w:trPr>
          <w:trHeight w:val="36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4449901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4B210E">
        <w:trPr>
          <w:trHeight w:val="14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121,2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101,6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101,6  </w:t>
            </w:r>
          </w:p>
        </w:tc>
      </w:tr>
      <w:tr w:rsidR="00F3223A" w:rsidRPr="00B27A4C" w:rsidTr="004B210E">
        <w:trPr>
          <w:trHeight w:val="32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целевая программа «Культура Калтанского городского округа»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2,5  </w:t>
            </w:r>
          </w:p>
        </w:tc>
      </w:tr>
      <w:tr w:rsidR="00F3223A" w:rsidRPr="00B27A4C" w:rsidTr="004B210E">
        <w:trPr>
          <w:trHeight w:val="41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«Противопожарная безопасность учреждений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2,5  </w:t>
            </w:r>
          </w:p>
        </w:tc>
      </w:tr>
      <w:tr w:rsidR="00F3223A" w:rsidRPr="00B27A4C" w:rsidTr="008A7215">
        <w:trPr>
          <w:trHeight w:val="3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2,5  </w:t>
            </w:r>
          </w:p>
        </w:tc>
      </w:tr>
      <w:tr w:rsidR="00F3223A" w:rsidRPr="00B27A4C" w:rsidTr="004B210E">
        <w:trPr>
          <w:trHeight w:val="13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2,5  </w:t>
            </w:r>
          </w:p>
        </w:tc>
      </w:tr>
      <w:tr w:rsidR="00F3223A" w:rsidRPr="00B27A4C" w:rsidTr="008A7215">
        <w:trPr>
          <w:trHeight w:val="3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2,5  </w:t>
            </w:r>
          </w:p>
        </w:tc>
      </w:tr>
      <w:tr w:rsidR="00F3223A" w:rsidRPr="00B27A4C" w:rsidTr="004B210E">
        <w:trPr>
          <w:trHeight w:val="754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целевая программа «Развитие организационно-хозяйственной деятельности в Калтанском городском округе в рамках реализации реформы местного самоуправления»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118,7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99,1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99,1  </w:t>
            </w:r>
          </w:p>
        </w:tc>
      </w:tr>
      <w:tr w:rsidR="00F3223A" w:rsidRPr="00B27A4C" w:rsidTr="004B210E">
        <w:trPr>
          <w:trHeight w:val="398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118,7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99,1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99,1  </w:t>
            </w:r>
          </w:p>
        </w:tc>
      </w:tr>
      <w:tr w:rsidR="00F3223A" w:rsidRPr="00B27A4C" w:rsidTr="004B210E">
        <w:trPr>
          <w:trHeight w:val="348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118,7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99,1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99,1  </w:t>
            </w:r>
          </w:p>
        </w:tc>
      </w:tr>
      <w:tr w:rsidR="00F3223A" w:rsidRPr="00B27A4C" w:rsidTr="004B210E">
        <w:trPr>
          <w:trHeight w:val="45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118,7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99,1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99,1  </w:t>
            </w:r>
          </w:p>
        </w:tc>
      </w:tr>
      <w:tr w:rsidR="00F3223A" w:rsidRPr="00B27A4C" w:rsidTr="004B210E">
        <w:trPr>
          <w:trHeight w:val="40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Закупка товаров, работ, услуг в сфере информационно-коммуникационных </w:t>
            </w: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111,7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4B210E">
        <w:trPr>
          <w:trHeight w:val="50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99,1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99,1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7 004,3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2 395,0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2 395,0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6 347,1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1 895,0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1 895,0  </w:t>
            </w:r>
          </w:p>
        </w:tc>
      </w:tr>
      <w:tr w:rsidR="00F3223A" w:rsidRPr="00B27A4C" w:rsidTr="008A7215">
        <w:trPr>
          <w:trHeight w:val="3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1 510,0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510,0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510,0  </w:t>
            </w:r>
          </w:p>
        </w:tc>
      </w:tr>
      <w:tr w:rsidR="00F3223A" w:rsidRPr="00B27A4C" w:rsidTr="008A7215">
        <w:trPr>
          <w:trHeight w:val="3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обеспечение льготных лекарственных средств и изделий медицинского назначения отдельным группам граждан и по категориям заболеваний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5056700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1 510,0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510,0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510,0  </w:t>
            </w:r>
          </w:p>
        </w:tc>
      </w:tr>
      <w:tr w:rsidR="00F3223A" w:rsidRPr="00B27A4C" w:rsidTr="004B210E">
        <w:trPr>
          <w:trHeight w:val="38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5056700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1 510,0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510,0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510,0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5056700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1 510,0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510,0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510,0  </w:t>
            </w:r>
          </w:p>
        </w:tc>
      </w:tr>
      <w:tr w:rsidR="00F3223A" w:rsidRPr="00B27A4C" w:rsidTr="004B210E">
        <w:trPr>
          <w:trHeight w:val="78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5056700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1 510,0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5056700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510,0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510,0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1 727,8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1 385,0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1 385,0  </w:t>
            </w:r>
          </w:p>
        </w:tc>
      </w:tr>
      <w:tr w:rsidR="00F3223A" w:rsidRPr="00B27A4C" w:rsidTr="004B210E">
        <w:trPr>
          <w:trHeight w:val="126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5207500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1 727,8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1 385,0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1 385,0  </w:t>
            </w:r>
          </w:p>
        </w:tc>
      </w:tr>
      <w:tr w:rsidR="00F3223A" w:rsidRPr="00B27A4C" w:rsidTr="004B210E">
        <w:trPr>
          <w:trHeight w:val="556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5207500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1 727,8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1 385,0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1 385,0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5207500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1 727,8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1 385,0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1 385,0  </w:t>
            </w:r>
          </w:p>
        </w:tc>
      </w:tr>
      <w:tr w:rsidR="00F3223A" w:rsidRPr="00B27A4C" w:rsidTr="004B210E">
        <w:trPr>
          <w:trHeight w:val="81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5207500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1 727,8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5207500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1 385,0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1 385,0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3 109,3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4B210E">
        <w:trPr>
          <w:trHeight w:val="64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целевая программа "Социально-инженерное обустройство объектов социальной </w:t>
            </w:r>
            <w:proofErr w:type="spellStart"/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инфрвструктуры</w:t>
            </w:r>
            <w:proofErr w:type="spellEnd"/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Калтанского</w:t>
            </w:r>
            <w:proofErr w:type="spellEnd"/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городского округа в период подготовки к зиме" на  2013-2015гг.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3 109,3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4B210E">
        <w:trPr>
          <w:trHeight w:val="43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3 109,3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4B210E">
        <w:trPr>
          <w:trHeight w:val="304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3 109,3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4B210E">
        <w:trPr>
          <w:trHeight w:val="266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3 109,3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657,2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Иные безвозмездные и безвозвратные перечисления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520 0000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157,2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4B210E">
        <w:trPr>
          <w:trHeight w:val="155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520 7500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157,2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4B210E">
        <w:trPr>
          <w:trHeight w:val="61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520 7500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157,2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520 7500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157,2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4B210E">
        <w:trPr>
          <w:trHeight w:val="716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520 7500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157,2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4B210E">
        <w:trPr>
          <w:trHeight w:val="22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  </w:t>
            </w:r>
          </w:p>
        </w:tc>
      </w:tr>
      <w:tr w:rsidR="00F3223A" w:rsidRPr="00B27A4C" w:rsidTr="004B210E">
        <w:trPr>
          <w:trHeight w:val="54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целевая программа «Развитие здравоохранения в Калтанском городском округе» на 2013-2015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  </w:t>
            </w:r>
          </w:p>
        </w:tc>
      </w:tr>
      <w:tr w:rsidR="00F3223A" w:rsidRPr="00B27A4C" w:rsidTr="004B210E">
        <w:trPr>
          <w:trHeight w:val="27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«Улучшение лекарственного обеспечения социально незащищенных слоев населения»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  </w:t>
            </w:r>
          </w:p>
        </w:tc>
      </w:tr>
      <w:tr w:rsidR="00F3223A" w:rsidRPr="00B27A4C" w:rsidTr="004B210E">
        <w:trPr>
          <w:trHeight w:val="566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  </w:t>
            </w:r>
          </w:p>
        </w:tc>
      </w:tr>
      <w:tr w:rsidR="00F3223A" w:rsidRPr="00B27A4C" w:rsidTr="004B210E">
        <w:trPr>
          <w:trHeight w:val="292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  </w:t>
            </w:r>
          </w:p>
        </w:tc>
      </w:tr>
      <w:tr w:rsidR="00F3223A" w:rsidRPr="00B27A4C" w:rsidTr="004B210E">
        <w:trPr>
          <w:trHeight w:val="28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206 662,8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194 340,8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198 903,1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1 568,4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1 568,4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1 568,4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Пенсии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4900000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1 568,4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1 568,4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1 568,4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4900010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1 568,4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1 568,4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1 568,4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4900010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1 568,4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1 568,4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1 568,4  </w:t>
            </w:r>
          </w:p>
        </w:tc>
      </w:tr>
      <w:tr w:rsidR="00F3223A" w:rsidRPr="00B27A4C" w:rsidTr="008A7215">
        <w:trPr>
          <w:trHeight w:val="34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4900010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1 568,4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1 568,4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1 568,4  </w:t>
            </w:r>
          </w:p>
        </w:tc>
      </w:tr>
      <w:tr w:rsidR="00F3223A" w:rsidRPr="00B27A4C" w:rsidTr="004B210E">
        <w:trPr>
          <w:trHeight w:val="316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4900010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1 568,4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1 568,4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1 568,4  </w:t>
            </w:r>
          </w:p>
        </w:tc>
      </w:tr>
      <w:tr w:rsidR="00F3223A" w:rsidRPr="00B27A4C" w:rsidTr="004B210E">
        <w:trPr>
          <w:trHeight w:val="252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48 012,0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39 446,0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39 446,0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Учреждения социального обслуживания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9070000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48 012,0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39 446,0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39 446,0  </w:t>
            </w:r>
          </w:p>
        </w:tc>
      </w:tr>
      <w:tr w:rsidR="00F3223A" w:rsidRPr="00B27A4C" w:rsidTr="008A7215">
        <w:trPr>
          <w:trHeight w:val="37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9079900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48 012,0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39 446,0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39 446,0  </w:t>
            </w:r>
          </w:p>
        </w:tc>
      </w:tr>
      <w:tr w:rsidR="00F3223A" w:rsidRPr="00B27A4C" w:rsidTr="004B210E">
        <w:trPr>
          <w:trHeight w:val="762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9079901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26 117,0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21 317,0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21 317,0  </w:t>
            </w:r>
          </w:p>
        </w:tc>
      </w:tr>
      <w:tr w:rsidR="00F3223A" w:rsidRPr="00B27A4C" w:rsidTr="008A7215">
        <w:trPr>
          <w:trHeight w:val="94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9079901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25 186,0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21 317,0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21 317,0  </w:t>
            </w:r>
          </w:p>
        </w:tc>
      </w:tr>
      <w:tr w:rsidR="00F3223A" w:rsidRPr="00B27A4C" w:rsidTr="004B210E">
        <w:trPr>
          <w:trHeight w:val="24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9079901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25 186,0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21 317,0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21 317,0  </w:t>
            </w:r>
          </w:p>
        </w:tc>
      </w:tr>
      <w:tr w:rsidR="00F3223A" w:rsidRPr="00B27A4C" w:rsidTr="004B210E">
        <w:trPr>
          <w:trHeight w:val="13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9079901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25 184,0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21 317,0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21 317,0  </w:t>
            </w:r>
          </w:p>
        </w:tc>
      </w:tr>
      <w:tr w:rsidR="00F3223A" w:rsidRPr="00B27A4C" w:rsidTr="008A7215">
        <w:trPr>
          <w:trHeight w:val="45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9079901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4B210E">
        <w:trPr>
          <w:trHeight w:val="40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9079901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896,0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4B210E">
        <w:trPr>
          <w:trHeight w:val="3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9079901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896,0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4B210E">
        <w:trPr>
          <w:trHeight w:val="45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9079901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4B210E">
        <w:trPr>
          <w:trHeight w:val="4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9079901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614,0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4B210E">
        <w:trPr>
          <w:trHeight w:val="392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9079901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4B210E">
        <w:trPr>
          <w:trHeight w:val="47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9079901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9079901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4B210E">
        <w:trPr>
          <w:trHeight w:val="109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9079902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20 945,0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17 179,0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17 179,0  </w:t>
            </w:r>
          </w:p>
        </w:tc>
      </w:tr>
      <w:tr w:rsidR="00F3223A" w:rsidRPr="00B27A4C" w:rsidTr="004B210E">
        <w:trPr>
          <w:trHeight w:val="1124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9079902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17 179,0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17 179,0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17 179,0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9079902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17 179,0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17 179,0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17 179,0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9079902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17 179,0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17 179,0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17 179,0  </w:t>
            </w:r>
          </w:p>
        </w:tc>
      </w:tr>
      <w:tr w:rsidR="00F3223A" w:rsidRPr="00B27A4C" w:rsidTr="004B210E">
        <w:trPr>
          <w:trHeight w:val="44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9079902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3 706,5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4B210E">
        <w:trPr>
          <w:trHeight w:val="40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9079902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3 706,5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4B210E">
        <w:trPr>
          <w:trHeight w:val="49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9079902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308,3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4B210E">
        <w:trPr>
          <w:trHeight w:val="41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9079902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3 398,2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4B210E">
        <w:trPr>
          <w:trHeight w:val="512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9079902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4B210E">
        <w:trPr>
          <w:trHeight w:val="41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9079902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9079902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29,5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4B210E">
        <w:trPr>
          <w:trHeight w:val="75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учреждений социального обслуживания граждан пожилого возраста, инвалидов и других категорий граждан, находящихся в трудной жизненной ситуации за счет сре</w:t>
            </w:r>
            <w:proofErr w:type="gramStart"/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едпринимательской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9079903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950,0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950,0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950,0  </w:t>
            </w:r>
          </w:p>
        </w:tc>
      </w:tr>
      <w:tr w:rsidR="00F3223A" w:rsidRPr="00B27A4C" w:rsidTr="004B210E">
        <w:trPr>
          <w:trHeight w:val="27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9079903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9079903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9079903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360,0  </w:t>
            </w:r>
          </w:p>
        </w:tc>
      </w:tr>
      <w:tr w:rsidR="00F3223A" w:rsidRPr="00B27A4C" w:rsidTr="004B210E">
        <w:trPr>
          <w:trHeight w:val="342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9079903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588,0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588,0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588,0  </w:t>
            </w:r>
          </w:p>
        </w:tc>
      </w:tr>
      <w:tr w:rsidR="00F3223A" w:rsidRPr="00B27A4C" w:rsidTr="004B210E">
        <w:trPr>
          <w:trHeight w:val="43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9079903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588,0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588,0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588,0  </w:t>
            </w:r>
          </w:p>
        </w:tc>
      </w:tr>
      <w:tr w:rsidR="00F3223A" w:rsidRPr="00B27A4C" w:rsidTr="004B210E">
        <w:trPr>
          <w:trHeight w:val="37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9079903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214,0  </w:t>
            </w:r>
          </w:p>
        </w:tc>
      </w:tr>
      <w:tr w:rsidR="00F3223A" w:rsidRPr="00B27A4C" w:rsidTr="004B210E">
        <w:trPr>
          <w:trHeight w:val="49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9079903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374,0  </w:t>
            </w:r>
          </w:p>
        </w:tc>
      </w:tr>
      <w:tr w:rsidR="00F3223A" w:rsidRPr="00B27A4C" w:rsidTr="004B210E">
        <w:trPr>
          <w:trHeight w:val="412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9079903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2,0  </w:t>
            </w:r>
          </w:p>
        </w:tc>
      </w:tr>
      <w:tr w:rsidR="00F3223A" w:rsidRPr="00B27A4C" w:rsidTr="004B210E">
        <w:trPr>
          <w:trHeight w:val="51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9079903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9079903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2,0  </w:t>
            </w:r>
          </w:p>
        </w:tc>
      </w:tr>
      <w:tr w:rsidR="00F3223A" w:rsidRPr="00B27A4C" w:rsidTr="004B210E">
        <w:trPr>
          <w:trHeight w:val="232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112 160,5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118 603,3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123 323,6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112 020,5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116 963,3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121 683,6  </w:t>
            </w:r>
          </w:p>
        </w:tc>
      </w:tr>
      <w:tr w:rsidR="00F3223A" w:rsidRPr="00B27A4C" w:rsidTr="004B210E">
        <w:trPr>
          <w:trHeight w:val="65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5051900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1 155,0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1 213,0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5051900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1 155,0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1 213,0  </w:t>
            </w:r>
          </w:p>
        </w:tc>
      </w:tr>
      <w:tr w:rsidR="00F3223A" w:rsidRPr="00B27A4C" w:rsidTr="008A7215">
        <w:trPr>
          <w:trHeight w:val="34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5051900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1 155,0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1 213,0  </w:t>
            </w:r>
          </w:p>
        </w:tc>
      </w:tr>
      <w:tr w:rsidR="00F3223A" w:rsidRPr="00B27A4C" w:rsidTr="004B210E">
        <w:trPr>
          <w:trHeight w:val="25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5051900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1 155,0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1 213,0  </w:t>
            </w:r>
          </w:p>
        </w:tc>
      </w:tr>
      <w:tr w:rsidR="00F3223A" w:rsidRPr="00B27A4C" w:rsidTr="004B210E">
        <w:trPr>
          <w:trHeight w:val="35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Закон Российской Федерации от 9 июня 1993 года № 5142-I «О донорстве крови и ее компонентов»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5052900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1 823,0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1 914,0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2 009,0  </w:t>
            </w:r>
          </w:p>
        </w:tc>
      </w:tr>
      <w:tr w:rsidR="00F3223A" w:rsidRPr="00B27A4C" w:rsidTr="004B210E">
        <w:trPr>
          <w:trHeight w:val="73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мер социальной поддержки для лиц, награжденных знаком Почетный донор СССР, "Почетный донор России"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5052901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1 823,0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1 914,0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2 009,0  </w:t>
            </w:r>
          </w:p>
        </w:tc>
      </w:tr>
      <w:tr w:rsidR="00F3223A" w:rsidRPr="00B27A4C" w:rsidTr="004B210E">
        <w:trPr>
          <w:trHeight w:val="27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5052901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1 823,0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1 914,0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2 009,0  </w:t>
            </w:r>
          </w:p>
        </w:tc>
      </w:tr>
      <w:tr w:rsidR="00F3223A" w:rsidRPr="00B27A4C" w:rsidTr="008A7215">
        <w:trPr>
          <w:trHeight w:val="43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5052901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1 823,0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1 914,0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2 009,0  </w:t>
            </w:r>
          </w:p>
        </w:tc>
      </w:tr>
      <w:tr w:rsidR="00F3223A" w:rsidRPr="00B27A4C" w:rsidTr="004B210E">
        <w:trPr>
          <w:trHeight w:val="3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5052901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1 823,0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1 914,0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2 009,0  </w:t>
            </w:r>
          </w:p>
        </w:tc>
      </w:tr>
      <w:tr w:rsidR="00F3223A" w:rsidRPr="00B27A4C" w:rsidTr="004B210E">
        <w:trPr>
          <w:trHeight w:val="1974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«Жителю блокадного Ленинграда», лиц, работавших на военных объектах в период Великой Отечественной войны, членов семей погибших  (умерших) инвалидов войны, участников Великой Отечественной войны, ветеранов боевых действий</w:t>
            </w:r>
            <w:proofErr w:type="gramEnd"/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, инвалидов и семей, имеющих детей-инвалидов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5053400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2 131,2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1 835,0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1 835,3  </w:t>
            </w:r>
          </w:p>
        </w:tc>
      </w:tr>
      <w:tr w:rsidR="00F3223A" w:rsidRPr="00B27A4C" w:rsidTr="004B210E">
        <w:trPr>
          <w:trHeight w:val="1002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5053401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1 065,6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5053401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1 065,6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4B210E">
        <w:trPr>
          <w:trHeight w:val="41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5053401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1 065,6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5053401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1 065,6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4B210E">
        <w:trPr>
          <w:trHeight w:val="1052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5053402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1 065,6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1 835,0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1 835,3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5053402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1 065,6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1 835,0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1 835,3  </w:t>
            </w:r>
          </w:p>
        </w:tc>
      </w:tr>
      <w:tr w:rsidR="00F3223A" w:rsidRPr="00B27A4C" w:rsidTr="004B210E">
        <w:trPr>
          <w:trHeight w:val="266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5053402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1 065,6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1 835,0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1 835,3  </w:t>
            </w:r>
          </w:p>
        </w:tc>
      </w:tr>
      <w:tr w:rsidR="00F3223A" w:rsidRPr="00B27A4C" w:rsidTr="004B210E">
        <w:trPr>
          <w:trHeight w:val="51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5053402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1 065,6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5053402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1 835,0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1 835,3  </w:t>
            </w:r>
          </w:p>
        </w:tc>
      </w:tr>
      <w:tr w:rsidR="00F3223A" w:rsidRPr="00B27A4C" w:rsidTr="004B210E">
        <w:trPr>
          <w:trHeight w:val="51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5054500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2,5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5054500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2,5  </w:t>
            </w:r>
          </w:p>
        </w:tc>
      </w:tr>
      <w:tr w:rsidR="00F3223A" w:rsidRPr="00B27A4C" w:rsidTr="008A7215">
        <w:trPr>
          <w:trHeight w:val="3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5054500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2,5  </w:t>
            </w:r>
          </w:p>
        </w:tc>
      </w:tr>
      <w:tr w:rsidR="00F3223A" w:rsidRPr="00B27A4C" w:rsidTr="004B210E">
        <w:trPr>
          <w:trHeight w:val="29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5054500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2,5  </w:t>
            </w:r>
          </w:p>
        </w:tc>
      </w:tr>
      <w:tr w:rsidR="00F3223A" w:rsidRPr="00B27A4C" w:rsidTr="004B210E">
        <w:trPr>
          <w:trHeight w:val="384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5054600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16 792,0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17 618,0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18 847,0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5054600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16 792,0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17 618,0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18 847,0  </w:t>
            </w:r>
          </w:p>
        </w:tc>
      </w:tr>
      <w:tr w:rsidR="00F3223A" w:rsidRPr="00B27A4C" w:rsidTr="008A7215">
        <w:trPr>
          <w:trHeight w:val="30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5054600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16 792,0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17 618,0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18 847,0  </w:t>
            </w:r>
          </w:p>
        </w:tc>
      </w:tr>
      <w:tr w:rsidR="00F3223A" w:rsidRPr="00B27A4C" w:rsidTr="004B210E">
        <w:trPr>
          <w:trHeight w:val="34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5054600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16 792,0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17 618,0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18 847,0  </w:t>
            </w:r>
          </w:p>
        </w:tc>
      </w:tr>
      <w:tr w:rsidR="00F3223A" w:rsidRPr="00B27A4C" w:rsidTr="004B210E">
        <w:trPr>
          <w:trHeight w:val="432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5054800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8 400,0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8 400,0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8 400,0  </w:t>
            </w:r>
          </w:p>
        </w:tc>
      </w:tr>
      <w:tr w:rsidR="00F3223A" w:rsidRPr="00B27A4C" w:rsidTr="004B210E">
        <w:trPr>
          <w:trHeight w:val="67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  (средства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5054802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8 400,0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8 400,0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8 400,0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5054802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8 400,0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8 400,0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8 400,0  </w:t>
            </w:r>
          </w:p>
        </w:tc>
      </w:tr>
      <w:tr w:rsidR="00F3223A" w:rsidRPr="00B27A4C" w:rsidTr="008A7215">
        <w:trPr>
          <w:trHeight w:val="33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5054802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8 400,0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8 400,0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8 400,0  </w:t>
            </w:r>
          </w:p>
        </w:tc>
      </w:tr>
      <w:tr w:rsidR="00F3223A" w:rsidRPr="00B27A4C" w:rsidTr="004B210E">
        <w:trPr>
          <w:trHeight w:val="30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5054802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8 400,0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8 400,0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8 400,0  </w:t>
            </w:r>
          </w:p>
        </w:tc>
      </w:tr>
      <w:tr w:rsidR="00F3223A" w:rsidRPr="00B27A4C" w:rsidTr="004B210E">
        <w:trPr>
          <w:trHeight w:val="26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 социальной поддержки отдельных категорий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5055500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24 223,0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24 223,0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24 223,0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Ежемесячное пособие на ребенка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5055510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8 577,0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8 577,0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8 577,0  </w:t>
            </w:r>
          </w:p>
        </w:tc>
      </w:tr>
      <w:tr w:rsidR="00F3223A" w:rsidRPr="00B27A4C" w:rsidTr="004B210E">
        <w:trPr>
          <w:trHeight w:val="32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Ежемесячное пособие на ребенка (средства </w:t>
            </w:r>
            <w:proofErr w:type="gramStart"/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</w:t>
            </w:r>
            <w:proofErr w:type="gramEnd"/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5055512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8 577,0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8 577,0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8 577,0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5055512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8 577,0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8 577,0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8 577,0  </w:t>
            </w:r>
          </w:p>
        </w:tc>
      </w:tr>
      <w:tr w:rsidR="00F3223A" w:rsidRPr="00B27A4C" w:rsidTr="008A7215">
        <w:trPr>
          <w:trHeight w:val="39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5055512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8 577,0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8 577,0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8 577,0  </w:t>
            </w:r>
          </w:p>
        </w:tc>
      </w:tr>
      <w:tr w:rsidR="00F3223A" w:rsidRPr="00B27A4C" w:rsidTr="004B210E">
        <w:trPr>
          <w:trHeight w:val="326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5055512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8 577,0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8 577,0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8 577,0  </w:t>
            </w:r>
          </w:p>
        </w:tc>
      </w:tr>
      <w:tr w:rsidR="00F3223A" w:rsidRPr="00B27A4C" w:rsidTr="004B210E">
        <w:trPr>
          <w:trHeight w:val="43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5055520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13 116,0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13 116,0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13 116,0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мер социальной поддержки ветеранов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5055521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11 394,0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11 394,0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11 394,0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5055521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11 282,0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11 394,0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11 394,0  </w:t>
            </w:r>
          </w:p>
        </w:tc>
      </w:tr>
      <w:tr w:rsidR="00F3223A" w:rsidRPr="00B27A4C" w:rsidTr="008A7215">
        <w:trPr>
          <w:trHeight w:val="34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5055521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11 278,8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11 282,0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11 282,0  </w:t>
            </w:r>
          </w:p>
        </w:tc>
      </w:tr>
      <w:tr w:rsidR="00F3223A" w:rsidRPr="00B27A4C" w:rsidTr="004B210E">
        <w:trPr>
          <w:trHeight w:val="40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5055521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11 278,8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11 282,0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11 282,0  </w:t>
            </w:r>
          </w:p>
        </w:tc>
      </w:tr>
      <w:tr w:rsidR="00F3223A" w:rsidRPr="00B27A4C" w:rsidTr="004B210E">
        <w:trPr>
          <w:trHeight w:val="36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5055521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112,0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5055521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112,0  </w:t>
            </w:r>
          </w:p>
        </w:tc>
      </w:tr>
      <w:tr w:rsidR="00F3223A" w:rsidRPr="00B27A4C" w:rsidTr="004B210E">
        <w:trPr>
          <w:trHeight w:val="54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5055521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5055521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4B210E">
        <w:trPr>
          <w:trHeight w:val="84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5055521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4B210E">
        <w:trPr>
          <w:trHeight w:val="119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мер социальной поддержки ветеранов ВОВ,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 медалями СССР за самоотверженный труд в период 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5055522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1 722,0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1 722,0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1 722,0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5055522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1 702,0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1 722,0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1 722,0  </w:t>
            </w:r>
          </w:p>
        </w:tc>
      </w:tr>
      <w:tr w:rsidR="00F3223A" w:rsidRPr="00B27A4C" w:rsidTr="008A7215">
        <w:trPr>
          <w:trHeight w:val="34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5055522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1 702,0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1 702,0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1 702,0  </w:t>
            </w:r>
          </w:p>
        </w:tc>
      </w:tr>
      <w:tr w:rsidR="00F3223A" w:rsidRPr="00B27A4C" w:rsidTr="004B210E">
        <w:trPr>
          <w:trHeight w:val="33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5055522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1 702,0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1 702,0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1 702,0  </w:t>
            </w:r>
          </w:p>
        </w:tc>
      </w:tr>
      <w:tr w:rsidR="00F3223A" w:rsidRPr="00B27A4C" w:rsidTr="004B210E">
        <w:trPr>
          <w:trHeight w:val="29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5055522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5055522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  </w:t>
            </w:r>
          </w:p>
        </w:tc>
      </w:tr>
      <w:tr w:rsidR="00F3223A" w:rsidRPr="00B27A4C" w:rsidTr="004B210E">
        <w:trPr>
          <w:trHeight w:val="49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5055522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5055522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4B210E">
        <w:trPr>
          <w:trHeight w:val="734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5055522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4B210E">
        <w:trPr>
          <w:trHeight w:val="52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5055530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2 530,0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2 530,0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2 530,0  </w:t>
            </w:r>
          </w:p>
        </w:tc>
      </w:tr>
      <w:tr w:rsidR="00F3223A" w:rsidRPr="00B27A4C" w:rsidTr="004B210E">
        <w:trPr>
          <w:trHeight w:val="814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Обеспечение мер социальной поддержки реабилитированных лиц  и лиц, признанных пострадавшими от политических репрессий (средства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5055532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2 530,0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2 530,0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2 530,0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5055532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2 520,0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2 530,0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2 530,0  </w:t>
            </w:r>
          </w:p>
        </w:tc>
      </w:tr>
      <w:tr w:rsidR="00F3223A" w:rsidRPr="00B27A4C" w:rsidTr="008A7215">
        <w:trPr>
          <w:trHeight w:val="3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5055532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2 469,7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2 469,7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2 469,7  </w:t>
            </w:r>
          </w:p>
        </w:tc>
      </w:tr>
      <w:tr w:rsidR="00F3223A" w:rsidRPr="00B27A4C" w:rsidTr="004B210E">
        <w:trPr>
          <w:trHeight w:val="35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5055532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2 469,7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2 469,7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2 469,7  </w:t>
            </w:r>
          </w:p>
        </w:tc>
      </w:tr>
      <w:tr w:rsidR="00F3223A" w:rsidRPr="00B27A4C" w:rsidTr="004B210E">
        <w:trPr>
          <w:trHeight w:val="32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5055532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60,3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5055532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60,3  </w:t>
            </w:r>
          </w:p>
        </w:tc>
      </w:tr>
      <w:tr w:rsidR="00F3223A" w:rsidRPr="00B27A4C" w:rsidTr="004B210E">
        <w:trPr>
          <w:trHeight w:val="55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5055532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5055532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4B210E">
        <w:trPr>
          <w:trHeight w:val="66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5055532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4B210E">
        <w:trPr>
          <w:trHeight w:val="45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Закон Кемеровской области от 14 февраля 2005 года № 25-ОЗ "</w:t>
            </w:r>
            <w:proofErr w:type="gramStart"/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социальной</w:t>
            </w:r>
            <w:proofErr w:type="gramEnd"/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поддержки инвалидов"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Меры социальной поддержки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5057001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5057001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2,0  </w:t>
            </w:r>
          </w:p>
        </w:tc>
      </w:tr>
      <w:tr w:rsidR="00F3223A" w:rsidRPr="00B27A4C" w:rsidTr="004B210E">
        <w:trPr>
          <w:trHeight w:val="47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5057001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2,0  </w:t>
            </w:r>
          </w:p>
        </w:tc>
      </w:tr>
      <w:tr w:rsidR="00F3223A" w:rsidRPr="00B27A4C" w:rsidTr="008A7215">
        <w:trPr>
          <w:trHeight w:val="63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5057001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2,0  </w:t>
            </w:r>
          </w:p>
        </w:tc>
      </w:tr>
      <w:tr w:rsidR="00F3223A" w:rsidRPr="00B27A4C" w:rsidTr="004B210E">
        <w:trPr>
          <w:trHeight w:val="47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Закон Кемеровской области от 14 ноября 2005 года № 123-ОЗ "О мерах социальной поддержки многодетных семей в Кемеровской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5057100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4 100,0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4 100,0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4 100,0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Меры социальной поддержки многодетных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5057101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4 100,0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4 100,0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4 100,0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5057101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3 200,0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3 200,0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3 200,0  </w:t>
            </w:r>
          </w:p>
        </w:tc>
      </w:tr>
      <w:tr w:rsidR="00F3223A" w:rsidRPr="00B27A4C" w:rsidTr="008A7215">
        <w:trPr>
          <w:trHeight w:val="39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5057101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3 200,0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3 200,0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3 200,0  </w:t>
            </w:r>
          </w:p>
        </w:tc>
      </w:tr>
      <w:tr w:rsidR="00F3223A" w:rsidRPr="00B27A4C" w:rsidTr="004B210E">
        <w:trPr>
          <w:trHeight w:val="37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5057101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3 200,0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3 200,0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3 200,0  </w:t>
            </w:r>
          </w:p>
        </w:tc>
      </w:tr>
      <w:tr w:rsidR="00F3223A" w:rsidRPr="00B27A4C" w:rsidTr="004B210E">
        <w:trPr>
          <w:trHeight w:val="60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5057101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900,0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5057101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900,0  </w:t>
            </w:r>
          </w:p>
        </w:tc>
      </w:tr>
      <w:tr w:rsidR="00F3223A" w:rsidRPr="00B27A4C" w:rsidTr="004B210E">
        <w:trPr>
          <w:trHeight w:val="84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5057101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900,0  </w:t>
            </w:r>
          </w:p>
        </w:tc>
      </w:tr>
      <w:tr w:rsidR="00F3223A" w:rsidRPr="00B27A4C" w:rsidTr="004B210E">
        <w:trPr>
          <w:trHeight w:val="34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Закон Кемеровской области «О ежемесячной денежной выплате на хлеб отдельной категории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5057300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36,0  </w:t>
            </w:r>
          </w:p>
        </w:tc>
      </w:tr>
      <w:tr w:rsidR="00F3223A" w:rsidRPr="00B27A4C" w:rsidTr="004B210E">
        <w:trPr>
          <w:trHeight w:val="31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Ежемесячная денежная компенсация на хлеб пенсионерам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5057301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36,0  </w:t>
            </w:r>
          </w:p>
        </w:tc>
      </w:tr>
      <w:tr w:rsidR="00F3223A" w:rsidRPr="00B27A4C" w:rsidTr="004B210E">
        <w:trPr>
          <w:trHeight w:val="264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5057301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36,0  </w:t>
            </w:r>
          </w:p>
        </w:tc>
      </w:tr>
      <w:tr w:rsidR="00F3223A" w:rsidRPr="00B27A4C" w:rsidTr="008A7215">
        <w:trPr>
          <w:trHeight w:val="48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5057301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36,0  </w:t>
            </w:r>
          </w:p>
        </w:tc>
      </w:tr>
      <w:tr w:rsidR="00F3223A" w:rsidRPr="00B27A4C" w:rsidTr="008A7215">
        <w:trPr>
          <w:trHeight w:val="63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5057301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36,0  </w:t>
            </w:r>
          </w:p>
        </w:tc>
      </w:tr>
      <w:tr w:rsidR="00F3223A" w:rsidRPr="00B27A4C" w:rsidTr="004B210E">
        <w:trPr>
          <w:trHeight w:val="636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Закон Кемеровской области от 25 апреля 2011 года № 51-ОЗ «О дополнительной мере социальной поддержки семей, имеющих </w:t>
            </w: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детей»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5057500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650,0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650,0  </w:t>
            </w:r>
          </w:p>
        </w:tc>
      </w:tr>
      <w:tr w:rsidR="00F3223A" w:rsidRPr="00B27A4C" w:rsidTr="004B210E">
        <w:trPr>
          <w:trHeight w:val="36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Дополнительная мера социальной поддержки семей, имеющих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5057501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650,0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650,0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5057501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650,0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650,0  </w:t>
            </w:r>
          </w:p>
        </w:tc>
      </w:tr>
      <w:tr w:rsidR="00F3223A" w:rsidRPr="00B27A4C" w:rsidTr="004B210E">
        <w:trPr>
          <w:trHeight w:val="4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5057501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650,0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650,0  </w:t>
            </w:r>
          </w:p>
        </w:tc>
      </w:tr>
      <w:tr w:rsidR="00F3223A" w:rsidRPr="00B27A4C" w:rsidTr="004B210E">
        <w:trPr>
          <w:trHeight w:val="36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5057501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650,0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650,0  </w:t>
            </w:r>
          </w:p>
        </w:tc>
      </w:tr>
      <w:tr w:rsidR="00F3223A" w:rsidRPr="00B27A4C" w:rsidTr="004B210E">
        <w:trPr>
          <w:trHeight w:val="896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Закон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5057600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5 588,0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8 926,0  </w:t>
            </w:r>
          </w:p>
        </w:tc>
      </w:tr>
      <w:tr w:rsidR="00F3223A" w:rsidRPr="00B27A4C" w:rsidTr="004B210E">
        <w:trPr>
          <w:trHeight w:val="66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Ежемесячная денежная выплата отдельным категориям семей в случае рождения третьего ребенка или последующих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5057601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5 588,0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8 926,0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5057601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5 588,0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8 926,0  </w:t>
            </w:r>
          </w:p>
        </w:tc>
      </w:tr>
      <w:tr w:rsidR="00F3223A" w:rsidRPr="00B27A4C" w:rsidTr="004B210E">
        <w:trPr>
          <w:trHeight w:val="35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5057601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5 588,0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8 926,0  </w:t>
            </w:r>
          </w:p>
        </w:tc>
      </w:tr>
      <w:tr w:rsidR="00F3223A" w:rsidRPr="00B27A4C" w:rsidTr="004B210E">
        <w:trPr>
          <w:trHeight w:val="44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5057601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5 588,0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8 926,0  </w:t>
            </w:r>
          </w:p>
        </w:tc>
      </w:tr>
      <w:tr w:rsidR="00F3223A" w:rsidRPr="00B27A4C" w:rsidTr="004B210E">
        <w:trPr>
          <w:trHeight w:val="68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Закон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  </w:t>
            </w:r>
          </w:p>
        </w:tc>
      </w:tr>
      <w:tr w:rsidR="00F3223A" w:rsidRPr="00B27A4C" w:rsidTr="004B210E">
        <w:trPr>
          <w:trHeight w:val="46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поддержка граждан</w:t>
            </w:r>
            <w:proofErr w:type="gramStart"/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усыновивших (удочеривших) детей-сирот и детей оставшихся без попечения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5057801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Социальное обеспечение и иные выплаты </w:t>
            </w: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5057801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  </w:t>
            </w:r>
          </w:p>
        </w:tc>
      </w:tr>
      <w:tr w:rsidR="00F3223A" w:rsidRPr="00B27A4C" w:rsidTr="008A7215">
        <w:trPr>
          <w:trHeight w:val="37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5057801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  </w:t>
            </w:r>
          </w:p>
        </w:tc>
      </w:tr>
      <w:tr w:rsidR="00F3223A" w:rsidRPr="00B27A4C" w:rsidTr="004B210E">
        <w:trPr>
          <w:trHeight w:val="24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5057801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150,0  </w:t>
            </w:r>
          </w:p>
        </w:tc>
      </w:tr>
      <w:tr w:rsidR="00F3223A" w:rsidRPr="00B27A4C" w:rsidTr="004B210E">
        <w:trPr>
          <w:trHeight w:val="62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Закон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204,0  </w:t>
            </w:r>
          </w:p>
        </w:tc>
      </w:tr>
      <w:tr w:rsidR="00F3223A" w:rsidRPr="00B27A4C" w:rsidTr="004B210E">
        <w:trPr>
          <w:trHeight w:val="35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Меры социальной поддержки отдельных категорий многодетных матерей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5057901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204,0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5057901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204,0  </w:t>
            </w:r>
          </w:p>
        </w:tc>
      </w:tr>
      <w:tr w:rsidR="00F3223A" w:rsidRPr="00B27A4C" w:rsidTr="008A7215">
        <w:trPr>
          <w:trHeight w:val="63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5057901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204,0  </w:t>
            </w:r>
          </w:p>
        </w:tc>
      </w:tr>
      <w:tr w:rsidR="00F3223A" w:rsidRPr="00B27A4C" w:rsidTr="004B210E">
        <w:trPr>
          <w:trHeight w:val="35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5057901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204,0  </w:t>
            </w:r>
          </w:p>
        </w:tc>
      </w:tr>
      <w:tr w:rsidR="00F3223A" w:rsidRPr="00B27A4C" w:rsidTr="004B210E">
        <w:trPr>
          <w:trHeight w:val="316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Закон Кемеровской области от 14 февраля 2005 года № 25-ОЗ «О социальной поддержке инвалидов»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505 8000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4B210E">
        <w:trPr>
          <w:trHeight w:val="40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Меры социальной поддержки отдельной категории приемных </w:t>
            </w:r>
            <w:proofErr w:type="spellStart"/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метерей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505 8001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4B210E">
        <w:trPr>
          <w:trHeight w:val="88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505 8001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4B210E">
        <w:trPr>
          <w:trHeight w:val="404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505 8001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4B210E">
        <w:trPr>
          <w:trHeight w:val="50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505 8001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4B210E">
        <w:trPr>
          <w:trHeight w:val="686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Закон Кемеровской области от 10 февраля 2005 года № 74-ОЗ "</w:t>
            </w:r>
            <w:proofErr w:type="gramStart"/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социальной</w:t>
            </w:r>
            <w:proofErr w:type="gramEnd"/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поддержки граждан, достигших возраста 70 лет"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5058200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13,0  </w:t>
            </w:r>
          </w:p>
        </w:tc>
      </w:tr>
      <w:tr w:rsidR="00F3223A" w:rsidRPr="00B27A4C" w:rsidTr="008A7215">
        <w:trPr>
          <w:trHeight w:val="34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поддержка граждан, достигших возраста 70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5058201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13,0  </w:t>
            </w:r>
          </w:p>
        </w:tc>
      </w:tr>
      <w:tr w:rsidR="00F3223A" w:rsidRPr="00B27A4C" w:rsidTr="004B210E">
        <w:trPr>
          <w:trHeight w:val="23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Социальное обеспечение и иные выплаты </w:t>
            </w: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5058201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13,0  </w:t>
            </w:r>
          </w:p>
        </w:tc>
      </w:tr>
      <w:tr w:rsidR="00F3223A" w:rsidRPr="00B27A4C" w:rsidTr="008A7215">
        <w:trPr>
          <w:trHeight w:val="34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5058201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13,0  </w:t>
            </w:r>
          </w:p>
        </w:tc>
      </w:tr>
      <w:tr w:rsidR="00F3223A" w:rsidRPr="00B27A4C" w:rsidTr="004B210E">
        <w:trPr>
          <w:trHeight w:val="3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5058201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13,0  </w:t>
            </w:r>
          </w:p>
        </w:tc>
      </w:tr>
      <w:tr w:rsidR="00F3223A" w:rsidRPr="00B27A4C" w:rsidTr="004B210E">
        <w:trPr>
          <w:trHeight w:val="1018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Закон Кемеровской области от 18 мая 2004 года № 29-ОЗ "О предоставлении льготы на проезд детям работников, погибших (умерших) в результате несчастных случаев на производстве на угледобывающих и горнорудных предприятиях"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5058400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6,0  </w:t>
            </w:r>
          </w:p>
        </w:tc>
      </w:tr>
      <w:tr w:rsidR="00F3223A" w:rsidRPr="00B27A4C" w:rsidTr="004B210E">
        <w:trPr>
          <w:trHeight w:val="1006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5058401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5058401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6,0  </w:t>
            </w:r>
          </w:p>
        </w:tc>
      </w:tr>
      <w:tr w:rsidR="00F3223A" w:rsidRPr="00B27A4C" w:rsidTr="004B210E">
        <w:trPr>
          <w:trHeight w:val="36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5058401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5058401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6,0  </w:t>
            </w:r>
          </w:p>
        </w:tc>
      </w:tr>
      <w:tr w:rsidR="00F3223A" w:rsidRPr="00B27A4C" w:rsidTr="008A7215">
        <w:trPr>
          <w:trHeight w:val="9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Закон Кемеровской области от  8 декабря 2005 года №140-ОЗ</w:t>
            </w:r>
            <w:proofErr w:type="gramStart"/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государственной социальной помощи малоимущим семьям и малоимущим одиноко проживающим гражданам"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118,0  </w:t>
            </w:r>
          </w:p>
        </w:tc>
      </w:tr>
      <w:tr w:rsidR="00F3223A" w:rsidRPr="00B27A4C" w:rsidTr="008A7215">
        <w:trPr>
          <w:trHeight w:val="6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Государственная социальная помощь малоимущим семьям и малоимущим одиноко проживающим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5058501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118,0  </w:t>
            </w:r>
          </w:p>
        </w:tc>
      </w:tr>
      <w:tr w:rsidR="00F3223A" w:rsidRPr="00B27A4C" w:rsidTr="004B210E">
        <w:trPr>
          <w:trHeight w:val="28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5058501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118,0  </w:t>
            </w:r>
          </w:p>
        </w:tc>
      </w:tr>
      <w:tr w:rsidR="00F3223A" w:rsidRPr="00B27A4C" w:rsidTr="004B210E">
        <w:trPr>
          <w:trHeight w:val="428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5058501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118,0  </w:t>
            </w:r>
          </w:p>
        </w:tc>
      </w:tr>
      <w:tr w:rsidR="00F3223A" w:rsidRPr="00B27A4C" w:rsidTr="004B210E">
        <w:trPr>
          <w:trHeight w:val="37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Пособия и компенсации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5058501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118,0  </w:t>
            </w:r>
          </w:p>
        </w:tc>
      </w:tr>
      <w:tr w:rsidR="00F3223A" w:rsidRPr="00B27A4C" w:rsidTr="004B210E">
        <w:trPr>
          <w:trHeight w:val="48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Закон Кемеровской области от 18 июля 2006 года № 111-ОЗ "О социальной поддержке  отдельных категорий семей, имеющих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5058600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</w:tr>
      <w:tr w:rsidR="00F3223A" w:rsidRPr="00B27A4C" w:rsidTr="004B210E">
        <w:trPr>
          <w:trHeight w:val="47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Компенсация отдельным категориям семей, имеющих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5058601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5058601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</w:tr>
      <w:tr w:rsidR="00F3223A" w:rsidRPr="00B27A4C" w:rsidTr="004B210E">
        <w:trPr>
          <w:trHeight w:val="236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5058601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</w:tr>
      <w:tr w:rsidR="00F3223A" w:rsidRPr="00B27A4C" w:rsidTr="008A7215">
        <w:trPr>
          <w:trHeight w:val="63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5058601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</w:tr>
      <w:tr w:rsidR="00F3223A" w:rsidRPr="00B27A4C" w:rsidTr="008A7215">
        <w:trPr>
          <w:trHeight w:val="70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Закон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5058700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155,0  </w:t>
            </w:r>
          </w:p>
        </w:tc>
      </w:tr>
      <w:tr w:rsidR="00F3223A" w:rsidRPr="00B27A4C" w:rsidTr="004B210E">
        <w:trPr>
          <w:trHeight w:val="248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Денежная выплата отдельным категориям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5058701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155,0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5058701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155,0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5058701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155,0  </w:t>
            </w:r>
          </w:p>
        </w:tc>
      </w:tr>
      <w:tr w:rsidR="00F3223A" w:rsidRPr="00B27A4C" w:rsidTr="004B210E">
        <w:trPr>
          <w:trHeight w:val="334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5058701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155,0  </w:t>
            </w:r>
          </w:p>
        </w:tc>
      </w:tr>
      <w:tr w:rsidR="00F3223A" w:rsidRPr="00B27A4C" w:rsidTr="004B210E">
        <w:trPr>
          <w:trHeight w:val="43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Закон Кемеровской области от 14 января 1999 года № 8-ОЗ «О пенсиях  Кемеровской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5058800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12 291,0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9 877,0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9 877,0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Назначение и выплата пенсий Кемеровской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5058801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12 291,0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9 877,0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9 877,0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5058801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12 291,0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9 877,0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9 877,0  </w:t>
            </w:r>
          </w:p>
        </w:tc>
      </w:tr>
      <w:tr w:rsidR="00F3223A" w:rsidRPr="00B27A4C" w:rsidTr="008A7215">
        <w:trPr>
          <w:trHeight w:val="40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5058801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12 291,0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9 877,0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9 877,0  </w:t>
            </w:r>
          </w:p>
        </w:tc>
      </w:tr>
      <w:tr w:rsidR="00F3223A" w:rsidRPr="00B27A4C" w:rsidTr="004B210E">
        <w:trPr>
          <w:trHeight w:val="40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5058801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12 291,0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9 877,0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9 877,0  </w:t>
            </w:r>
          </w:p>
        </w:tc>
      </w:tr>
      <w:tr w:rsidR="00F3223A" w:rsidRPr="00B27A4C" w:rsidTr="004B210E">
        <w:trPr>
          <w:trHeight w:val="49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Закон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5058900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725,0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725,0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725,0  </w:t>
            </w:r>
          </w:p>
        </w:tc>
      </w:tr>
      <w:tr w:rsidR="00F3223A" w:rsidRPr="00B27A4C" w:rsidTr="004B210E">
        <w:trPr>
          <w:trHeight w:val="22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Меры социальной поддержки отдельных категорий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5058901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725,0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725,0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725,0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5058901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725,0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725,0  </w:t>
            </w:r>
          </w:p>
        </w:tc>
      </w:tr>
      <w:tr w:rsidR="00F3223A" w:rsidRPr="00B27A4C" w:rsidTr="004B210E">
        <w:trPr>
          <w:trHeight w:val="13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5058901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705,0  </w:t>
            </w:r>
          </w:p>
        </w:tc>
      </w:tr>
      <w:tr w:rsidR="00F3223A" w:rsidRPr="00B27A4C" w:rsidTr="004B210E">
        <w:trPr>
          <w:trHeight w:val="392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5058901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654,8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654,8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654,8  </w:t>
            </w:r>
          </w:p>
        </w:tc>
      </w:tr>
      <w:tr w:rsidR="00F3223A" w:rsidRPr="00B27A4C" w:rsidTr="004B210E">
        <w:trPr>
          <w:trHeight w:val="328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5058901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50,2  </w:t>
            </w:r>
          </w:p>
        </w:tc>
      </w:tr>
      <w:tr w:rsidR="00F3223A" w:rsidRPr="00B27A4C" w:rsidTr="004B210E">
        <w:trPr>
          <w:trHeight w:val="43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5058901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5058901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  </w:t>
            </w:r>
          </w:p>
        </w:tc>
      </w:tr>
      <w:tr w:rsidR="00F3223A" w:rsidRPr="00B27A4C" w:rsidTr="004B210E">
        <w:trPr>
          <w:trHeight w:val="62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5058901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5058901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4B210E">
        <w:trPr>
          <w:trHeight w:val="728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5058901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99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Закон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34 119,0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33 914,0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33 914,0  </w:t>
            </w:r>
          </w:p>
        </w:tc>
      </w:tr>
      <w:tr w:rsidR="00F3223A" w:rsidRPr="00B27A4C" w:rsidTr="004B210E">
        <w:trPr>
          <w:trHeight w:val="92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поддержки, которым относится к ведению </w:t>
            </w: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5059001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34 119,0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33 914,0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33 914,0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5059001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34 119,0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33 914,0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33 914,0  </w:t>
            </w:r>
          </w:p>
        </w:tc>
      </w:tr>
      <w:tr w:rsidR="00F3223A" w:rsidRPr="00B27A4C" w:rsidTr="008A7215">
        <w:trPr>
          <w:trHeight w:val="39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5059001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34 119,0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33 914,0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33 914,0  </w:t>
            </w:r>
          </w:p>
        </w:tc>
      </w:tr>
      <w:tr w:rsidR="00F3223A" w:rsidRPr="00B27A4C" w:rsidTr="004B210E">
        <w:trPr>
          <w:trHeight w:val="342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5059001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34 119,0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33 914,0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33 914,0  </w:t>
            </w:r>
          </w:p>
        </w:tc>
      </w:tr>
      <w:tr w:rsidR="00F3223A" w:rsidRPr="00B27A4C" w:rsidTr="004B210E">
        <w:trPr>
          <w:trHeight w:val="43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Закон Кемеровской области от 28 декабря 2000 года № 110-ОЗ «Об образовании в Кемеровской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746,0  </w:t>
            </w:r>
          </w:p>
        </w:tc>
      </w:tr>
      <w:tr w:rsidR="00F3223A" w:rsidRPr="00B27A4C" w:rsidTr="004B210E">
        <w:trPr>
          <w:trHeight w:val="39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Меры социальной поддержки участников образовательного процесса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5059201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746,0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5059201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746,0  </w:t>
            </w:r>
          </w:p>
        </w:tc>
      </w:tr>
      <w:tr w:rsidR="00F3223A" w:rsidRPr="00B27A4C" w:rsidTr="004B210E">
        <w:trPr>
          <w:trHeight w:val="296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5059201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746,0  </w:t>
            </w:r>
          </w:p>
        </w:tc>
      </w:tr>
      <w:tr w:rsidR="00F3223A" w:rsidRPr="00B27A4C" w:rsidTr="004B210E">
        <w:trPr>
          <w:trHeight w:val="402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5059201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746,0  </w:t>
            </w:r>
          </w:p>
        </w:tc>
      </w:tr>
      <w:tr w:rsidR="00F3223A" w:rsidRPr="00B27A4C" w:rsidTr="004B210E">
        <w:trPr>
          <w:trHeight w:val="27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Закон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5059300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27,0  </w:t>
            </w:r>
          </w:p>
        </w:tc>
      </w:tr>
      <w:tr w:rsidR="00F3223A" w:rsidRPr="00B27A4C" w:rsidTr="00431590">
        <w:trPr>
          <w:trHeight w:val="574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5059301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5059301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27,0  </w:t>
            </w:r>
          </w:p>
        </w:tc>
      </w:tr>
      <w:tr w:rsidR="00F3223A" w:rsidRPr="00B27A4C" w:rsidTr="00431590">
        <w:trPr>
          <w:trHeight w:val="248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5059301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27,0  </w:t>
            </w:r>
          </w:p>
        </w:tc>
      </w:tr>
      <w:tr w:rsidR="00F3223A" w:rsidRPr="00B27A4C" w:rsidTr="00431590">
        <w:trPr>
          <w:trHeight w:val="34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5059301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27,0  </w:t>
            </w:r>
          </w:p>
        </w:tc>
      </w:tr>
      <w:tr w:rsidR="00F3223A" w:rsidRPr="00B27A4C" w:rsidTr="00431590">
        <w:trPr>
          <w:trHeight w:val="586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Закон Кемеровской области от 10 декабря 2004 года № 103-ОЗ «О мерах по обеспечению гарантий социальной поддержки детей-сирот и детей, оставшихся без попечения родителей, в Кемеровской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483,0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483,0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483,0  </w:t>
            </w:r>
          </w:p>
        </w:tc>
      </w:tr>
      <w:tr w:rsidR="00F3223A" w:rsidRPr="00B27A4C" w:rsidTr="00431590">
        <w:trPr>
          <w:trHeight w:val="64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Открытие и ежемесячное зачисление денежных сре</w:t>
            </w:r>
            <w:proofErr w:type="gramStart"/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дств  дл</w:t>
            </w:r>
            <w:proofErr w:type="gramEnd"/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5059501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5059501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270,0  </w:t>
            </w:r>
          </w:p>
        </w:tc>
      </w:tr>
      <w:tr w:rsidR="00F3223A" w:rsidRPr="00B27A4C" w:rsidTr="00431590">
        <w:trPr>
          <w:trHeight w:val="23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5059501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270,0  </w:t>
            </w:r>
          </w:p>
        </w:tc>
      </w:tr>
      <w:tr w:rsidR="00F3223A" w:rsidRPr="00B27A4C" w:rsidTr="00431590">
        <w:trPr>
          <w:trHeight w:val="34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5059501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270,0  </w:t>
            </w:r>
          </w:p>
        </w:tc>
      </w:tr>
      <w:tr w:rsidR="00F3223A" w:rsidRPr="00B27A4C" w:rsidTr="00431590">
        <w:trPr>
          <w:trHeight w:val="1284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бесплатного проезда детям-сиротам и детям, оставшимся без попечения родителей, обучающимся в образовательных учреждениях,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учебы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5059502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78,0  </w:t>
            </w:r>
          </w:p>
        </w:tc>
      </w:tr>
      <w:tr w:rsidR="00F3223A" w:rsidRPr="00B27A4C" w:rsidTr="00431590">
        <w:trPr>
          <w:trHeight w:val="244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5059502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78,0  </w:t>
            </w:r>
          </w:p>
        </w:tc>
      </w:tr>
      <w:tr w:rsidR="00F3223A" w:rsidRPr="00B27A4C" w:rsidTr="00431590">
        <w:trPr>
          <w:trHeight w:val="41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5059502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78,0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5059502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78,0  </w:t>
            </w:r>
          </w:p>
        </w:tc>
      </w:tr>
      <w:tr w:rsidR="00F3223A" w:rsidRPr="00B27A4C" w:rsidTr="00431590">
        <w:trPr>
          <w:trHeight w:val="74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обучающихся, воспитанников при выпуске из общеобразовательных учреждений для детей-сирот и детей, оставшихся без попечения родителей, одеждой, обувью, единовременным денежным пособием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5059503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135,0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5059503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135,0  </w:t>
            </w:r>
          </w:p>
        </w:tc>
      </w:tr>
      <w:tr w:rsidR="00F3223A" w:rsidRPr="00B27A4C" w:rsidTr="00431590">
        <w:trPr>
          <w:trHeight w:val="39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5059503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135,0  </w:t>
            </w:r>
          </w:p>
        </w:tc>
      </w:tr>
      <w:tr w:rsidR="00F3223A" w:rsidRPr="00B27A4C" w:rsidTr="008A7215">
        <w:trPr>
          <w:trHeight w:val="63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5059503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5059503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15,0  </w:t>
            </w:r>
          </w:p>
        </w:tc>
      </w:tr>
      <w:tr w:rsidR="00F3223A" w:rsidRPr="00B27A4C" w:rsidTr="00431590">
        <w:trPr>
          <w:trHeight w:val="456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Закон Кемеровской области от 17 февраля 2004 года № 7-ОЗ «О здравоохранении»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5059600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36,0  </w:t>
            </w:r>
          </w:p>
        </w:tc>
      </w:tr>
      <w:tr w:rsidR="00F3223A" w:rsidRPr="00B27A4C" w:rsidTr="00431590">
        <w:trPr>
          <w:trHeight w:val="56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Выплата сре</w:t>
            </w:r>
            <w:proofErr w:type="gramStart"/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я обеспечения проездными билетами медицинского персонала терапевтических и педиатрических участков первичного звена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5059602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5059602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36,0  </w:t>
            </w:r>
          </w:p>
        </w:tc>
      </w:tr>
      <w:tr w:rsidR="00F3223A" w:rsidRPr="00B27A4C" w:rsidTr="00431590">
        <w:trPr>
          <w:trHeight w:val="37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5059602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5059602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36,0  </w:t>
            </w:r>
          </w:p>
        </w:tc>
      </w:tr>
      <w:tr w:rsidR="00F3223A" w:rsidRPr="00B27A4C" w:rsidTr="00431590">
        <w:trPr>
          <w:trHeight w:val="57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5059602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5059602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431590">
        <w:trPr>
          <w:trHeight w:val="67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5059602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431590">
        <w:trPr>
          <w:trHeight w:val="60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Закон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5059700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588,0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448,0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448,0  </w:t>
            </w:r>
          </w:p>
        </w:tc>
      </w:tr>
      <w:tr w:rsidR="00F3223A" w:rsidRPr="00B27A4C" w:rsidTr="00431590">
        <w:trPr>
          <w:trHeight w:val="32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Выплата социального пособия на погребение и возмещение расходов по гарантированному перечне услуг по погребению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5059701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588,0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448,0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448,0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5059701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588,0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448,0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448,0  </w:t>
            </w:r>
          </w:p>
        </w:tc>
      </w:tr>
      <w:tr w:rsidR="00F3223A" w:rsidRPr="00B27A4C" w:rsidTr="00431590">
        <w:trPr>
          <w:trHeight w:val="428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5059701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588,0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448,0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448,0  </w:t>
            </w:r>
          </w:p>
        </w:tc>
      </w:tr>
      <w:tr w:rsidR="00F3223A" w:rsidRPr="00B27A4C" w:rsidTr="008A7215">
        <w:trPr>
          <w:trHeight w:val="63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5059701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588,0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448,0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448,0  </w:t>
            </w:r>
          </w:p>
        </w:tc>
      </w:tr>
      <w:tr w:rsidR="00F3223A" w:rsidRPr="00B27A4C" w:rsidTr="00431590">
        <w:trPr>
          <w:trHeight w:val="74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Закон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5059800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4 500,0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4 500,0  </w:t>
            </w:r>
          </w:p>
        </w:tc>
      </w:tr>
      <w:tr w:rsidR="00F3223A" w:rsidRPr="00B27A4C" w:rsidTr="00431590">
        <w:trPr>
          <w:trHeight w:val="38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Поддержка отдельных категорий граждан, имеющих детей в возрасте от 1,5 до 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5059800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4 500,0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4 500,0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5059800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4 500,0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4 500,0  </w:t>
            </w:r>
          </w:p>
        </w:tc>
      </w:tr>
      <w:tr w:rsidR="00F3223A" w:rsidRPr="00B27A4C" w:rsidTr="00431590">
        <w:trPr>
          <w:trHeight w:val="298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5059800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4 500,0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4 500,0  </w:t>
            </w:r>
          </w:p>
        </w:tc>
      </w:tr>
      <w:tr w:rsidR="00F3223A" w:rsidRPr="00B27A4C" w:rsidTr="00431590">
        <w:trPr>
          <w:trHeight w:val="4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5059800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3 500,0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4 500,0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4 500,0  </w:t>
            </w:r>
          </w:p>
        </w:tc>
      </w:tr>
      <w:tr w:rsidR="00F3223A" w:rsidRPr="00B27A4C" w:rsidTr="00431590">
        <w:trPr>
          <w:trHeight w:val="534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Закон Кемеровской области от 10 декабря 2007 года № 150-ОЗ «О мере социальной поддержки детей, страдающих онкологическими заболеваниями»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27,8  </w:t>
            </w:r>
          </w:p>
        </w:tc>
      </w:tr>
      <w:tr w:rsidR="00F3223A" w:rsidRPr="00B27A4C" w:rsidTr="00431590">
        <w:trPr>
          <w:trHeight w:val="388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продуктов питания детям, страдающим онкологическими заболеваниями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27,8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27,8  </w:t>
            </w:r>
          </w:p>
        </w:tc>
      </w:tr>
      <w:tr w:rsidR="00F3223A" w:rsidRPr="00B27A4C" w:rsidTr="00431590">
        <w:trPr>
          <w:trHeight w:val="44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27,8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27,8  </w:t>
            </w:r>
          </w:p>
        </w:tc>
      </w:tr>
      <w:tr w:rsidR="00F3223A" w:rsidRPr="00B27A4C" w:rsidTr="00431590">
        <w:trPr>
          <w:trHeight w:val="50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431590">
        <w:trPr>
          <w:trHeight w:val="60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431590">
        <w:trPr>
          <w:trHeight w:val="112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1 640,0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1 640,0  </w:t>
            </w:r>
          </w:p>
        </w:tc>
      </w:tr>
      <w:tr w:rsidR="00F3223A" w:rsidRPr="00B27A4C" w:rsidTr="00431590">
        <w:trPr>
          <w:trHeight w:val="44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целевая программа «Жилище» Калтанского городского округа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1 640,0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1 640,0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«Обеспечение жильем молодых семей»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140,0  </w:t>
            </w:r>
          </w:p>
        </w:tc>
      </w:tr>
      <w:tr w:rsidR="00F3223A" w:rsidRPr="00B27A4C" w:rsidTr="00431590">
        <w:trPr>
          <w:trHeight w:val="30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140,0  </w:t>
            </w:r>
          </w:p>
        </w:tc>
      </w:tr>
      <w:tr w:rsidR="00F3223A" w:rsidRPr="00B27A4C" w:rsidTr="00431590">
        <w:trPr>
          <w:trHeight w:val="40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140,0  </w:t>
            </w:r>
          </w:p>
        </w:tc>
      </w:tr>
      <w:tr w:rsidR="00F3223A" w:rsidRPr="00B27A4C" w:rsidTr="00431590">
        <w:trPr>
          <w:trHeight w:val="358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«Переселение граждан из ветхого и аварийного жилья»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1 500,0  </w:t>
            </w:r>
          </w:p>
        </w:tc>
      </w:tr>
      <w:tr w:rsidR="00F3223A" w:rsidRPr="00B27A4C" w:rsidTr="00431590">
        <w:trPr>
          <w:trHeight w:val="464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1 500,0  </w:t>
            </w:r>
          </w:p>
        </w:tc>
      </w:tr>
      <w:tr w:rsidR="00F3223A" w:rsidRPr="00B27A4C" w:rsidTr="00431590">
        <w:trPr>
          <w:trHeight w:val="414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1 500,0  </w:t>
            </w:r>
          </w:p>
        </w:tc>
      </w:tr>
      <w:tr w:rsidR="00F3223A" w:rsidRPr="00B27A4C" w:rsidTr="00431590">
        <w:trPr>
          <w:trHeight w:val="50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1 500,0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35 378,0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25 428,0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25 270,0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15 686,0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8 323,0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8 165,0  </w:t>
            </w:r>
          </w:p>
        </w:tc>
      </w:tr>
      <w:tr w:rsidR="00F3223A" w:rsidRPr="00B27A4C" w:rsidTr="008A7215">
        <w:trPr>
          <w:trHeight w:val="63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Федеральный закон от 19 мая 1995 года № 81-ФЗ «О государственных пособиях гражданам, имеющим детей»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423,0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465,0  </w:t>
            </w:r>
          </w:p>
        </w:tc>
      </w:tr>
      <w:tr w:rsidR="00F3223A" w:rsidRPr="00B27A4C" w:rsidTr="00431590">
        <w:trPr>
          <w:trHeight w:val="55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423,0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465,0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423,0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465,0  </w:t>
            </w:r>
          </w:p>
        </w:tc>
      </w:tr>
      <w:tr w:rsidR="00F3223A" w:rsidRPr="00B27A4C" w:rsidTr="008A7215">
        <w:trPr>
          <w:trHeight w:val="37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423,0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465,0  </w:t>
            </w:r>
          </w:p>
        </w:tc>
      </w:tr>
      <w:tr w:rsidR="00F3223A" w:rsidRPr="00B27A4C" w:rsidTr="00431590">
        <w:trPr>
          <w:trHeight w:val="49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423,0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465,0  </w:t>
            </w:r>
          </w:p>
        </w:tc>
      </w:tr>
      <w:tr w:rsidR="00F3223A" w:rsidRPr="00B27A4C" w:rsidTr="00431590">
        <w:trPr>
          <w:trHeight w:val="838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505 1900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1 555,0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505 1900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1 555,0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431590">
        <w:trPr>
          <w:trHeight w:val="35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505 1900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1 555,0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431590">
        <w:trPr>
          <w:trHeight w:val="15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505 1900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1 555,0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431590">
        <w:trPr>
          <w:trHeight w:val="674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закон от 21 декабря 1996 года № 159-ФЗ   «О дополнительных гарантиях по социальной поддержке   детей-сирот и детей, оставшихся без попечения родителей»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4 700,0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4 500,0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4 300,0  </w:t>
            </w:r>
          </w:p>
        </w:tc>
      </w:tr>
      <w:tr w:rsidR="00F3223A" w:rsidRPr="00B27A4C" w:rsidTr="00431590">
        <w:trPr>
          <w:trHeight w:val="74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5052104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4 700,0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4 500,0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4 300,0  </w:t>
            </w:r>
          </w:p>
        </w:tc>
      </w:tr>
      <w:tr w:rsidR="00F3223A" w:rsidRPr="00B27A4C" w:rsidTr="00431590">
        <w:trPr>
          <w:trHeight w:val="53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5052104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4 700,0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4 500,0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4 300,0  </w:t>
            </w:r>
          </w:p>
        </w:tc>
      </w:tr>
      <w:tr w:rsidR="00F3223A" w:rsidRPr="00B27A4C" w:rsidTr="00431590">
        <w:trPr>
          <w:trHeight w:val="398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5052104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4 700,0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4 500,0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4 300,0  </w:t>
            </w:r>
          </w:p>
        </w:tc>
      </w:tr>
      <w:tr w:rsidR="00F3223A" w:rsidRPr="00B27A4C" w:rsidTr="00431590">
        <w:trPr>
          <w:trHeight w:val="50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5052104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4 700,0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4 500,0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4 300,0  </w:t>
            </w:r>
          </w:p>
        </w:tc>
      </w:tr>
      <w:tr w:rsidR="00F3223A" w:rsidRPr="00B27A4C" w:rsidTr="00431590">
        <w:trPr>
          <w:trHeight w:val="836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жилыми помещениями детей-сирот, детей, оставшихся без попечения родителей, а также детей находящихся под опекой (попечительством), не имеющих закрепленного жилого помещения (средства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5056500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7 900,0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3 400,0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3 400,0  </w:t>
            </w:r>
          </w:p>
        </w:tc>
      </w:tr>
      <w:tr w:rsidR="00F3223A" w:rsidRPr="00B27A4C" w:rsidTr="00431590">
        <w:trPr>
          <w:trHeight w:val="52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5056500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7 900,0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3 400,0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3 400,0  </w:t>
            </w:r>
          </w:p>
        </w:tc>
      </w:tr>
      <w:tr w:rsidR="00F3223A" w:rsidRPr="00B27A4C" w:rsidTr="00431590">
        <w:trPr>
          <w:trHeight w:val="42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5056500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7 900,0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3 400,0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3 400,0  </w:t>
            </w:r>
          </w:p>
        </w:tc>
      </w:tr>
      <w:tr w:rsidR="00F3223A" w:rsidRPr="00B27A4C" w:rsidTr="00431590">
        <w:trPr>
          <w:trHeight w:val="4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5056500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7 900,0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3 400,0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3 400,0  </w:t>
            </w:r>
          </w:p>
        </w:tc>
      </w:tr>
      <w:tr w:rsidR="00F3223A" w:rsidRPr="00B27A4C" w:rsidTr="00431590">
        <w:trPr>
          <w:trHeight w:val="84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Закон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505 7600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1 147,0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431590">
        <w:trPr>
          <w:trHeight w:val="626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Ежемесячная денежная выплата отдельным категориям семей в случае рождения третьего ребенка или последующих детей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505 7601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1 147,0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505 7601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1 147,0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431590">
        <w:trPr>
          <w:trHeight w:val="31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505 7601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1 147,0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431590">
        <w:trPr>
          <w:trHeight w:val="42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505 7601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1 147,0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431590">
        <w:trPr>
          <w:trHeight w:val="37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борьбе с беспризорностью, по опеке и попечительству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5110000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3,0  </w:t>
            </w:r>
          </w:p>
        </w:tc>
      </w:tr>
      <w:tr w:rsidR="00F3223A" w:rsidRPr="00B27A4C" w:rsidTr="00431590">
        <w:trPr>
          <w:trHeight w:val="758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Перевозка в пределах Кемеровской области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5110300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5110300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3,0  </w:t>
            </w:r>
          </w:p>
        </w:tc>
      </w:tr>
      <w:tr w:rsidR="00F3223A" w:rsidRPr="00B27A4C" w:rsidTr="00431590">
        <w:trPr>
          <w:trHeight w:val="196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5110300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5110300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3,0  </w:t>
            </w:r>
          </w:p>
        </w:tc>
      </w:tr>
      <w:tr w:rsidR="00F3223A" w:rsidRPr="00B27A4C" w:rsidTr="00431590">
        <w:trPr>
          <w:trHeight w:val="26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514 0000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1 476,0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431590">
        <w:trPr>
          <w:trHeight w:val="49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514 1500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1 476,0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514 1500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1 476,0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431590">
        <w:trPr>
          <w:trHeight w:val="314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514 1500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1 476,0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431590">
        <w:trPr>
          <w:trHeight w:val="27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514 1500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1 476,0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18 213,0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17 102,0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17 102,0  </w:t>
            </w:r>
          </w:p>
        </w:tc>
      </w:tr>
      <w:tr w:rsidR="00F3223A" w:rsidRPr="00B27A4C" w:rsidTr="00431590">
        <w:trPr>
          <w:trHeight w:val="89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5201000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5 323,0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5 323,0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5 323,0  </w:t>
            </w:r>
          </w:p>
        </w:tc>
      </w:tr>
      <w:tr w:rsidR="00F3223A" w:rsidRPr="00B27A4C" w:rsidTr="00431590">
        <w:trPr>
          <w:trHeight w:val="246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5201000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5 323,0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5 323,0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5 323,0  </w:t>
            </w:r>
          </w:p>
        </w:tc>
      </w:tr>
      <w:tr w:rsidR="00F3223A" w:rsidRPr="00B27A4C" w:rsidTr="008A7215">
        <w:trPr>
          <w:trHeight w:val="45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5201000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5 323,0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5 323,0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5 323,0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5201000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5 323,0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5 323,0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5 323,0  </w:t>
            </w:r>
          </w:p>
        </w:tc>
      </w:tr>
      <w:tr w:rsidR="00F3223A" w:rsidRPr="00B27A4C" w:rsidTr="00431590">
        <w:trPr>
          <w:trHeight w:val="4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 (средства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5206600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12 890,0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11 779,0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11 779,0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Выплата на содержание подопечных детей и предоставление льгот приемной семье (средства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5206611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2 628,0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2 466,0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2 466,0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5206611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2 628,0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2 466,0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2 466,0  </w:t>
            </w:r>
          </w:p>
        </w:tc>
      </w:tr>
      <w:tr w:rsidR="00F3223A" w:rsidRPr="00B27A4C" w:rsidTr="00431590">
        <w:trPr>
          <w:trHeight w:val="396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5206611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2 628,0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2 466,0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2 466,0  </w:t>
            </w:r>
          </w:p>
        </w:tc>
      </w:tr>
      <w:tr w:rsidR="00F3223A" w:rsidRPr="00B27A4C" w:rsidTr="00431590">
        <w:trPr>
          <w:trHeight w:val="50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5206611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2 628,0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2 466,0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2 466,0  </w:t>
            </w:r>
          </w:p>
        </w:tc>
      </w:tr>
      <w:tr w:rsidR="00F3223A" w:rsidRPr="00B27A4C" w:rsidTr="00431590">
        <w:trPr>
          <w:trHeight w:val="40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Вознаграждение, причитающееся  приемному родителю  (средства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5206612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2 698,0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2 698,0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2 698,0  </w:t>
            </w:r>
          </w:p>
        </w:tc>
      </w:tr>
      <w:tr w:rsidR="00F3223A" w:rsidRPr="00B27A4C" w:rsidTr="00431590">
        <w:trPr>
          <w:trHeight w:val="37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5206612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2 698,0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2 698,0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2 698,0  </w:t>
            </w:r>
          </w:p>
        </w:tc>
      </w:tr>
      <w:tr w:rsidR="00F3223A" w:rsidRPr="00B27A4C" w:rsidTr="00431590">
        <w:trPr>
          <w:trHeight w:val="266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5206612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2 698,0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2 698,0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2 698,0  </w:t>
            </w:r>
          </w:p>
        </w:tc>
      </w:tr>
      <w:tr w:rsidR="00F3223A" w:rsidRPr="00B27A4C" w:rsidTr="00431590">
        <w:trPr>
          <w:trHeight w:val="50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Выплата семьям опекунов на содержание подопечных детей  (средства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5206613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7 564,0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6 615,0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6 615,0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5206613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7 564,0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6 615,0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6 615,0  </w:t>
            </w:r>
          </w:p>
        </w:tc>
      </w:tr>
      <w:tr w:rsidR="00F3223A" w:rsidRPr="00B27A4C" w:rsidTr="00431590">
        <w:trPr>
          <w:trHeight w:val="38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5206613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7 564,0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6 615,0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6 615,0  </w:t>
            </w:r>
          </w:p>
        </w:tc>
      </w:tr>
      <w:tr w:rsidR="00F3223A" w:rsidRPr="00B27A4C" w:rsidTr="00431590">
        <w:trPr>
          <w:trHeight w:val="33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5206613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7 564,0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6 615,0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6 615,0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9 543,9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9 295,1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9 295,1  </w:t>
            </w:r>
          </w:p>
        </w:tc>
      </w:tr>
      <w:tr w:rsidR="00F3223A" w:rsidRPr="00B27A4C" w:rsidTr="008A7215">
        <w:trPr>
          <w:trHeight w:val="37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7 817,0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7 817,0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7 817,0  </w:t>
            </w:r>
          </w:p>
        </w:tc>
      </w:tr>
      <w:tr w:rsidR="00F3223A" w:rsidRPr="00B27A4C" w:rsidTr="00431590">
        <w:trPr>
          <w:trHeight w:val="47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поддержка и социальное обслуживание населения, в части содержания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7 817,0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7 817,0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7 817,0  </w:t>
            </w:r>
          </w:p>
        </w:tc>
      </w:tr>
      <w:tr w:rsidR="00F3223A" w:rsidRPr="00B27A4C" w:rsidTr="008A7215">
        <w:trPr>
          <w:trHeight w:val="97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6 205,6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5 853,0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5 853,0  </w:t>
            </w:r>
          </w:p>
        </w:tc>
      </w:tr>
      <w:tr w:rsidR="00F3223A" w:rsidRPr="00B27A4C" w:rsidTr="00431590">
        <w:trPr>
          <w:trHeight w:val="47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6 205,6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5 853,0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5 853,0  </w:t>
            </w:r>
          </w:p>
        </w:tc>
      </w:tr>
      <w:tr w:rsidR="00F3223A" w:rsidRPr="00B27A4C" w:rsidTr="00431590">
        <w:trPr>
          <w:trHeight w:val="27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6 204,2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5 853,0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5 853,0  </w:t>
            </w:r>
          </w:p>
        </w:tc>
      </w:tr>
      <w:tr w:rsidR="00F3223A" w:rsidRPr="00B27A4C" w:rsidTr="008A7215">
        <w:trPr>
          <w:trHeight w:val="46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001 0008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431590">
        <w:trPr>
          <w:trHeight w:val="496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1 572,8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1 924,0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1 924,0  </w:t>
            </w:r>
          </w:p>
        </w:tc>
      </w:tr>
      <w:tr w:rsidR="00F3223A" w:rsidRPr="00B27A4C" w:rsidTr="00431590">
        <w:trPr>
          <w:trHeight w:val="4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1 572,8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1 924,0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1 924,0  </w:t>
            </w:r>
          </w:p>
        </w:tc>
      </w:tr>
      <w:tr w:rsidR="00F3223A" w:rsidRPr="00B27A4C" w:rsidTr="00431590">
        <w:trPr>
          <w:trHeight w:val="392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444,8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411,8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411,8  </w:t>
            </w:r>
          </w:p>
        </w:tc>
      </w:tr>
      <w:tr w:rsidR="00F3223A" w:rsidRPr="00B27A4C" w:rsidTr="00431590">
        <w:trPr>
          <w:trHeight w:val="47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1 128,0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1 512,2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1 512,2  </w:t>
            </w:r>
          </w:p>
        </w:tc>
      </w:tr>
      <w:tr w:rsidR="00F3223A" w:rsidRPr="00B27A4C" w:rsidTr="00431590">
        <w:trPr>
          <w:trHeight w:val="41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40,0  </w:t>
            </w:r>
          </w:p>
        </w:tc>
      </w:tr>
      <w:tr w:rsidR="00F3223A" w:rsidRPr="00B27A4C" w:rsidTr="00431590">
        <w:trPr>
          <w:trHeight w:val="36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</w:tr>
      <w:tr w:rsidR="00F3223A" w:rsidRPr="00B27A4C" w:rsidTr="00431590">
        <w:trPr>
          <w:trHeight w:val="192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0010008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1 726,9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1 478,1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1 478,1  </w:t>
            </w:r>
          </w:p>
        </w:tc>
      </w:tr>
      <w:tr w:rsidR="00F3223A" w:rsidRPr="00B27A4C" w:rsidTr="00077C71">
        <w:trPr>
          <w:trHeight w:val="48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целевая программа «Развитие системы образования в Калтанском городском округе»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62,0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«Отдых»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62,0  </w:t>
            </w:r>
          </w:p>
        </w:tc>
      </w:tr>
      <w:tr w:rsidR="00F3223A" w:rsidRPr="00B27A4C" w:rsidTr="00077C71">
        <w:trPr>
          <w:trHeight w:val="44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62,0  </w:t>
            </w:r>
          </w:p>
        </w:tc>
      </w:tr>
      <w:tr w:rsidR="00F3223A" w:rsidRPr="00B27A4C" w:rsidTr="00077C71">
        <w:trPr>
          <w:trHeight w:val="39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62,0  </w:t>
            </w:r>
          </w:p>
        </w:tc>
      </w:tr>
      <w:tr w:rsidR="00F3223A" w:rsidRPr="00B27A4C" w:rsidTr="00077C71">
        <w:trPr>
          <w:trHeight w:val="35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62,0  </w:t>
            </w:r>
          </w:p>
        </w:tc>
      </w:tr>
      <w:tr w:rsidR="00F3223A" w:rsidRPr="00B27A4C" w:rsidTr="008A7215">
        <w:trPr>
          <w:trHeight w:val="3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целевая программа «Социальная поддержка населения Калтанского городского округа»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1 566,9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1 416,1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1 416,1  </w:t>
            </w:r>
          </w:p>
        </w:tc>
      </w:tr>
      <w:tr w:rsidR="00F3223A" w:rsidRPr="00B27A4C" w:rsidTr="00077C71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«Социальная поддержка детей»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128,4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128,4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128,4  </w:t>
            </w:r>
          </w:p>
        </w:tc>
      </w:tr>
      <w:tr w:rsidR="00F3223A" w:rsidRPr="00B27A4C" w:rsidTr="008A7215">
        <w:trPr>
          <w:trHeight w:val="3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21,9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21,9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21,9  </w:t>
            </w:r>
          </w:p>
        </w:tc>
      </w:tr>
      <w:tr w:rsidR="00F3223A" w:rsidRPr="00B27A4C" w:rsidTr="008A7215">
        <w:trPr>
          <w:trHeight w:val="3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21,9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21,9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21,9  </w:t>
            </w:r>
          </w:p>
        </w:tc>
      </w:tr>
      <w:tr w:rsidR="00F3223A" w:rsidRPr="00B27A4C" w:rsidTr="008A7215">
        <w:trPr>
          <w:trHeight w:val="3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21,9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21,9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21,9  </w:t>
            </w:r>
          </w:p>
        </w:tc>
      </w:tr>
      <w:tr w:rsidR="00F3223A" w:rsidRPr="00B27A4C" w:rsidTr="008A7215">
        <w:trPr>
          <w:trHeight w:val="3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106,5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106,5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106,5  </w:t>
            </w:r>
          </w:p>
        </w:tc>
      </w:tr>
      <w:tr w:rsidR="00F3223A" w:rsidRPr="00B27A4C" w:rsidTr="008A7215">
        <w:trPr>
          <w:trHeight w:val="3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106,5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106,5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106,5  </w:t>
            </w:r>
          </w:p>
        </w:tc>
      </w:tr>
      <w:tr w:rsidR="00F3223A" w:rsidRPr="00B27A4C" w:rsidTr="008A7215">
        <w:trPr>
          <w:trHeight w:val="73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106,5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106,5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106,5  </w:t>
            </w:r>
          </w:p>
        </w:tc>
      </w:tr>
      <w:tr w:rsidR="00F3223A" w:rsidRPr="00B27A4C" w:rsidTr="00077C71">
        <w:trPr>
          <w:trHeight w:val="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Городская программа «Социальная защита и реабилитация участников боевых действий, лиц, пострадавших в ходе контртеррористических операций, при исполнении обязанностей военной службы (служебных обязанностей), и членов их семей»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101,1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101,1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101,1  </w:t>
            </w:r>
          </w:p>
        </w:tc>
      </w:tr>
      <w:tr w:rsidR="00F3223A" w:rsidRPr="00B27A4C" w:rsidTr="008A7215">
        <w:trPr>
          <w:trHeight w:val="3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64,5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47,5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47,5  </w:t>
            </w:r>
          </w:p>
        </w:tc>
      </w:tr>
      <w:tr w:rsidR="00F3223A" w:rsidRPr="00B27A4C" w:rsidTr="008A7215">
        <w:trPr>
          <w:trHeight w:val="3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64,5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47,5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47,5  </w:t>
            </w:r>
          </w:p>
        </w:tc>
      </w:tr>
      <w:tr w:rsidR="00F3223A" w:rsidRPr="00B27A4C" w:rsidTr="00077C71">
        <w:trPr>
          <w:trHeight w:val="374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64,5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47,5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47,5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53,6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53,6  </w:t>
            </w:r>
          </w:p>
        </w:tc>
      </w:tr>
      <w:tr w:rsidR="00F3223A" w:rsidRPr="00B27A4C" w:rsidTr="00077C71">
        <w:trPr>
          <w:trHeight w:val="44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53,6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53,6  </w:t>
            </w:r>
          </w:p>
        </w:tc>
      </w:tr>
      <w:tr w:rsidR="00F3223A" w:rsidRPr="00B27A4C" w:rsidTr="00077C71">
        <w:trPr>
          <w:trHeight w:val="39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53,6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53,6  </w:t>
            </w:r>
          </w:p>
        </w:tc>
      </w:tr>
      <w:tr w:rsidR="00F3223A" w:rsidRPr="00B27A4C" w:rsidTr="00077C71">
        <w:trPr>
          <w:trHeight w:val="342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«Социальная поддержка малоимущих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460,2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460,2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460,2  </w:t>
            </w:r>
          </w:p>
        </w:tc>
      </w:tr>
      <w:tr w:rsidR="00F3223A" w:rsidRPr="00B27A4C" w:rsidTr="00077C71">
        <w:trPr>
          <w:trHeight w:val="44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384,9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384,9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384,9  </w:t>
            </w:r>
          </w:p>
        </w:tc>
      </w:tr>
      <w:tr w:rsidR="00F3223A" w:rsidRPr="00B27A4C" w:rsidTr="00077C71">
        <w:trPr>
          <w:trHeight w:val="39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384,9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384,9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384,9  </w:t>
            </w:r>
          </w:p>
        </w:tc>
      </w:tr>
      <w:tr w:rsidR="00F3223A" w:rsidRPr="00B27A4C" w:rsidTr="00077C71">
        <w:trPr>
          <w:trHeight w:val="50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384,9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384,9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384,9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75,3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75,3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75,3  </w:t>
            </w:r>
          </w:p>
        </w:tc>
      </w:tr>
      <w:tr w:rsidR="00F3223A" w:rsidRPr="00B27A4C" w:rsidTr="00077C71">
        <w:trPr>
          <w:trHeight w:val="3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75,3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75,3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75,3  </w:t>
            </w:r>
          </w:p>
        </w:tc>
      </w:tr>
      <w:tr w:rsidR="00F3223A" w:rsidRPr="00B27A4C" w:rsidTr="00077C71">
        <w:trPr>
          <w:trHeight w:val="30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75,3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75,3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75,3  </w:t>
            </w:r>
          </w:p>
        </w:tc>
      </w:tr>
      <w:tr w:rsidR="00F3223A" w:rsidRPr="00B27A4C" w:rsidTr="00077C71">
        <w:trPr>
          <w:trHeight w:val="4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«Социальная поддержка граждан старшего поколения»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787,2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636,4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636,4  </w:t>
            </w:r>
          </w:p>
        </w:tc>
      </w:tr>
      <w:tr w:rsidR="00F3223A" w:rsidRPr="00B27A4C" w:rsidTr="00077C71">
        <w:trPr>
          <w:trHeight w:val="36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309,2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158,4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158,4  </w:t>
            </w:r>
          </w:p>
        </w:tc>
      </w:tr>
      <w:tr w:rsidR="00F3223A" w:rsidRPr="00B27A4C" w:rsidTr="00077C71">
        <w:trPr>
          <w:trHeight w:val="47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309,2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158,4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158,4  </w:t>
            </w:r>
          </w:p>
        </w:tc>
      </w:tr>
      <w:tr w:rsidR="00F3223A" w:rsidRPr="00B27A4C" w:rsidTr="00077C71">
        <w:trPr>
          <w:trHeight w:val="40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309,2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158,4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158,4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478,0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478,0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478,0  </w:t>
            </w:r>
          </w:p>
        </w:tc>
      </w:tr>
      <w:tr w:rsidR="00F3223A" w:rsidRPr="00B27A4C" w:rsidTr="00077C71">
        <w:trPr>
          <w:trHeight w:val="47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478,0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478,0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478,0  </w:t>
            </w:r>
          </w:p>
        </w:tc>
      </w:tr>
      <w:tr w:rsidR="00F3223A" w:rsidRPr="00B27A4C" w:rsidTr="00077C71">
        <w:trPr>
          <w:trHeight w:val="26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478,0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478,0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478,0  </w:t>
            </w:r>
          </w:p>
        </w:tc>
      </w:tr>
      <w:tr w:rsidR="00F3223A" w:rsidRPr="00B27A4C" w:rsidTr="00077C71">
        <w:trPr>
          <w:trHeight w:val="234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«Социальная поддержка и реабилитация инвалидов»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90,0  </w:t>
            </w:r>
          </w:p>
        </w:tc>
      </w:tr>
      <w:tr w:rsidR="00F3223A" w:rsidRPr="00B27A4C" w:rsidTr="00077C71">
        <w:trPr>
          <w:trHeight w:val="46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66,0  </w:t>
            </w:r>
          </w:p>
        </w:tc>
      </w:tr>
      <w:tr w:rsidR="00F3223A" w:rsidRPr="00B27A4C" w:rsidTr="00077C71">
        <w:trPr>
          <w:trHeight w:val="4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66,0  </w:t>
            </w:r>
          </w:p>
        </w:tc>
      </w:tr>
      <w:tr w:rsidR="00F3223A" w:rsidRPr="00B27A4C" w:rsidTr="00077C71">
        <w:trPr>
          <w:trHeight w:val="534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66,0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24,0  </w:t>
            </w:r>
          </w:p>
        </w:tc>
      </w:tr>
      <w:tr w:rsidR="00F3223A" w:rsidRPr="00B27A4C" w:rsidTr="00077C71">
        <w:trPr>
          <w:trHeight w:val="50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24,0  </w:t>
            </w:r>
          </w:p>
        </w:tc>
      </w:tr>
      <w:tr w:rsidR="00F3223A" w:rsidRPr="00B27A4C" w:rsidTr="00077C71">
        <w:trPr>
          <w:trHeight w:val="41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24,0  </w:t>
            </w:r>
          </w:p>
        </w:tc>
      </w:tr>
      <w:tr w:rsidR="00F3223A" w:rsidRPr="00B27A4C" w:rsidTr="00077C71">
        <w:trPr>
          <w:trHeight w:val="80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целевая программа «Социально-инженерное обустройство объектов социальной инфраструктуры Калтанского городского округа, в период подготовки к зиме» на 2013-2015 гг.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077C71">
        <w:trPr>
          <w:trHeight w:val="44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077C71">
        <w:trPr>
          <w:trHeight w:val="39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8 772,1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7 557,3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7 557,3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1 494,7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1 487,8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1 487,8  </w:t>
            </w:r>
          </w:p>
        </w:tc>
      </w:tr>
      <w:tr w:rsidR="00F3223A" w:rsidRPr="00B27A4C" w:rsidTr="00077C71">
        <w:trPr>
          <w:trHeight w:val="69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целевая программа «Развитие системы образования в Калтанском городском округе»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94,2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94,3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94,3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«Отдых»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94,2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94,3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94,3  </w:t>
            </w:r>
          </w:p>
        </w:tc>
      </w:tr>
      <w:tr w:rsidR="00F3223A" w:rsidRPr="00B27A4C" w:rsidTr="00077C71">
        <w:trPr>
          <w:trHeight w:val="49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94,2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94,3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94,3  </w:t>
            </w:r>
          </w:p>
        </w:tc>
      </w:tr>
      <w:tr w:rsidR="00F3223A" w:rsidRPr="00B27A4C" w:rsidTr="00077C71">
        <w:trPr>
          <w:trHeight w:val="43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94,2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94,3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94,3  </w:t>
            </w:r>
          </w:p>
        </w:tc>
      </w:tr>
      <w:tr w:rsidR="00F3223A" w:rsidRPr="00B27A4C" w:rsidTr="00077C71">
        <w:trPr>
          <w:trHeight w:val="526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94,2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94,3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94,3  </w:t>
            </w:r>
          </w:p>
        </w:tc>
      </w:tr>
      <w:tr w:rsidR="00F3223A" w:rsidRPr="00B27A4C" w:rsidTr="00077C71">
        <w:trPr>
          <w:trHeight w:val="54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целевая программа «Развитие физической культуры и спорта Калтанского городского округа»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1 368,0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1 377,7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1 377,7  </w:t>
            </w:r>
          </w:p>
        </w:tc>
      </w:tr>
      <w:tr w:rsidR="00F3223A" w:rsidRPr="00B27A4C" w:rsidTr="00077C71">
        <w:trPr>
          <w:trHeight w:val="71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«Организация и проведение конкурсов на лучшую постановку спортивно-массовой и физкультурно-оздоровительной работы в Калтанском городском округе»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30,0  </w:t>
            </w:r>
          </w:p>
        </w:tc>
      </w:tr>
      <w:tr w:rsidR="00F3223A" w:rsidRPr="00B27A4C" w:rsidTr="00077C71">
        <w:trPr>
          <w:trHeight w:val="48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30,0  </w:t>
            </w:r>
          </w:p>
        </w:tc>
      </w:tr>
      <w:tr w:rsidR="00F3223A" w:rsidRPr="00B27A4C" w:rsidTr="008A7215">
        <w:trPr>
          <w:trHeight w:val="63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30,0  </w:t>
            </w:r>
          </w:p>
        </w:tc>
      </w:tr>
      <w:tr w:rsidR="00F3223A" w:rsidRPr="00B27A4C" w:rsidTr="00077C71">
        <w:trPr>
          <w:trHeight w:val="4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30,0  </w:t>
            </w:r>
          </w:p>
        </w:tc>
      </w:tr>
      <w:tr w:rsidR="00F3223A" w:rsidRPr="00B27A4C" w:rsidTr="00077C71">
        <w:trPr>
          <w:trHeight w:val="392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«Развитие материально-технической базы»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490,0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490,0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490,0  </w:t>
            </w:r>
          </w:p>
        </w:tc>
      </w:tr>
      <w:tr w:rsidR="00F3223A" w:rsidRPr="00B27A4C" w:rsidTr="00077C71">
        <w:trPr>
          <w:trHeight w:val="47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490,0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490,0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490,0  </w:t>
            </w:r>
          </w:p>
        </w:tc>
      </w:tr>
      <w:tr w:rsidR="00F3223A" w:rsidRPr="00B27A4C" w:rsidTr="00077C71">
        <w:trPr>
          <w:trHeight w:val="41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490,0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490,0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490,0  </w:t>
            </w:r>
          </w:p>
        </w:tc>
      </w:tr>
      <w:tr w:rsidR="00F3223A" w:rsidRPr="00B27A4C" w:rsidTr="00077C71">
        <w:trPr>
          <w:trHeight w:val="51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490,0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490,0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490,0  </w:t>
            </w:r>
          </w:p>
        </w:tc>
      </w:tr>
      <w:tr w:rsidR="00F3223A" w:rsidRPr="00B27A4C" w:rsidTr="00077C71">
        <w:trPr>
          <w:trHeight w:val="57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«Проведение спортивно массовых и физкультурно-оздоровительных мероприятий, учебно-тренировочных сборов»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778,0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787,7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787,7  </w:t>
            </w:r>
          </w:p>
        </w:tc>
      </w:tr>
      <w:tr w:rsidR="00F3223A" w:rsidRPr="00B27A4C" w:rsidTr="00077C71">
        <w:trPr>
          <w:trHeight w:val="42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778,0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787,7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787,7  </w:t>
            </w:r>
          </w:p>
        </w:tc>
      </w:tr>
      <w:tr w:rsidR="00F3223A" w:rsidRPr="00B27A4C" w:rsidTr="00077C71">
        <w:trPr>
          <w:trHeight w:val="37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778,0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787,7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787,7  </w:t>
            </w:r>
          </w:p>
        </w:tc>
      </w:tr>
      <w:tr w:rsidR="00F3223A" w:rsidRPr="00B27A4C" w:rsidTr="00077C71">
        <w:trPr>
          <w:trHeight w:val="48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778,0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787,7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787,7  </w:t>
            </w:r>
          </w:p>
        </w:tc>
      </w:tr>
      <w:tr w:rsidR="00F3223A" w:rsidRPr="00B27A4C" w:rsidTr="00077C71">
        <w:trPr>
          <w:trHeight w:val="266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«Дети России Образованы и Здоровы (ДРОЗД)»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70,0  </w:t>
            </w:r>
          </w:p>
        </w:tc>
      </w:tr>
      <w:tr w:rsidR="00F3223A" w:rsidRPr="00B27A4C" w:rsidTr="00077C71">
        <w:trPr>
          <w:trHeight w:val="51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70,0  </w:t>
            </w:r>
          </w:p>
        </w:tc>
      </w:tr>
      <w:tr w:rsidR="00F3223A" w:rsidRPr="00B27A4C" w:rsidTr="00077C71">
        <w:trPr>
          <w:trHeight w:val="42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70,0  </w:t>
            </w:r>
          </w:p>
        </w:tc>
      </w:tr>
      <w:tr w:rsidR="00F3223A" w:rsidRPr="00B27A4C" w:rsidTr="008A7215">
        <w:trPr>
          <w:trHeight w:val="63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70,0  </w:t>
            </w:r>
          </w:p>
        </w:tc>
      </w:tr>
      <w:tr w:rsidR="00F3223A" w:rsidRPr="00B27A4C" w:rsidTr="00077C71">
        <w:trPr>
          <w:trHeight w:val="43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целевая программа «Профилактика правонарушений и борьба с преступностью»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15,8  </w:t>
            </w:r>
          </w:p>
        </w:tc>
      </w:tr>
      <w:tr w:rsidR="00F3223A" w:rsidRPr="00B27A4C" w:rsidTr="00077C71">
        <w:trPr>
          <w:trHeight w:val="58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«Борьба с преступностью, профилактика правонарушений, противодействие терроризму в Калтанском городском округе»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15,8  </w:t>
            </w:r>
          </w:p>
        </w:tc>
      </w:tr>
      <w:tr w:rsidR="00F3223A" w:rsidRPr="00B27A4C" w:rsidTr="00077C71">
        <w:trPr>
          <w:trHeight w:val="45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15,8  </w:t>
            </w:r>
          </w:p>
        </w:tc>
      </w:tr>
      <w:tr w:rsidR="00F3223A" w:rsidRPr="00B27A4C" w:rsidTr="00077C71">
        <w:trPr>
          <w:trHeight w:val="408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15,8  </w:t>
            </w:r>
          </w:p>
        </w:tc>
      </w:tr>
      <w:tr w:rsidR="00F3223A" w:rsidRPr="00B27A4C" w:rsidTr="00077C71">
        <w:trPr>
          <w:trHeight w:val="49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15,8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4 915,6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3 671,0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3 671,0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Центры спортивной подготовки (сборные команды)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4820000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4 865,1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3 640,5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3 640,5  </w:t>
            </w:r>
          </w:p>
        </w:tc>
      </w:tr>
      <w:tr w:rsidR="00F3223A" w:rsidRPr="00B27A4C" w:rsidTr="00077C71">
        <w:trPr>
          <w:trHeight w:val="13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4829900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4 865,1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3 640,5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3 640,5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4829901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2 925,3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2 925,3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2 925,3  </w:t>
            </w:r>
          </w:p>
        </w:tc>
      </w:tr>
      <w:tr w:rsidR="00F3223A" w:rsidRPr="00B27A4C" w:rsidTr="00077C71">
        <w:trPr>
          <w:trHeight w:val="424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4829901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2 925,3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2 925,3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2 925,3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4829901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2 925,3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2 925,3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2 925,3  </w:t>
            </w:r>
          </w:p>
        </w:tc>
      </w:tr>
      <w:tr w:rsidR="00F3223A" w:rsidRPr="00B27A4C" w:rsidTr="00077C71">
        <w:trPr>
          <w:trHeight w:val="67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4829901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2 925,3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2 925,3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2 925,3  </w:t>
            </w:r>
          </w:p>
        </w:tc>
      </w:tr>
      <w:tr w:rsidR="00F3223A" w:rsidRPr="00B27A4C" w:rsidTr="00077C71">
        <w:trPr>
          <w:trHeight w:val="30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4829902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465,2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715,2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715,2  </w:t>
            </w:r>
          </w:p>
        </w:tc>
      </w:tr>
      <w:tr w:rsidR="00F3223A" w:rsidRPr="00B27A4C" w:rsidTr="00077C71">
        <w:trPr>
          <w:trHeight w:val="55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4829902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465,2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715,2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715,2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4829902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465,2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715,2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715,2  </w:t>
            </w:r>
          </w:p>
        </w:tc>
      </w:tr>
      <w:tr w:rsidR="00F3223A" w:rsidRPr="00B27A4C" w:rsidTr="00077C71">
        <w:trPr>
          <w:trHeight w:val="79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4829902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465,2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715,2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715,2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4829903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1 474,6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077C71">
        <w:trPr>
          <w:trHeight w:val="54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4829903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1 474,6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4829903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1 474,6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077C71">
        <w:trPr>
          <w:trHeight w:val="64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4829903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1 474,6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30,5  </w:t>
            </w:r>
          </w:p>
        </w:tc>
      </w:tr>
      <w:tr w:rsidR="00F3223A" w:rsidRPr="00B27A4C" w:rsidTr="00077C71">
        <w:trPr>
          <w:trHeight w:val="82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Муниципальная целевая программа «Развитие организационно-хозяйственной деятельности в Калтанском городском округе в рамках реализации реформы местного самоуправления»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30,5  </w:t>
            </w:r>
          </w:p>
        </w:tc>
      </w:tr>
      <w:tr w:rsidR="00F3223A" w:rsidRPr="00B27A4C" w:rsidTr="00077C71">
        <w:trPr>
          <w:trHeight w:val="154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795 0802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077C71">
        <w:trPr>
          <w:trHeight w:val="68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795 0802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795 0802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077C71">
        <w:trPr>
          <w:trHeight w:val="84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795 0802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30,5  </w:t>
            </w:r>
          </w:p>
        </w:tc>
      </w:tr>
      <w:tr w:rsidR="00F3223A" w:rsidRPr="00B27A4C" w:rsidTr="00077C71">
        <w:trPr>
          <w:trHeight w:val="58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30,5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30,5  </w:t>
            </w:r>
          </w:p>
        </w:tc>
      </w:tr>
      <w:tr w:rsidR="00F3223A" w:rsidRPr="00B27A4C" w:rsidTr="00077C71">
        <w:trPr>
          <w:trHeight w:val="5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30,5  </w:t>
            </w:r>
          </w:p>
        </w:tc>
      </w:tr>
      <w:tr w:rsidR="00F3223A" w:rsidRPr="00B27A4C" w:rsidTr="00077C71">
        <w:trPr>
          <w:trHeight w:val="33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2 361,8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2 398,5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2 398,5  </w:t>
            </w:r>
          </w:p>
        </w:tc>
      </w:tr>
      <w:tr w:rsidR="00F3223A" w:rsidRPr="00B27A4C" w:rsidTr="00077C71">
        <w:trPr>
          <w:trHeight w:val="28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Учреждения, обеспечивающие предоставление услуг в сфере физической культуры и спорта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4830000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2 037,5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2 037,5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2 037,5  </w:t>
            </w:r>
          </w:p>
        </w:tc>
      </w:tr>
      <w:tr w:rsidR="00F3223A" w:rsidRPr="00B27A4C" w:rsidTr="00077C71">
        <w:trPr>
          <w:trHeight w:val="38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4839900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2 037,5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2 037,5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2 037,5  </w:t>
            </w:r>
          </w:p>
        </w:tc>
      </w:tr>
      <w:tr w:rsidR="00F3223A" w:rsidRPr="00B27A4C" w:rsidTr="00077C71">
        <w:trPr>
          <w:trHeight w:val="62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Учреждения, обеспечивающие предоставление услуг в сфере физической культуры и спорта Калтанского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4839901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2 037,5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2 037,5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2 037,5  </w:t>
            </w:r>
          </w:p>
        </w:tc>
      </w:tr>
      <w:tr w:rsidR="00F3223A" w:rsidRPr="00B27A4C" w:rsidTr="00077C71">
        <w:trPr>
          <w:trHeight w:val="1198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4839901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2 037,5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2 037,5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2 037,5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4839901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2 037,5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2 037,5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2 037,5  </w:t>
            </w:r>
          </w:p>
        </w:tc>
      </w:tr>
      <w:tr w:rsidR="00F3223A" w:rsidRPr="00B27A4C" w:rsidTr="00077C71">
        <w:trPr>
          <w:trHeight w:val="242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4839901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2 037,5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2 037,5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2 037,5  </w:t>
            </w:r>
          </w:p>
        </w:tc>
      </w:tr>
      <w:tr w:rsidR="00F3223A" w:rsidRPr="00B27A4C" w:rsidTr="00077C71">
        <w:trPr>
          <w:trHeight w:val="132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Муниципальные целевые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324,3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361,0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361,0  </w:t>
            </w:r>
          </w:p>
        </w:tc>
      </w:tr>
      <w:tr w:rsidR="00F3223A" w:rsidRPr="00B27A4C" w:rsidTr="00077C71">
        <w:trPr>
          <w:trHeight w:val="744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целевая программа «Развитие организационно-хозяйственной деятельности в Калтанском городском округе в рамках реализации реформы местного самоуправления»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233,3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127,3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127,3  </w:t>
            </w:r>
          </w:p>
        </w:tc>
      </w:tr>
      <w:tr w:rsidR="00F3223A" w:rsidRPr="00B27A4C" w:rsidTr="00077C71">
        <w:trPr>
          <w:trHeight w:val="21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«Взаимодействие со СМИ и полиграфическими организациями»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4,0  </w:t>
            </w:r>
          </w:p>
        </w:tc>
      </w:tr>
      <w:tr w:rsidR="00F3223A" w:rsidRPr="00B27A4C" w:rsidTr="00077C71">
        <w:trPr>
          <w:trHeight w:val="46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4,0  </w:t>
            </w:r>
          </w:p>
        </w:tc>
      </w:tr>
      <w:tr w:rsidR="00F3223A" w:rsidRPr="00B27A4C" w:rsidTr="00077C71">
        <w:trPr>
          <w:trHeight w:val="41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4,0  </w:t>
            </w:r>
          </w:p>
        </w:tc>
      </w:tr>
      <w:tr w:rsidR="00F3223A" w:rsidRPr="00B27A4C" w:rsidTr="008A7215">
        <w:trPr>
          <w:trHeight w:val="63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4,0  </w:t>
            </w:r>
          </w:p>
        </w:tc>
      </w:tr>
      <w:tr w:rsidR="00F3223A" w:rsidRPr="00B27A4C" w:rsidTr="00077C71">
        <w:trPr>
          <w:trHeight w:val="4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795 0802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077C71">
        <w:trPr>
          <w:trHeight w:val="392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795 0802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077C71">
        <w:trPr>
          <w:trHeight w:val="328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795 0802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077C71">
        <w:trPr>
          <w:trHeight w:val="43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Закупка товаров, работ, услуг в сфере информационно-коммуникационных </w:t>
            </w: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795 0802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106,0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077C71">
        <w:trPr>
          <w:trHeight w:val="242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Подпрограмма «Организационные мероприятия»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113,3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113,3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113,3  </w:t>
            </w:r>
          </w:p>
        </w:tc>
      </w:tr>
      <w:tr w:rsidR="00F3223A" w:rsidRPr="00B27A4C" w:rsidTr="00077C71">
        <w:trPr>
          <w:trHeight w:val="4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113,3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113,3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113,3  </w:t>
            </w:r>
          </w:p>
        </w:tc>
      </w:tr>
      <w:tr w:rsidR="00F3223A" w:rsidRPr="00B27A4C" w:rsidTr="00077C71">
        <w:trPr>
          <w:trHeight w:val="50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113,3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113,3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113,3  </w:t>
            </w:r>
          </w:p>
        </w:tc>
      </w:tr>
      <w:tr w:rsidR="00F3223A" w:rsidRPr="00B27A4C" w:rsidTr="000B6EBB">
        <w:trPr>
          <w:trHeight w:val="28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80,3  </w:t>
            </w:r>
          </w:p>
        </w:tc>
      </w:tr>
      <w:tr w:rsidR="00F3223A" w:rsidRPr="00B27A4C" w:rsidTr="000B6EBB">
        <w:trPr>
          <w:trHeight w:val="37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33,0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33,0  </w:t>
            </w:r>
          </w:p>
        </w:tc>
      </w:tr>
      <w:tr w:rsidR="00F3223A" w:rsidRPr="00B27A4C" w:rsidTr="000B6EBB">
        <w:trPr>
          <w:trHeight w:val="33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«Повышение квалификации кадрового состава»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</w:tr>
      <w:tr w:rsidR="00F3223A" w:rsidRPr="00B27A4C" w:rsidTr="000B6EBB">
        <w:trPr>
          <w:trHeight w:val="43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</w:tr>
      <w:tr w:rsidR="00F3223A" w:rsidRPr="00B27A4C" w:rsidTr="000B6EBB">
        <w:trPr>
          <w:trHeight w:val="38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</w:tr>
      <w:tr w:rsidR="00F3223A" w:rsidRPr="00B27A4C" w:rsidTr="000B6EBB">
        <w:trPr>
          <w:trHeight w:val="49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10,0  </w:t>
            </w:r>
          </w:p>
        </w:tc>
      </w:tr>
      <w:tr w:rsidR="00F3223A" w:rsidRPr="00B27A4C" w:rsidTr="000B6EBB">
        <w:trPr>
          <w:trHeight w:val="54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целевая программа «Энергосбережение и повышение энергетической эффективности на территории Калтанского городского округа» до 2013 года и на перспективу до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91,0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233,7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233,7  </w:t>
            </w:r>
          </w:p>
        </w:tc>
      </w:tr>
      <w:tr w:rsidR="00F3223A" w:rsidRPr="00B27A4C" w:rsidTr="000B6EBB">
        <w:trPr>
          <w:trHeight w:val="47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91,0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233,7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233,7  </w:t>
            </w:r>
          </w:p>
        </w:tc>
      </w:tr>
      <w:tr w:rsidR="00F3223A" w:rsidRPr="00B27A4C" w:rsidTr="000B6EBB">
        <w:trPr>
          <w:trHeight w:val="41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91,0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233,7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233,7  </w:t>
            </w:r>
          </w:p>
        </w:tc>
      </w:tr>
      <w:tr w:rsidR="00F3223A" w:rsidRPr="00B27A4C" w:rsidTr="000B6EBB">
        <w:trPr>
          <w:trHeight w:val="36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91,0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233,7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233,7  </w:t>
            </w:r>
          </w:p>
        </w:tc>
      </w:tr>
      <w:tr w:rsidR="00F3223A" w:rsidRPr="00B27A4C" w:rsidTr="000B6EBB">
        <w:trPr>
          <w:trHeight w:val="192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3 721,7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3 786,4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3 786,4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1 511,3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1 622,6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1 622,6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Муниципальные целевые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422,7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534,0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534,0  </w:t>
            </w:r>
          </w:p>
        </w:tc>
      </w:tr>
      <w:tr w:rsidR="00F3223A" w:rsidRPr="00B27A4C" w:rsidTr="000B6EBB">
        <w:trPr>
          <w:trHeight w:val="7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целевая программа «Развитие организационно-хозяйственной деятельности в Калтанском городском округе в рамках реализации реформы местного самоуправления» на 2013-2015гг.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422,7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534,0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534,0  </w:t>
            </w:r>
          </w:p>
        </w:tc>
      </w:tr>
      <w:tr w:rsidR="00F3223A" w:rsidRPr="00B27A4C" w:rsidTr="000B6EBB">
        <w:trPr>
          <w:trHeight w:val="4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«Взаимодействие со СМИ и полиграфическими организациями»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422,7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534,0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534,0  </w:t>
            </w:r>
          </w:p>
        </w:tc>
      </w:tr>
      <w:tr w:rsidR="00F3223A" w:rsidRPr="00B27A4C" w:rsidTr="000B6EBB">
        <w:trPr>
          <w:trHeight w:val="392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534,0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534,0  </w:t>
            </w:r>
          </w:p>
        </w:tc>
      </w:tr>
      <w:tr w:rsidR="00F3223A" w:rsidRPr="00B27A4C" w:rsidTr="000B6EBB">
        <w:trPr>
          <w:trHeight w:val="47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534,0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534,0  </w:t>
            </w:r>
          </w:p>
        </w:tc>
      </w:tr>
      <w:tr w:rsidR="00F3223A" w:rsidRPr="00B27A4C" w:rsidTr="000B6EBB">
        <w:trPr>
          <w:trHeight w:val="41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534,0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534,0  </w:t>
            </w:r>
          </w:p>
        </w:tc>
      </w:tr>
      <w:tr w:rsidR="00F3223A" w:rsidRPr="00B27A4C" w:rsidTr="000B6EBB">
        <w:trPr>
          <w:trHeight w:val="36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404,0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0B6EBB">
        <w:trPr>
          <w:trHeight w:val="476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404,0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0B6EBB">
        <w:trPr>
          <w:trHeight w:val="412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404,0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0B6EBB">
        <w:trPr>
          <w:trHeight w:val="21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Телерадиокомпании и </w:t>
            </w:r>
            <w:proofErr w:type="spellStart"/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телеорганизации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4530000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1 088,6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1 088,6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1 088,6  </w:t>
            </w:r>
          </w:p>
        </w:tc>
      </w:tr>
      <w:tr w:rsidR="00F3223A" w:rsidRPr="00B27A4C" w:rsidTr="000B6EBB">
        <w:trPr>
          <w:trHeight w:val="408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4539901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1 088,6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1 088,6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1 088,6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4539901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1 088,6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1 088,6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1 088,6  </w:t>
            </w:r>
          </w:p>
        </w:tc>
      </w:tr>
      <w:tr w:rsidR="00F3223A" w:rsidRPr="00B27A4C" w:rsidTr="000B6EBB">
        <w:trPr>
          <w:trHeight w:val="52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4539901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1 088,6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1 088,6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1 088,6  </w:t>
            </w:r>
          </w:p>
        </w:tc>
      </w:tr>
      <w:tr w:rsidR="00F3223A" w:rsidRPr="00B27A4C" w:rsidTr="000B6EBB">
        <w:trPr>
          <w:trHeight w:val="15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2 210,4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2 163,8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2 163,8  </w:t>
            </w:r>
          </w:p>
        </w:tc>
      </w:tr>
      <w:tr w:rsidR="00F3223A" w:rsidRPr="00B27A4C" w:rsidTr="000B6EBB">
        <w:trPr>
          <w:trHeight w:val="198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Периодические издания, учрежденные органами законодательной и исполнительной </w:t>
            </w: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4570000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2 099,1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2 163,8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2 163,8  </w:t>
            </w:r>
          </w:p>
        </w:tc>
      </w:tr>
      <w:tr w:rsidR="00F3223A" w:rsidRPr="00B27A4C" w:rsidTr="000B6EBB">
        <w:trPr>
          <w:trHeight w:val="43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Учреждения, обеспечивающие предоставление услуг в сфере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4579901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2 099,1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2 163,8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2 163,8  </w:t>
            </w:r>
          </w:p>
        </w:tc>
      </w:tr>
      <w:tr w:rsidR="00F3223A" w:rsidRPr="00B27A4C" w:rsidTr="000B6EBB">
        <w:trPr>
          <w:trHeight w:val="537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4579901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2 099,1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2 163,8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2 163,8  </w:t>
            </w:r>
          </w:p>
        </w:tc>
      </w:tr>
      <w:tr w:rsidR="00F3223A" w:rsidRPr="00B27A4C" w:rsidTr="000B6EBB">
        <w:trPr>
          <w:trHeight w:val="122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4579901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2 099,1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2 163,8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2 163,8  </w:t>
            </w:r>
          </w:p>
        </w:tc>
      </w:tr>
      <w:tr w:rsidR="00F3223A" w:rsidRPr="00B27A4C" w:rsidTr="000B6EBB">
        <w:trPr>
          <w:trHeight w:val="73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4579901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2 099,1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2 163,8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2 163,8  </w:t>
            </w:r>
          </w:p>
        </w:tc>
      </w:tr>
      <w:tr w:rsidR="00F3223A" w:rsidRPr="00B27A4C" w:rsidTr="000B6EBB">
        <w:trPr>
          <w:trHeight w:val="66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целевая программа «Развитие организационно-хозяйственной деятельности в Калтанском городском округе в рамках реализации реформы местного самоуправления» на 2013-2015гг.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111,3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0B6EBB">
        <w:trPr>
          <w:trHeight w:val="43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«Взаимодействие со СМИ и полиграфическими организациями»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111,3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0B6EBB">
        <w:trPr>
          <w:trHeight w:val="4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111,3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0B6EBB">
        <w:trPr>
          <w:trHeight w:val="4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111,3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0B6EBB">
        <w:trPr>
          <w:trHeight w:val="676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7950801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111,3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3223A" w:rsidRPr="00B27A4C" w:rsidTr="000B6EBB">
        <w:trPr>
          <w:trHeight w:val="292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Обслуживание  государственного  и  муниципального 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70,0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70,0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70,0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70,0  </w:t>
            </w:r>
          </w:p>
        </w:tc>
      </w:tr>
      <w:tr w:rsidR="00F3223A" w:rsidRPr="00B27A4C" w:rsidTr="000B6EBB">
        <w:trPr>
          <w:trHeight w:val="359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Обслуживание внутреннего  государственного  и  муниципального 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0650000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70,0  </w:t>
            </w:r>
          </w:p>
        </w:tc>
      </w:tr>
      <w:tr w:rsidR="00F3223A" w:rsidRPr="00B27A4C" w:rsidTr="008A7215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0650010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70,0  </w:t>
            </w:r>
          </w:p>
        </w:tc>
      </w:tr>
      <w:tr w:rsidR="00F3223A" w:rsidRPr="00B27A4C" w:rsidTr="008A7215">
        <w:trPr>
          <w:trHeight w:val="34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0650010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70,0  </w:t>
            </w:r>
          </w:p>
        </w:tc>
      </w:tr>
      <w:tr w:rsidR="00F3223A" w:rsidRPr="00B27A4C" w:rsidTr="000B6EBB">
        <w:trPr>
          <w:trHeight w:val="364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Обслуживание государственного (муниципального) долга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0650010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70,0  </w:t>
            </w:r>
          </w:p>
        </w:tc>
      </w:tr>
      <w:tr w:rsidR="00F3223A" w:rsidRPr="00B27A4C" w:rsidTr="000B6EBB">
        <w:trPr>
          <w:trHeight w:val="17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17 567,1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36 456,3  </w:t>
            </w:r>
          </w:p>
        </w:tc>
      </w:tr>
      <w:tr w:rsidR="00F3223A" w:rsidRPr="00B27A4C" w:rsidTr="000B6EBB">
        <w:trPr>
          <w:trHeight w:val="218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3223A" w:rsidRPr="00263791" w:rsidRDefault="00F3223A" w:rsidP="00AC74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932 093,3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702 664,8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3223A" w:rsidRPr="00263791" w:rsidRDefault="00F3223A" w:rsidP="00AC7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7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729 106,8  </w:t>
            </w:r>
          </w:p>
        </w:tc>
      </w:tr>
    </w:tbl>
    <w:p w:rsidR="00F3223A" w:rsidRPr="00AC7488" w:rsidRDefault="00F3223A">
      <w:pPr>
        <w:rPr>
          <w:lang w:val="en-US"/>
        </w:rPr>
      </w:pPr>
    </w:p>
    <w:sectPr w:rsidR="00F3223A" w:rsidRPr="00AC7488" w:rsidSect="00263791">
      <w:pgSz w:w="16838" w:h="11906" w:orient="landscape"/>
      <w:pgMar w:top="113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488"/>
    <w:rsid w:val="00017E92"/>
    <w:rsid w:val="00023CD7"/>
    <w:rsid w:val="00023EE0"/>
    <w:rsid w:val="0003541D"/>
    <w:rsid w:val="0004536D"/>
    <w:rsid w:val="000544AA"/>
    <w:rsid w:val="00072BF9"/>
    <w:rsid w:val="00077C71"/>
    <w:rsid w:val="000A6BED"/>
    <w:rsid w:val="000B6EBB"/>
    <w:rsid w:val="000C13DA"/>
    <w:rsid w:val="000C49EC"/>
    <w:rsid w:val="000D362E"/>
    <w:rsid w:val="000E10F2"/>
    <w:rsid w:val="000E1AA6"/>
    <w:rsid w:val="000F724F"/>
    <w:rsid w:val="00103DFB"/>
    <w:rsid w:val="00125BFF"/>
    <w:rsid w:val="00134471"/>
    <w:rsid w:val="001532C5"/>
    <w:rsid w:val="0017331F"/>
    <w:rsid w:val="00175A54"/>
    <w:rsid w:val="00193EF6"/>
    <w:rsid w:val="001B0E1C"/>
    <w:rsid w:val="001B1E28"/>
    <w:rsid w:val="001D3EEC"/>
    <w:rsid w:val="001E1F6B"/>
    <w:rsid w:val="001E666B"/>
    <w:rsid w:val="001E747C"/>
    <w:rsid w:val="00215DE0"/>
    <w:rsid w:val="00220E98"/>
    <w:rsid w:val="0024667F"/>
    <w:rsid w:val="00263791"/>
    <w:rsid w:val="00263DC5"/>
    <w:rsid w:val="00265A74"/>
    <w:rsid w:val="0027574F"/>
    <w:rsid w:val="002857C6"/>
    <w:rsid w:val="002B0CE1"/>
    <w:rsid w:val="002B1D3E"/>
    <w:rsid w:val="002F1CA3"/>
    <w:rsid w:val="002F2BC1"/>
    <w:rsid w:val="002F3615"/>
    <w:rsid w:val="002F74C1"/>
    <w:rsid w:val="00300A95"/>
    <w:rsid w:val="00306535"/>
    <w:rsid w:val="00324466"/>
    <w:rsid w:val="00332161"/>
    <w:rsid w:val="00332546"/>
    <w:rsid w:val="00344F47"/>
    <w:rsid w:val="00353D19"/>
    <w:rsid w:val="00354C98"/>
    <w:rsid w:val="003640BD"/>
    <w:rsid w:val="00384D3E"/>
    <w:rsid w:val="003B1DC5"/>
    <w:rsid w:val="003B371F"/>
    <w:rsid w:val="003B4B7C"/>
    <w:rsid w:val="003C065B"/>
    <w:rsid w:val="003D7C00"/>
    <w:rsid w:val="003E4D93"/>
    <w:rsid w:val="003E5502"/>
    <w:rsid w:val="003F5EDB"/>
    <w:rsid w:val="00402C1C"/>
    <w:rsid w:val="0041310D"/>
    <w:rsid w:val="004161A0"/>
    <w:rsid w:val="00424A96"/>
    <w:rsid w:val="00431590"/>
    <w:rsid w:val="00457D5A"/>
    <w:rsid w:val="004735A1"/>
    <w:rsid w:val="00475DB3"/>
    <w:rsid w:val="00481E4C"/>
    <w:rsid w:val="00487E95"/>
    <w:rsid w:val="004930D7"/>
    <w:rsid w:val="004A4C72"/>
    <w:rsid w:val="004B210E"/>
    <w:rsid w:val="004C2C0B"/>
    <w:rsid w:val="004E122C"/>
    <w:rsid w:val="004E38F5"/>
    <w:rsid w:val="005036C9"/>
    <w:rsid w:val="00511997"/>
    <w:rsid w:val="00527E27"/>
    <w:rsid w:val="00552961"/>
    <w:rsid w:val="005608AF"/>
    <w:rsid w:val="00561C46"/>
    <w:rsid w:val="00587B02"/>
    <w:rsid w:val="005A3E9A"/>
    <w:rsid w:val="005C1AE8"/>
    <w:rsid w:val="005C5746"/>
    <w:rsid w:val="005C5B97"/>
    <w:rsid w:val="005D2EB8"/>
    <w:rsid w:val="005E4C08"/>
    <w:rsid w:val="005F376E"/>
    <w:rsid w:val="00602B9D"/>
    <w:rsid w:val="00603F57"/>
    <w:rsid w:val="00610247"/>
    <w:rsid w:val="0063223B"/>
    <w:rsid w:val="006709E1"/>
    <w:rsid w:val="00682DDE"/>
    <w:rsid w:val="00685DD2"/>
    <w:rsid w:val="0068614D"/>
    <w:rsid w:val="006A0F2F"/>
    <w:rsid w:val="006B13C2"/>
    <w:rsid w:val="006B3620"/>
    <w:rsid w:val="006C271A"/>
    <w:rsid w:val="006C72DB"/>
    <w:rsid w:val="006E0820"/>
    <w:rsid w:val="006E0E37"/>
    <w:rsid w:val="006F68AA"/>
    <w:rsid w:val="00716684"/>
    <w:rsid w:val="007176F2"/>
    <w:rsid w:val="00731C33"/>
    <w:rsid w:val="007452AA"/>
    <w:rsid w:val="007474C6"/>
    <w:rsid w:val="00751099"/>
    <w:rsid w:val="00753A98"/>
    <w:rsid w:val="00764338"/>
    <w:rsid w:val="0077107B"/>
    <w:rsid w:val="00795D7B"/>
    <w:rsid w:val="007A41F4"/>
    <w:rsid w:val="007A7A1A"/>
    <w:rsid w:val="007B1033"/>
    <w:rsid w:val="007D1421"/>
    <w:rsid w:val="007D6CFC"/>
    <w:rsid w:val="007D7F31"/>
    <w:rsid w:val="007E308D"/>
    <w:rsid w:val="007E5C6E"/>
    <w:rsid w:val="007F2B36"/>
    <w:rsid w:val="00802993"/>
    <w:rsid w:val="0081424E"/>
    <w:rsid w:val="00815E9E"/>
    <w:rsid w:val="0081742E"/>
    <w:rsid w:val="00820B0D"/>
    <w:rsid w:val="008239DC"/>
    <w:rsid w:val="00826FD3"/>
    <w:rsid w:val="0082796E"/>
    <w:rsid w:val="00832D91"/>
    <w:rsid w:val="00850F2C"/>
    <w:rsid w:val="00860561"/>
    <w:rsid w:val="00864B28"/>
    <w:rsid w:val="008762EA"/>
    <w:rsid w:val="00895E6B"/>
    <w:rsid w:val="008A509F"/>
    <w:rsid w:val="008A6F32"/>
    <w:rsid w:val="008A7215"/>
    <w:rsid w:val="008E1CE2"/>
    <w:rsid w:val="008F2F01"/>
    <w:rsid w:val="00901603"/>
    <w:rsid w:val="00906315"/>
    <w:rsid w:val="00913478"/>
    <w:rsid w:val="00942827"/>
    <w:rsid w:val="00942E03"/>
    <w:rsid w:val="00942F20"/>
    <w:rsid w:val="00963748"/>
    <w:rsid w:val="00967B11"/>
    <w:rsid w:val="00976C1D"/>
    <w:rsid w:val="00977F45"/>
    <w:rsid w:val="009922BE"/>
    <w:rsid w:val="0099340B"/>
    <w:rsid w:val="009959C4"/>
    <w:rsid w:val="0099658B"/>
    <w:rsid w:val="009A77F2"/>
    <w:rsid w:val="009C5F84"/>
    <w:rsid w:val="009E1DAA"/>
    <w:rsid w:val="009E2CA6"/>
    <w:rsid w:val="00A206C6"/>
    <w:rsid w:val="00A210B5"/>
    <w:rsid w:val="00A23165"/>
    <w:rsid w:val="00A25E92"/>
    <w:rsid w:val="00A40891"/>
    <w:rsid w:val="00A4185B"/>
    <w:rsid w:val="00A72A13"/>
    <w:rsid w:val="00AA7C0D"/>
    <w:rsid w:val="00AA7EC0"/>
    <w:rsid w:val="00AB5380"/>
    <w:rsid w:val="00AC2E61"/>
    <w:rsid w:val="00AC4E99"/>
    <w:rsid w:val="00AC7488"/>
    <w:rsid w:val="00AD5B2C"/>
    <w:rsid w:val="00AE0991"/>
    <w:rsid w:val="00AF3F1A"/>
    <w:rsid w:val="00AF7580"/>
    <w:rsid w:val="00B01917"/>
    <w:rsid w:val="00B04344"/>
    <w:rsid w:val="00B0686A"/>
    <w:rsid w:val="00B27A4C"/>
    <w:rsid w:val="00B64294"/>
    <w:rsid w:val="00B769BA"/>
    <w:rsid w:val="00B91351"/>
    <w:rsid w:val="00B9256F"/>
    <w:rsid w:val="00B92C10"/>
    <w:rsid w:val="00BA28A2"/>
    <w:rsid w:val="00BB39E0"/>
    <w:rsid w:val="00BC3359"/>
    <w:rsid w:val="00BC6E3C"/>
    <w:rsid w:val="00BD3E77"/>
    <w:rsid w:val="00BE2816"/>
    <w:rsid w:val="00BF7499"/>
    <w:rsid w:val="00C002E2"/>
    <w:rsid w:val="00C12495"/>
    <w:rsid w:val="00C17534"/>
    <w:rsid w:val="00C240FD"/>
    <w:rsid w:val="00C2569C"/>
    <w:rsid w:val="00C43D8B"/>
    <w:rsid w:val="00C70B9D"/>
    <w:rsid w:val="00C71FFD"/>
    <w:rsid w:val="00C7306F"/>
    <w:rsid w:val="00C8011A"/>
    <w:rsid w:val="00C91E74"/>
    <w:rsid w:val="00C9238F"/>
    <w:rsid w:val="00C92CCE"/>
    <w:rsid w:val="00CA18DC"/>
    <w:rsid w:val="00CB47AB"/>
    <w:rsid w:val="00CC285D"/>
    <w:rsid w:val="00CD4B3B"/>
    <w:rsid w:val="00CE66EA"/>
    <w:rsid w:val="00CF4B10"/>
    <w:rsid w:val="00D02D13"/>
    <w:rsid w:val="00D06DA0"/>
    <w:rsid w:val="00D30B21"/>
    <w:rsid w:val="00D553BD"/>
    <w:rsid w:val="00D55BAC"/>
    <w:rsid w:val="00D57828"/>
    <w:rsid w:val="00D7196B"/>
    <w:rsid w:val="00D7614C"/>
    <w:rsid w:val="00D81461"/>
    <w:rsid w:val="00DA34DD"/>
    <w:rsid w:val="00DA43F4"/>
    <w:rsid w:val="00DC28D3"/>
    <w:rsid w:val="00DD2FA1"/>
    <w:rsid w:val="00DD7A5C"/>
    <w:rsid w:val="00DE42E3"/>
    <w:rsid w:val="00DF112C"/>
    <w:rsid w:val="00E1258F"/>
    <w:rsid w:val="00E12CC7"/>
    <w:rsid w:val="00E139EA"/>
    <w:rsid w:val="00E2275D"/>
    <w:rsid w:val="00E24E5C"/>
    <w:rsid w:val="00E26FDE"/>
    <w:rsid w:val="00E27616"/>
    <w:rsid w:val="00E33B2E"/>
    <w:rsid w:val="00E35180"/>
    <w:rsid w:val="00E35B29"/>
    <w:rsid w:val="00E40AA0"/>
    <w:rsid w:val="00E62EC8"/>
    <w:rsid w:val="00E95D80"/>
    <w:rsid w:val="00EB5ED1"/>
    <w:rsid w:val="00EB7D7B"/>
    <w:rsid w:val="00ED6CEF"/>
    <w:rsid w:val="00EF1D7E"/>
    <w:rsid w:val="00F0224D"/>
    <w:rsid w:val="00F023F5"/>
    <w:rsid w:val="00F04034"/>
    <w:rsid w:val="00F04C52"/>
    <w:rsid w:val="00F1141E"/>
    <w:rsid w:val="00F24EA5"/>
    <w:rsid w:val="00F3223A"/>
    <w:rsid w:val="00F35CB0"/>
    <w:rsid w:val="00F41386"/>
    <w:rsid w:val="00F46473"/>
    <w:rsid w:val="00F53A6F"/>
    <w:rsid w:val="00F744BF"/>
    <w:rsid w:val="00FB5B34"/>
    <w:rsid w:val="00FC73BF"/>
    <w:rsid w:val="00FE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4735A1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4735A1"/>
    <w:pPr>
      <w:ind w:left="720"/>
      <w:contextualSpacing/>
    </w:pPr>
  </w:style>
  <w:style w:type="character" w:styleId="a5">
    <w:name w:val="Hyperlink"/>
    <w:basedOn w:val="a0"/>
    <w:uiPriority w:val="99"/>
    <w:semiHidden/>
    <w:rsid w:val="00AC7488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AC7488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AC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AC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AC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AC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AC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AC74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AC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AC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C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AC74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AC74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AC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C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AC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AC74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C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C74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AC74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AC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AC74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AC74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AC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AC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AC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AC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AC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AC74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AC74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AC74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AC74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AC748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AC748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AC748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AC748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AC748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AC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AC748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AC74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AC748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AC74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AC74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AC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AC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AC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AC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AC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AC74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AC74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AC748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AC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AC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AC748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AC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AC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AC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AC7488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AC74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AC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AC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AC7488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AC74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AC74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AC74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AC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AC748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AC74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AC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3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72</Pages>
  <Words>25796</Words>
  <Characters>147039</Characters>
  <Application>Microsoft Office Word</Application>
  <DocSecurity>0</DocSecurity>
  <Lines>1225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</dc:creator>
  <cp:keywords/>
  <dc:description/>
  <cp:lastModifiedBy>u10</cp:lastModifiedBy>
  <cp:revision>8</cp:revision>
  <dcterms:created xsi:type="dcterms:W3CDTF">2013-06-13T05:56:00Z</dcterms:created>
  <dcterms:modified xsi:type="dcterms:W3CDTF">2013-08-14T07:15:00Z</dcterms:modified>
</cp:coreProperties>
</file>