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59" w:rsidRPr="00F95507" w:rsidRDefault="00073159" w:rsidP="00073159">
      <w:pPr>
        <w:pStyle w:val="a5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Приложение 2</w:t>
      </w:r>
    </w:p>
    <w:p w:rsidR="00073159" w:rsidRPr="00F95507" w:rsidRDefault="00073159" w:rsidP="00073159">
      <w:pPr>
        <w:pStyle w:val="a5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073159" w:rsidRPr="00F95507" w:rsidRDefault="00073159" w:rsidP="00073159">
      <w:pPr>
        <w:pStyle w:val="a5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от    мая   2015 г.  №    - НПА</w:t>
      </w:r>
    </w:p>
    <w:p w:rsidR="00073159" w:rsidRPr="00F95507" w:rsidRDefault="00073159" w:rsidP="00D81AF2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073159" w:rsidRPr="00F95507" w:rsidRDefault="00073159" w:rsidP="00D81AF2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073159" w:rsidRPr="00F95507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Приложение 5</w:t>
      </w:r>
    </w:p>
    <w:p w:rsidR="00D81AF2" w:rsidRPr="00F95507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к Решению Совета народных депутатов Калтанского городского округа</w:t>
      </w:r>
    </w:p>
    <w:p w:rsidR="00F95507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« О бюджете Калтанского городского округа на 2015 год и</w:t>
      </w:r>
    </w:p>
    <w:p w:rsidR="00D81AF2" w:rsidRPr="00F95507" w:rsidRDefault="00D81AF2" w:rsidP="00F95507">
      <w:pPr>
        <w:spacing w:line="240" w:lineRule="auto"/>
        <w:ind w:right="-595"/>
        <w:contextualSpacing/>
        <w:jc w:val="center"/>
        <w:rPr>
          <w:rFonts w:ascii="Times New Roman" w:hAnsi="Times New Roman"/>
        </w:rPr>
      </w:pPr>
      <w:r w:rsidRPr="00F95507">
        <w:rPr>
          <w:rFonts w:ascii="Times New Roman" w:hAnsi="Times New Roman"/>
        </w:rPr>
        <w:t xml:space="preserve"> </w:t>
      </w:r>
      <w:r w:rsidR="00F9550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н</w:t>
      </w:r>
      <w:r w:rsidRPr="00F95507">
        <w:rPr>
          <w:rFonts w:ascii="Times New Roman" w:hAnsi="Times New Roman"/>
        </w:rPr>
        <w:t>а</w:t>
      </w:r>
      <w:r w:rsidR="00F95507">
        <w:rPr>
          <w:rFonts w:ascii="Times New Roman" w:hAnsi="Times New Roman"/>
        </w:rPr>
        <w:t xml:space="preserve"> </w:t>
      </w:r>
      <w:r w:rsidRPr="00F95507">
        <w:rPr>
          <w:rFonts w:ascii="Times New Roman" w:hAnsi="Times New Roman"/>
        </w:rPr>
        <w:t>плановый период 2016 и 2017 годов»</w:t>
      </w:r>
    </w:p>
    <w:p w:rsidR="00D81AF2" w:rsidRPr="00F95507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 xml:space="preserve">от   </w:t>
      </w:r>
      <w:r w:rsidR="00E4753B" w:rsidRPr="00F95507">
        <w:rPr>
          <w:rFonts w:ascii="Times New Roman" w:hAnsi="Times New Roman"/>
        </w:rPr>
        <w:t>24</w:t>
      </w:r>
      <w:r w:rsidRPr="00F95507">
        <w:rPr>
          <w:rFonts w:ascii="Times New Roman" w:hAnsi="Times New Roman"/>
        </w:rPr>
        <w:t xml:space="preserve">     декабря  2014</w:t>
      </w:r>
      <w:r w:rsidR="00073159" w:rsidRPr="00F95507">
        <w:rPr>
          <w:rFonts w:ascii="Times New Roman" w:hAnsi="Times New Roman"/>
        </w:rPr>
        <w:t xml:space="preserve"> </w:t>
      </w:r>
      <w:r w:rsidRPr="00F95507">
        <w:rPr>
          <w:rFonts w:ascii="Times New Roman" w:hAnsi="Times New Roman"/>
        </w:rPr>
        <w:t xml:space="preserve">г.  № </w:t>
      </w:r>
      <w:r w:rsidR="00E4753B" w:rsidRPr="00F95507">
        <w:rPr>
          <w:rFonts w:ascii="Times New Roman" w:hAnsi="Times New Roman"/>
        </w:rPr>
        <w:t>131</w:t>
      </w:r>
      <w:r w:rsidRPr="00F95507">
        <w:rPr>
          <w:rFonts w:ascii="Times New Roman" w:hAnsi="Times New Roman"/>
        </w:rPr>
        <w:t xml:space="preserve"> 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68"/>
      </w:tblGrid>
      <w:tr w:rsidR="00D81AF2" w:rsidRPr="00F95507" w:rsidTr="00D55DED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F95507" w:rsidRDefault="00D81AF2" w:rsidP="00D5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81AF2" w:rsidRPr="00F95507" w:rsidRDefault="00D81AF2" w:rsidP="00D5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507">
              <w:rPr>
                <w:rFonts w:ascii="Times New Roman" w:eastAsia="Times New Roman" w:hAnsi="Times New Roman"/>
                <w:bCs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F95507" w:rsidTr="00D55DED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F95507" w:rsidRDefault="00D81AF2" w:rsidP="00D5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507">
              <w:rPr>
                <w:rFonts w:ascii="Times New Roman" w:eastAsia="Times New Roman" w:hAnsi="Times New Roman"/>
                <w:bCs/>
                <w:lang w:eastAsia="ru-RU"/>
              </w:rPr>
              <w:t>классификации расходов бюджетов на 2015 год и на плановый период 2016 и 2017 годов</w:t>
            </w:r>
          </w:p>
        </w:tc>
      </w:tr>
    </w:tbl>
    <w:p w:rsidR="00D81AF2" w:rsidRPr="00F95507" w:rsidRDefault="00D81AF2" w:rsidP="00D81AF2">
      <w:pPr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(тыс.</w:t>
      </w:r>
      <w:r w:rsidR="002B48F8" w:rsidRPr="00F95507">
        <w:rPr>
          <w:rFonts w:ascii="Times New Roman" w:hAnsi="Times New Roman" w:cs="Times New Roman"/>
        </w:rPr>
        <w:t xml:space="preserve"> </w:t>
      </w:r>
      <w:r w:rsidRPr="00F95507">
        <w:rPr>
          <w:rFonts w:ascii="Times New Roman" w:hAnsi="Times New Roman" w:cs="Times New Roman"/>
        </w:rPr>
        <w:t>руб</w:t>
      </w:r>
      <w:r w:rsidR="002B48F8" w:rsidRPr="00F95507">
        <w:rPr>
          <w:rFonts w:ascii="Times New Roman" w:hAnsi="Times New Roman" w:cs="Times New Roman"/>
        </w:rPr>
        <w:t>.</w:t>
      </w:r>
      <w:r w:rsidRPr="00F95507">
        <w:rPr>
          <w:rFonts w:ascii="Times New Roman" w:hAnsi="Times New Roman" w:cs="Times New Roman"/>
        </w:rPr>
        <w:t>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0"/>
        <w:gridCol w:w="1338"/>
        <w:gridCol w:w="1156"/>
        <w:gridCol w:w="2003"/>
        <w:gridCol w:w="2003"/>
        <w:gridCol w:w="2003"/>
      </w:tblGrid>
      <w:tr w:rsidR="00D81AF2" w:rsidRPr="00F95507" w:rsidTr="00D81AF2">
        <w:trPr>
          <w:trHeight w:val="112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F95507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F95507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F95507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F95507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F95507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F95507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bookmarkStart w:id="0" w:name="RANGE!A14"/>
            <w:r w:rsidRPr="002E6C80">
              <w:rPr>
                <w:rFonts w:ascii="Times New Roman" w:hAnsi="Times New Roman" w:cs="Times New Roman"/>
              </w:rPr>
              <w:t>Общегосударственные вопросы</w:t>
            </w:r>
            <w:bookmarkEnd w:id="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C14"/>
            <w:r w:rsidRPr="002E6C80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bookmarkStart w:id="2" w:name="RANGE!D14"/>
            <w:r w:rsidRPr="002E6C80">
              <w:rPr>
                <w:rFonts w:ascii="Times New Roman" w:hAnsi="Times New Roman" w:cs="Times New Roman"/>
              </w:rPr>
              <w:t>53 092,3</w:t>
            </w:r>
            <w:bookmarkEnd w:id="2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bookmarkStart w:id="3" w:name="RANGE!E14"/>
            <w:r w:rsidRPr="002E6C80">
              <w:rPr>
                <w:rFonts w:ascii="Times New Roman" w:hAnsi="Times New Roman" w:cs="Times New Roman"/>
              </w:rPr>
              <w:t>46 889,8</w:t>
            </w:r>
            <w:bookmarkEnd w:id="3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bookmarkStart w:id="4" w:name="RANGE!F14"/>
            <w:r w:rsidRPr="002E6C80">
              <w:rPr>
                <w:rFonts w:ascii="Times New Roman" w:hAnsi="Times New Roman" w:cs="Times New Roman"/>
              </w:rPr>
              <w:t>46 889,8</w:t>
            </w:r>
            <w:bookmarkEnd w:id="4"/>
          </w:p>
        </w:tc>
      </w:tr>
      <w:tr w:rsidR="002E6C80" w:rsidRPr="00F95507" w:rsidTr="00B06BC1">
        <w:trPr>
          <w:trHeight w:val="80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912,7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912,7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912,7</w:t>
            </w:r>
          </w:p>
        </w:tc>
      </w:tr>
      <w:tr w:rsidR="002E6C80" w:rsidRPr="00F95507" w:rsidTr="00B06BC1">
        <w:trPr>
          <w:trHeight w:val="94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3 546,6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4 581,5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4 581,5</w:t>
            </w:r>
          </w:p>
        </w:tc>
      </w:tr>
      <w:tr w:rsidR="002E6C80" w:rsidRPr="00F95507" w:rsidTr="00B06BC1">
        <w:trPr>
          <w:trHeight w:val="10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16 599,0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16 599,0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16 599,0</w:t>
            </w:r>
          </w:p>
        </w:tc>
      </w:tr>
      <w:tr w:rsidR="002E6C80" w:rsidRPr="00F95507" w:rsidTr="00B06BC1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2E6C80">
              <w:rPr>
                <w:rFonts w:ascii="Times New Roman" w:hAnsi="Times New Roman" w:cs="Times New Roman"/>
              </w:rPr>
              <w:lastRenderedPageBreak/>
              <w:t>бюджетного) надзора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1 034,9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0,0</w:t>
            </w:r>
          </w:p>
        </w:tc>
      </w:tr>
      <w:tr w:rsidR="002E6C80" w:rsidRPr="00F95507" w:rsidTr="00B06BC1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50,0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30 949,1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24 746,6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24 746,6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1 278,5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1 875,5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1 420,5</w:t>
            </w:r>
          </w:p>
        </w:tc>
      </w:tr>
      <w:tr w:rsidR="002E6C80" w:rsidRPr="00F95507" w:rsidTr="00B06BC1">
        <w:trPr>
          <w:trHeight w:val="21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1 278,5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1 875,5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1 420,5</w:t>
            </w:r>
          </w:p>
        </w:tc>
      </w:tr>
      <w:tr w:rsidR="002E6C80" w:rsidRPr="00F95507" w:rsidTr="00B06BC1">
        <w:trPr>
          <w:trHeight w:val="58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4 002,1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3 229,5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3 229,5</w:t>
            </w:r>
          </w:p>
        </w:tc>
      </w:tr>
      <w:tr w:rsidR="002E6C80" w:rsidRPr="00F95507" w:rsidTr="00B06BC1">
        <w:trPr>
          <w:trHeight w:val="78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4 002,1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3 229,5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3 229,5</w:t>
            </w:r>
          </w:p>
        </w:tc>
      </w:tr>
      <w:tr w:rsidR="002E6C80" w:rsidRPr="00F95507" w:rsidTr="00B06BC1">
        <w:trPr>
          <w:trHeight w:val="7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32 408,1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22 686,9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21 206,0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10 437,0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9,1</w:t>
            </w:r>
          </w:p>
        </w:tc>
      </w:tr>
      <w:tr w:rsidR="002E6C80" w:rsidRPr="00F95507" w:rsidTr="00B06BC1">
        <w:trPr>
          <w:trHeight w:val="162"/>
        </w:trPr>
        <w:tc>
          <w:tcPr>
            <w:tcW w:w="6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11 849,0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11 849,1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9 773,2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4 293,3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5 595,0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5 828,7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5 828,7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5 828,7</w:t>
            </w:r>
          </w:p>
        </w:tc>
      </w:tr>
      <w:tr w:rsidR="002E6C80" w:rsidRPr="00F95507" w:rsidTr="00B06BC1">
        <w:trPr>
          <w:trHeight w:val="46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109 517,1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53 252,5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53 252,5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6 692,4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2 205,0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2 205,0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31 395,8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19,1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13 214,9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4 773,8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4 773,8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58 214,0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46 254,6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46 254,6</w:t>
            </w:r>
          </w:p>
        </w:tc>
      </w:tr>
      <w:tr w:rsidR="002E6C80" w:rsidRPr="00F95507" w:rsidTr="00B06BC1">
        <w:trPr>
          <w:trHeight w:val="54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374 299,1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350 566,4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350 566,4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130 349,6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129 991,5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129 991,5</w:t>
            </w:r>
          </w:p>
        </w:tc>
      </w:tr>
      <w:tr w:rsidR="002E6C80" w:rsidRPr="00F95507" w:rsidTr="00B06BC1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226 372,4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203 829,7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203 829,7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144,7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144,7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144,7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17 432,5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16 600,5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16 600,5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49 054,7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48 305,7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48 305,7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44 981,7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44 223,0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44 223,0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4 073,0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4 082,7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4 082,7</w:t>
            </w:r>
          </w:p>
        </w:tc>
      </w:tr>
      <w:tr w:rsidR="002E6C80" w:rsidRPr="00F95507" w:rsidTr="00B06BC1">
        <w:trPr>
          <w:trHeight w:val="57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4 681,0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4 681,0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236 278,0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230 140,4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229 680,4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1 680,0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1 680,0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1 680,0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46 808,0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46 783,0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46 783,0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132 539,1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132 311,5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133 271,5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42 202,0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37 123,0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35 703,0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13 048,9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12 242,9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12 242,9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7 978,0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7 915,2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7 915,2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5 155,4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5 155,2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5 155,2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2 822,7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2 760,0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2 760,0</w:t>
            </w:r>
          </w:p>
        </w:tc>
      </w:tr>
      <w:tr w:rsidR="002E6C80" w:rsidRPr="00F95507" w:rsidTr="00B06BC1">
        <w:trPr>
          <w:trHeight w:val="47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3 633,0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3 363,0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3 363,0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1 148,5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1 148,5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1 148,5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2 484,5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2 214,5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2 214,5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450,0</w:t>
            </w:r>
          </w:p>
        </w:tc>
      </w:tr>
      <w:tr w:rsidR="002E6C80" w:rsidRPr="00F95507" w:rsidTr="00B06BC1">
        <w:trPr>
          <w:trHeight w:val="7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450,0</w:t>
            </w:r>
          </w:p>
        </w:tc>
      </w:tr>
      <w:tr w:rsidR="002E6C80" w:rsidRPr="00F95507" w:rsidTr="00B06BC1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80" w:rsidRPr="002E6C80" w:rsidRDefault="002E6C80">
            <w:pPr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center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8 163,2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80" w:rsidRPr="002E6C80" w:rsidRDefault="002E6C80">
            <w:pPr>
              <w:jc w:val="right"/>
              <w:rPr>
                <w:rFonts w:ascii="Times New Roman" w:hAnsi="Times New Roman" w:cs="Times New Roman"/>
              </w:rPr>
            </w:pPr>
            <w:r w:rsidRPr="002E6C80">
              <w:rPr>
                <w:rFonts w:ascii="Times New Roman" w:hAnsi="Times New Roman" w:cs="Times New Roman"/>
              </w:rPr>
              <w:t>16 678,1</w:t>
            </w:r>
          </w:p>
        </w:tc>
      </w:tr>
      <w:tr w:rsidR="00D55DED" w:rsidRPr="00F95507" w:rsidTr="00D55DED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ED" w:rsidRPr="00F95507" w:rsidRDefault="00D55DED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bookmarkStart w:id="5" w:name="_GoBack"/>
            <w:bookmarkEnd w:id="5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ED" w:rsidRPr="00F95507" w:rsidRDefault="00D55DED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ED" w:rsidRPr="00F95507" w:rsidRDefault="00D55DED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55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DED" w:rsidRPr="00F95507" w:rsidRDefault="00D55D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5507">
              <w:rPr>
                <w:rFonts w:ascii="Times New Roman" w:hAnsi="Times New Roman" w:cs="Times New Roman"/>
                <w:bCs/>
              </w:rPr>
              <w:t>876 672,0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DED" w:rsidRPr="00F95507" w:rsidRDefault="00D55D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5507">
              <w:rPr>
                <w:rFonts w:ascii="Times New Roman" w:hAnsi="Times New Roman" w:cs="Times New Roman"/>
                <w:bCs/>
              </w:rPr>
              <w:t>781 519,1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DED" w:rsidRPr="00F95507" w:rsidRDefault="00D55D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5507">
              <w:rPr>
                <w:rFonts w:ascii="Times New Roman" w:hAnsi="Times New Roman" w:cs="Times New Roman"/>
                <w:bCs/>
              </w:rPr>
              <w:t>787 638,1</w:t>
            </w:r>
          </w:p>
        </w:tc>
      </w:tr>
    </w:tbl>
    <w:p w:rsidR="00D81AF2" w:rsidRDefault="00D81AF2"/>
    <w:sectPr w:rsidR="00D81AF2" w:rsidSect="00073159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073159"/>
    <w:rsid w:val="002B48F8"/>
    <w:rsid w:val="002E6C80"/>
    <w:rsid w:val="003032AF"/>
    <w:rsid w:val="00C716E4"/>
    <w:rsid w:val="00CE2060"/>
    <w:rsid w:val="00D55DED"/>
    <w:rsid w:val="00D81AF2"/>
    <w:rsid w:val="00E4753B"/>
    <w:rsid w:val="00F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3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3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6</cp:revision>
  <cp:lastPrinted>2014-12-15T03:30:00Z</cp:lastPrinted>
  <dcterms:created xsi:type="dcterms:W3CDTF">2015-05-12T03:50:00Z</dcterms:created>
  <dcterms:modified xsi:type="dcterms:W3CDTF">2015-05-19T02:07:00Z</dcterms:modified>
</cp:coreProperties>
</file>