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Default="00C71A9F" w:rsidP="00C71A9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C71A9F" w:rsidRDefault="00C71A9F" w:rsidP="00C71A9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C71A9F" w:rsidRDefault="00C71A9F" w:rsidP="007826F5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 на 201</w:t>
      </w:r>
      <w:r w:rsidR="007826F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C71A9F" w:rsidRDefault="00C71A9F" w:rsidP="00C71A9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    декабря   201</w:t>
      </w:r>
      <w:r w:rsidR="007826F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г.  №  - НПА</w:t>
      </w:r>
    </w:p>
    <w:p w:rsidR="00F95F93" w:rsidRDefault="00F95F93" w:rsidP="00C71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5AFE" w:rsidRDefault="00C71A9F" w:rsidP="00C71A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A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</w:t>
      </w:r>
    </w:p>
    <w:p w:rsidR="00C71A9F" w:rsidRPr="00145AFE" w:rsidRDefault="00C71A9F" w:rsidP="00C71A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AFE">
        <w:rPr>
          <w:rFonts w:ascii="Times New Roman" w:eastAsia="Times New Roman" w:hAnsi="Times New Roman"/>
          <w:bCs/>
          <w:sz w:val="28"/>
          <w:szCs w:val="28"/>
          <w:lang w:eastAsia="ru-RU"/>
        </w:rPr>
        <w:t>на 201</w:t>
      </w:r>
      <w:r w:rsidR="00145AF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145A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</w:p>
    <w:p w:rsidR="00D26D6E" w:rsidRPr="00D26D6E" w:rsidRDefault="00C71A9F" w:rsidP="00C71A9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45AFE">
        <w:rPr>
          <w:rFonts w:ascii="Times New Roman" w:hAnsi="Times New Roman" w:cs="Times New Roman"/>
          <w:sz w:val="28"/>
          <w:szCs w:val="28"/>
        </w:rPr>
        <w:t>(тыс</w:t>
      </w:r>
      <w:r w:rsidRPr="00C71A9F">
        <w:rPr>
          <w:rFonts w:ascii="Times New Roman" w:hAnsi="Times New Roman" w:cs="Times New Roman"/>
          <w:sz w:val="28"/>
          <w:szCs w:val="28"/>
        </w:rPr>
        <w:t>.</w:t>
      </w:r>
      <w:r w:rsidR="00145AFE">
        <w:rPr>
          <w:rFonts w:ascii="Times New Roman" w:hAnsi="Times New Roman" w:cs="Times New Roman"/>
          <w:sz w:val="28"/>
          <w:szCs w:val="28"/>
        </w:rPr>
        <w:t xml:space="preserve"> </w:t>
      </w:r>
      <w:r w:rsidRPr="00C71A9F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15208" w:type="dxa"/>
        <w:tblInd w:w="93" w:type="dxa"/>
        <w:tblLook w:val="04A0" w:firstRow="1" w:lastRow="0" w:firstColumn="1" w:lastColumn="0" w:noHBand="0" w:noVBand="1"/>
      </w:tblPr>
      <w:tblGrid>
        <w:gridCol w:w="6111"/>
        <w:gridCol w:w="1930"/>
        <w:gridCol w:w="1736"/>
        <w:gridCol w:w="1593"/>
        <w:gridCol w:w="1554"/>
        <w:gridCol w:w="1168"/>
        <w:gridCol w:w="1116"/>
      </w:tblGrid>
      <w:tr w:rsidR="00D26D6E" w:rsidRPr="00D26D6E" w:rsidTr="00D26D6E">
        <w:trPr>
          <w:trHeight w:val="27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D26D6E" w:rsidRPr="00D26D6E" w:rsidTr="00D26D6E">
        <w:trPr>
          <w:trHeight w:val="276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D6E" w:rsidRPr="00D26D6E" w:rsidTr="00D26D6E">
        <w:trPr>
          <w:trHeight w:val="276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4206,0</w:t>
            </w:r>
          </w:p>
        </w:tc>
      </w:tr>
      <w:tr w:rsidR="00D26D6E" w:rsidRPr="00D26D6E" w:rsidTr="00D26D6E">
        <w:trPr>
          <w:trHeight w:val="276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D6E" w:rsidRPr="00D26D6E" w:rsidTr="00D26D6E">
        <w:trPr>
          <w:trHeight w:val="276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6D6E" w:rsidRPr="00D26D6E" w:rsidTr="00D26D6E">
        <w:trPr>
          <w:trHeight w:val="276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D6E" w:rsidRPr="00D26D6E" w:rsidTr="00D26D6E">
        <w:trPr>
          <w:trHeight w:val="276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лекарственного обеспечения социально-незащищенных слоёв населения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6D6E" w:rsidRPr="00D26D6E" w:rsidTr="00D26D6E">
        <w:trPr>
          <w:trHeight w:val="276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D6E" w:rsidRPr="00D26D6E" w:rsidTr="00D26D6E">
        <w:trPr>
          <w:trHeight w:val="276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от туберкулёза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Организация оказания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льготными лекарственными средствами и 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медицинскими изделиями отдельных групп граждан по категориям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выплаты»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 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72430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199209,9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«Социальная поддержка населения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Публичные нормативные социальные выплаты 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 для 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городском округе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старшего поколения, находящихся на содержании в отделении сестринского ухода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</w:t>
            </w:r>
            <w:proofErr w:type="gram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онсорской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33693,0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социального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138859,8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 81-ФЗ "О государственных пособиях </w:t>
            </w: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proofErr w:type="gram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имеющим детей"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ветеранов 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13819,4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13357,4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5938,3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 </w:t>
            </w: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39286,0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39079,0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организационно-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хозяйственной деятельности в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82084,8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33091,6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электронного документооборота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18486,9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14377,3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кадрового состава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5299,8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3592,8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 администрации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части расходов на оплату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«Бизнес-инкубатор», в части расходов на оплату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коммунальных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коммунальных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коммунальных расходов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прочих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прочих расходов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прочих расходов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прочих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«Архив КГО», за счёт средств от оказания платных услуг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30976,2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15418,2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6284,4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Совета народных депутатов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Компенсационные выплаты за работу в комиссиях  депутатскому корпусу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наградной системы Совета народных депутатов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и функционирование административных комиссий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округа, в период подготовки к зиме» на 2014-2017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«Доступное и комфортное жильё гражданам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школы на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остоянный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населения,  энергосбережение и повышение энергетической эффективности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121436,8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34657,5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округа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8344,5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6430,4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6430,4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округа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проектирование, реконструкция, 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14578,6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14578,6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 части оплаты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МБУ «АТП КГО», в части оплаты труда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6362,8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6362,8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МБУ «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 части коммунальных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 МБУ «АТП КГО», в части коммунальных расходов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 части прочих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 МБУ «АТП КГО», в части прочих расходов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35485,4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6150,4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6150,4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издержек МУП “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10643,0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10643,0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«УПЖ КГО»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326223,6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4243,0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Отдых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одаренных детей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285986,1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34454,6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17330,9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17123,7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дошкольных образовательных организациях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73445,0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36979,7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36465,3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112097,0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112097,0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 О некоторых вопросах в сфере опеки и попечительства несовершеннолетних» и от 13 марта 2008 года № 5-ОЗ« О предоставлении меры социальной поддержки гражданам, усыновившим (удочерившим) детей-сирот и детей, оставшихся без попечения родителей».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Управление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19049,6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спортивно массовых и физкультурно-оздоровительных мероприятий, учебно-тренировочных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16063,4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на территории 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городского округа физической культуры и массового спорта, в части оплаты прочих расходов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молодёжной политики и спорта КГО"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66019,2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62003,7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оплату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20756,4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20756,4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услугами организаций культуры, в части расходов на оплату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24243,4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24243,4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в части расходов на оплату труда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8494,8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8494,8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музеев городского округа в части расходов на оплату труда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коммунальных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440,1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музеев городского округа  в части коммунальных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прочих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музеев городского округа, в части прочих расходов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2489,1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культуры КГО»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«Имущественный комплекс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8309,4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«Управление муниципальным имуществом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180,1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кадастровых планов земельных участков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технических паспортов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6117,3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муниципальным имуществом КГО»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6117,3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2053,6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Ииные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10237,2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10237,2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2109,3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7601,9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03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и развитие малого и среднего предпринимательств</w:t>
            </w:r>
            <w:r w:rsidR="0003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03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="0003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ежегодных конкурсов, участие в мероприятиях, выставках – ярмарках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D26D6E" w:rsidRPr="00D26D6E" w:rsidTr="00D26D6E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6E" w:rsidRPr="00D26D6E" w:rsidRDefault="00D26D6E" w:rsidP="00D2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856176,7</w:t>
            </w:r>
          </w:p>
        </w:tc>
      </w:tr>
    </w:tbl>
    <w:p w:rsidR="00E83186" w:rsidRDefault="00E83186"/>
    <w:sectPr w:rsidR="00E83186" w:rsidSect="00E83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6"/>
    <w:rsid w:val="00004E07"/>
    <w:rsid w:val="000056BF"/>
    <w:rsid w:val="00034DF0"/>
    <w:rsid w:val="000A3992"/>
    <w:rsid w:val="000C7467"/>
    <w:rsid w:val="00101A86"/>
    <w:rsid w:val="001273B1"/>
    <w:rsid w:val="00145AFE"/>
    <w:rsid w:val="00171016"/>
    <w:rsid w:val="001A6BC9"/>
    <w:rsid w:val="001B0FEF"/>
    <w:rsid w:val="001C107B"/>
    <w:rsid w:val="001F3CA9"/>
    <w:rsid w:val="0027684C"/>
    <w:rsid w:val="002D7D4F"/>
    <w:rsid w:val="003031FB"/>
    <w:rsid w:val="00313661"/>
    <w:rsid w:val="00345F63"/>
    <w:rsid w:val="00361588"/>
    <w:rsid w:val="0037764B"/>
    <w:rsid w:val="0038404A"/>
    <w:rsid w:val="003873CA"/>
    <w:rsid w:val="003C5AE3"/>
    <w:rsid w:val="003E53EA"/>
    <w:rsid w:val="0041305B"/>
    <w:rsid w:val="00425E7B"/>
    <w:rsid w:val="004E5E97"/>
    <w:rsid w:val="00500318"/>
    <w:rsid w:val="005275B7"/>
    <w:rsid w:val="005A054A"/>
    <w:rsid w:val="005E1865"/>
    <w:rsid w:val="00607395"/>
    <w:rsid w:val="006075B9"/>
    <w:rsid w:val="00611B40"/>
    <w:rsid w:val="006574CA"/>
    <w:rsid w:val="006A1F50"/>
    <w:rsid w:val="006E09BA"/>
    <w:rsid w:val="006E5D61"/>
    <w:rsid w:val="006F1F3F"/>
    <w:rsid w:val="00727775"/>
    <w:rsid w:val="00752003"/>
    <w:rsid w:val="00767374"/>
    <w:rsid w:val="00780CDF"/>
    <w:rsid w:val="007826F5"/>
    <w:rsid w:val="00791E47"/>
    <w:rsid w:val="008776A0"/>
    <w:rsid w:val="008B2F06"/>
    <w:rsid w:val="00937E80"/>
    <w:rsid w:val="009405DF"/>
    <w:rsid w:val="009C6F62"/>
    <w:rsid w:val="00A03167"/>
    <w:rsid w:val="00A05104"/>
    <w:rsid w:val="00A24DD5"/>
    <w:rsid w:val="00A323ED"/>
    <w:rsid w:val="00A356E4"/>
    <w:rsid w:val="00A37B5B"/>
    <w:rsid w:val="00A57E34"/>
    <w:rsid w:val="00A8517C"/>
    <w:rsid w:val="00A86321"/>
    <w:rsid w:val="00AD0B41"/>
    <w:rsid w:val="00AE05AB"/>
    <w:rsid w:val="00AF0505"/>
    <w:rsid w:val="00B07BCB"/>
    <w:rsid w:val="00B1551E"/>
    <w:rsid w:val="00B16ED8"/>
    <w:rsid w:val="00B31D4F"/>
    <w:rsid w:val="00B36045"/>
    <w:rsid w:val="00BC5591"/>
    <w:rsid w:val="00C17C3F"/>
    <w:rsid w:val="00C6222F"/>
    <w:rsid w:val="00C71A9F"/>
    <w:rsid w:val="00C879F0"/>
    <w:rsid w:val="00CD75FF"/>
    <w:rsid w:val="00D26D6E"/>
    <w:rsid w:val="00D67420"/>
    <w:rsid w:val="00D86186"/>
    <w:rsid w:val="00DA1899"/>
    <w:rsid w:val="00DA1E54"/>
    <w:rsid w:val="00DB1BCB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F0758D"/>
    <w:rsid w:val="00F16C2B"/>
    <w:rsid w:val="00F61DE3"/>
    <w:rsid w:val="00F629B7"/>
    <w:rsid w:val="00F670AF"/>
    <w:rsid w:val="00F7130A"/>
    <w:rsid w:val="00F912D1"/>
    <w:rsid w:val="00F95F93"/>
    <w:rsid w:val="00FB6D06"/>
    <w:rsid w:val="00FD2054"/>
    <w:rsid w:val="00FD248E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88CA-DBCA-4FD2-A5A1-35849EB1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32</Pages>
  <Words>7831</Words>
  <Characters>44642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2014-12-10T09:07:00Z</dcterms:created>
  <dcterms:modified xsi:type="dcterms:W3CDTF">2015-11-16T04:40:00Z</dcterms:modified>
</cp:coreProperties>
</file>