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CB" w:rsidRDefault="00C952CB" w:rsidP="00C952CB">
      <w:pPr>
        <w:autoSpaceDE w:val="0"/>
        <w:autoSpaceDN w:val="0"/>
        <w:adjustRightInd w:val="0"/>
        <w:jc w:val="center"/>
      </w:pPr>
      <w:r w:rsidRPr="00C952CB"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2634615</wp:posOffset>
            </wp:positionH>
            <wp:positionV relativeFrom="paragraph">
              <wp:posOffset>-110490</wp:posOffset>
            </wp:positionV>
            <wp:extent cx="676275" cy="857250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2CB" w:rsidRPr="00DB71E6" w:rsidRDefault="00C952CB" w:rsidP="00C952CB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C952CB" w:rsidRDefault="00C952CB" w:rsidP="00C952C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C952CB" w:rsidRDefault="00C952CB" w:rsidP="00C952C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C952CB" w:rsidRPr="00DB71E6" w:rsidRDefault="00C952CB" w:rsidP="00C952C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C952CB" w:rsidRPr="00DB71E6" w:rsidRDefault="00C952CB" w:rsidP="00C952C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C952CB" w:rsidRPr="00DB71E6" w:rsidRDefault="00C952CB" w:rsidP="00C952CB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C952CB" w:rsidRDefault="00C952CB" w:rsidP="00C952CB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C952CB" w:rsidRPr="00DB71E6" w:rsidRDefault="00C952CB" w:rsidP="00C952CB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C952CB" w:rsidRPr="00DB71E6" w:rsidRDefault="00C952CB" w:rsidP="00C952CB">
      <w:pPr>
        <w:jc w:val="center"/>
        <w:rPr>
          <w:sz w:val="32"/>
          <w:szCs w:val="32"/>
        </w:rPr>
      </w:pPr>
    </w:p>
    <w:p w:rsidR="00C952CB" w:rsidRPr="00DB71E6" w:rsidRDefault="00C952CB" w:rsidP="00C952CB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23.10. 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1995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C952CB" w:rsidRPr="00DB71E6" w:rsidRDefault="00C952CB" w:rsidP="00C952CB">
      <w:pPr>
        <w:rPr>
          <w:b/>
          <w:i/>
        </w:rPr>
      </w:pPr>
    </w:p>
    <w:p w:rsidR="00C952CB" w:rsidRPr="00E75506" w:rsidRDefault="00C952CB" w:rsidP="00C952CB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C952CB" w:rsidRPr="00E75506" w:rsidRDefault="00C952CB" w:rsidP="00C952CB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C952CB" w:rsidRPr="00E75506" w:rsidRDefault="00C952CB" w:rsidP="00C952CB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C952CB" w:rsidRPr="00B82FBB" w:rsidRDefault="00C952CB" w:rsidP="00C952CB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8C0B41">
        <w:rPr>
          <w:color w:val="404040" w:themeColor="text1" w:themeTint="BF"/>
          <w:sz w:val="28"/>
          <w:szCs w:val="28"/>
        </w:rPr>
        <w:t xml:space="preserve">от </w:t>
      </w:r>
      <w:r w:rsidRPr="00BB1450">
        <w:rPr>
          <w:color w:val="000000" w:themeColor="text1"/>
          <w:sz w:val="28"/>
          <w:szCs w:val="28"/>
        </w:rPr>
        <w:t>18.07.2017 г. №139-п  «</w:t>
      </w:r>
      <w:r w:rsidRPr="00B82FBB">
        <w:rPr>
          <w:sz w:val="28"/>
          <w:szCs w:val="28"/>
        </w:rPr>
        <w:t>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C952CB" w:rsidRPr="00E75506" w:rsidRDefault="00C952CB" w:rsidP="00C952CB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C952CB" w:rsidRPr="004C6205" w:rsidRDefault="00C952CB" w:rsidP="00C952CB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киоск; </w:t>
      </w:r>
    </w:p>
    <w:p w:rsidR="00C952CB" w:rsidRPr="00E75506" w:rsidRDefault="00C952CB" w:rsidP="00C952CB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C952CB" w:rsidRPr="004C6205" w:rsidRDefault="00C952CB" w:rsidP="00C952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C952CB" w:rsidRPr="004C6205" w:rsidRDefault="00C952CB" w:rsidP="00C952C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>6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C952CB" w:rsidRPr="00E75506" w:rsidRDefault="00C952CB" w:rsidP="00C952C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разрешенного использования: организация временной торговли; </w:t>
      </w:r>
    </w:p>
    <w:p w:rsidR="00C952CB" w:rsidRPr="00E75506" w:rsidRDefault="00C952CB" w:rsidP="00C952CB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C952CB" w:rsidRPr="00E75506" w:rsidRDefault="00C952CB" w:rsidP="00C952C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место размещения нестационарного торгового объекта (адресный ориентир): </w:t>
      </w:r>
      <w:r>
        <w:rPr>
          <w:sz w:val="28"/>
          <w:szCs w:val="28"/>
        </w:rPr>
        <w:t>Кемеровская обл., г.Калтан, пр.Мира, район магазина «</w:t>
      </w:r>
      <w:proofErr w:type="spellStart"/>
      <w:r>
        <w:rPr>
          <w:sz w:val="28"/>
          <w:szCs w:val="28"/>
        </w:rPr>
        <w:t>Мини-маркет</w:t>
      </w:r>
      <w:proofErr w:type="spellEnd"/>
      <w:r>
        <w:rPr>
          <w:sz w:val="28"/>
          <w:szCs w:val="28"/>
        </w:rPr>
        <w:t>», кадастровый квартал земельного участка 42:37:0103002</w:t>
      </w:r>
      <w:r w:rsidRPr="00E75506">
        <w:rPr>
          <w:sz w:val="28"/>
          <w:szCs w:val="28"/>
        </w:rPr>
        <w:t>;</w:t>
      </w:r>
    </w:p>
    <w:p w:rsidR="00C952CB" w:rsidRPr="00E75506" w:rsidRDefault="00C952CB" w:rsidP="00C952C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>- на земельном участке, государственная собственность на который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обл., г.Калтан, пр.Мира, район магазина «</w:t>
      </w:r>
      <w:proofErr w:type="spellStart"/>
      <w:r>
        <w:rPr>
          <w:sz w:val="28"/>
          <w:szCs w:val="28"/>
        </w:rPr>
        <w:t>Мини-маркет</w:t>
      </w:r>
      <w:proofErr w:type="spellEnd"/>
      <w:r>
        <w:rPr>
          <w:sz w:val="28"/>
          <w:szCs w:val="28"/>
        </w:rPr>
        <w:t>», кадастровый квартал земельного участка 42:37:0103002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6 кв</w:t>
      </w:r>
      <w:r w:rsidRPr="00E75506">
        <w:rPr>
          <w:sz w:val="28"/>
          <w:szCs w:val="28"/>
        </w:rPr>
        <w:t>.</w:t>
      </w:r>
      <w:r>
        <w:rPr>
          <w:sz w:val="28"/>
          <w:szCs w:val="28"/>
        </w:rPr>
        <w:t>м.</w:t>
      </w:r>
    </w:p>
    <w:p w:rsidR="00C952CB" w:rsidRPr="00F6386D" w:rsidRDefault="00C952CB" w:rsidP="00C952CB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1 год</w:t>
      </w:r>
      <w:r w:rsidRPr="00F6386D">
        <w:rPr>
          <w:color w:val="000000" w:themeColor="text1"/>
          <w:sz w:val="28"/>
          <w:szCs w:val="28"/>
        </w:rPr>
        <w:t>.</w:t>
      </w:r>
    </w:p>
    <w:p w:rsidR="00C952CB" w:rsidRPr="00E75506" w:rsidRDefault="00C952CB" w:rsidP="00C952CB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C952CB" w:rsidRPr="00E75506" w:rsidRDefault="00C952CB" w:rsidP="00C952CB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C952CB" w:rsidRPr="00E75506" w:rsidRDefault="00C952CB" w:rsidP="00C952C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 xml:space="preserve">23100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двадцать три тысячи сто</w:t>
      </w:r>
      <w:r w:rsidRPr="00E75506">
        <w:rPr>
          <w:spacing w:val="-5"/>
          <w:sz w:val="28"/>
          <w:szCs w:val="28"/>
        </w:rPr>
        <w:t>)  рублей;</w:t>
      </w:r>
    </w:p>
    <w:p w:rsidR="00C952CB" w:rsidRPr="00E75506" w:rsidRDefault="00C952CB" w:rsidP="00C952CB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17.07.2017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17-125-41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</w:t>
      </w: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 xml:space="preserve"> от 29.07.1998</w:t>
      </w:r>
      <w:r>
        <w:rPr>
          <w:spacing w:val="-5"/>
          <w:sz w:val="28"/>
          <w:szCs w:val="28"/>
        </w:rPr>
        <w:t xml:space="preserve"> г. </w:t>
      </w:r>
      <w:r w:rsidRPr="00E75506">
        <w:rPr>
          <w:spacing w:val="-5"/>
          <w:sz w:val="28"/>
          <w:szCs w:val="28"/>
        </w:rPr>
        <w:t xml:space="preserve">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 xml:space="preserve">23100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двадцать три тысячи сто</w:t>
      </w:r>
      <w:r w:rsidRPr="00E75506">
        <w:rPr>
          <w:spacing w:val="-5"/>
          <w:sz w:val="28"/>
          <w:szCs w:val="28"/>
        </w:rPr>
        <w:t>)  рублей.</w:t>
      </w:r>
    </w:p>
    <w:p w:rsidR="00C952CB" w:rsidRPr="00E75506" w:rsidRDefault="00C952CB" w:rsidP="00C952C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18 480 </w:t>
      </w:r>
      <w:r w:rsidRPr="00E75506">
        <w:rPr>
          <w:sz w:val="28"/>
          <w:szCs w:val="28"/>
        </w:rPr>
        <w:t xml:space="preserve"> рублей. </w:t>
      </w:r>
    </w:p>
    <w:p w:rsidR="00C952CB" w:rsidRPr="00E75506" w:rsidRDefault="00C952CB" w:rsidP="00C952C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1155</w:t>
      </w:r>
      <w:r w:rsidRPr="00E755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E75506">
        <w:rPr>
          <w:sz w:val="28"/>
          <w:szCs w:val="28"/>
        </w:rPr>
        <w:t xml:space="preserve">. </w:t>
      </w:r>
    </w:p>
    <w:p w:rsidR="00C952CB" w:rsidRPr="00E75506" w:rsidRDefault="00C952CB" w:rsidP="00C952C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C952CB" w:rsidRPr="00E75506" w:rsidRDefault="00C952CB" w:rsidP="00C952C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C952CB" w:rsidRPr="00E75506" w:rsidRDefault="00C952CB" w:rsidP="00C952CB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C952CB" w:rsidRPr="00E75506" w:rsidRDefault="00C952CB" w:rsidP="00C952CB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М</w:t>
      </w:r>
      <w:r w:rsidRPr="00E75506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E7550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7550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75506">
        <w:rPr>
          <w:sz w:val="28"/>
          <w:szCs w:val="28"/>
        </w:rPr>
        <w:t xml:space="preserve"> «Управление муниципальным имуществом Калтанского городского округа»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E90C73">
        <w:rPr>
          <w:color w:val="000000" w:themeColor="text1"/>
          <w:sz w:val="28"/>
          <w:szCs w:val="28"/>
        </w:rPr>
        <w:t>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 xml:space="preserve"> 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C952CB" w:rsidRPr="00E75506" w:rsidRDefault="00C952CB" w:rsidP="00C9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C952CB" w:rsidRPr="00E75506" w:rsidRDefault="00C952CB" w:rsidP="00C952CB">
      <w:pPr>
        <w:spacing w:line="360" w:lineRule="auto"/>
        <w:ind w:firstLine="567"/>
        <w:jc w:val="both"/>
        <w:rPr>
          <w:sz w:val="28"/>
          <w:szCs w:val="28"/>
        </w:rPr>
      </w:pPr>
    </w:p>
    <w:p w:rsidR="00C952CB" w:rsidRDefault="00C952CB" w:rsidP="00C952CB">
      <w:pPr>
        <w:spacing w:line="360" w:lineRule="auto"/>
        <w:ind w:firstLine="567"/>
        <w:jc w:val="both"/>
        <w:rPr>
          <w:sz w:val="28"/>
          <w:szCs w:val="28"/>
        </w:rPr>
      </w:pPr>
    </w:p>
    <w:p w:rsidR="00C952CB" w:rsidRDefault="00C952CB" w:rsidP="00C952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r w:rsidRPr="00795E0A">
        <w:rPr>
          <w:b/>
          <w:sz w:val="28"/>
          <w:szCs w:val="28"/>
        </w:rPr>
        <w:t xml:space="preserve">Калтанского </w:t>
      </w:r>
    </w:p>
    <w:p w:rsidR="00C952CB" w:rsidRPr="00795E0A" w:rsidRDefault="00C952CB" w:rsidP="00C952CB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</w:t>
      </w:r>
      <w:r w:rsidRPr="00795E0A">
        <w:rPr>
          <w:b/>
          <w:sz w:val="28"/>
          <w:szCs w:val="28"/>
        </w:rPr>
        <w:t xml:space="preserve"> </w:t>
      </w:r>
      <w:r w:rsidRPr="00645E96">
        <w:rPr>
          <w:b/>
          <w:sz w:val="28"/>
          <w:szCs w:val="28"/>
        </w:rPr>
        <w:t xml:space="preserve">Л.А. </w:t>
      </w:r>
      <w:proofErr w:type="spellStart"/>
      <w:r w:rsidRPr="00645E96">
        <w:rPr>
          <w:b/>
          <w:sz w:val="28"/>
          <w:szCs w:val="28"/>
        </w:rPr>
        <w:t>Шайхелисламова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C952CB" w:rsidRDefault="00C952CB" w:rsidP="00C952CB">
      <w:pPr>
        <w:jc w:val="center"/>
        <w:rPr>
          <w:rFonts w:ascii="Arial" w:hAnsi="Arial" w:cs="Arial"/>
          <w:b/>
          <w:sz w:val="28"/>
          <w:szCs w:val="28"/>
        </w:rPr>
      </w:pPr>
    </w:p>
    <w:p w:rsidR="00C952CB" w:rsidRDefault="00C952CB" w:rsidP="00C952CB">
      <w:pPr>
        <w:jc w:val="center"/>
        <w:rPr>
          <w:rFonts w:ascii="Arial" w:hAnsi="Arial" w:cs="Arial"/>
          <w:b/>
          <w:sz w:val="28"/>
          <w:szCs w:val="28"/>
        </w:rPr>
      </w:pPr>
    </w:p>
    <w:p w:rsidR="00C952CB" w:rsidRDefault="00C952CB" w:rsidP="00C952CB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C952CB" w:rsidRDefault="00C952CB" w:rsidP="00C952CB"/>
    <w:p w:rsidR="00C952CB" w:rsidRDefault="00C952CB">
      <w:pPr>
        <w:spacing w:after="200" w:line="276" w:lineRule="auto"/>
        <w:ind w:firstLine="709"/>
        <w:rPr>
          <w:sz w:val="24"/>
        </w:rPr>
      </w:pPr>
    </w:p>
    <w:p w:rsidR="00D4242C" w:rsidRDefault="00D4242C" w:rsidP="00D4242C">
      <w:pPr>
        <w:pStyle w:val="3"/>
      </w:pPr>
      <w:r>
        <w:lastRenderedPageBreak/>
        <w:t>ИНФОРМАЦИОННОЕ СООБЩЕНИЕ</w:t>
      </w:r>
    </w:p>
    <w:p w:rsidR="00D4242C" w:rsidRPr="00B139F7" w:rsidRDefault="00D4242C" w:rsidP="00D4242C">
      <w:r>
        <w:t xml:space="preserve">ОТ  </w:t>
      </w:r>
      <w:r w:rsidR="007451B1">
        <w:t>29.11.</w:t>
      </w:r>
      <w:r w:rsidR="00D7367E">
        <w:t xml:space="preserve">2017 </w:t>
      </w:r>
      <w:r>
        <w:t xml:space="preserve"> г.                                                                                                               г.Калтан         </w:t>
      </w:r>
    </w:p>
    <w:p w:rsidR="00D4242C" w:rsidRPr="004C63D7" w:rsidRDefault="00D4242C" w:rsidP="00D4242C">
      <w:pPr>
        <w:shd w:val="clear" w:color="auto" w:fill="FFFFFF"/>
        <w:spacing w:line="285" w:lineRule="exact"/>
      </w:pPr>
    </w:p>
    <w:p w:rsidR="00D4242C" w:rsidRPr="009F4CD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15508B">
        <w:rPr>
          <w:spacing w:val="-8"/>
          <w:sz w:val="26"/>
          <w:szCs w:val="26"/>
        </w:rPr>
        <w:t>23.10</w:t>
      </w:r>
      <w:r w:rsidR="00D7367E">
        <w:rPr>
          <w:spacing w:val="-8"/>
          <w:sz w:val="26"/>
          <w:szCs w:val="26"/>
        </w:rPr>
        <w:t>.2017</w:t>
      </w:r>
      <w:r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г. № </w:t>
      </w:r>
      <w:r w:rsidR="00D7367E">
        <w:rPr>
          <w:spacing w:val="-8"/>
          <w:sz w:val="26"/>
          <w:szCs w:val="26"/>
        </w:rPr>
        <w:t>1</w:t>
      </w:r>
      <w:r w:rsidR="0015508B">
        <w:rPr>
          <w:spacing w:val="-8"/>
          <w:sz w:val="26"/>
          <w:szCs w:val="26"/>
        </w:rPr>
        <w:t>995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 w:rsidR="007451B1">
        <w:rPr>
          <w:spacing w:val="-8"/>
          <w:sz w:val="26"/>
          <w:szCs w:val="26"/>
        </w:rPr>
        <w:t>, постановления администрации Калтанского городского округа от 27.11.17 г. №213-п «Об утверждении схемы размещения нестационарных торговых объектов на территории Калтанского городского округа»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 xml:space="preserve">муниципальное казенное учреждение «Управление муниципальным имуществом </w:t>
      </w:r>
      <w:r w:rsidR="004B1986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  <w:r w:rsidRPr="00E75506">
        <w:rPr>
          <w:sz w:val="28"/>
          <w:szCs w:val="28"/>
        </w:rPr>
        <w:t xml:space="preserve"> </w:t>
      </w:r>
      <w:r w:rsidRPr="009F4CD5">
        <w:rPr>
          <w:sz w:val="24"/>
          <w:szCs w:val="24"/>
        </w:rPr>
        <w:t>тип нестационарного торгового объекта</w:t>
      </w:r>
      <w:r w:rsidRPr="009F4CD5">
        <w:rPr>
          <w:color w:val="000000" w:themeColor="text1"/>
          <w:sz w:val="24"/>
          <w:szCs w:val="24"/>
        </w:rPr>
        <w:t xml:space="preserve">: </w:t>
      </w:r>
      <w:r w:rsidR="00DB5DFA">
        <w:rPr>
          <w:color w:val="000000" w:themeColor="text1"/>
          <w:sz w:val="24"/>
          <w:szCs w:val="24"/>
        </w:rPr>
        <w:t>киоск</w:t>
      </w:r>
      <w:r>
        <w:rPr>
          <w:color w:val="000000" w:themeColor="text1"/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>
        <w:rPr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4"/>
          <w:szCs w:val="24"/>
        </w:rPr>
        <w:t>специализированная, продовольственная</w:t>
      </w:r>
      <w:r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15508B">
        <w:rPr>
          <w:color w:val="000000" w:themeColor="text1"/>
          <w:sz w:val="24"/>
          <w:szCs w:val="24"/>
        </w:rPr>
        <w:t>6</w:t>
      </w:r>
      <w:r w:rsidRPr="009F4CD5">
        <w:rPr>
          <w:color w:val="000000" w:themeColor="text1"/>
          <w:sz w:val="24"/>
          <w:szCs w:val="24"/>
        </w:rPr>
        <w:t xml:space="preserve"> кв.м;</w:t>
      </w:r>
      <w:r>
        <w:rPr>
          <w:color w:val="000000" w:themeColor="text1"/>
          <w:sz w:val="24"/>
          <w:szCs w:val="24"/>
        </w:rPr>
        <w:t xml:space="preserve"> </w:t>
      </w:r>
      <w:r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</w:t>
      </w:r>
      <w:r w:rsidR="00DB5DFA">
        <w:rPr>
          <w:sz w:val="24"/>
          <w:szCs w:val="24"/>
        </w:rPr>
        <w:t xml:space="preserve">г.Калтан, </w:t>
      </w:r>
      <w:r w:rsidR="0015508B">
        <w:rPr>
          <w:sz w:val="24"/>
          <w:szCs w:val="24"/>
        </w:rPr>
        <w:t>пр.Мира, район магазина «</w:t>
      </w:r>
      <w:proofErr w:type="spellStart"/>
      <w:r w:rsidR="0015508B">
        <w:rPr>
          <w:sz w:val="24"/>
          <w:szCs w:val="24"/>
        </w:rPr>
        <w:t>Мини-маркет</w:t>
      </w:r>
      <w:proofErr w:type="spellEnd"/>
      <w:r w:rsidR="0015508B">
        <w:rPr>
          <w:sz w:val="24"/>
          <w:szCs w:val="24"/>
        </w:rPr>
        <w:t>»</w:t>
      </w:r>
      <w:r w:rsidRPr="009F4CD5">
        <w:rPr>
          <w:sz w:val="24"/>
          <w:szCs w:val="24"/>
        </w:rPr>
        <w:t xml:space="preserve">, кадастровый </w:t>
      </w:r>
      <w:r w:rsidR="00987720">
        <w:rPr>
          <w:sz w:val="24"/>
          <w:szCs w:val="24"/>
        </w:rPr>
        <w:t>квартал</w:t>
      </w:r>
      <w:r w:rsidR="00A81992"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>земельного участка 42:3</w:t>
      </w:r>
      <w:r w:rsidR="0015508B">
        <w:rPr>
          <w:sz w:val="24"/>
          <w:szCs w:val="24"/>
        </w:rPr>
        <w:t>7</w:t>
      </w:r>
      <w:r w:rsidRPr="009F4CD5">
        <w:rPr>
          <w:sz w:val="24"/>
          <w:szCs w:val="24"/>
        </w:rPr>
        <w:t>:</w:t>
      </w:r>
      <w:r w:rsidR="0015508B">
        <w:rPr>
          <w:sz w:val="24"/>
          <w:szCs w:val="24"/>
        </w:rPr>
        <w:t>0103002</w:t>
      </w:r>
      <w:r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</w:t>
      </w:r>
      <w:r w:rsidR="0015508B" w:rsidRPr="009F4CD5">
        <w:rPr>
          <w:sz w:val="24"/>
          <w:szCs w:val="24"/>
        </w:rPr>
        <w:t xml:space="preserve">Кемеровская обл., </w:t>
      </w:r>
      <w:r w:rsidR="0015508B">
        <w:rPr>
          <w:sz w:val="24"/>
          <w:szCs w:val="24"/>
        </w:rPr>
        <w:t>г.Калтан, пр.Мира, район магазина «</w:t>
      </w:r>
      <w:proofErr w:type="spellStart"/>
      <w:r w:rsidR="0015508B">
        <w:rPr>
          <w:sz w:val="24"/>
          <w:szCs w:val="24"/>
        </w:rPr>
        <w:t>Мини-маркет</w:t>
      </w:r>
      <w:proofErr w:type="spellEnd"/>
      <w:r w:rsidR="0015508B">
        <w:rPr>
          <w:sz w:val="24"/>
          <w:szCs w:val="24"/>
        </w:rPr>
        <w:t>»</w:t>
      </w:r>
      <w:r w:rsidR="004B1986">
        <w:rPr>
          <w:sz w:val="24"/>
          <w:szCs w:val="24"/>
        </w:rPr>
        <w:t xml:space="preserve"> </w:t>
      </w:r>
      <w:r w:rsidR="00A81992" w:rsidRPr="009F4CD5">
        <w:rPr>
          <w:sz w:val="24"/>
          <w:szCs w:val="24"/>
        </w:rPr>
        <w:t xml:space="preserve">кадастровый </w:t>
      </w:r>
      <w:r w:rsidR="00666AF1">
        <w:rPr>
          <w:sz w:val="24"/>
          <w:szCs w:val="24"/>
        </w:rPr>
        <w:t>квартал</w:t>
      </w:r>
      <w:r w:rsidR="00A81992">
        <w:rPr>
          <w:sz w:val="24"/>
          <w:szCs w:val="24"/>
        </w:rPr>
        <w:t xml:space="preserve"> </w:t>
      </w:r>
      <w:r w:rsidR="00A81992" w:rsidRPr="009F4CD5">
        <w:rPr>
          <w:sz w:val="24"/>
          <w:szCs w:val="24"/>
        </w:rPr>
        <w:t xml:space="preserve">земельного участка </w:t>
      </w:r>
      <w:r w:rsidR="0015508B" w:rsidRPr="009F4CD5">
        <w:rPr>
          <w:sz w:val="24"/>
          <w:szCs w:val="24"/>
        </w:rPr>
        <w:t>42:3</w:t>
      </w:r>
      <w:r w:rsidR="0015508B">
        <w:rPr>
          <w:sz w:val="24"/>
          <w:szCs w:val="24"/>
        </w:rPr>
        <w:t>7</w:t>
      </w:r>
      <w:r w:rsidR="0015508B" w:rsidRPr="009F4CD5">
        <w:rPr>
          <w:sz w:val="24"/>
          <w:szCs w:val="24"/>
        </w:rPr>
        <w:t>:</w:t>
      </w:r>
      <w:r w:rsidR="0015508B">
        <w:rPr>
          <w:sz w:val="24"/>
          <w:szCs w:val="24"/>
        </w:rPr>
        <w:t>0103002</w:t>
      </w:r>
      <w:r w:rsidRPr="009F4CD5">
        <w:rPr>
          <w:sz w:val="24"/>
          <w:szCs w:val="24"/>
        </w:rPr>
        <w:t xml:space="preserve">, площадью: </w:t>
      </w:r>
      <w:r w:rsidR="0015508B">
        <w:rPr>
          <w:sz w:val="24"/>
          <w:szCs w:val="24"/>
        </w:rPr>
        <w:t>6</w:t>
      </w:r>
      <w:r w:rsidR="00666AF1"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>кв.</w:t>
      </w:r>
      <w:r>
        <w:rPr>
          <w:sz w:val="24"/>
          <w:szCs w:val="24"/>
        </w:rPr>
        <w:t>м.</w:t>
      </w:r>
      <w:r w:rsidRPr="009F4CD5">
        <w:rPr>
          <w:b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Срок, на который заключается договор – </w:t>
      </w:r>
      <w:r w:rsidR="0015508B">
        <w:rPr>
          <w:color w:val="000000" w:themeColor="text1"/>
          <w:sz w:val="24"/>
          <w:szCs w:val="24"/>
        </w:rPr>
        <w:t>1</w:t>
      </w:r>
      <w:r w:rsidRPr="009F4CD5">
        <w:rPr>
          <w:color w:val="000000" w:themeColor="text1"/>
          <w:sz w:val="24"/>
          <w:szCs w:val="24"/>
        </w:rPr>
        <w:t xml:space="preserve"> год.</w:t>
      </w:r>
    </w:p>
    <w:p w:rsidR="00D4242C" w:rsidRPr="009F4CD5" w:rsidRDefault="00D4242C" w:rsidP="00D4242C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D4242C" w:rsidRPr="009F4CD5" w:rsidRDefault="00D4242C" w:rsidP="00D4242C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</w:t>
      </w:r>
      <w:r w:rsidR="004B1986">
        <w:rPr>
          <w:spacing w:val="-5"/>
          <w:szCs w:val="24"/>
        </w:rPr>
        <w:t xml:space="preserve"> </w:t>
      </w:r>
      <w:r w:rsidR="0015508B">
        <w:rPr>
          <w:spacing w:val="-5"/>
          <w:szCs w:val="24"/>
        </w:rPr>
        <w:t>2</w:t>
      </w:r>
      <w:r w:rsidR="004B1986" w:rsidRPr="009F4CD5">
        <w:rPr>
          <w:spacing w:val="-5"/>
          <w:szCs w:val="24"/>
        </w:rPr>
        <w:t xml:space="preserve"> </w:t>
      </w:r>
      <w:r w:rsidR="0015508B">
        <w:rPr>
          <w:spacing w:val="-5"/>
          <w:szCs w:val="24"/>
        </w:rPr>
        <w:t>3100</w:t>
      </w:r>
      <w:r w:rsidRPr="009F4CD5">
        <w:rPr>
          <w:spacing w:val="-5"/>
          <w:szCs w:val="24"/>
        </w:rPr>
        <w:t xml:space="preserve"> (</w:t>
      </w:r>
      <w:r w:rsidR="0015508B">
        <w:rPr>
          <w:spacing w:val="-5"/>
          <w:szCs w:val="24"/>
        </w:rPr>
        <w:t>двадцать три тысячи сто</w:t>
      </w:r>
      <w:r w:rsidRPr="009F4CD5">
        <w:rPr>
          <w:spacing w:val="-5"/>
          <w:szCs w:val="24"/>
        </w:rPr>
        <w:t>)  рублей;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в отчете </w:t>
      </w:r>
      <w:r w:rsidR="004B1986"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от  </w:t>
      </w:r>
      <w:r>
        <w:rPr>
          <w:spacing w:val="-5"/>
          <w:szCs w:val="24"/>
        </w:rPr>
        <w:t>17.07.2017</w:t>
      </w:r>
      <w:r w:rsidRPr="009F4CD5">
        <w:rPr>
          <w:spacing w:val="-5"/>
          <w:szCs w:val="24"/>
        </w:rPr>
        <w:t xml:space="preserve"> г. № 17-125-</w:t>
      </w:r>
      <w:r w:rsidR="0015508B">
        <w:rPr>
          <w:spacing w:val="-5"/>
          <w:szCs w:val="24"/>
        </w:rPr>
        <w:t xml:space="preserve">41 </w:t>
      </w:r>
      <w:r w:rsidRPr="009F4CD5">
        <w:rPr>
          <w:spacing w:val="-5"/>
          <w:szCs w:val="24"/>
        </w:rPr>
        <w:t xml:space="preserve">в соответствии с Федеральным законом от 29.07.1998 № 135-ФЗ «Об оценочной деятельности в Российской Федерации  в сумме  </w:t>
      </w:r>
      <w:r w:rsidR="0015508B">
        <w:rPr>
          <w:spacing w:val="-5"/>
          <w:szCs w:val="24"/>
        </w:rPr>
        <w:t>23100</w:t>
      </w:r>
      <w:r w:rsidR="0015508B" w:rsidRPr="009F4CD5">
        <w:rPr>
          <w:spacing w:val="-5"/>
          <w:szCs w:val="24"/>
        </w:rPr>
        <w:t xml:space="preserve"> (</w:t>
      </w:r>
      <w:r w:rsidR="0015508B">
        <w:rPr>
          <w:spacing w:val="-5"/>
          <w:szCs w:val="24"/>
        </w:rPr>
        <w:t>двадцать три тысячи сто</w:t>
      </w:r>
      <w:r w:rsidR="0015508B" w:rsidRPr="009F4CD5">
        <w:rPr>
          <w:spacing w:val="-5"/>
          <w:szCs w:val="24"/>
        </w:rPr>
        <w:t>)</w:t>
      </w:r>
      <w:r w:rsidR="00D14E9F">
        <w:rPr>
          <w:spacing w:val="-5"/>
          <w:szCs w:val="24"/>
        </w:rPr>
        <w:t xml:space="preserve"> рублей</w:t>
      </w:r>
      <w:r>
        <w:rPr>
          <w:spacing w:val="-5"/>
          <w:szCs w:val="24"/>
        </w:rPr>
        <w:t>; з</w:t>
      </w:r>
      <w:r w:rsidRPr="009F4CD5">
        <w:rPr>
          <w:szCs w:val="24"/>
        </w:rPr>
        <w:t xml:space="preserve">адаток </w:t>
      </w:r>
      <w:r w:rsidR="004B1986">
        <w:rPr>
          <w:szCs w:val="24"/>
        </w:rPr>
        <w:t xml:space="preserve">18 480 </w:t>
      </w:r>
      <w:r>
        <w:rPr>
          <w:szCs w:val="24"/>
        </w:rPr>
        <w:t xml:space="preserve"> рублей, ш</w:t>
      </w:r>
      <w:r w:rsidRPr="009F4CD5">
        <w:rPr>
          <w:szCs w:val="24"/>
        </w:rPr>
        <w:t xml:space="preserve">аг аукциона </w:t>
      </w:r>
      <w:r w:rsidR="004B1986">
        <w:rPr>
          <w:szCs w:val="24"/>
        </w:rPr>
        <w:t>1155</w:t>
      </w:r>
      <w:r>
        <w:rPr>
          <w:szCs w:val="24"/>
        </w:rPr>
        <w:t xml:space="preserve"> </w:t>
      </w:r>
      <w:r w:rsidRPr="009F4CD5">
        <w:rPr>
          <w:szCs w:val="24"/>
        </w:rPr>
        <w:t xml:space="preserve">рублей 00 копеек. </w:t>
      </w:r>
    </w:p>
    <w:p w:rsidR="00D4242C" w:rsidRPr="00D17935" w:rsidRDefault="00D4242C" w:rsidP="00D4242C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D4242C" w:rsidRPr="00D17935" w:rsidRDefault="00D4242C" w:rsidP="00D4242C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4B1986" w:rsidRPr="009F4CD5">
        <w:rPr>
          <w:sz w:val="24"/>
          <w:szCs w:val="24"/>
        </w:rPr>
        <w:t xml:space="preserve">Кемеровская обл., </w:t>
      </w:r>
      <w:r w:rsidR="004B1986">
        <w:rPr>
          <w:sz w:val="24"/>
          <w:szCs w:val="24"/>
        </w:rPr>
        <w:t>г.Калтан, пр.Мира, район магазина «</w:t>
      </w:r>
      <w:proofErr w:type="spellStart"/>
      <w:r w:rsidR="004B1986">
        <w:rPr>
          <w:sz w:val="24"/>
          <w:szCs w:val="24"/>
        </w:rPr>
        <w:t>Мини-маркет</w:t>
      </w:r>
      <w:proofErr w:type="spellEnd"/>
      <w:r w:rsidR="004B1986">
        <w:rPr>
          <w:sz w:val="24"/>
          <w:szCs w:val="24"/>
        </w:rPr>
        <w:t>»</w:t>
      </w:r>
      <w:r w:rsidR="00666AF1" w:rsidRPr="009F4CD5">
        <w:rPr>
          <w:sz w:val="24"/>
          <w:szCs w:val="24"/>
        </w:rPr>
        <w:t xml:space="preserve">, кадастровый </w:t>
      </w:r>
      <w:r w:rsidR="00666AF1">
        <w:rPr>
          <w:sz w:val="24"/>
          <w:szCs w:val="24"/>
        </w:rPr>
        <w:t xml:space="preserve">квартал </w:t>
      </w:r>
      <w:r w:rsidR="00666AF1" w:rsidRPr="009F4CD5">
        <w:rPr>
          <w:sz w:val="24"/>
          <w:szCs w:val="24"/>
        </w:rPr>
        <w:t xml:space="preserve">земельного участка </w:t>
      </w:r>
      <w:r w:rsidR="004B1986" w:rsidRPr="009F4CD5">
        <w:rPr>
          <w:sz w:val="24"/>
          <w:szCs w:val="24"/>
        </w:rPr>
        <w:t>42:3</w:t>
      </w:r>
      <w:r w:rsidR="004B1986">
        <w:rPr>
          <w:sz w:val="24"/>
          <w:szCs w:val="24"/>
        </w:rPr>
        <w:t>7</w:t>
      </w:r>
      <w:r w:rsidR="004B1986" w:rsidRPr="009F4CD5">
        <w:rPr>
          <w:sz w:val="24"/>
          <w:szCs w:val="24"/>
        </w:rPr>
        <w:t>:</w:t>
      </w:r>
      <w:r w:rsidR="004B1986">
        <w:rPr>
          <w:sz w:val="24"/>
          <w:szCs w:val="24"/>
        </w:rPr>
        <w:t>0103002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</w:t>
      </w:r>
      <w:r w:rsidRPr="00F91FF5">
        <w:rPr>
          <w:sz w:val="24"/>
          <w:szCs w:val="24"/>
        </w:rPr>
        <w:lastRenderedPageBreak/>
        <w:t>дней со</w:t>
      </w:r>
      <w:r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4242C" w:rsidRPr="00F91FF5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D4242C" w:rsidRPr="00D17935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4242C" w:rsidRPr="00F91FF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7451B1">
        <w:rPr>
          <w:color w:val="000000" w:themeColor="text1"/>
          <w:sz w:val="24"/>
          <w:szCs w:val="24"/>
        </w:rPr>
        <w:t xml:space="preserve"> 12 </w:t>
      </w:r>
      <w:r>
        <w:rPr>
          <w:color w:val="000000" w:themeColor="text1"/>
          <w:sz w:val="24"/>
          <w:szCs w:val="24"/>
        </w:rPr>
        <w:t xml:space="preserve"> </w:t>
      </w:r>
      <w:r w:rsidR="007451B1">
        <w:rPr>
          <w:color w:val="000000" w:themeColor="text1"/>
          <w:sz w:val="24"/>
          <w:szCs w:val="24"/>
        </w:rPr>
        <w:t>января</w:t>
      </w:r>
      <w:r w:rsidRPr="00F91FF5">
        <w:rPr>
          <w:color w:val="000000" w:themeColor="text1"/>
          <w:sz w:val="24"/>
          <w:szCs w:val="24"/>
        </w:rPr>
        <w:t xml:space="preserve"> 201</w:t>
      </w:r>
      <w:r w:rsidR="007451B1">
        <w:rPr>
          <w:color w:val="000000" w:themeColor="text1"/>
          <w:sz w:val="24"/>
          <w:szCs w:val="24"/>
        </w:rPr>
        <w:t>8</w:t>
      </w:r>
      <w:r w:rsidRPr="00F91FF5">
        <w:rPr>
          <w:color w:val="000000" w:themeColor="text1"/>
          <w:sz w:val="24"/>
          <w:szCs w:val="24"/>
        </w:rPr>
        <w:t xml:space="preserve"> г. в 1</w:t>
      </w:r>
      <w:r w:rsidR="004B1986">
        <w:rPr>
          <w:color w:val="000000" w:themeColor="text1"/>
          <w:sz w:val="24"/>
          <w:szCs w:val="24"/>
        </w:rPr>
        <w:t>4</w:t>
      </w:r>
      <w:r w:rsidRPr="00F91FF5">
        <w:rPr>
          <w:color w:val="000000" w:themeColor="text1"/>
          <w:sz w:val="24"/>
          <w:szCs w:val="24"/>
        </w:rPr>
        <w:t>.00 часов соответственно по адресу: Кемеровская обл., г. Калтан, ул.Горького , д.38 (кабинет 3).</w:t>
      </w:r>
    </w:p>
    <w:p w:rsidR="00D4242C" w:rsidRPr="00923620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7451B1">
        <w:rPr>
          <w:color w:val="000000" w:themeColor="text1"/>
          <w:sz w:val="24"/>
          <w:szCs w:val="24"/>
        </w:rPr>
        <w:t>01.12</w:t>
      </w:r>
      <w:r>
        <w:rPr>
          <w:color w:val="000000" w:themeColor="text1"/>
          <w:sz w:val="24"/>
          <w:szCs w:val="24"/>
        </w:rPr>
        <w:t>.17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7451B1">
        <w:rPr>
          <w:color w:val="000000" w:themeColor="text1"/>
          <w:sz w:val="24"/>
          <w:szCs w:val="24"/>
        </w:rPr>
        <w:t>10.01.18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</w:t>
      </w:r>
      <w:r w:rsidR="004B1986">
        <w:rPr>
          <w:color w:val="000000" w:themeColor="text1"/>
          <w:sz w:val="24"/>
          <w:szCs w:val="24"/>
        </w:rPr>
        <w:t>Пт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D4242C" w:rsidRPr="00F91FF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D4242C" w:rsidRPr="00F91FF5" w:rsidRDefault="00D4242C" w:rsidP="00D4242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7451B1">
        <w:rPr>
          <w:bCs/>
          <w:color w:val="000000" w:themeColor="text1"/>
          <w:sz w:val="24"/>
          <w:szCs w:val="24"/>
        </w:rPr>
        <w:t>11.01.18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 w:rsidR="007451B1">
        <w:rPr>
          <w:color w:val="000000" w:themeColor="text1"/>
          <w:sz w:val="24"/>
          <w:szCs w:val="24"/>
        </w:rPr>
        <w:t>10</w:t>
      </w:r>
      <w:r w:rsidRPr="00F91FF5">
        <w:rPr>
          <w:color w:val="000000" w:themeColor="text1"/>
          <w:sz w:val="24"/>
          <w:szCs w:val="24"/>
        </w:rPr>
        <w:t>.00 часов.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</w:t>
      </w:r>
      <w:r w:rsidRPr="003B690E">
        <w:rPr>
          <w:sz w:val="24"/>
          <w:szCs w:val="24"/>
        </w:rPr>
        <w:lastRenderedPageBreak/>
        <w:t>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D4242C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D4242C" w:rsidRPr="007D5070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D4242C" w:rsidRPr="0096508D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D4242C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D4242C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D4242C" w:rsidRPr="002138B8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D4242C" w:rsidRDefault="00D4242C" w:rsidP="00D4242C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D4242C" w:rsidRPr="002138B8" w:rsidRDefault="00D4242C" w:rsidP="00D4242C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D4242C" w:rsidRPr="002138B8" w:rsidRDefault="00D4242C" w:rsidP="00D4242C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C952CB" w:rsidRDefault="00A81992" w:rsidP="00D4242C">
      <w:pPr>
        <w:jc w:val="both"/>
        <w:rPr>
          <w:sz w:val="24"/>
        </w:rPr>
      </w:pPr>
      <w:r>
        <w:rPr>
          <w:sz w:val="24"/>
        </w:rPr>
        <w:t xml:space="preserve">Директор </w:t>
      </w:r>
      <w:r w:rsidR="00D4242C">
        <w:rPr>
          <w:sz w:val="24"/>
        </w:rPr>
        <w:t xml:space="preserve">  МКУ «УМИ КГО»</w:t>
      </w:r>
      <w:r w:rsidR="00D4242C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C952CB" w:rsidRDefault="00C952CB">
      <w:pPr>
        <w:spacing w:after="200" w:line="276" w:lineRule="auto"/>
        <w:ind w:firstLine="709"/>
        <w:rPr>
          <w:sz w:val="24"/>
        </w:rPr>
      </w:pPr>
      <w:r>
        <w:rPr>
          <w:sz w:val="24"/>
        </w:rPr>
        <w:br w:type="page"/>
      </w:r>
    </w:p>
    <w:p w:rsidR="00C952CB" w:rsidRDefault="00C952CB" w:rsidP="00C952C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В муниципальное казенное учреждение «Управление муниципальным имуществом </w:t>
      </w:r>
    </w:p>
    <w:p w:rsidR="00C952CB" w:rsidRPr="00E108C6" w:rsidRDefault="00C952CB" w:rsidP="00C952C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C952CB" w:rsidRPr="00E108C6" w:rsidRDefault="00C952CB" w:rsidP="00C952CB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C952CB" w:rsidRPr="00E108C6" w:rsidRDefault="00C952CB" w:rsidP="00C952CB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C952CB" w:rsidRPr="00E108C6" w:rsidRDefault="00C952CB" w:rsidP="00C952CB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C952CB" w:rsidRPr="00E108C6" w:rsidRDefault="00C952CB" w:rsidP="00C952CB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C952CB" w:rsidRPr="00E108C6" w:rsidRDefault="00C952CB" w:rsidP="00C952CB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C952CB" w:rsidRPr="00E108C6" w:rsidRDefault="00C952CB" w:rsidP="00C952CB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C952CB" w:rsidRPr="00E108C6" w:rsidRDefault="00C952CB" w:rsidP="00C952CB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C952CB" w:rsidRPr="00E108C6" w:rsidRDefault="00C952CB" w:rsidP="00C952CB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C952CB" w:rsidRPr="00E108C6" w:rsidRDefault="00C952CB" w:rsidP="00C952CB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C952CB" w:rsidRPr="00E108C6" w:rsidRDefault="00C952CB" w:rsidP="00C952CB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C952CB" w:rsidRPr="00E108C6" w:rsidRDefault="00C952CB" w:rsidP="00C952CB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C952CB" w:rsidRPr="00E108C6" w:rsidRDefault="00C952CB" w:rsidP="00C952CB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C952CB" w:rsidRPr="0090723A" w:rsidRDefault="00C952CB" w:rsidP="00C952CB">
      <w:pPr>
        <w:jc w:val="both"/>
        <w:rPr>
          <w:sz w:val="8"/>
          <w:szCs w:val="8"/>
        </w:rPr>
      </w:pPr>
    </w:p>
    <w:p w:rsidR="00C952CB" w:rsidRPr="00E108C6" w:rsidRDefault="00C952CB" w:rsidP="00C952CB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C952CB" w:rsidRPr="00E108C6" w:rsidRDefault="00C952CB" w:rsidP="00C952CB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C952CB" w:rsidRPr="00E108C6" w:rsidRDefault="00C952CB" w:rsidP="00C952CB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C952CB" w:rsidRPr="00E108C6" w:rsidRDefault="00C952CB" w:rsidP="00C952CB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C952CB" w:rsidRPr="00E108C6" w:rsidRDefault="00C952CB" w:rsidP="00C952CB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C952CB" w:rsidRPr="00E108C6" w:rsidRDefault="00C952CB" w:rsidP="00C952CB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C952CB" w:rsidRPr="00243A42" w:rsidRDefault="00C952CB" w:rsidP="00C952CB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C952CB" w:rsidRPr="00E108C6" w:rsidRDefault="00C952CB" w:rsidP="00C952CB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C952CB" w:rsidRPr="00E108C6" w:rsidRDefault="00C952CB" w:rsidP="00C952CB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C952CB" w:rsidRPr="00E108C6" w:rsidRDefault="00C952CB" w:rsidP="00C952CB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C952CB" w:rsidRPr="00E108C6" w:rsidRDefault="00C952CB" w:rsidP="00C952CB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C952CB" w:rsidRPr="00E108C6" w:rsidRDefault="00C952CB" w:rsidP="00C952CB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C952CB" w:rsidRPr="00E108C6" w:rsidRDefault="00C952CB" w:rsidP="00C952CB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C952CB" w:rsidRPr="00730ED8" w:rsidRDefault="00C952CB" w:rsidP="00C952CB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C952CB" w:rsidRPr="00730ED8" w:rsidRDefault="00C952CB" w:rsidP="00C952CB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C952CB" w:rsidRPr="00730ED8" w:rsidRDefault="00C952CB" w:rsidP="00C952CB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C952CB" w:rsidRPr="00730ED8" w:rsidRDefault="00C952CB" w:rsidP="00C952CB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C952CB" w:rsidRPr="003E5C3B" w:rsidRDefault="00C952CB" w:rsidP="00C952CB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C952CB" w:rsidRPr="003E5C3B" w:rsidRDefault="00C952CB" w:rsidP="00C952CB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C952CB" w:rsidRPr="00730ED8" w:rsidRDefault="00C952CB" w:rsidP="00C952CB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C952CB" w:rsidRPr="00730ED8" w:rsidRDefault="00C952CB" w:rsidP="00C952CB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C952CB" w:rsidRPr="00730ED8" w:rsidRDefault="00C952CB" w:rsidP="00C952CB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C952CB" w:rsidRPr="00730ED8" w:rsidRDefault="00C952CB" w:rsidP="00C952CB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C952CB" w:rsidRPr="00730ED8" w:rsidRDefault="00C952CB" w:rsidP="00C952CB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C952CB" w:rsidRPr="00730ED8" w:rsidRDefault="00C952CB" w:rsidP="00C952CB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C952CB" w:rsidRPr="00730ED8" w:rsidRDefault="00C952CB" w:rsidP="00C952CB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C952CB" w:rsidRPr="00730ED8" w:rsidRDefault="00C952CB" w:rsidP="00C952CB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C952CB" w:rsidRPr="00730ED8" w:rsidRDefault="00C952CB" w:rsidP="00C952CB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C952CB" w:rsidRPr="00730ED8" w:rsidRDefault="00C952CB" w:rsidP="00C952CB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C952CB" w:rsidRPr="000D5DF7" w:rsidRDefault="00C952CB" w:rsidP="00C952CB">
      <w:pPr>
        <w:jc w:val="both"/>
        <w:rPr>
          <w:sz w:val="16"/>
          <w:szCs w:val="16"/>
        </w:rPr>
      </w:pPr>
      <w:r w:rsidRPr="00730ED8">
        <w:rPr>
          <w:b/>
        </w:rPr>
        <w:lastRenderedPageBreak/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C952CB" w:rsidRDefault="00C952CB" w:rsidP="00C952CB">
      <w:pPr>
        <w:pStyle w:val="31"/>
        <w:suppressAutoHyphens/>
        <w:spacing w:after="0"/>
        <w:jc w:val="center"/>
        <w:rPr>
          <w:b/>
        </w:rPr>
      </w:pPr>
    </w:p>
    <w:p w:rsidR="00C952CB" w:rsidRDefault="00C952CB" w:rsidP="00C952CB">
      <w:pPr>
        <w:pStyle w:val="31"/>
        <w:suppressAutoHyphens/>
        <w:spacing w:after="0"/>
        <w:jc w:val="center"/>
        <w:rPr>
          <w:b/>
        </w:rPr>
      </w:pPr>
    </w:p>
    <w:p w:rsidR="00C952CB" w:rsidRDefault="00C952CB" w:rsidP="00C952CB">
      <w:pPr>
        <w:pStyle w:val="31"/>
        <w:suppressAutoHyphens/>
        <w:spacing w:after="0"/>
        <w:jc w:val="center"/>
        <w:rPr>
          <w:b/>
        </w:rPr>
      </w:pPr>
    </w:p>
    <w:p w:rsidR="00C952CB" w:rsidRDefault="00C952CB" w:rsidP="00C952CB">
      <w:pPr>
        <w:pStyle w:val="31"/>
        <w:suppressAutoHyphens/>
        <w:spacing w:after="0"/>
        <w:jc w:val="center"/>
        <w:rPr>
          <w:b/>
        </w:rPr>
      </w:pPr>
    </w:p>
    <w:p w:rsidR="00C952CB" w:rsidRPr="00730ED8" w:rsidRDefault="00C952CB" w:rsidP="00C952CB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C952CB" w:rsidRPr="00442B9A" w:rsidRDefault="00C952CB" w:rsidP="00C952CB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C952CB" w:rsidRPr="00442B9A" w:rsidRDefault="00C952CB" w:rsidP="00C952CB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C952CB" w:rsidRPr="00730ED8" w:rsidRDefault="00C952CB" w:rsidP="00C952CB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C952CB" w:rsidRPr="00E108C6" w:rsidTr="00744ADA">
        <w:trPr>
          <w:trHeight w:val="2145"/>
        </w:trPr>
        <w:tc>
          <w:tcPr>
            <w:tcW w:w="3854" w:type="dxa"/>
          </w:tcPr>
          <w:p w:rsidR="00C952CB" w:rsidRDefault="00C952CB" w:rsidP="00744ADA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C952CB" w:rsidRPr="00821FED" w:rsidRDefault="00C952CB" w:rsidP="00744ADA">
            <w:pPr>
              <w:jc w:val="center"/>
              <w:rPr>
                <w:b/>
                <w:sz w:val="18"/>
                <w:szCs w:val="18"/>
              </w:rPr>
            </w:pPr>
          </w:p>
          <w:p w:rsidR="00C952CB" w:rsidRDefault="00C952CB" w:rsidP="00744ADA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C952CB" w:rsidRPr="00E108C6" w:rsidRDefault="00C952CB" w:rsidP="00744ADA">
            <w:pPr>
              <w:jc w:val="center"/>
              <w:rPr>
                <w:sz w:val="18"/>
                <w:szCs w:val="18"/>
              </w:rPr>
            </w:pPr>
          </w:p>
          <w:p w:rsidR="00C952CB" w:rsidRDefault="00C952CB" w:rsidP="00744ADA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C952CB" w:rsidRPr="00E108C6" w:rsidRDefault="00C952CB" w:rsidP="00744ADA">
            <w:pPr>
              <w:jc w:val="center"/>
              <w:rPr>
                <w:sz w:val="18"/>
                <w:szCs w:val="18"/>
              </w:rPr>
            </w:pPr>
          </w:p>
          <w:p w:rsidR="00C952CB" w:rsidRPr="00E108C6" w:rsidRDefault="00C952CB" w:rsidP="00744ADA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C952CB" w:rsidRPr="00E108C6" w:rsidRDefault="00C952CB" w:rsidP="00744ADA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C952CB" w:rsidRPr="00E108C6" w:rsidRDefault="00C952CB" w:rsidP="00744ADA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C952CB" w:rsidRPr="00E108C6" w:rsidRDefault="00C952CB" w:rsidP="00744ADA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C952CB" w:rsidRPr="003C66E1" w:rsidRDefault="00C952CB" w:rsidP="00C952CB"/>
    <w:p w:rsidR="00C952CB" w:rsidRPr="00E108C6" w:rsidRDefault="00C952CB" w:rsidP="00C952CB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C952CB" w:rsidRPr="00E108C6" w:rsidRDefault="00C952CB" w:rsidP="00C952C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C952CB" w:rsidRPr="00E108C6" w:rsidRDefault="00C952CB" w:rsidP="00C952CB">
      <w:pPr>
        <w:rPr>
          <w:sz w:val="18"/>
          <w:szCs w:val="18"/>
        </w:rPr>
      </w:pPr>
    </w:p>
    <w:p w:rsidR="00C952CB" w:rsidRPr="00E108C6" w:rsidRDefault="00C952CB" w:rsidP="00C952CB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C952CB" w:rsidRPr="00E108C6" w:rsidRDefault="00C952CB" w:rsidP="00C952CB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/>
    <w:p w:rsidR="00C952CB" w:rsidRDefault="00C952CB" w:rsidP="00C952CB">
      <w:pPr>
        <w:spacing w:after="200" w:line="276" w:lineRule="auto"/>
        <w:ind w:firstLine="709"/>
      </w:pPr>
      <w:r>
        <w:br w:type="page"/>
      </w:r>
    </w:p>
    <w:p w:rsidR="00C952CB" w:rsidRPr="00AD193C" w:rsidRDefault="00C952CB" w:rsidP="00C952CB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C952CB" w:rsidRPr="00AD193C" w:rsidRDefault="00C952CB" w:rsidP="00C952CB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C952CB" w:rsidRPr="00EB5B34" w:rsidRDefault="00C952CB" w:rsidP="00C952CB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C952CB" w:rsidRPr="006B54EE" w:rsidRDefault="00C952CB" w:rsidP="00C952CB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C952CB" w:rsidRPr="00EB5B34" w:rsidRDefault="00C952CB" w:rsidP="00C952CB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C952CB" w:rsidRPr="006B54EE" w:rsidRDefault="00C952CB" w:rsidP="00C952CB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C952CB" w:rsidRPr="006B54EE" w:rsidRDefault="00C952CB" w:rsidP="00C952CB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C952CB" w:rsidRPr="00EB5B34" w:rsidRDefault="00C952CB" w:rsidP="00C952CB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C952CB" w:rsidRDefault="00C952CB" w:rsidP="00C952CB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C952CB" w:rsidRPr="006B54EE" w:rsidRDefault="00C952CB" w:rsidP="00C952CB">
      <w:pPr>
        <w:jc w:val="both"/>
        <w:rPr>
          <w:sz w:val="24"/>
          <w:szCs w:val="24"/>
        </w:rPr>
      </w:pPr>
    </w:p>
    <w:p w:rsidR="00C952CB" w:rsidRPr="006B54EE" w:rsidRDefault="00C952CB" w:rsidP="00C952CB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C952CB" w:rsidRPr="006B54EE" w:rsidRDefault="00C952CB" w:rsidP="00C952CB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C952CB" w:rsidRPr="00EB5B34" w:rsidRDefault="00C952CB" w:rsidP="00C952CB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C952CB" w:rsidRPr="006B54EE" w:rsidRDefault="00C952CB" w:rsidP="00C952CB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C952CB" w:rsidRPr="006B54EE" w:rsidRDefault="00C952CB" w:rsidP="00C952CB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C952CB" w:rsidRPr="006B54EE" w:rsidRDefault="00C952CB" w:rsidP="00C952CB">
      <w:pPr>
        <w:ind w:firstLine="540"/>
        <w:jc w:val="center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C952CB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C952CB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C952CB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C952CB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C952CB" w:rsidRDefault="00C952CB" w:rsidP="00C952CB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C952CB" w:rsidRPr="00FC034E" w:rsidRDefault="00C952CB" w:rsidP="00C952CB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C952CB" w:rsidRPr="00FC034E" w:rsidRDefault="00C952CB" w:rsidP="00C952CB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C952CB" w:rsidRPr="00FC034E" w:rsidRDefault="00C952CB" w:rsidP="00C952CB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C952CB" w:rsidRPr="00FC034E" w:rsidRDefault="00C952CB" w:rsidP="00C952CB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C952CB" w:rsidRPr="00FC034E" w:rsidRDefault="00C952CB" w:rsidP="00C952CB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C952CB" w:rsidRPr="00FC034E" w:rsidRDefault="00C952CB" w:rsidP="00C952CB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C952CB" w:rsidRPr="00FC034E" w:rsidRDefault="00C952CB" w:rsidP="00C952CB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C952CB" w:rsidRPr="00BC6698" w:rsidRDefault="00C952CB" w:rsidP="00C952CB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C952CB" w:rsidRPr="00FC034E" w:rsidRDefault="00C952CB" w:rsidP="00C952CB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C952CB" w:rsidRPr="006B54EE" w:rsidRDefault="00C952CB" w:rsidP="00C952CB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C952CB" w:rsidRPr="006B54EE" w:rsidRDefault="00C952CB" w:rsidP="00C952CB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C952CB" w:rsidRPr="006B54EE" w:rsidRDefault="00C952CB" w:rsidP="00C952CB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C952CB" w:rsidRPr="006B54EE" w:rsidRDefault="00C952CB" w:rsidP="00C952CB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C952CB" w:rsidRPr="006B54EE" w:rsidRDefault="00C952CB" w:rsidP="00C952CB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C952CB" w:rsidRPr="006B54EE" w:rsidRDefault="00C952CB" w:rsidP="00C952CB">
      <w:pPr>
        <w:ind w:firstLine="540"/>
        <w:jc w:val="center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C952CB" w:rsidRPr="006B54EE" w:rsidRDefault="00C952CB" w:rsidP="00C952CB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C952CB" w:rsidRPr="006B54EE" w:rsidRDefault="00C952CB" w:rsidP="00C952CB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Default="00C952CB" w:rsidP="00C952CB">
      <w:pPr>
        <w:ind w:firstLine="540"/>
        <w:jc w:val="center"/>
        <w:rPr>
          <w:b/>
          <w:sz w:val="24"/>
          <w:szCs w:val="24"/>
        </w:rPr>
      </w:pPr>
    </w:p>
    <w:p w:rsidR="00C952CB" w:rsidRDefault="00C952CB" w:rsidP="00C952CB">
      <w:pPr>
        <w:ind w:firstLine="540"/>
        <w:jc w:val="center"/>
        <w:rPr>
          <w:b/>
          <w:sz w:val="24"/>
          <w:szCs w:val="24"/>
        </w:rPr>
      </w:pPr>
    </w:p>
    <w:p w:rsidR="00C952CB" w:rsidRPr="006B54EE" w:rsidRDefault="00C952CB" w:rsidP="00C952CB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C952CB" w:rsidRPr="006B54EE" w:rsidRDefault="00C952CB" w:rsidP="00C952CB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C952CB" w:rsidRPr="006B54EE" w:rsidRDefault="00C952CB" w:rsidP="00C952CB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C952CB" w:rsidRPr="00133A05" w:rsidTr="00744ADA">
        <w:trPr>
          <w:trHeight w:val="3726"/>
        </w:trPr>
        <w:tc>
          <w:tcPr>
            <w:tcW w:w="5040" w:type="dxa"/>
          </w:tcPr>
          <w:p w:rsidR="00C952CB" w:rsidRDefault="00C952CB" w:rsidP="00744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C952CB" w:rsidRDefault="00C952CB" w:rsidP="00744ADA">
            <w:pPr>
              <w:rPr>
                <w:b/>
              </w:rPr>
            </w:pPr>
          </w:p>
          <w:p w:rsidR="00C952CB" w:rsidRDefault="00C952CB" w:rsidP="0074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C952CB" w:rsidRDefault="00C952CB" w:rsidP="00744ADA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C952CB" w:rsidRDefault="00C952CB" w:rsidP="00744ADA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C952CB" w:rsidRPr="00442B89" w:rsidRDefault="00C952CB" w:rsidP="00744ADA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C952CB" w:rsidRPr="00442B89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C952CB" w:rsidRPr="00442B89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C952CB" w:rsidRPr="00442B89" w:rsidRDefault="00C952CB" w:rsidP="00744A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C952CB" w:rsidRPr="00442B89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C952CB" w:rsidRPr="00442B89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C952CB" w:rsidRPr="002231AB" w:rsidRDefault="00C952CB" w:rsidP="00744A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C952CB" w:rsidRDefault="00C952CB" w:rsidP="00744A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C952CB" w:rsidRDefault="00C952CB" w:rsidP="00744ADA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C952CB" w:rsidRDefault="00C952CB" w:rsidP="00744ADA">
            <w:pPr>
              <w:rPr>
                <w:b/>
                <w:sz w:val="22"/>
                <w:szCs w:val="22"/>
              </w:rPr>
            </w:pPr>
          </w:p>
          <w:p w:rsidR="00C952CB" w:rsidRPr="00E369F4" w:rsidRDefault="00C952CB" w:rsidP="00744ADA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C952CB" w:rsidRPr="00B2118F" w:rsidRDefault="00C952CB" w:rsidP="00744ADA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C952CB" w:rsidRDefault="00C952CB" w:rsidP="00744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C952CB" w:rsidRDefault="00C952CB" w:rsidP="00744ADA">
            <w:pPr>
              <w:rPr>
                <w:b/>
              </w:rPr>
            </w:pPr>
          </w:p>
          <w:p w:rsidR="00C952CB" w:rsidRDefault="00C952CB" w:rsidP="00744ADA">
            <w:pPr>
              <w:rPr>
                <w:b/>
              </w:rPr>
            </w:pPr>
          </w:p>
          <w:p w:rsidR="00C952CB" w:rsidRPr="00442B89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C952CB" w:rsidRPr="00442B89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C952CB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C952CB" w:rsidRPr="00442B89" w:rsidRDefault="00C952CB" w:rsidP="00744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C952CB" w:rsidRPr="002231AB" w:rsidRDefault="00C952CB" w:rsidP="00744A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C952CB" w:rsidRDefault="00C952CB" w:rsidP="00744A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C952CB" w:rsidRDefault="00C952CB" w:rsidP="00744ADA">
            <w:pPr>
              <w:rPr>
                <w:b/>
                <w:sz w:val="22"/>
                <w:szCs w:val="22"/>
              </w:rPr>
            </w:pPr>
          </w:p>
          <w:p w:rsidR="00C952CB" w:rsidRDefault="00C952CB" w:rsidP="00744ADA">
            <w:pPr>
              <w:rPr>
                <w:b/>
                <w:sz w:val="22"/>
                <w:szCs w:val="22"/>
              </w:rPr>
            </w:pPr>
          </w:p>
          <w:p w:rsidR="00C952CB" w:rsidRDefault="00C952CB" w:rsidP="00744ADA">
            <w:pPr>
              <w:rPr>
                <w:b/>
                <w:sz w:val="22"/>
                <w:szCs w:val="22"/>
              </w:rPr>
            </w:pPr>
          </w:p>
          <w:p w:rsidR="00C952CB" w:rsidRPr="00AD193C" w:rsidRDefault="00C952CB" w:rsidP="00744ADA">
            <w:pPr>
              <w:rPr>
                <w:b/>
                <w:sz w:val="22"/>
                <w:szCs w:val="22"/>
              </w:rPr>
            </w:pPr>
          </w:p>
          <w:p w:rsidR="00C952CB" w:rsidRDefault="00C952CB" w:rsidP="00744ADA">
            <w:pPr>
              <w:rPr>
                <w:b/>
                <w:sz w:val="22"/>
                <w:szCs w:val="22"/>
              </w:rPr>
            </w:pPr>
          </w:p>
          <w:p w:rsidR="00C952CB" w:rsidRPr="00E369F4" w:rsidRDefault="00C952CB" w:rsidP="0074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C952CB" w:rsidRPr="00E369F4" w:rsidRDefault="00C952CB" w:rsidP="00744ADA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D4242C" w:rsidRPr="001B450D" w:rsidRDefault="00D4242C" w:rsidP="00D4242C">
      <w:pPr>
        <w:jc w:val="both"/>
        <w:rPr>
          <w:sz w:val="24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E7436" w:rsidRDefault="00FE7436">
      <w:pPr>
        <w:spacing w:after="20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FE7436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931D1"/>
    <w:rsid w:val="000A5196"/>
    <w:rsid w:val="000E51F1"/>
    <w:rsid w:val="000F630C"/>
    <w:rsid w:val="00101A3A"/>
    <w:rsid w:val="00105261"/>
    <w:rsid w:val="0015508B"/>
    <w:rsid w:val="00161AEF"/>
    <w:rsid w:val="00171EF2"/>
    <w:rsid w:val="001767C8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94B13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B502C"/>
    <w:rsid w:val="003C3828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1986"/>
    <w:rsid w:val="004B42C9"/>
    <w:rsid w:val="004B56BA"/>
    <w:rsid w:val="004B7890"/>
    <w:rsid w:val="004C611F"/>
    <w:rsid w:val="004D73B7"/>
    <w:rsid w:val="005161C9"/>
    <w:rsid w:val="005170A7"/>
    <w:rsid w:val="005243D1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24D75"/>
    <w:rsid w:val="00642ED7"/>
    <w:rsid w:val="00645D86"/>
    <w:rsid w:val="00666AF1"/>
    <w:rsid w:val="006913E4"/>
    <w:rsid w:val="006A23BF"/>
    <w:rsid w:val="006B5FB4"/>
    <w:rsid w:val="006C1C81"/>
    <w:rsid w:val="006D55E8"/>
    <w:rsid w:val="006F4C82"/>
    <w:rsid w:val="0071578F"/>
    <w:rsid w:val="00734FD0"/>
    <w:rsid w:val="007451B1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9D9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E5907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87720"/>
    <w:rsid w:val="009A1608"/>
    <w:rsid w:val="009A1EDF"/>
    <w:rsid w:val="009A77B9"/>
    <w:rsid w:val="009E1D50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1992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952CB"/>
    <w:rsid w:val="00CA62A0"/>
    <w:rsid w:val="00CB02F1"/>
    <w:rsid w:val="00CC5AC1"/>
    <w:rsid w:val="00CE00BB"/>
    <w:rsid w:val="00CF3ED6"/>
    <w:rsid w:val="00D0385B"/>
    <w:rsid w:val="00D14877"/>
    <w:rsid w:val="00D14E9F"/>
    <w:rsid w:val="00D1622E"/>
    <w:rsid w:val="00D27059"/>
    <w:rsid w:val="00D35A5E"/>
    <w:rsid w:val="00D4242C"/>
    <w:rsid w:val="00D46438"/>
    <w:rsid w:val="00D7367E"/>
    <w:rsid w:val="00D81980"/>
    <w:rsid w:val="00DB0D54"/>
    <w:rsid w:val="00DB4CB5"/>
    <w:rsid w:val="00DB5DFA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36D1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40A96"/>
    <w:rsid w:val="00F55A9A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  <w:rsid w:val="00FE7436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4242C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424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18</Pages>
  <Words>7312</Words>
  <Characters>41684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21</cp:revision>
  <cp:lastPrinted>2017-11-29T04:52:00Z</cp:lastPrinted>
  <dcterms:created xsi:type="dcterms:W3CDTF">2016-05-16T07:43:00Z</dcterms:created>
  <dcterms:modified xsi:type="dcterms:W3CDTF">2017-11-29T04:56:00Z</dcterms:modified>
</cp:coreProperties>
</file>